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FBD66" w14:textId="77777777" w:rsidR="005423CB" w:rsidRPr="00241078" w:rsidRDefault="005423CB" w:rsidP="005423CB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Инфокоммуникационных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технологий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(ИКТ)</w:t>
      </w:r>
    </w:p>
    <w:p w14:paraId="7721EFDB" w14:textId="77777777" w:rsidR="005423CB" w:rsidRPr="00241078" w:rsidRDefault="005423CB" w:rsidP="005423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FBA3DC" w14:textId="77777777" w:rsidR="005423CB" w:rsidRPr="00241078" w:rsidRDefault="005423CB" w:rsidP="005423C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4934">
        <w:rPr>
          <w:rFonts w:ascii="Times New Roman" w:hAnsi="Times New Roman" w:cs="Times New Roman"/>
          <w:b/>
          <w:sz w:val="36"/>
          <w:szCs w:val="36"/>
        </w:rPr>
        <w:t>КУРСОВАЯ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FD4934">
        <w:rPr>
          <w:rFonts w:ascii="Times New Roman" w:hAnsi="Times New Roman" w:cs="Times New Roman"/>
          <w:b/>
          <w:sz w:val="36"/>
          <w:szCs w:val="36"/>
        </w:rPr>
        <w:t>РАБОТА</w:t>
      </w:r>
    </w:p>
    <w:p w14:paraId="2FCA2024" w14:textId="77777777" w:rsidR="005423CB" w:rsidRPr="00241078" w:rsidRDefault="005423CB" w:rsidP="005423CB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дисциплине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Pr="00241078">
        <w:rPr>
          <w:rFonts w:ascii="Times New Roman" w:hAnsi="Times New Roman" w:cs="Times New Roman"/>
          <w:sz w:val="28"/>
          <w:szCs w:val="28"/>
        </w:rPr>
        <w:t>»</w:t>
      </w:r>
    </w:p>
    <w:p w14:paraId="783FCA3C" w14:textId="77777777" w:rsidR="005423CB" w:rsidRPr="00241078" w:rsidRDefault="005423CB" w:rsidP="005423CB">
      <w:pPr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Генератор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0304C">
        <w:rPr>
          <w:rFonts w:ascii="Times New Roman" w:hAnsi="Times New Roman" w:cs="Times New Roman"/>
          <w:sz w:val="28"/>
          <w:szCs w:val="28"/>
        </w:rPr>
        <w:t>#</w:t>
      </w:r>
      <w:r w:rsidRPr="00241078">
        <w:rPr>
          <w:rFonts w:ascii="Times New Roman" w:hAnsi="Times New Roman" w:cs="Times New Roman"/>
          <w:sz w:val="28"/>
          <w:szCs w:val="28"/>
        </w:rPr>
        <w:t>»</w:t>
      </w:r>
    </w:p>
    <w:p w14:paraId="423E52BD" w14:textId="77777777" w:rsidR="005423CB" w:rsidRDefault="005423CB" w:rsidP="005423CB">
      <w:pPr>
        <w:pStyle w:val="Standard"/>
        <w:tabs>
          <w:tab w:val="left" w:pos="3705"/>
          <w:tab w:val="left" w:pos="3930"/>
        </w:tabs>
        <w:rPr>
          <w:rFonts w:ascii="Times New Roman" w:hAnsi="Times New Roman" w:cs="Times New Roman"/>
          <w:sz w:val="28"/>
          <w:szCs w:val="28"/>
        </w:rPr>
      </w:pPr>
    </w:p>
    <w:p w14:paraId="6BF8E8B6" w14:textId="77777777" w:rsidR="005423CB" w:rsidRDefault="005423CB" w:rsidP="005423CB">
      <w:pPr>
        <w:pStyle w:val="Standard"/>
        <w:tabs>
          <w:tab w:val="left" w:pos="3705"/>
          <w:tab w:val="left" w:pos="39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</w:t>
      </w:r>
      <w:r w:rsidRPr="0024107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1078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jc w:val="right"/>
        <w:tblLook w:val="04A0" w:firstRow="1" w:lastRow="0" w:firstColumn="1" w:lastColumn="0" w:noHBand="0" w:noVBand="1"/>
      </w:tblPr>
      <w:tblGrid>
        <w:gridCol w:w="4106"/>
        <w:gridCol w:w="3260"/>
        <w:gridCol w:w="1979"/>
      </w:tblGrid>
      <w:tr w:rsidR="005423CB" w:rsidRPr="00AF0568" w14:paraId="1AB51516" w14:textId="77777777" w:rsidTr="00A802AC">
        <w:trPr>
          <w:jc w:val="right"/>
        </w:trPr>
        <w:tc>
          <w:tcPr>
            <w:tcW w:w="4106" w:type="dxa"/>
            <w:vAlign w:val="center"/>
          </w:tcPr>
          <w:p w14:paraId="470475F8" w14:textId="77777777" w:rsidR="005423CB" w:rsidRPr="00AF0568" w:rsidRDefault="005423CB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568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аздел</w:t>
            </w:r>
          </w:p>
        </w:tc>
        <w:tc>
          <w:tcPr>
            <w:tcW w:w="3260" w:type="dxa"/>
            <w:vAlign w:val="center"/>
          </w:tcPr>
          <w:p w14:paraId="112E7BA5" w14:textId="77777777" w:rsidR="005423CB" w:rsidRPr="00AF0568" w:rsidRDefault="005423CB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568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0568">
              <w:rPr>
                <w:rFonts w:ascii="Times New Roman" w:hAnsi="Times New Roman" w:cs="Times New Roman"/>
                <w:sz w:val="24"/>
                <w:szCs w:val="24"/>
              </w:rPr>
              <w:t>И.О.</w:t>
            </w:r>
          </w:p>
        </w:tc>
        <w:tc>
          <w:tcPr>
            <w:tcW w:w="1979" w:type="dxa"/>
            <w:vAlign w:val="center"/>
          </w:tcPr>
          <w:p w14:paraId="3F4A2688" w14:textId="77777777" w:rsidR="005423CB" w:rsidRPr="00AF0568" w:rsidRDefault="005423CB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568">
              <w:rPr>
                <w:rFonts w:ascii="Times New Roman" w:hAnsi="Times New Roman" w:cs="Times New Roman"/>
                <w:sz w:val="24"/>
                <w:szCs w:val="24"/>
              </w:rPr>
              <w:t>Группа</w:t>
            </w:r>
          </w:p>
        </w:tc>
      </w:tr>
      <w:tr w:rsidR="005423CB" w:rsidRPr="00AF0568" w14:paraId="0B7E2070" w14:textId="77777777" w:rsidTr="00A802AC">
        <w:trPr>
          <w:jc w:val="right"/>
        </w:trPr>
        <w:tc>
          <w:tcPr>
            <w:tcW w:w="4106" w:type="dxa"/>
            <w:vAlign w:val="center"/>
          </w:tcPr>
          <w:p w14:paraId="2FF6B320" w14:textId="77777777" w:rsidR="005423CB" w:rsidRPr="00AF0568" w:rsidRDefault="005423CB" w:rsidP="00A802AC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Формулирование требований</w:t>
            </w:r>
          </w:p>
        </w:tc>
        <w:tc>
          <w:tcPr>
            <w:tcW w:w="3260" w:type="dxa"/>
            <w:vAlign w:val="center"/>
          </w:tcPr>
          <w:p w14:paraId="2642AD11" w14:textId="77777777" w:rsidR="005423CB" w:rsidRPr="00AF0568" w:rsidRDefault="005423CB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Домашина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Е. П.</w:t>
            </w:r>
          </w:p>
        </w:tc>
        <w:tc>
          <w:tcPr>
            <w:tcW w:w="1979" w:type="dxa"/>
            <w:vAlign w:val="center"/>
          </w:tcPr>
          <w:p w14:paraId="66F621DE" w14:textId="77777777" w:rsidR="005423CB" w:rsidRPr="00AF0568" w:rsidRDefault="005423CB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БПИ-20-8</w:t>
            </w:r>
          </w:p>
        </w:tc>
      </w:tr>
      <w:tr w:rsidR="005423CB" w:rsidRPr="00AF0568" w14:paraId="5AEF9C91" w14:textId="77777777" w:rsidTr="00A802AC">
        <w:trPr>
          <w:jc w:val="right"/>
        </w:trPr>
        <w:tc>
          <w:tcPr>
            <w:tcW w:w="4106" w:type="dxa"/>
            <w:vAlign w:val="center"/>
          </w:tcPr>
          <w:p w14:paraId="00AF138D" w14:textId="77777777" w:rsidR="005423CB" w:rsidRPr="00AF0568" w:rsidRDefault="005423CB" w:rsidP="00A802AC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Анализ предметной области</w:t>
            </w:r>
          </w:p>
        </w:tc>
        <w:tc>
          <w:tcPr>
            <w:tcW w:w="3260" w:type="dxa"/>
            <w:vAlign w:val="center"/>
          </w:tcPr>
          <w:p w14:paraId="578DB7CD" w14:textId="77777777" w:rsidR="005423CB" w:rsidRPr="005423CB" w:rsidRDefault="005423CB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Домашина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Е.П.</w:t>
            </w:r>
          </w:p>
        </w:tc>
        <w:tc>
          <w:tcPr>
            <w:tcW w:w="1979" w:type="dxa"/>
            <w:vAlign w:val="center"/>
          </w:tcPr>
          <w:p w14:paraId="72D11A6C" w14:textId="77777777" w:rsidR="005423CB" w:rsidRPr="00AF0568" w:rsidRDefault="005423CB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БПИ-20-8</w:t>
            </w:r>
          </w:p>
        </w:tc>
      </w:tr>
      <w:tr w:rsidR="005423CB" w:rsidRPr="00AF0568" w14:paraId="05AD1C8F" w14:textId="77777777" w:rsidTr="00A802AC">
        <w:trPr>
          <w:jc w:val="right"/>
        </w:trPr>
        <w:tc>
          <w:tcPr>
            <w:tcW w:w="4106" w:type="dxa"/>
            <w:vAlign w:val="center"/>
          </w:tcPr>
          <w:p w14:paraId="35563FEB" w14:textId="612C6FB2" w:rsidR="005423CB" w:rsidRDefault="009E091D" w:rsidP="00A802AC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алгоритмов</w:t>
            </w:r>
          </w:p>
        </w:tc>
        <w:tc>
          <w:tcPr>
            <w:tcW w:w="3260" w:type="dxa"/>
            <w:vAlign w:val="center"/>
          </w:tcPr>
          <w:p w14:paraId="48DEDAA9" w14:textId="5E2AB9B8" w:rsidR="005423CB" w:rsidRPr="00AF0568" w:rsidRDefault="009E091D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Калюжная Ж.Р</w:t>
            </w:r>
          </w:p>
        </w:tc>
        <w:tc>
          <w:tcPr>
            <w:tcW w:w="1979" w:type="dxa"/>
            <w:vAlign w:val="center"/>
          </w:tcPr>
          <w:p w14:paraId="28775964" w14:textId="6EFBD4D0" w:rsidR="005423CB" w:rsidRPr="00AF0568" w:rsidRDefault="009E091D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БПИ-20-7</w:t>
            </w:r>
          </w:p>
        </w:tc>
      </w:tr>
      <w:tr w:rsidR="005423CB" w:rsidRPr="00AF0568" w14:paraId="656ECCD9" w14:textId="77777777" w:rsidTr="00A802AC">
        <w:trPr>
          <w:jc w:val="right"/>
        </w:trPr>
        <w:tc>
          <w:tcPr>
            <w:tcW w:w="4106" w:type="dxa"/>
            <w:vAlign w:val="center"/>
          </w:tcPr>
          <w:p w14:paraId="5D2D5B83" w14:textId="2F5EE473" w:rsidR="005423CB" w:rsidRDefault="009E091D" w:rsidP="00A802AC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E091D">
              <w:rPr>
                <w:rFonts w:ascii="Times New Roman" w:hAnsi="Times New Roman" w:cs="Times New Roman"/>
                <w:sz w:val="24"/>
                <w:szCs w:val="24"/>
              </w:rPr>
              <w:t>Диаграммы переходов состояний</w:t>
            </w:r>
          </w:p>
        </w:tc>
        <w:tc>
          <w:tcPr>
            <w:tcW w:w="3260" w:type="dxa"/>
            <w:vAlign w:val="center"/>
          </w:tcPr>
          <w:p w14:paraId="301C87F5" w14:textId="07FBFB75" w:rsidR="005423CB" w:rsidRPr="00957E59" w:rsidRDefault="00957E59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Аплемах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Е.А.</w:t>
            </w:r>
          </w:p>
        </w:tc>
        <w:tc>
          <w:tcPr>
            <w:tcW w:w="1979" w:type="dxa"/>
            <w:vAlign w:val="center"/>
          </w:tcPr>
          <w:p w14:paraId="519893E6" w14:textId="11A5507A" w:rsidR="005423CB" w:rsidRPr="00AF0568" w:rsidRDefault="00957E59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БПИ-20-6</w:t>
            </w:r>
          </w:p>
        </w:tc>
      </w:tr>
      <w:tr w:rsidR="005423CB" w:rsidRPr="00AF0568" w14:paraId="448F27E4" w14:textId="77777777" w:rsidTr="00A802AC">
        <w:trPr>
          <w:jc w:val="right"/>
        </w:trPr>
        <w:tc>
          <w:tcPr>
            <w:tcW w:w="4106" w:type="dxa"/>
            <w:vAlign w:val="center"/>
          </w:tcPr>
          <w:p w14:paraId="66B5890E" w14:textId="77777777" w:rsidR="005423CB" w:rsidRDefault="005423CB" w:rsidP="00A802AC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Кодирование модулей</w:t>
            </w:r>
          </w:p>
        </w:tc>
        <w:tc>
          <w:tcPr>
            <w:tcW w:w="3260" w:type="dxa"/>
            <w:vAlign w:val="center"/>
          </w:tcPr>
          <w:p w14:paraId="5D57D153" w14:textId="53A4F33E" w:rsidR="005423CB" w:rsidRPr="00AF0568" w:rsidRDefault="002A4A46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Пинегина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А.А</w:t>
            </w:r>
            <w:proofErr w:type="gramEnd"/>
          </w:p>
        </w:tc>
        <w:tc>
          <w:tcPr>
            <w:tcW w:w="1979" w:type="dxa"/>
            <w:vAlign w:val="center"/>
          </w:tcPr>
          <w:p w14:paraId="0D0644EE" w14:textId="7DFA913B" w:rsidR="005423CB" w:rsidRPr="00850458" w:rsidRDefault="002A4A46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БПИ-20-7</w:t>
            </w:r>
          </w:p>
        </w:tc>
      </w:tr>
      <w:tr w:rsidR="005423CB" w:rsidRPr="00AF0568" w14:paraId="757002C0" w14:textId="77777777" w:rsidTr="00A802AC">
        <w:trPr>
          <w:jc w:val="right"/>
        </w:trPr>
        <w:tc>
          <w:tcPr>
            <w:tcW w:w="4106" w:type="dxa"/>
            <w:vAlign w:val="center"/>
          </w:tcPr>
          <w:p w14:paraId="42FA2FF8" w14:textId="77777777" w:rsidR="005423CB" w:rsidRDefault="005423CB" w:rsidP="00A802AC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Структурное тестирование и отладка</w:t>
            </w:r>
          </w:p>
        </w:tc>
        <w:tc>
          <w:tcPr>
            <w:tcW w:w="3260" w:type="dxa"/>
            <w:vAlign w:val="center"/>
          </w:tcPr>
          <w:p w14:paraId="130F0447" w14:textId="2FD19847" w:rsidR="005423CB" w:rsidRPr="00AF0568" w:rsidRDefault="005E5031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Пинегина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А.А</w:t>
            </w:r>
            <w:proofErr w:type="gramEnd"/>
          </w:p>
        </w:tc>
        <w:tc>
          <w:tcPr>
            <w:tcW w:w="1979" w:type="dxa"/>
            <w:vAlign w:val="center"/>
          </w:tcPr>
          <w:p w14:paraId="4223E0B3" w14:textId="65835A4D" w:rsidR="005423CB" w:rsidRPr="00AF0568" w:rsidRDefault="005E5031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БПИ-20-7</w:t>
            </w:r>
          </w:p>
        </w:tc>
      </w:tr>
      <w:tr w:rsidR="005423CB" w:rsidRPr="00AF0568" w14:paraId="6030F904" w14:textId="77777777" w:rsidTr="00A802AC">
        <w:trPr>
          <w:jc w:val="right"/>
        </w:trPr>
        <w:tc>
          <w:tcPr>
            <w:tcW w:w="4106" w:type="dxa"/>
            <w:vAlign w:val="center"/>
          </w:tcPr>
          <w:p w14:paraId="652663C7" w14:textId="77777777" w:rsidR="005423CB" w:rsidRDefault="005423CB" w:rsidP="00A802AC">
            <w:pPr>
              <w:pStyle w:val="Standard"/>
              <w:tabs>
                <w:tab w:val="left" w:pos="3705"/>
                <w:tab w:val="left" w:pos="393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Функциональное тестирование</w:t>
            </w:r>
          </w:p>
        </w:tc>
        <w:tc>
          <w:tcPr>
            <w:tcW w:w="3260" w:type="dxa"/>
            <w:vAlign w:val="center"/>
          </w:tcPr>
          <w:p w14:paraId="0CCEB604" w14:textId="415CDD58" w:rsidR="005423CB" w:rsidRPr="00AF0568" w:rsidRDefault="006E3EB8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Пинегина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А.А</w:t>
            </w:r>
            <w:proofErr w:type="gramEnd"/>
          </w:p>
        </w:tc>
        <w:tc>
          <w:tcPr>
            <w:tcW w:w="1979" w:type="dxa"/>
            <w:vAlign w:val="center"/>
          </w:tcPr>
          <w:p w14:paraId="7129806E" w14:textId="22699165" w:rsidR="005423CB" w:rsidRPr="00AF0568" w:rsidRDefault="006E3EB8" w:rsidP="00A802AC">
            <w:pPr>
              <w:pStyle w:val="Standard"/>
              <w:tabs>
                <w:tab w:val="left" w:pos="3705"/>
                <w:tab w:val="left" w:pos="393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БПИ-20-7</w:t>
            </w:r>
          </w:p>
        </w:tc>
      </w:tr>
    </w:tbl>
    <w:p w14:paraId="51CDEE6F" w14:textId="77777777" w:rsidR="005423CB" w:rsidRDefault="005423CB" w:rsidP="005423CB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br/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ст. преп. каф. ИКТ </w:t>
      </w:r>
    </w:p>
    <w:p w14:paraId="64410C50" w14:textId="77777777" w:rsidR="005423CB" w:rsidRDefault="005423CB" w:rsidP="005423CB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Карпишук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А.В.</w:t>
      </w:r>
    </w:p>
    <w:p w14:paraId="2E8239CC" w14:textId="77777777" w:rsidR="005423CB" w:rsidRPr="00241078" w:rsidRDefault="005423CB" w:rsidP="005423CB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</w:t>
      </w:r>
    </w:p>
    <w:p w14:paraId="54F00DB1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84A1D30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bCs/>
          <w:sz w:val="28"/>
          <w:szCs w:val="28"/>
        </w:rPr>
      </w:pPr>
    </w:p>
    <w:p w14:paraId="6E4E84C4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548343C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08C454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1609EE3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2BC322C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41078">
        <w:rPr>
          <w:rFonts w:ascii="Times New Roman" w:hAnsi="Times New Roman" w:cs="Times New Roman"/>
          <w:bCs/>
          <w:sz w:val="28"/>
          <w:szCs w:val="28"/>
        </w:rPr>
        <w:t>Москва,</w:t>
      </w:r>
      <w:r>
        <w:rPr>
          <w:rFonts w:ascii="Times New Roman" w:hAnsi="Times New Roman" w:cs="Times New Roman"/>
          <w:bCs/>
          <w:sz w:val="28"/>
          <w:szCs w:val="28"/>
        </w:rPr>
        <w:t xml:space="preserve"> 2021</w:t>
      </w: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8DD954D" w14:textId="77777777" w:rsidR="005423CB" w:rsidRDefault="005423CB" w:rsidP="005423CB">
      <w:pPr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План работы:</w:t>
      </w:r>
    </w:p>
    <w:p w14:paraId="67B5AA93" w14:textId="77777777" w:rsidR="005423CB" w:rsidRPr="005A50B9" w:rsidRDefault="005423CB" w:rsidP="005423CB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eastAsia="SimSun" w:hAnsi="Times New Roman" w:cs="Times New Roman"/>
          <w:bCs/>
          <w:kern w:val="3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Формулирование требований</w:t>
      </w:r>
    </w:p>
    <w:p w14:paraId="3F5DB021" w14:textId="77777777" w:rsidR="005423CB" w:rsidRPr="009E091D" w:rsidRDefault="005423CB" w:rsidP="005423CB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eastAsia="SimSun" w:hAnsi="Times New Roman" w:cs="Times New Roman"/>
          <w:bCs/>
          <w:color w:val="000000" w:themeColor="text1"/>
          <w:kern w:val="3"/>
          <w:sz w:val="28"/>
          <w:szCs w:val="28"/>
          <w:lang w:eastAsia="ru-RU"/>
        </w:rPr>
      </w:pPr>
      <w:r w:rsidRPr="009E091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Анализ предметной области </w:t>
      </w:r>
    </w:p>
    <w:p w14:paraId="506FA3BF" w14:textId="36C4B792" w:rsidR="005423CB" w:rsidRPr="009E091D" w:rsidRDefault="005423CB" w:rsidP="005423CB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eastAsia="SimSun" w:hAnsi="Times New Roman" w:cs="Times New Roman"/>
          <w:bCs/>
          <w:color w:val="C00000"/>
          <w:kern w:val="3"/>
          <w:sz w:val="28"/>
          <w:szCs w:val="28"/>
          <w:lang w:eastAsia="ru-RU"/>
        </w:rPr>
      </w:pPr>
      <w:r w:rsidRPr="009E091D">
        <w:rPr>
          <w:rFonts w:ascii="Times New Roman" w:hAnsi="Times New Roman" w:cs="Times New Roman"/>
          <w:bCs/>
          <w:color w:val="C00000"/>
          <w:sz w:val="28"/>
          <w:szCs w:val="28"/>
        </w:rPr>
        <w:t>Разработка алгоритмов</w:t>
      </w:r>
    </w:p>
    <w:p w14:paraId="33C33894" w14:textId="525E87B1" w:rsidR="009E091D" w:rsidRPr="005A50B9" w:rsidRDefault="009E091D" w:rsidP="005423CB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eastAsia="SimSun" w:hAnsi="Times New Roman" w:cs="Times New Roman"/>
          <w:bCs/>
          <w:kern w:val="3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Cs/>
          <w:kern w:val="3"/>
          <w:sz w:val="28"/>
          <w:szCs w:val="28"/>
          <w:lang w:eastAsia="ru-RU"/>
        </w:rPr>
        <w:t>Диаграммы переходов состояний</w:t>
      </w:r>
    </w:p>
    <w:p w14:paraId="65E9BEAF" w14:textId="77777777" w:rsidR="005423CB" w:rsidRPr="005A50B9" w:rsidRDefault="005423CB" w:rsidP="005423CB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eastAsia="SimSun" w:hAnsi="Times New Roman" w:cs="Times New Roman"/>
          <w:bCs/>
          <w:kern w:val="3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Кодирование модулей</w:t>
      </w:r>
    </w:p>
    <w:p w14:paraId="534539C8" w14:textId="77777777" w:rsidR="005423CB" w:rsidRPr="005A50B9" w:rsidRDefault="005423CB" w:rsidP="005423CB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eastAsia="SimSun" w:hAnsi="Times New Roman" w:cs="Times New Roman"/>
          <w:bCs/>
          <w:kern w:val="3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Структурное тестирование и отладка</w:t>
      </w:r>
    </w:p>
    <w:p w14:paraId="21C69150" w14:textId="77777777" w:rsidR="005423CB" w:rsidRPr="005A50B9" w:rsidRDefault="005423CB" w:rsidP="005423CB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eastAsia="SimSun" w:hAnsi="Times New Roman" w:cs="Times New Roman"/>
          <w:bCs/>
          <w:kern w:val="3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Функциональное тестирование</w:t>
      </w:r>
      <w:r w:rsidRPr="005A50B9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9C173DE" w14:textId="77777777" w:rsidR="005423CB" w:rsidRPr="00794D59" w:rsidRDefault="005423CB" w:rsidP="005423CB">
      <w:pPr>
        <w:pStyle w:val="a3"/>
        <w:numPr>
          <w:ilvl w:val="0"/>
          <w:numId w:val="6"/>
        </w:numPr>
        <w:spacing w:line="360" w:lineRule="auto"/>
        <w:jc w:val="center"/>
        <w:rPr>
          <w:rFonts w:ascii="Times New Roman" w:eastAsia="SimSun" w:hAnsi="Times New Roman" w:cs="Times New Roman"/>
          <w:b/>
          <w:bCs/>
          <w:kern w:val="3"/>
          <w:sz w:val="28"/>
          <w:szCs w:val="28"/>
          <w:lang w:eastAsia="ru-RU"/>
        </w:rPr>
      </w:pPr>
      <w:r w:rsidRPr="00794D59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Формулирование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/>
          <w:bCs/>
          <w:sz w:val="28"/>
          <w:szCs w:val="28"/>
        </w:rPr>
        <w:t>требований</w:t>
      </w:r>
    </w:p>
    <w:p w14:paraId="6D86E243" w14:textId="77777777" w:rsidR="005423CB" w:rsidRPr="00C30947" w:rsidRDefault="005423CB" w:rsidP="005423C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30947">
        <w:rPr>
          <w:rFonts w:ascii="Times New Roman" w:hAnsi="Times New Roman" w:cs="Times New Roman"/>
          <w:bCs/>
          <w:sz w:val="28"/>
          <w:szCs w:val="28"/>
        </w:rPr>
        <w:t>Общее описание:</w:t>
      </w:r>
    </w:p>
    <w:p w14:paraId="6AA323A4" w14:textId="77777777" w:rsidR="005423CB" w:rsidRPr="00C30947" w:rsidRDefault="005423CB" w:rsidP="005423CB">
      <w:pPr>
        <w:pStyle w:val="a8"/>
        <w:shd w:val="clear" w:color="auto" w:fill="FDFDF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C30947">
        <w:rPr>
          <w:color w:val="000000"/>
          <w:sz w:val="28"/>
          <w:szCs w:val="28"/>
        </w:rPr>
        <w:t>Судоку</w:t>
      </w:r>
      <w:proofErr w:type="spellEnd"/>
      <w:r w:rsidRPr="00C30947">
        <w:rPr>
          <w:color w:val="000000"/>
          <w:sz w:val="28"/>
          <w:szCs w:val="28"/>
        </w:rPr>
        <w:t xml:space="preserve"> – это цифровая головоломка. В переводе с японского «су» означает «цифра», а «доку» – «стоящая отдельно». Не надо гадать или копаться в книгах – только – логика и внимательность.</w:t>
      </w:r>
    </w:p>
    <w:p w14:paraId="0F9B3BCC" w14:textId="77777777" w:rsidR="005423CB" w:rsidRPr="00C30947" w:rsidRDefault="005423CB" w:rsidP="005423CB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C30947">
        <w:rPr>
          <w:color w:val="202122"/>
          <w:sz w:val="28"/>
          <w:szCs w:val="28"/>
        </w:rPr>
        <w:t xml:space="preserve">Игровое поле представляет собой квадрат размером 9×9, разделённый на меньшие квадраты со стороной в 3 клетки. Таким образом, всё игровое поле состоит из 81 клетки. В них уже в начале игры стоят некоторые числа (от 1 до 9), называемые </w:t>
      </w:r>
      <w:r w:rsidRPr="00C30947">
        <w:rPr>
          <w:iCs/>
          <w:color w:val="202122"/>
          <w:sz w:val="28"/>
          <w:szCs w:val="28"/>
        </w:rPr>
        <w:t>подсказками</w:t>
      </w:r>
      <w:r w:rsidRPr="00C30947">
        <w:rPr>
          <w:color w:val="202122"/>
          <w:sz w:val="28"/>
          <w:szCs w:val="28"/>
        </w:rPr>
        <w:t>. От игрока требуется заполнить свободные клетки цифрами от 1 до 9 так, чтобы в каждой строке, в каждом столбце и в каждом малом квадрате 3×3 каждая цифра встречалась бы только один раз.</w:t>
      </w:r>
    </w:p>
    <w:p w14:paraId="5151C631" w14:textId="77777777" w:rsidR="005423CB" w:rsidRPr="00C30947" w:rsidRDefault="005423CB" w:rsidP="005423CB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C30947">
        <w:rPr>
          <w:color w:val="202122"/>
          <w:sz w:val="28"/>
          <w:szCs w:val="28"/>
        </w:rPr>
        <w:t xml:space="preserve">Сложность </w:t>
      </w:r>
      <w:proofErr w:type="spellStart"/>
      <w:r w:rsidRPr="00C30947">
        <w:rPr>
          <w:color w:val="202122"/>
          <w:sz w:val="28"/>
          <w:szCs w:val="28"/>
        </w:rPr>
        <w:t>судоку</w:t>
      </w:r>
      <w:proofErr w:type="spellEnd"/>
      <w:r w:rsidRPr="00C30947">
        <w:rPr>
          <w:color w:val="202122"/>
          <w:sz w:val="28"/>
          <w:szCs w:val="28"/>
        </w:rPr>
        <w:t xml:space="preserve"> зависит от количества изначально заполненных клеток и от методов, которые нужно применять для её решения. Самые простые решаются дедуктивно: всегда есть хотя бы одна клетка, куда подходит только одно число. Некоторые головоломки можно решить за несколько минут, на другие можно потратить часы.</w:t>
      </w:r>
    </w:p>
    <w:p w14:paraId="492D31C6" w14:textId="77777777" w:rsidR="005423CB" w:rsidRPr="00C30947" w:rsidRDefault="005423CB" w:rsidP="005423CB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C30947">
        <w:rPr>
          <w:color w:val="202122"/>
          <w:sz w:val="28"/>
          <w:szCs w:val="28"/>
        </w:rPr>
        <w:t xml:space="preserve">Правильно составленная головоломка имеет только одно решение. Тем не менее, на некоторых сайтах в интернете под видом усложнённых головоломок пользователю предлагаются варианты </w:t>
      </w:r>
      <w:proofErr w:type="spellStart"/>
      <w:r w:rsidRPr="00C30947">
        <w:rPr>
          <w:color w:val="202122"/>
          <w:sz w:val="28"/>
          <w:szCs w:val="28"/>
        </w:rPr>
        <w:t>судоку</w:t>
      </w:r>
      <w:proofErr w:type="spellEnd"/>
      <w:r w:rsidRPr="00C30947">
        <w:rPr>
          <w:color w:val="202122"/>
          <w:sz w:val="28"/>
          <w:szCs w:val="28"/>
        </w:rPr>
        <w:t xml:space="preserve"> с несколькими вариантами решения, а также с ветвлениями самого хода решения.</w:t>
      </w:r>
    </w:p>
    <w:p w14:paraId="65DB48F3" w14:textId="77777777" w:rsidR="005423CB" w:rsidRPr="00C30947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30947">
        <w:rPr>
          <w:rFonts w:ascii="Times New Roman" w:hAnsi="Times New Roman" w:cs="Times New Roman"/>
          <w:bCs/>
          <w:sz w:val="28"/>
          <w:szCs w:val="28"/>
        </w:rPr>
        <w:t>Цель игры:</w:t>
      </w:r>
    </w:p>
    <w:p w14:paraId="288A922F" w14:textId="77777777" w:rsidR="005423CB" w:rsidRPr="00C30947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30947">
        <w:rPr>
          <w:rFonts w:ascii="Arial" w:hAnsi="Arial" w:cs="Arial"/>
          <w:color w:val="555555"/>
          <w:sz w:val="18"/>
          <w:szCs w:val="18"/>
          <w:shd w:val="clear" w:color="auto" w:fill="FFFFFF"/>
        </w:rPr>
        <w:t xml:space="preserve"> </w:t>
      </w:r>
      <w:r w:rsidRPr="00C30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Заполнить пустые клеточки игрового поля цифрами от 1 до 9. С сетками 4 × 4 вам нужно использовать и заполнять цифры от 1 до 4; с сетками 6 × 6 цифры 1-6 и с сетками 9 × 9 содержат цифры от 1 до 9 соответственно.</w:t>
      </w:r>
      <w:r w:rsidRPr="00C3094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30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каждом столбце, строке и блоке вы можете использовать каждую цифру только один раз.</w:t>
      </w:r>
    </w:p>
    <w:p w14:paraId="6716CADF" w14:textId="77777777" w:rsidR="005423CB" w:rsidRPr="00C30947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071B6E2" w14:textId="77777777" w:rsidR="005423CB" w:rsidRPr="00C30947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309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Пример:</w:t>
      </w:r>
    </w:p>
    <w:p w14:paraId="5581EF31" w14:textId="77777777" w:rsidR="005423CB" w:rsidRPr="00C30947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3094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Середина верхнего ряда блоков 3×3 и середина нижнего ряда блоков 3×3 почти полностью заполнены. В середине верхнего блока три нерешённых </w:t>
      </w:r>
      <w:r w:rsidRPr="00C3094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числа – 1, 4, и 9. Анализируя такую ситуацию, можно вписать число 4 в центр блока, число 1 в правый верхний угол, а число 9 – в левый верхний угол. Аналогично можно поступить с нижним центральным блоком 3×3: в нём отсутствуют числа 6, 8 и 9. Ячейки заполняются последовательно: число 6 ставим в центр, число 9 в нижний правый угол, а число 8 в нижний левый угол.</w:t>
      </w:r>
    </w:p>
    <w:p w14:paraId="74C204A3" w14:textId="77777777" w:rsidR="005423CB" w:rsidRPr="009F0508" w:rsidRDefault="005423CB" w:rsidP="005423CB">
      <w:pPr>
        <w:pStyle w:val="a3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238D940" w14:textId="77777777" w:rsidR="005423CB" w:rsidRDefault="005423CB" w:rsidP="005423CB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9F345C9" w14:textId="77777777" w:rsidR="005423CB" w:rsidRPr="009F0508" w:rsidRDefault="005423CB" w:rsidP="005423CB">
      <w:pPr>
        <w:pStyle w:val="a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53CE88F" wp14:editId="3CB2AC90">
            <wp:extent cx="4411980" cy="373792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891" cy="377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328C" w14:textId="77777777" w:rsidR="005423CB" w:rsidRPr="00794D59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Рисунок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пример игрового поля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5A4E85F" w14:textId="77777777" w:rsidR="005423CB" w:rsidRPr="00794D59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273513D" w14:textId="77777777" w:rsidR="005423CB" w:rsidRPr="00794D59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Перечень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выполняемых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функций:</w:t>
      </w:r>
    </w:p>
    <w:p w14:paraId="5D006AFF" w14:textId="61252E34" w:rsidR="005423CB" w:rsidRPr="00842B97" w:rsidRDefault="005423CB" w:rsidP="005423CB">
      <w:pPr>
        <w:pStyle w:val="Standard"/>
        <w:numPr>
          <w:ilvl w:val="0"/>
          <w:numId w:val="3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перед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пользователем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появляется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основная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5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двум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кнопками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85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проверить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85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завершить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85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сгенерированное поле </w:t>
      </w:r>
      <w:proofErr w:type="gramStart"/>
      <w:r w:rsidR="0085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игры </w:t>
      </w:r>
      <w:r w:rsidRPr="00842B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gramEnd"/>
    </w:p>
    <w:p w14:paraId="7415B0AB" w14:textId="77777777" w:rsidR="005423CB" w:rsidRPr="00794D59" w:rsidRDefault="005423CB" w:rsidP="005423CB">
      <w:pPr>
        <w:pStyle w:val="Standard"/>
        <w:numPr>
          <w:ilvl w:val="0"/>
          <w:numId w:val="3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Запрос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получение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имени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игрока;</w:t>
      </w:r>
    </w:p>
    <w:p w14:paraId="2BC752AD" w14:textId="4FAF5C8D" w:rsidR="005423CB" w:rsidRPr="00794D59" w:rsidRDefault="005423CB" w:rsidP="00850458">
      <w:pPr>
        <w:pStyle w:val="Standard"/>
        <w:numPr>
          <w:ilvl w:val="0"/>
          <w:numId w:val="3"/>
        </w:numPr>
        <w:tabs>
          <w:tab w:val="left" w:pos="993"/>
          <w:tab w:val="left" w:pos="3930"/>
          <w:tab w:val="left" w:pos="401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Проверка каждого блока</w:t>
      </w:r>
      <w:r w:rsidRPr="00842B97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>строки</w:t>
      </w:r>
      <w:r w:rsidRPr="00842B97">
        <w:rPr>
          <w:rFonts w:ascii="Times New Roman" w:hAnsi="Times New Roman" w:cs="Times New Roman"/>
          <w:bCs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>столбца</w:t>
      </w:r>
      <w:r w:rsidRPr="00794D59">
        <w:rPr>
          <w:rFonts w:ascii="Times New Roman" w:hAnsi="Times New Roman" w:cs="Times New Roman"/>
          <w:bCs/>
          <w:sz w:val="28"/>
          <w:szCs w:val="28"/>
        </w:rPr>
        <w:t>;</w:t>
      </w:r>
    </w:p>
    <w:p w14:paraId="18BB89A5" w14:textId="35488DCF" w:rsidR="005423CB" w:rsidRPr="00794D59" w:rsidRDefault="005423CB" w:rsidP="005423CB">
      <w:pPr>
        <w:pStyle w:val="Standard"/>
        <w:numPr>
          <w:ilvl w:val="0"/>
          <w:numId w:val="3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794D59">
        <w:rPr>
          <w:rFonts w:ascii="Times New Roman" w:hAnsi="Times New Roman" w:cs="Times New Roman"/>
          <w:bCs/>
          <w:sz w:val="28"/>
          <w:szCs w:val="28"/>
        </w:rPr>
        <w:t>экран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50458" w:rsidRPr="0085045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50458">
        <w:rPr>
          <w:rFonts w:ascii="Times New Roman" w:hAnsi="Times New Roman" w:cs="Times New Roman"/>
          <w:bCs/>
          <w:sz w:val="28"/>
          <w:szCs w:val="28"/>
        </w:rPr>
        <w:t>сообщения</w:t>
      </w:r>
      <w:proofErr w:type="gramEnd"/>
      <w:r w:rsidR="0085045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после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проверки</w:t>
      </w:r>
      <w:r w:rsidRPr="00794D59">
        <w:rPr>
          <w:rFonts w:ascii="Times New Roman" w:hAnsi="Times New Roman" w:cs="Times New Roman"/>
          <w:bCs/>
          <w:sz w:val="28"/>
          <w:szCs w:val="28"/>
        </w:rPr>
        <w:t>;</w:t>
      </w:r>
    </w:p>
    <w:p w14:paraId="6D9C4DC3" w14:textId="77777777" w:rsidR="005423CB" w:rsidRPr="00794D59" w:rsidRDefault="005423CB" w:rsidP="005423CB">
      <w:pPr>
        <w:pStyle w:val="Standard"/>
        <w:numPr>
          <w:ilvl w:val="0"/>
          <w:numId w:val="3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lastRenderedPageBreak/>
        <w:t>Ввод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от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игрока-человека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желаемых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цифр в желаемую область игрового поля</w:t>
      </w:r>
      <w:r w:rsidRPr="00794D59">
        <w:rPr>
          <w:rFonts w:ascii="Times New Roman" w:hAnsi="Times New Roman" w:cs="Times New Roman"/>
          <w:bCs/>
          <w:sz w:val="28"/>
          <w:szCs w:val="28"/>
        </w:rPr>
        <w:t>;</w:t>
      </w:r>
    </w:p>
    <w:p w14:paraId="25EB1C0E" w14:textId="106C2667" w:rsidR="005423CB" w:rsidRPr="00794D59" w:rsidRDefault="005423CB" w:rsidP="00850458">
      <w:pPr>
        <w:pStyle w:val="Standard"/>
        <w:numPr>
          <w:ilvl w:val="0"/>
          <w:numId w:val="3"/>
        </w:numPr>
        <w:tabs>
          <w:tab w:val="left" w:pos="993"/>
          <w:tab w:val="left" w:pos="3930"/>
          <w:tab w:val="left" w:pos="401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экран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результата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игры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виде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50458">
        <w:rPr>
          <w:rFonts w:ascii="Times New Roman" w:hAnsi="Times New Roman" w:cs="Times New Roman"/>
          <w:bCs/>
          <w:sz w:val="28"/>
          <w:szCs w:val="28"/>
        </w:rPr>
        <w:t>сообщения о верности решения</w:t>
      </w:r>
      <w:r w:rsidRPr="00794D59">
        <w:rPr>
          <w:rFonts w:ascii="Times New Roman" w:hAnsi="Times New Roman" w:cs="Times New Roman"/>
          <w:bCs/>
          <w:sz w:val="28"/>
          <w:szCs w:val="28"/>
        </w:rPr>
        <w:t>.</w:t>
      </w:r>
    </w:p>
    <w:p w14:paraId="47A00992" w14:textId="77777777" w:rsidR="005423CB" w:rsidRPr="00794D59" w:rsidRDefault="005423CB" w:rsidP="005423CB">
      <w:pPr>
        <w:pStyle w:val="Standard"/>
        <w:tabs>
          <w:tab w:val="left" w:pos="993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Требования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программе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каждой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из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функций,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критерии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качества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выполнения:</w:t>
      </w:r>
    </w:p>
    <w:p w14:paraId="41D8B471" w14:textId="763E25EA" w:rsidR="005423CB" w:rsidRPr="00850458" w:rsidRDefault="005423CB" w:rsidP="00850458">
      <w:pPr>
        <w:pStyle w:val="Standard"/>
        <w:numPr>
          <w:ilvl w:val="0"/>
          <w:numId w:val="4"/>
        </w:numPr>
        <w:tabs>
          <w:tab w:val="left" w:pos="993"/>
          <w:tab w:val="left" w:pos="3930"/>
          <w:tab w:val="left" w:pos="401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Программа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способна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присвоить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каждому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игроку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человеку</w:t>
      </w:r>
      <w:r>
        <w:rPr>
          <w:rFonts w:ascii="Times New Roman" w:hAnsi="Times New Roman" w:cs="Times New Roman"/>
          <w:bCs/>
          <w:sz w:val="28"/>
          <w:szCs w:val="28"/>
        </w:rPr>
        <w:t xml:space="preserve"> игровое поле с сгенерированными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рандомными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цифрами от 1 до 9 в нём</w:t>
      </w:r>
      <w:r w:rsidRPr="00794D59">
        <w:rPr>
          <w:rFonts w:ascii="Times New Roman" w:hAnsi="Times New Roman" w:cs="Times New Roman"/>
          <w:bCs/>
          <w:sz w:val="28"/>
          <w:szCs w:val="28"/>
        </w:rPr>
        <w:t>.</w:t>
      </w:r>
    </w:p>
    <w:p w14:paraId="318F2506" w14:textId="27274BC4" w:rsidR="005423CB" w:rsidRPr="00794D59" w:rsidRDefault="005423CB" w:rsidP="005423CB">
      <w:pPr>
        <w:pStyle w:val="Standard"/>
        <w:numPr>
          <w:ilvl w:val="0"/>
          <w:numId w:val="4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Программа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предлагает проверить ответы на правильность и в случае ошибки </w:t>
      </w:r>
      <w:r w:rsidR="00850458">
        <w:rPr>
          <w:rFonts w:ascii="Times New Roman" w:hAnsi="Times New Roman" w:cs="Times New Roman"/>
          <w:bCs/>
          <w:sz w:val="28"/>
          <w:szCs w:val="28"/>
        </w:rPr>
        <w:t>выводит сообщение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B8C2614" w14:textId="4F4D7DE9" w:rsidR="005423CB" w:rsidRPr="00794D59" w:rsidRDefault="005423CB" w:rsidP="005423CB">
      <w:pPr>
        <w:pStyle w:val="Standard"/>
        <w:numPr>
          <w:ilvl w:val="0"/>
          <w:numId w:val="4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Программа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способна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конце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игры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представить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результат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игры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виде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50458">
        <w:rPr>
          <w:rFonts w:ascii="Times New Roman" w:hAnsi="Times New Roman" w:cs="Times New Roman"/>
          <w:bCs/>
          <w:sz w:val="28"/>
          <w:szCs w:val="28"/>
        </w:rPr>
        <w:t>сообщения о верности решения</w:t>
      </w:r>
      <w:r w:rsidRPr="00794D5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A9DB15F" w14:textId="77777777" w:rsidR="005423CB" w:rsidRPr="00794D59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Краткое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описание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входных,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выходных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данных,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результатов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работы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программы:</w:t>
      </w:r>
    </w:p>
    <w:p w14:paraId="7EAA56C2" w14:textId="77777777" w:rsidR="005423CB" w:rsidRPr="00794D59" w:rsidRDefault="005423CB" w:rsidP="005423CB">
      <w:pPr>
        <w:pStyle w:val="Standard"/>
        <w:numPr>
          <w:ilvl w:val="0"/>
          <w:numId w:val="5"/>
        </w:numPr>
        <w:tabs>
          <w:tab w:val="left" w:pos="1134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вход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программа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получае</w:t>
      </w:r>
      <w:r>
        <w:rPr>
          <w:rFonts w:ascii="Times New Roman" w:hAnsi="Times New Roman" w:cs="Times New Roman"/>
          <w:bCs/>
          <w:sz w:val="28"/>
          <w:szCs w:val="28"/>
        </w:rPr>
        <w:t xml:space="preserve">т </w:t>
      </w:r>
      <w:r w:rsidRPr="00794D59">
        <w:rPr>
          <w:rFonts w:ascii="Times New Roman" w:hAnsi="Times New Roman" w:cs="Times New Roman"/>
          <w:bCs/>
          <w:sz w:val="28"/>
          <w:szCs w:val="28"/>
        </w:rPr>
        <w:t>имя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игрока-человека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794D59">
        <w:rPr>
          <w:rFonts w:ascii="Times New Roman" w:hAnsi="Times New Roman" w:cs="Times New Roman"/>
          <w:bCs/>
          <w:sz w:val="28"/>
          <w:szCs w:val="28"/>
        </w:rPr>
        <w:t>переменная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типа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«</w:t>
      </w:r>
      <w:r w:rsidRPr="00794D59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794D59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794D59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CF5B18" w14:textId="77777777" w:rsidR="005423CB" w:rsidRPr="00794D59" w:rsidRDefault="005423CB" w:rsidP="005423CB">
      <w:pPr>
        <w:pStyle w:val="Standard"/>
        <w:numPr>
          <w:ilvl w:val="0"/>
          <w:numId w:val="5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вход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программа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получает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цифры от 1 до 9</w:t>
      </w:r>
      <w:r w:rsidRPr="00794D59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после чего генерирует их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рандомным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образом и распределяет по игровому полю, при этом оставляя пустые ячейки</w:t>
      </w:r>
      <w:r w:rsidRPr="00794D5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8E6830F" w14:textId="77777777" w:rsidR="005423CB" w:rsidRPr="00794D59" w:rsidRDefault="005423CB" w:rsidP="005423CB">
      <w:pPr>
        <w:pStyle w:val="Standard"/>
        <w:numPr>
          <w:ilvl w:val="0"/>
          <w:numId w:val="5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Программа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получает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вход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данные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от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игрока: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какие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цифры </w:t>
      </w:r>
      <w:r w:rsidRPr="00794D59">
        <w:rPr>
          <w:rFonts w:ascii="Times New Roman" w:hAnsi="Times New Roman" w:cs="Times New Roman"/>
          <w:bCs/>
          <w:sz w:val="28"/>
          <w:szCs w:val="28"/>
        </w:rPr>
        <w:t>он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хочет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поставить в </w:t>
      </w:r>
      <w:r w:rsidRPr="00794D59">
        <w:rPr>
          <w:rFonts w:ascii="Times New Roman" w:hAnsi="Times New Roman" w:cs="Times New Roman"/>
          <w:bCs/>
          <w:sz w:val="28"/>
          <w:szCs w:val="28"/>
        </w:rPr>
        <w:t>игрово</w:t>
      </w:r>
      <w:r>
        <w:rPr>
          <w:rFonts w:ascii="Times New Roman" w:hAnsi="Times New Roman" w:cs="Times New Roman"/>
          <w:bCs/>
          <w:sz w:val="28"/>
          <w:szCs w:val="28"/>
        </w:rPr>
        <w:t xml:space="preserve">м </w:t>
      </w:r>
      <w:r w:rsidRPr="00794D59">
        <w:rPr>
          <w:rFonts w:ascii="Times New Roman" w:hAnsi="Times New Roman" w:cs="Times New Roman"/>
          <w:bCs/>
          <w:sz w:val="28"/>
          <w:szCs w:val="28"/>
        </w:rPr>
        <w:t>поле,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какую ячейку</w:t>
      </w:r>
      <w:r w:rsidRPr="00794D59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3E9A08" w14:textId="77777777" w:rsidR="005423CB" w:rsidRPr="004A52E6" w:rsidRDefault="005423CB" w:rsidP="005423CB">
      <w:pPr>
        <w:pStyle w:val="Standard"/>
        <w:numPr>
          <w:ilvl w:val="0"/>
          <w:numId w:val="5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Программа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выводит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экран</w:t>
      </w:r>
      <w:r>
        <w:rPr>
          <w:rFonts w:ascii="Times New Roman" w:hAnsi="Times New Roman" w:cs="Times New Roman"/>
          <w:bCs/>
          <w:sz w:val="28"/>
          <w:szCs w:val="28"/>
        </w:rPr>
        <w:t xml:space="preserve"> игровое поле с ячейками, некоторые из них заполнены сгенерированными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рандомным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образом цифрами от 1 до 9.</w:t>
      </w:r>
    </w:p>
    <w:p w14:paraId="22A81EF7" w14:textId="12AFCF4F" w:rsidR="005423CB" w:rsidRPr="00794D59" w:rsidRDefault="005423CB" w:rsidP="005423CB">
      <w:pPr>
        <w:pStyle w:val="Standard"/>
        <w:numPr>
          <w:ilvl w:val="0"/>
          <w:numId w:val="5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Программа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выводит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экран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10BD0">
        <w:rPr>
          <w:rFonts w:ascii="Times New Roman" w:hAnsi="Times New Roman" w:cs="Times New Roman"/>
          <w:bCs/>
          <w:sz w:val="28"/>
          <w:szCs w:val="28"/>
        </w:rPr>
        <w:t>сообщение об ошибке</w:t>
      </w:r>
      <w:r w:rsidRPr="00794D5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6B8BF73" w14:textId="2A363CAB" w:rsidR="005423CB" w:rsidRDefault="005423CB" w:rsidP="005423CB">
      <w:pPr>
        <w:pStyle w:val="Standard"/>
        <w:numPr>
          <w:ilvl w:val="0"/>
          <w:numId w:val="5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4D59">
        <w:rPr>
          <w:rFonts w:ascii="Times New Roman" w:hAnsi="Times New Roman" w:cs="Times New Roman"/>
          <w:bCs/>
          <w:sz w:val="28"/>
          <w:szCs w:val="28"/>
        </w:rPr>
        <w:t>Программа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по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окончанию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94D59">
        <w:rPr>
          <w:rFonts w:ascii="Times New Roman" w:hAnsi="Times New Roman" w:cs="Times New Roman"/>
          <w:bCs/>
          <w:sz w:val="28"/>
          <w:szCs w:val="28"/>
        </w:rPr>
        <w:t>игры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выводит на экран</w:t>
      </w:r>
      <w:r w:rsidR="00A10BD0">
        <w:rPr>
          <w:rFonts w:ascii="Times New Roman" w:hAnsi="Times New Roman" w:cs="Times New Roman"/>
          <w:bCs/>
          <w:sz w:val="28"/>
          <w:szCs w:val="28"/>
        </w:rPr>
        <w:t xml:space="preserve"> сообщение о результате игры</w:t>
      </w:r>
      <w:r w:rsidRPr="00794D59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9570D4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Пользовательский интерфейс:</w:t>
      </w:r>
    </w:p>
    <w:p w14:paraId="38162485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Примерный вид пользовательского интерфейса представлен на рисунке 2.</w:t>
      </w:r>
    </w:p>
    <w:p w14:paraId="4483E24D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041A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D92D878" wp14:editId="75874A5C">
            <wp:extent cx="6120130" cy="37439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719A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Окно симуляции партии игры.</w:t>
      </w:r>
    </w:p>
    <w:p w14:paraId="574BDB50" w14:textId="77777777" w:rsidR="005423CB" w:rsidRDefault="005423CB" w:rsidP="005423CB">
      <w:pPr>
        <w:rPr>
          <w:rFonts w:ascii="Times New Roman" w:eastAsia="SimSun" w:hAnsi="Times New Roman" w:cs="Times New Roman"/>
          <w:bCs/>
          <w:kern w:val="3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4297903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3094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Список использованных </w:t>
      </w:r>
      <w:r>
        <w:rPr>
          <w:rFonts w:ascii="Times New Roman" w:hAnsi="Times New Roman" w:cs="Times New Roman"/>
          <w:bCs/>
          <w:sz w:val="28"/>
          <w:szCs w:val="28"/>
        </w:rPr>
        <w:t>источников</w:t>
      </w:r>
    </w:p>
    <w:p w14:paraId="16141F9D" w14:textId="77777777" w:rsidR="005423CB" w:rsidRPr="00C30947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D0D945E" w14:textId="77777777" w:rsidR="005423CB" w:rsidRPr="00C30947" w:rsidRDefault="006E3EB8" w:rsidP="005423CB">
      <w:pPr>
        <w:pStyle w:val="Standard"/>
        <w:numPr>
          <w:ilvl w:val="0"/>
          <w:numId w:val="7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7" w:history="1">
        <w:r w:rsidR="005423CB" w:rsidRPr="00C3094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https://ru.wikipedia.org/wiki/Судоку</w:t>
        </w:r>
      </w:hyperlink>
      <w:r w:rsidR="005423CB" w:rsidRPr="00C30947">
        <w:rPr>
          <w:rFonts w:ascii="Times New Roman" w:hAnsi="Times New Roman" w:cs="Times New Roman"/>
          <w:sz w:val="28"/>
          <w:szCs w:val="28"/>
        </w:rPr>
        <w:t xml:space="preserve"> – правила игры.</w:t>
      </w:r>
    </w:p>
    <w:p w14:paraId="2D0194D2" w14:textId="77777777" w:rsidR="005423CB" w:rsidRPr="00C30947" w:rsidRDefault="006E3EB8" w:rsidP="005423CB">
      <w:pPr>
        <w:pStyle w:val="Standard"/>
        <w:numPr>
          <w:ilvl w:val="0"/>
          <w:numId w:val="7"/>
        </w:numPr>
        <w:tabs>
          <w:tab w:val="left" w:pos="993"/>
          <w:tab w:val="left" w:pos="3930"/>
          <w:tab w:val="left" w:pos="401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8" w:history="1">
        <w:r w:rsidR="005423CB" w:rsidRPr="00C30947">
          <w:rPr>
            <w:rStyle w:val="a4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https://www.sudokuweb.org/ru/kak-reshit-sudoku/</w:t>
        </w:r>
      </w:hyperlink>
      <w:r w:rsidR="005423CB" w:rsidRPr="00C30947">
        <w:rPr>
          <w:rFonts w:ascii="Times New Roman" w:hAnsi="Times New Roman" w:cs="Times New Roman"/>
          <w:bCs/>
          <w:sz w:val="28"/>
          <w:szCs w:val="28"/>
        </w:rPr>
        <w:t xml:space="preserve"> – цель игры.</w:t>
      </w:r>
    </w:p>
    <w:p w14:paraId="30B6F862" w14:textId="77777777" w:rsidR="005423CB" w:rsidRDefault="005423CB" w:rsidP="005423CB">
      <w:pPr>
        <w:rPr>
          <w:rFonts w:ascii="Times New Roman" w:eastAsia="SimSun" w:hAnsi="Times New Roman" w:cs="Times New Roman"/>
          <w:bCs/>
          <w:kern w:val="3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639500" w14:textId="77777777" w:rsidR="005423CB" w:rsidRPr="00A95346" w:rsidRDefault="005423CB" w:rsidP="005423CB">
      <w:pPr>
        <w:pStyle w:val="Standard"/>
        <w:numPr>
          <w:ilvl w:val="0"/>
          <w:numId w:val="13"/>
        </w:numPr>
        <w:tabs>
          <w:tab w:val="left" w:pos="3705"/>
          <w:tab w:val="left" w:pos="3930"/>
          <w:tab w:val="left" w:pos="401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предметной области</w:t>
      </w:r>
    </w:p>
    <w:p w14:paraId="65581330" w14:textId="77777777" w:rsidR="005423CB" w:rsidRPr="00A95346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346">
        <w:rPr>
          <w:rFonts w:ascii="Times New Roman" w:hAnsi="Times New Roman" w:cs="Times New Roman"/>
          <w:sz w:val="28"/>
          <w:szCs w:val="28"/>
        </w:rPr>
        <w:t>Опираясь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описанные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первом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разделе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функциональные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возможности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будущей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программы,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выделить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основные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задачи,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требующие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предварительного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E511BE" w14:textId="77777777" w:rsidR="005423CB" w:rsidRPr="00B5763C" w:rsidRDefault="005423CB" w:rsidP="005423CB">
      <w:pPr>
        <w:pStyle w:val="Standard"/>
        <w:numPr>
          <w:ilvl w:val="1"/>
          <w:numId w:val="9"/>
        </w:numPr>
        <w:tabs>
          <w:tab w:val="left" w:pos="3705"/>
          <w:tab w:val="left" w:pos="3930"/>
          <w:tab w:val="left" w:pos="40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языка программирования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E6A926" w14:textId="77777777" w:rsidR="005423CB" w:rsidRDefault="005423CB" w:rsidP="005423CB">
      <w:pPr>
        <w:pStyle w:val="Standard"/>
        <w:numPr>
          <w:ilvl w:val="1"/>
          <w:numId w:val="9"/>
        </w:numPr>
        <w:tabs>
          <w:tab w:val="left" w:pos="3705"/>
          <w:tab w:val="left" w:pos="3930"/>
          <w:tab w:val="left" w:pos="40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среды разработки</w:t>
      </w:r>
      <w:r w:rsidRPr="009E52AB">
        <w:rPr>
          <w:rFonts w:ascii="Times New Roman" w:hAnsi="Times New Roman" w:cs="Times New Roman"/>
          <w:sz w:val="28"/>
          <w:szCs w:val="28"/>
        </w:rPr>
        <w:t>;</w:t>
      </w:r>
    </w:p>
    <w:p w14:paraId="0FF3EBDA" w14:textId="77777777" w:rsidR="005423CB" w:rsidRPr="00B8175C" w:rsidRDefault="005423CB" w:rsidP="005423CB">
      <w:pPr>
        <w:pStyle w:val="Standard"/>
        <w:numPr>
          <w:ilvl w:val="1"/>
          <w:numId w:val="9"/>
        </w:numPr>
        <w:tabs>
          <w:tab w:val="left" w:pos="3705"/>
          <w:tab w:val="left" w:pos="3930"/>
          <w:tab w:val="left" w:pos="40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Pr="00B8175C">
        <w:rPr>
          <w:rFonts w:ascii="Times New Roman" w:hAnsi="Times New Roman" w:cs="Times New Roman"/>
          <w:sz w:val="28"/>
          <w:szCs w:val="28"/>
        </w:rPr>
        <w:t>.</w:t>
      </w:r>
    </w:p>
    <w:p w14:paraId="1BABC3E5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346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каждую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задачу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346">
        <w:rPr>
          <w:rFonts w:ascii="Times New Roman" w:hAnsi="Times New Roman" w:cs="Times New Roman"/>
          <w:sz w:val="28"/>
          <w:szCs w:val="28"/>
        </w:rPr>
        <w:t>отдельно.</w:t>
      </w:r>
    </w:p>
    <w:p w14:paraId="2786D66D" w14:textId="77777777" w:rsidR="005423CB" w:rsidRPr="009E52A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DCC9D8" w14:textId="77777777" w:rsidR="005423CB" w:rsidRPr="00DF732F" w:rsidRDefault="005423CB" w:rsidP="005423CB">
      <w:pPr>
        <w:pStyle w:val="Standard"/>
        <w:numPr>
          <w:ilvl w:val="1"/>
          <w:numId w:val="11"/>
        </w:numPr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732F">
        <w:rPr>
          <w:rFonts w:ascii="Times New Roman" w:hAnsi="Times New Roman" w:cs="Times New Roman"/>
          <w:b/>
          <w:sz w:val="28"/>
          <w:szCs w:val="28"/>
        </w:rPr>
        <w:t>Выбор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F732F">
        <w:rPr>
          <w:rFonts w:ascii="Times New Roman" w:hAnsi="Times New Roman" w:cs="Times New Roman"/>
          <w:b/>
          <w:sz w:val="28"/>
          <w:szCs w:val="28"/>
        </w:rPr>
        <w:t>языка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F732F">
        <w:rPr>
          <w:rFonts w:ascii="Times New Roman" w:hAnsi="Times New Roman" w:cs="Times New Roman"/>
          <w:b/>
          <w:sz w:val="28"/>
          <w:szCs w:val="28"/>
        </w:rPr>
        <w:t>программирования</w:t>
      </w:r>
    </w:p>
    <w:p w14:paraId="033850CB" w14:textId="77777777" w:rsidR="005423CB" w:rsidRPr="0058242B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целью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эффективность,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надежность,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C++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одним из л</w:t>
      </w:r>
      <w:r w:rsidRPr="0058242B">
        <w:rPr>
          <w:rFonts w:ascii="Times New Roman" w:hAnsi="Times New Roman" w:cs="Times New Roman"/>
          <w:sz w:val="28"/>
          <w:szCs w:val="28"/>
        </w:rPr>
        <w:t>идеро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58242B">
        <w:rPr>
          <w:rFonts w:ascii="Times New Roman" w:hAnsi="Times New Roman" w:cs="Times New Roman"/>
          <w:sz w:val="28"/>
          <w:szCs w:val="28"/>
        </w:rPr>
        <w:t>среди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современных </w:t>
      </w:r>
      <w:r w:rsidRPr="0058242B">
        <w:rPr>
          <w:rFonts w:ascii="Times New Roman" w:hAnsi="Times New Roman" w:cs="Times New Roman"/>
          <w:sz w:val="28"/>
          <w:szCs w:val="28"/>
        </w:rPr>
        <w:t>языков,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впереди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предлагает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широкие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возможности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поддержки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принципов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ООП,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отсутствуют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_Ref89548709 \n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326B0">
        <w:rPr>
          <w:rFonts w:ascii="Times New Roman" w:hAnsi="Times New Roman" w:cs="Times New Roman"/>
          <w:sz w:val="28"/>
          <w:szCs w:val="28"/>
        </w:rPr>
        <w:t>]</w:t>
      </w:r>
      <w:r w:rsidRPr="005824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разработке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системного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обеспечения,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такого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драйверы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операционные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системы,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по-прежнему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остается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предпочтительным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выбором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сравнению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C++.</w:t>
      </w:r>
    </w:p>
    <w:p w14:paraId="22802FD3" w14:textId="77777777" w:rsidR="005423CB" w:rsidRPr="0058242B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лучше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всего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использовать,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проектировать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обеспечение,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особого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_Ref89548757 \n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326B0">
        <w:rPr>
          <w:rFonts w:ascii="Times New Roman" w:hAnsi="Times New Roman" w:cs="Times New Roman"/>
          <w:sz w:val="28"/>
          <w:szCs w:val="28"/>
        </w:rPr>
        <w:t>]</w:t>
      </w:r>
      <w:r w:rsidRPr="005824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отличный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новичков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таких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областях,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данных,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машинное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обучение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искусственный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интеллект,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числе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огромного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количества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свободно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распространяемых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8242B">
        <w:rPr>
          <w:rFonts w:ascii="Times New Roman" w:hAnsi="Times New Roman" w:cs="Times New Roman"/>
          <w:sz w:val="28"/>
          <w:szCs w:val="28"/>
        </w:rPr>
        <w:t>-библиотек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этой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области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_Ref89548717 \n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326B0">
        <w:rPr>
          <w:rFonts w:ascii="Times New Roman" w:hAnsi="Times New Roman" w:cs="Times New Roman"/>
          <w:sz w:val="28"/>
          <w:szCs w:val="28"/>
        </w:rPr>
        <w:t>]</w:t>
      </w:r>
      <w:r w:rsidRPr="0058242B">
        <w:rPr>
          <w:rFonts w:ascii="Times New Roman" w:hAnsi="Times New Roman" w:cs="Times New Roman"/>
          <w:sz w:val="28"/>
          <w:szCs w:val="28"/>
        </w:rPr>
        <w:t>.</w:t>
      </w:r>
    </w:p>
    <w:p w14:paraId="2AB76E59" w14:textId="77777777" w:rsidR="005423CB" w:rsidRPr="0058242B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42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золотая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середина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современных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высокоуровневых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объектно-ориентированных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хочется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отказаться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сложности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C++,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необходима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скорость,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хватает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Python,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42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лучший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выбор,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автоматически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применяет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оптимизацию,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механизм,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начинающий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программист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столь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хорошо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знаком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118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_Ref89544471 \n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AB1186">
        <w:rPr>
          <w:rFonts w:ascii="Times New Roman" w:hAnsi="Times New Roman" w:cs="Times New Roman"/>
          <w:sz w:val="28"/>
          <w:szCs w:val="28"/>
        </w:rPr>
        <w:t>]</w:t>
      </w:r>
      <w:r w:rsidRPr="0058242B">
        <w:rPr>
          <w:rFonts w:ascii="Times New Roman" w:hAnsi="Times New Roman" w:cs="Times New Roman"/>
          <w:sz w:val="28"/>
          <w:szCs w:val="28"/>
        </w:rPr>
        <w:t>.</w:t>
      </w:r>
    </w:p>
    <w:p w14:paraId="5A111BC1" w14:textId="77777777" w:rsidR="005423CB" w:rsidRPr="0058242B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lastRenderedPageBreak/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сравнении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различных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высокоуровневых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языков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 w:rsidRPr="0058242B">
        <w:rPr>
          <w:rFonts w:ascii="Times New Roman" w:hAnsi="Times New Roman" w:cs="Times New Roman"/>
          <w:sz w:val="28"/>
          <w:szCs w:val="28"/>
        </w:rPr>
        <w:t>следует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отметить,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любая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42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золотой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серединой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самом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большом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количестве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строк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сравнению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42B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затраты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памяти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занимают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промежуточное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ними,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однако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близким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минимальному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значению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094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C30947">
        <w:rPr>
          <w:rFonts w:ascii="Times New Roman" w:hAnsi="Times New Roman" w:cs="Times New Roman"/>
          <w:sz w:val="28"/>
          <w:szCs w:val="28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Pr="00C30947">
        <w:rPr>
          <w:rFonts w:ascii="Times New Roman" w:hAnsi="Times New Roman" w:cs="Times New Roman"/>
          <w:sz w:val="28"/>
          <w:szCs w:val="28"/>
        </w:rPr>
        <w:instrText xml:space="preserve"> _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Pr="00C30947">
        <w:rPr>
          <w:rFonts w:ascii="Times New Roman" w:hAnsi="Times New Roman" w:cs="Times New Roman"/>
          <w:sz w:val="28"/>
          <w:szCs w:val="28"/>
        </w:rPr>
        <w:instrText>89548731 \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n</w:instrText>
      </w:r>
      <w:r w:rsidRPr="00C30947">
        <w:rPr>
          <w:rFonts w:ascii="Times New Roman" w:hAnsi="Times New Roman" w:cs="Times New Roman"/>
          <w:sz w:val="28"/>
          <w:szCs w:val="28"/>
        </w:rPr>
        <w:instrText xml:space="preserve"> \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Pr="00C30947">
        <w:rPr>
          <w:rFonts w:ascii="Times New Roman" w:hAnsi="Times New Roman" w:cs="Times New Roman"/>
          <w:sz w:val="28"/>
          <w:szCs w:val="28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C3094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Pr="00C30947">
        <w:rPr>
          <w:rFonts w:ascii="Times New Roman" w:hAnsi="Times New Roman" w:cs="Times New Roman"/>
          <w:sz w:val="28"/>
          <w:szCs w:val="28"/>
        </w:rPr>
        <w:t>]</w:t>
      </w:r>
      <w:r w:rsidRPr="0058242B">
        <w:rPr>
          <w:rFonts w:ascii="Times New Roman" w:hAnsi="Times New Roman" w:cs="Times New Roman"/>
          <w:sz w:val="28"/>
          <w:szCs w:val="28"/>
        </w:rPr>
        <w:t>.</w:t>
      </w:r>
    </w:p>
    <w:p w14:paraId="5D62A9A2" w14:textId="77777777" w:rsidR="005423CB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Таким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образом,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качестве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42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242B">
        <w:rPr>
          <w:rFonts w:ascii="Times New Roman" w:hAnsi="Times New Roman" w:cs="Times New Roman"/>
          <w:sz w:val="28"/>
          <w:szCs w:val="28"/>
        </w:rPr>
        <w:t>.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качестве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основного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средства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реализации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графического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пользовательского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интерфейса.</w:t>
      </w:r>
    </w:p>
    <w:p w14:paraId="2D12829F" w14:textId="77777777" w:rsidR="005423CB" w:rsidRPr="0058242B" w:rsidRDefault="005423CB" w:rsidP="005423C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объектно-ориентированный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программирования,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называют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«Си-</w:t>
      </w:r>
      <w:proofErr w:type="spellStart"/>
      <w:r w:rsidRPr="0058242B">
        <w:rPr>
          <w:rFonts w:ascii="Times New Roman" w:hAnsi="Times New Roman" w:cs="Times New Roman"/>
          <w:sz w:val="28"/>
          <w:szCs w:val="28"/>
        </w:rPr>
        <w:t>шарп</w:t>
      </w:r>
      <w:proofErr w:type="spellEnd"/>
      <w:r w:rsidRPr="0058242B"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разработан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руководством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Андерса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42B">
        <w:rPr>
          <w:rFonts w:ascii="Times New Roman" w:hAnsi="Times New Roman" w:cs="Times New Roman"/>
          <w:sz w:val="28"/>
          <w:szCs w:val="28"/>
        </w:rPr>
        <w:t>Хейлсберга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членов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рамках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инициативы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.N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принят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Европейской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ассоциацией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производителей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компьютеров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(ECMA)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Международной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организацией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стандартизации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(ISO).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качестве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конкурента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году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конференции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профессиональных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разработчиков,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основным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докладчиком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основатель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Билл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Гейтс.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Символ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термина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получил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резкой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музыкальной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тональности,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обозначает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увеличение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высоты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полтона.</w:t>
      </w:r>
    </w:p>
    <w:p w14:paraId="3A29CE47" w14:textId="77777777" w:rsidR="005423CB" w:rsidRPr="0058242B" w:rsidRDefault="005423CB" w:rsidP="005423C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Синтаксис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исключительно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выразителен,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этом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легок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освоении.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Разработчики,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знакомые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любым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42B">
        <w:rPr>
          <w:rFonts w:ascii="Times New Roman" w:hAnsi="Times New Roman" w:cs="Times New Roman"/>
          <w:sz w:val="28"/>
          <w:szCs w:val="28"/>
        </w:rPr>
        <w:t>++,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8242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обычно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эффективно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работать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очень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короткое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время.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Синтаксис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упрощает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многие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трудности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42B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предлагает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уникальные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функции,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такие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обнуляемые,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перечисляемые,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делегируемые,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лямбда-выражения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прямой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доступ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памяти,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недоступны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Java.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поддерживает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стандартные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типы,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некотором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роде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обеспечивают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лучшую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безопасность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производительность,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итераторы,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позволяют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разработчикам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легко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классы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стандартной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библиотеки.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Выражения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реализации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запросов,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lastRenderedPageBreak/>
        <w:t>интегрированные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запросов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LINQ,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делают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запросы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первоклассной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конструкцией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языка.</w:t>
      </w:r>
    </w:p>
    <w:p w14:paraId="70DB3C54" w14:textId="77777777" w:rsidR="005423CB" w:rsidRPr="0058242B" w:rsidRDefault="005423CB" w:rsidP="005423C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объектно-ориентированный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поддерживает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принципы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инкапсуляции,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наследования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полиморфизма.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переменные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вместе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основным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процессом,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точкой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входа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приложение,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инкапсулируются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определение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класса.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наследоваться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напрямую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базового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класса,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реализовывать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несколько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интерфейсов.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переопределяют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виртуальные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базовом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(родительском)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классе,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требуется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ключевое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слово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42B">
        <w:rPr>
          <w:rFonts w:ascii="Times New Roman" w:hAnsi="Times New Roman" w:cs="Times New Roman"/>
          <w:sz w:val="28"/>
          <w:szCs w:val="28"/>
        </w:rPr>
        <w:t>override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42B">
        <w:rPr>
          <w:rFonts w:ascii="Times New Roman" w:hAnsi="Times New Roman" w:cs="Times New Roman"/>
          <w:sz w:val="28"/>
          <w:szCs w:val="28"/>
        </w:rPr>
        <w:t>избежания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незапланированного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переопределения.</w:t>
      </w:r>
    </w:p>
    <w:p w14:paraId="25A647BF" w14:textId="77777777" w:rsidR="005423CB" w:rsidRPr="0058242B" w:rsidRDefault="005423CB" w:rsidP="005423C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программисту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взаимодействовать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другим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различным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обеспечением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Windows,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COM-объектами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собственными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библиотеками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Win32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DLL,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сделать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процедуры,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называется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42B">
        <w:rPr>
          <w:rFonts w:ascii="Times New Roman" w:hAnsi="Times New Roman" w:cs="Times New Roman"/>
          <w:sz w:val="28"/>
          <w:szCs w:val="28"/>
        </w:rPr>
        <w:t>Interoperation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(«взаимодействие»).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42B">
        <w:rPr>
          <w:rFonts w:ascii="Times New Roman" w:hAnsi="Times New Roman" w:cs="Times New Roman"/>
          <w:sz w:val="28"/>
          <w:szCs w:val="28"/>
        </w:rPr>
        <w:t>Interoperation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делать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примерно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все,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выполнять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низкоуровневое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даже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обрабатывает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указатели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концепцию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«небезопасного»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частей,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прямой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доступ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памяти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решающее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значение.</w:t>
      </w:r>
    </w:p>
    <w:p w14:paraId="771B2D25" w14:textId="77777777" w:rsidR="005423CB" w:rsidRPr="0058242B" w:rsidRDefault="005423CB" w:rsidP="005423C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Процесс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42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несложен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сравнению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C++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очень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гибок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сравнению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Java.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дополнительных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заголовочных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файлов,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необходимости,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типы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объявлялись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определенном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формате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определенном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порядке.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описывать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любое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классов,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структур,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интерфейсов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событий.</w:t>
      </w:r>
    </w:p>
    <w:p w14:paraId="689FDE93" w14:textId="77777777" w:rsidR="005423CB" w:rsidRPr="0058242B" w:rsidRDefault="005423CB" w:rsidP="005423CB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en-US"/>
        </w:rPr>
        <w:instrText xml:space="preserve"> REF _Ref89544394 \n \h </w:instrTex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58242B">
        <w:rPr>
          <w:rFonts w:ascii="Times New Roman" w:hAnsi="Times New Roman" w:cs="Times New Roman"/>
          <w:sz w:val="28"/>
          <w:szCs w:val="28"/>
        </w:rPr>
        <w:t>:</w:t>
      </w:r>
    </w:p>
    <w:p w14:paraId="582A8A3D" w14:textId="77777777" w:rsidR="005423CB" w:rsidRPr="0058242B" w:rsidRDefault="005423CB" w:rsidP="005423CB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объектно-ориентированный,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C++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представляет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сочетание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объектно-ориентированного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процедурно-ориентированного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подхода;</w:t>
      </w:r>
    </w:p>
    <w:p w14:paraId="73062205" w14:textId="77777777" w:rsidR="005423CB" w:rsidRPr="0058242B" w:rsidRDefault="005423CB" w:rsidP="005423CB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lastRenderedPageBreak/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42B">
        <w:rPr>
          <w:rFonts w:ascii="Times New Roman" w:hAnsi="Times New Roman" w:cs="Times New Roman"/>
          <w:sz w:val="28"/>
          <w:szCs w:val="28"/>
        </w:rPr>
        <w:t>типобезопасен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(в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программах,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прошедших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проверку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согласования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типов,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исключена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возможность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возникновения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ошибок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согласования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типов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выполнения);</w:t>
      </w:r>
    </w:p>
    <w:p w14:paraId="4D540E2E" w14:textId="77777777" w:rsidR="005423CB" w:rsidRPr="0058242B" w:rsidRDefault="005423CB" w:rsidP="005423CB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Программисту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нужно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уделять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внимания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таким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проблемам,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потеря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памяти,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беспокоит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программиста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C++;</w:t>
      </w:r>
    </w:p>
    <w:p w14:paraId="2CB0D800" w14:textId="77777777" w:rsidR="005423CB" w:rsidRPr="0058242B" w:rsidRDefault="005423CB" w:rsidP="005423CB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Концепция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сборки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хорошо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решает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проблему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контроля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версий;</w:t>
      </w:r>
    </w:p>
    <w:p w14:paraId="175B30F3" w14:textId="77777777" w:rsidR="005423CB" w:rsidRPr="0058242B" w:rsidRDefault="005423CB" w:rsidP="005423CB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Простая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разработке,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богатая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легко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реализовать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многие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функции;</w:t>
      </w:r>
    </w:p>
    <w:p w14:paraId="20718F8E" w14:textId="77777777" w:rsidR="005423CB" w:rsidRPr="0058242B" w:rsidRDefault="005423CB" w:rsidP="005423CB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функционировать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корректно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случае,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компьютере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установлена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.NET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Framework.</w:t>
      </w:r>
    </w:p>
    <w:p w14:paraId="3F9CF3AF" w14:textId="77777777" w:rsidR="005423CB" w:rsidRPr="0058242B" w:rsidRDefault="005423CB" w:rsidP="005423CB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Автоматическая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сборка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мусора.</w:t>
      </w:r>
    </w:p>
    <w:p w14:paraId="033D43CA" w14:textId="77777777" w:rsidR="005423CB" w:rsidRPr="0058242B" w:rsidRDefault="005423CB" w:rsidP="005423C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Недостатки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42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en-US"/>
        </w:rPr>
        <w:instrText xml:space="preserve"> REF _Ref89544394 \n \h </w:instrTex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58242B">
        <w:rPr>
          <w:rFonts w:ascii="Times New Roman" w:hAnsi="Times New Roman" w:cs="Times New Roman"/>
          <w:sz w:val="28"/>
          <w:szCs w:val="28"/>
        </w:rPr>
        <w:t>:</w:t>
      </w:r>
    </w:p>
    <w:p w14:paraId="605E4D3C" w14:textId="77777777" w:rsidR="005423CB" w:rsidRPr="0058242B" w:rsidRDefault="005423CB" w:rsidP="005423CB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Программист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выполнять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низкоуровневые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вещи,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напрямую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взаимодействовать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оборудованием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драйверы.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C5E120" w14:textId="77777777" w:rsidR="005423CB" w:rsidRPr="006F1C95" w:rsidRDefault="005423CB" w:rsidP="005423CB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42B">
        <w:rPr>
          <w:rFonts w:ascii="Times New Roman" w:hAnsi="Times New Roman" w:cs="Times New Roman"/>
          <w:sz w:val="28"/>
          <w:szCs w:val="28"/>
        </w:rPr>
        <w:t>Многие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языки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поставляются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независимым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компилятором,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напрямую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интерпретировать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верхние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уровни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базовой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аппаратной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архитектуры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чистого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ассемблера.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Вместо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42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использует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байт-код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JIT</w:t>
      </w:r>
      <w:r w:rsidRPr="0058242B">
        <w:rPr>
          <w:rFonts w:ascii="Times New Roman" w:hAnsi="Times New Roman" w:cs="Times New Roman"/>
          <w:sz w:val="28"/>
          <w:szCs w:val="28"/>
        </w:rPr>
        <w:t>-компилятор,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значительной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степени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структуру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.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основой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структуры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.</w:t>
      </w:r>
      <w:r w:rsidRPr="0058242B"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качестве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посредника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машинного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вместо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прямого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242B">
        <w:rPr>
          <w:rFonts w:ascii="Times New Roman" w:hAnsi="Times New Roman" w:cs="Times New Roman"/>
          <w:sz w:val="28"/>
          <w:szCs w:val="28"/>
        </w:rPr>
        <w:t>оборудованием.</w:t>
      </w:r>
    </w:p>
    <w:p w14:paraId="6E5A496F" w14:textId="77777777" w:rsidR="005423CB" w:rsidRPr="00BB4E7D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C02C1A" w14:textId="77777777" w:rsidR="005423CB" w:rsidRPr="00543C14" w:rsidRDefault="005423CB" w:rsidP="005423CB">
      <w:pPr>
        <w:pStyle w:val="Standard"/>
        <w:numPr>
          <w:ilvl w:val="1"/>
          <w:numId w:val="11"/>
        </w:numPr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среды разработки</w:t>
      </w:r>
    </w:p>
    <w:p w14:paraId="1F688FD4" w14:textId="77777777" w:rsidR="005423CB" w:rsidRPr="00A07DB4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7DB4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сегодняшний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день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приложений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доступно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несколько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опций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инструментов.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Некоторые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этих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инструментов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основаны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простых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текстовых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редакторах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вместе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компилятором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командной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C#,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другие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представляют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графическую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интегрированную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среду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разработки,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предоставляет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разработчику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богатый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набор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функций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118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_Ref89544429 \n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AB1186">
        <w:rPr>
          <w:rFonts w:ascii="Times New Roman" w:hAnsi="Times New Roman" w:cs="Times New Roman"/>
          <w:sz w:val="28"/>
          <w:szCs w:val="28"/>
        </w:rPr>
        <w:t>]</w:t>
      </w:r>
      <w:r w:rsidRPr="00A07D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Загрузив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установив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бесплатный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комплект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.N</w:t>
      </w:r>
      <w:r w:rsidRPr="00A07DB4">
        <w:rPr>
          <w:rFonts w:ascii="Times New Roman" w:hAnsi="Times New Roman" w:cs="Times New Roman"/>
          <w:sz w:val="28"/>
          <w:szCs w:val="28"/>
          <w:lang w:val="en-US"/>
        </w:rPr>
        <w:t>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4.0,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разработчик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извлечь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выгоду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lastRenderedPageBreak/>
        <w:t>множества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утилит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командной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компиляторов,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предоставляемых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библиотек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.N</w:t>
      </w:r>
      <w:r w:rsidRPr="00A07DB4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Pr="00A07D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написание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даже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любого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.N</w:t>
      </w:r>
      <w:r w:rsidRPr="00A07DB4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Pr="00A07DB4">
        <w:rPr>
          <w:rFonts w:ascii="Times New Roman" w:hAnsi="Times New Roman" w:cs="Times New Roman"/>
          <w:sz w:val="28"/>
          <w:szCs w:val="28"/>
        </w:rPr>
        <w:t>-приложения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легко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выполнено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DB4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вместе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компилятором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командной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названием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«csc.exe».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Еще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одно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решение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приложений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DB4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A07DB4">
        <w:rPr>
          <w:rFonts w:ascii="Times New Roman" w:hAnsi="Times New Roman" w:cs="Times New Roman"/>
          <w:sz w:val="28"/>
          <w:szCs w:val="28"/>
        </w:rPr>
        <w:t>++.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Основные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функции,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предоставляемые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инструментом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DB4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A07DB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отношении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приложений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C#,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включают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поддержку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ключевых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подсветкой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кода,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автоматического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завершения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сворачивания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синтаксиса.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следующих</w:t>
      </w:r>
      <w:r>
        <w:rPr>
          <w:rFonts w:ascii="Times New Roman" w:hAnsi="Times New Roman" w:cs="Times New Roman"/>
          <w:sz w:val="28"/>
          <w:szCs w:val="28"/>
        </w:rPr>
        <w:t xml:space="preserve"> абзацах </w:t>
      </w:r>
      <w:r w:rsidRPr="00A07DB4">
        <w:rPr>
          <w:rFonts w:ascii="Times New Roman" w:hAnsi="Times New Roman" w:cs="Times New Roman"/>
          <w:sz w:val="28"/>
          <w:szCs w:val="28"/>
        </w:rPr>
        <w:t>кратко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описаны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IDE,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доступные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разработке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приложений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C#.</w:t>
      </w:r>
    </w:p>
    <w:p w14:paraId="09627C34" w14:textId="77777777" w:rsidR="005423CB" w:rsidRPr="00A07DB4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44"/>
          <w:szCs w:val="36"/>
        </w:rPr>
      </w:pPr>
      <w:proofErr w:type="spellStart"/>
      <w:r w:rsidRPr="00A07DB4">
        <w:rPr>
          <w:rFonts w:ascii="Times New Roman" w:hAnsi="Times New Roman" w:cs="Times New Roman"/>
          <w:color w:val="000000"/>
          <w:sz w:val="28"/>
          <w:szCs w:val="36"/>
        </w:rPr>
        <w:t>SharpDevelop</w:t>
      </w:r>
      <w:proofErr w:type="spellEnd"/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–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это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бесплатная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среда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разработки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открытым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исходным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кодом,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полностью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написанная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использованием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языка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программирования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C#.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Он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позволяет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разработчикам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разрабатывать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проекты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на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C#,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VB.NET,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Python,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proofErr w:type="spellStart"/>
      <w:r w:rsidRPr="00A07DB4">
        <w:rPr>
          <w:rFonts w:ascii="Times New Roman" w:hAnsi="Times New Roman" w:cs="Times New Roman"/>
          <w:color w:val="000000"/>
          <w:sz w:val="28"/>
          <w:szCs w:val="36"/>
        </w:rPr>
        <w:t>IronRuby</w:t>
      </w:r>
      <w:proofErr w:type="spellEnd"/>
      <w:r w:rsidRPr="00A07DB4">
        <w:rPr>
          <w:rFonts w:ascii="Times New Roman" w:hAnsi="Times New Roman" w:cs="Times New Roman"/>
          <w:color w:val="000000"/>
          <w:sz w:val="28"/>
          <w:szCs w:val="36"/>
        </w:rPr>
        <w:t>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F#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и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proofErr w:type="spellStart"/>
      <w:r w:rsidRPr="00A07DB4">
        <w:rPr>
          <w:rFonts w:ascii="Times New Roman" w:hAnsi="Times New Roman" w:cs="Times New Roman"/>
          <w:color w:val="000000"/>
          <w:sz w:val="28"/>
          <w:szCs w:val="36"/>
        </w:rPr>
        <w:t>Boo</w:t>
      </w:r>
      <w:proofErr w:type="spellEnd"/>
      <w:r w:rsidRPr="00A07DB4">
        <w:rPr>
          <w:rFonts w:ascii="Times New Roman" w:hAnsi="Times New Roman" w:cs="Times New Roman"/>
          <w:color w:val="000000"/>
          <w:sz w:val="28"/>
          <w:szCs w:val="36"/>
        </w:rPr>
        <w:t>.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Среди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множества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функций,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которые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предоставляет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эта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IDE,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важно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упомянуть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следующие: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утилиты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дизайнера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форм,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предназначенные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для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визуального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проектирования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форм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Windows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и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баз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данных,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утилиты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для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просмотра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объектов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и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написания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кода,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также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утилита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редактирования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кода,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которая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преобразует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код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из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C#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в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VB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и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наоборот.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</w:p>
    <w:p w14:paraId="2243959C" w14:textId="77777777" w:rsidR="005423CB" w:rsidRPr="00A07DB4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40"/>
        </w:rPr>
      </w:pPr>
      <w:r w:rsidRPr="00A07DB4">
        <w:rPr>
          <w:rFonts w:ascii="Times New Roman" w:hAnsi="Times New Roman" w:cs="Times New Roman"/>
          <w:sz w:val="28"/>
          <w:szCs w:val="40"/>
        </w:rPr>
        <w:t>Microsoft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Visual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Studio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B1186">
        <w:rPr>
          <w:rFonts w:ascii="Times New Roman" w:hAnsi="Times New Roman" w:cs="Times New Roman"/>
          <w:sz w:val="28"/>
          <w:szCs w:val="40"/>
        </w:rPr>
        <w:t>[</w:t>
      </w:r>
      <w:r>
        <w:rPr>
          <w:rFonts w:ascii="Times New Roman" w:hAnsi="Times New Roman" w:cs="Times New Roman"/>
          <w:sz w:val="28"/>
          <w:szCs w:val="40"/>
        </w:rPr>
        <w:fldChar w:fldCharType="begin"/>
      </w:r>
      <w:r>
        <w:rPr>
          <w:rFonts w:ascii="Times New Roman" w:hAnsi="Times New Roman" w:cs="Times New Roman"/>
          <w:sz w:val="28"/>
          <w:szCs w:val="40"/>
        </w:rPr>
        <w:instrText xml:space="preserve"> REF _Ref89544441 \n \h </w:instrText>
      </w:r>
      <w:r>
        <w:rPr>
          <w:rFonts w:ascii="Times New Roman" w:hAnsi="Times New Roman" w:cs="Times New Roman"/>
          <w:sz w:val="28"/>
          <w:szCs w:val="40"/>
        </w:rPr>
      </w:r>
      <w:r>
        <w:rPr>
          <w:rFonts w:ascii="Times New Roman" w:hAnsi="Times New Roman" w:cs="Times New Roman"/>
          <w:sz w:val="28"/>
          <w:szCs w:val="40"/>
        </w:rPr>
        <w:fldChar w:fldCharType="separate"/>
      </w:r>
      <w:r>
        <w:rPr>
          <w:rFonts w:ascii="Times New Roman" w:hAnsi="Times New Roman" w:cs="Times New Roman"/>
          <w:sz w:val="28"/>
          <w:szCs w:val="40"/>
        </w:rPr>
        <w:t>3</w:t>
      </w:r>
      <w:r>
        <w:rPr>
          <w:rFonts w:ascii="Times New Roman" w:hAnsi="Times New Roman" w:cs="Times New Roman"/>
          <w:sz w:val="28"/>
          <w:szCs w:val="40"/>
        </w:rPr>
        <w:fldChar w:fldCharType="end"/>
      </w:r>
      <w:r w:rsidRPr="00AB1186">
        <w:rPr>
          <w:rFonts w:ascii="Times New Roman" w:hAnsi="Times New Roman" w:cs="Times New Roman"/>
          <w:sz w:val="28"/>
          <w:szCs w:val="40"/>
        </w:rPr>
        <w:t>]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–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это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современная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интегрированная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среда,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предназначенная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для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разработки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программного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обеспечения.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Visual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Studio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включает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в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себя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hyperlink r:id="rId9" w:tooltip="Редактор исходного кода" w:history="1">
        <w:r w:rsidRPr="00A07DB4">
          <w:rPr>
            <w:rFonts w:ascii="Times New Roman" w:hAnsi="Times New Roman" w:cs="Times New Roman"/>
            <w:sz w:val="28"/>
            <w:szCs w:val="40"/>
          </w:rPr>
          <w:t>редактор</w:t>
        </w:r>
        <w:r>
          <w:rPr>
            <w:rFonts w:ascii="Times New Roman" w:hAnsi="Times New Roman" w:cs="Times New Roman"/>
            <w:sz w:val="28"/>
            <w:szCs w:val="40"/>
          </w:rPr>
          <w:t xml:space="preserve"> </w:t>
        </w:r>
        <w:r w:rsidRPr="00A07DB4">
          <w:rPr>
            <w:rFonts w:ascii="Times New Roman" w:hAnsi="Times New Roman" w:cs="Times New Roman"/>
            <w:sz w:val="28"/>
            <w:szCs w:val="40"/>
          </w:rPr>
          <w:t>исходного</w:t>
        </w:r>
        <w:r>
          <w:rPr>
            <w:rFonts w:ascii="Times New Roman" w:hAnsi="Times New Roman" w:cs="Times New Roman"/>
            <w:sz w:val="28"/>
            <w:szCs w:val="40"/>
          </w:rPr>
          <w:t xml:space="preserve"> </w:t>
        </w:r>
        <w:r w:rsidRPr="00A07DB4">
          <w:rPr>
            <w:rFonts w:ascii="Times New Roman" w:hAnsi="Times New Roman" w:cs="Times New Roman"/>
            <w:sz w:val="28"/>
            <w:szCs w:val="40"/>
          </w:rPr>
          <w:t>кода</w:t>
        </w:r>
      </w:hyperlink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с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поддержкой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технологии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hyperlink r:id="rId10" w:tooltip="IntelliSense" w:history="1">
        <w:proofErr w:type="spellStart"/>
        <w:r w:rsidRPr="00A07DB4">
          <w:rPr>
            <w:rFonts w:ascii="Times New Roman" w:hAnsi="Times New Roman" w:cs="Times New Roman"/>
            <w:sz w:val="28"/>
            <w:szCs w:val="40"/>
          </w:rPr>
          <w:t>IntelliSense</w:t>
        </w:r>
        <w:proofErr w:type="spellEnd"/>
      </w:hyperlink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возможностью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простейшего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hyperlink r:id="rId11" w:tooltip="Рефакторинг" w:history="1">
        <w:r w:rsidRPr="00A07DB4">
          <w:rPr>
            <w:rFonts w:ascii="Times New Roman" w:hAnsi="Times New Roman" w:cs="Times New Roman"/>
            <w:sz w:val="28"/>
            <w:szCs w:val="40"/>
          </w:rPr>
          <w:t>рефакторинга</w:t>
        </w:r>
        <w:r>
          <w:rPr>
            <w:rFonts w:ascii="Times New Roman" w:hAnsi="Times New Roman" w:cs="Times New Roman"/>
            <w:sz w:val="28"/>
            <w:szCs w:val="40"/>
          </w:rPr>
          <w:t xml:space="preserve"> </w:t>
        </w:r>
        <w:r w:rsidRPr="00A07DB4">
          <w:rPr>
            <w:rFonts w:ascii="Times New Roman" w:hAnsi="Times New Roman" w:cs="Times New Roman"/>
            <w:sz w:val="28"/>
            <w:szCs w:val="40"/>
          </w:rPr>
          <w:t>кода</w:t>
        </w:r>
      </w:hyperlink>
      <w:r w:rsidRPr="00A07DB4">
        <w:rPr>
          <w:rFonts w:ascii="Times New Roman" w:hAnsi="Times New Roman" w:cs="Times New Roman"/>
          <w:sz w:val="28"/>
          <w:szCs w:val="40"/>
        </w:rPr>
        <w:t>.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Встроенный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hyperlink r:id="rId12" w:tooltip="Microsoft Visual Studio Debugger" w:history="1">
        <w:r w:rsidRPr="00A07DB4">
          <w:rPr>
            <w:rFonts w:ascii="Times New Roman" w:hAnsi="Times New Roman" w:cs="Times New Roman"/>
            <w:sz w:val="28"/>
            <w:szCs w:val="40"/>
          </w:rPr>
          <w:t>отладчик</w:t>
        </w:r>
      </w:hyperlink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может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работать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как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отладчик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уровня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исходного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кода,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так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отладчик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машинного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уровня.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Присутствует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удобный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редактор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форм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для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упрощения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создания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графического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интерфейса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приложения,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веб-редактор,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дизайнер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hyperlink r:id="rId13" w:tooltip="Класс (программирование)" w:history="1">
        <w:r w:rsidRPr="00A07DB4">
          <w:rPr>
            <w:rFonts w:ascii="Times New Roman" w:hAnsi="Times New Roman" w:cs="Times New Roman"/>
            <w:sz w:val="28"/>
            <w:szCs w:val="40"/>
          </w:rPr>
          <w:t>классов</w:t>
        </w:r>
      </w:hyperlink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дизайнер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hyperlink r:id="rId14" w:tooltip="Схема базы данных" w:history="1">
        <w:r w:rsidRPr="00A07DB4">
          <w:rPr>
            <w:rFonts w:ascii="Times New Roman" w:hAnsi="Times New Roman" w:cs="Times New Roman"/>
            <w:sz w:val="28"/>
            <w:szCs w:val="40"/>
          </w:rPr>
          <w:t>схемы</w:t>
        </w:r>
        <w:r>
          <w:rPr>
            <w:rFonts w:ascii="Times New Roman" w:hAnsi="Times New Roman" w:cs="Times New Roman"/>
            <w:sz w:val="28"/>
            <w:szCs w:val="40"/>
          </w:rPr>
          <w:t xml:space="preserve"> </w:t>
        </w:r>
        <w:r w:rsidRPr="00A07DB4">
          <w:rPr>
            <w:rFonts w:ascii="Times New Roman" w:hAnsi="Times New Roman" w:cs="Times New Roman"/>
            <w:sz w:val="28"/>
            <w:szCs w:val="40"/>
          </w:rPr>
          <w:t>базы</w:t>
        </w:r>
        <w:r>
          <w:rPr>
            <w:rFonts w:ascii="Times New Roman" w:hAnsi="Times New Roman" w:cs="Times New Roman"/>
            <w:sz w:val="28"/>
            <w:szCs w:val="40"/>
          </w:rPr>
          <w:t xml:space="preserve"> </w:t>
        </w:r>
        <w:r w:rsidRPr="00A07DB4">
          <w:rPr>
            <w:rFonts w:ascii="Times New Roman" w:hAnsi="Times New Roman" w:cs="Times New Roman"/>
            <w:sz w:val="28"/>
            <w:szCs w:val="40"/>
          </w:rPr>
          <w:t>данных</w:t>
        </w:r>
      </w:hyperlink>
      <w:r w:rsidRPr="00A07DB4">
        <w:rPr>
          <w:rFonts w:ascii="Times New Roman" w:hAnsi="Times New Roman" w:cs="Times New Roman"/>
          <w:sz w:val="28"/>
          <w:szCs w:val="40"/>
        </w:rPr>
        <w:t>.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Visual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Studio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позволяет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создавать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подключать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сторонние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дополнения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(</w:t>
      </w:r>
      <w:hyperlink r:id="rId15" w:tooltip="Плагин" w:history="1">
        <w:r w:rsidRPr="00A07DB4">
          <w:rPr>
            <w:rFonts w:ascii="Times New Roman" w:hAnsi="Times New Roman" w:cs="Times New Roman"/>
            <w:sz w:val="28"/>
            <w:szCs w:val="40"/>
          </w:rPr>
          <w:t>плагины</w:t>
        </w:r>
      </w:hyperlink>
      <w:r w:rsidRPr="00A07DB4">
        <w:rPr>
          <w:rFonts w:ascii="Times New Roman" w:hAnsi="Times New Roman" w:cs="Times New Roman"/>
          <w:sz w:val="28"/>
          <w:szCs w:val="40"/>
        </w:rPr>
        <w:t>)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для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расширения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функциональности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практически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на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каждом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уровне,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включая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добавление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поддержки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систем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hyperlink r:id="rId16" w:tooltip="Система управления версиями" w:history="1">
        <w:r w:rsidRPr="00A07DB4">
          <w:rPr>
            <w:rFonts w:ascii="Times New Roman" w:hAnsi="Times New Roman" w:cs="Times New Roman"/>
            <w:sz w:val="28"/>
            <w:szCs w:val="40"/>
          </w:rPr>
          <w:t>контроля</w:t>
        </w:r>
        <w:r>
          <w:rPr>
            <w:rFonts w:ascii="Times New Roman" w:hAnsi="Times New Roman" w:cs="Times New Roman"/>
            <w:sz w:val="28"/>
            <w:szCs w:val="40"/>
          </w:rPr>
          <w:t xml:space="preserve"> </w:t>
        </w:r>
        <w:r w:rsidRPr="00A07DB4">
          <w:rPr>
            <w:rFonts w:ascii="Times New Roman" w:hAnsi="Times New Roman" w:cs="Times New Roman"/>
            <w:sz w:val="28"/>
            <w:szCs w:val="40"/>
          </w:rPr>
          <w:t>версий</w:t>
        </w:r>
        <w:r>
          <w:rPr>
            <w:rFonts w:ascii="Times New Roman" w:hAnsi="Times New Roman" w:cs="Times New Roman"/>
            <w:sz w:val="28"/>
            <w:szCs w:val="40"/>
          </w:rPr>
          <w:t xml:space="preserve"> </w:t>
        </w:r>
        <w:r w:rsidRPr="00A07DB4">
          <w:rPr>
            <w:rFonts w:ascii="Times New Roman" w:hAnsi="Times New Roman" w:cs="Times New Roman"/>
            <w:sz w:val="28"/>
            <w:szCs w:val="40"/>
          </w:rPr>
          <w:t>исходного</w:t>
        </w:r>
        <w:r>
          <w:rPr>
            <w:rFonts w:ascii="Times New Roman" w:hAnsi="Times New Roman" w:cs="Times New Roman"/>
            <w:sz w:val="28"/>
            <w:szCs w:val="40"/>
          </w:rPr>
          <w:t xml:space="preserve"> </w:t>
        </w:r>
        <w:r w:rsidRPr="00A07DB4">
          <w:rPr>
            <w:rFonts w:ascii="Times New Roman" w:hAnsi="Times New Roman" w:cs="Times New Roman"/>
            <w:sz w:val="28"/>
            <w:szCs w:val="40"/>
          </w:rPr>
          <w:t>кода</w:t>
        </w:r>
      </w:hyperlink>
      <w:r w:rsidRPr="00A07DB4">
        <w:rPr>
          <w:rFonts w:ascii="Times New Roman" w:hAnsi="Times New Roman" w:cs="Times New Roman"/>
          <w:sz w:val="28"/>
          <w:szCs w:val="40"/>
        </w:rPr>
        <w:t>.</w:t>
      </w:r>
    </w:p>
    <w:p w14:paraId="15CF366D" w14:textId="77777777" w:rsidR="005423CB" w:rsidRPr="00A07DB4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40"/>
        </w:rPr>
      </w:pPr>
      <w:r w:rsidRPr="00A07DB4">
        <w:rPr>
          <w:rFonts w:ascii="Times New Roman" w:hAnsi="Times New Roman" w:cs="Times New Roman"/>
          <w:sz w:val="28"/>
          <w:szCs w:val="40"/>
        </w:rPr>
        <w:lastRenderedPageBreak/>
        <w:t>Основными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преимуществами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Visual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Studio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являются:</w:t>
      </w:r>
    </w:p>
    <w:p w14:paraId="4967A247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40"/>
        </w:rPr>
      </w:pPr>
      <w:r w:rsidRPr="00A07DB4">
        <w:rPr>
          <w:rFonts w:ascii="Times New Roman" w:hAnsi="Times New Roman"/>
          <w:sz w:val="28"/>
          <w:szCs w:val="40"/>
        </w:rPr>
        <w:t>система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проверки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и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дополнения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ввода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текста</w:t>
      </w:r>
      <w:r>
        <w:rPr>
          <w:rFonts w:ascii="Times New Roman" w:hAnsi="Times New Roman"/>
          <w:sz w:val="28"/>
          <w:szCs w:val="40"/>
        </w:rPr>
        <w:t xml:space="preserve"> </w:t>
      </w:r>
      <w:proofErr w:type="spellStart"/>
      <w:r w:rsidRPr="00A07DB4">
        <w:rPr>
          <w:rFonts w:ascii="Times New Roman" w:hAnsi="Times New Roman"/>
          <w:sz w:val="28"/>
          <w:szCs w:val="40"/>
        </w:rPr>
        <w:t>IntelliSense</w:t>
      </w:r>
      <w:proofErr w:type="spellEnd"/>
      <w:r w:rsidRPr="00A07DB4">
        <w:rPr>
          <w:rFonts w:ascii="Times New Roman" w:hAnsi="Times New Roman"/>
          <w:sz w:val="28"/>
          <w:szCs w:val="40"/>
        </w:rPr>
        <w:t>;</w:t>
      </w:r>
    </w:p>
    <w:p w14:paraId="27C95DDA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40"/>
        </w:rPr>
      </w:pPr>
      <w:r w:rsidRPr="00A07DB4">
        <w:rPr>
          <w:rFonts w:ascii="Times New Roman" w:hAnsi="Times New Roman"/>
          <w:sz w:val="28"/>
          <w:szCs w:val="40"/>
        </w:rPr>
        <w:t>быстрый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рефакторинг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кода;</w:t>
      </w:r>
    </w:p>
    <w:p w14:paraId="732248C9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40"/>
        </w:rPr>
      </w:pPr>
      <w:r w:rsidRPr="00A07DB4">
        <w:rPr>
          <w:rFonts w:ascii="Times New Roman" w:hAnsi="Times New Roman"/>
          <w:sz w:val="28"/>
          <w:szCs w:val="40"/>
        </w:rPr>
        <w:t>простая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реализация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общих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задач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и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индивидуальный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подход;</w:t>
      </w:r>
    </w:p>
    <w:p w14:paraId="054F4A00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40"/>
        </w:rPr>
      </w:pPr>
      <w:r w:rsidRPr="00A07DB4">
        <w:rPr>
          <w:rFonts w:ascii="Times New Roman" w:hAnsi="Times New Roman"/>
          <w:sz w:val="28"/>
          <w:szCs w:val="40"/>
        </w:rPr>
        <w:t>быстрое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создание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высококачественного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кода;</w:t>
      </w:r>
    </w:p>
    <w:p w14:paraId="4DD68298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40"/>
        </w:rPr>
      </w:pPr>
      <w:r w:rsidRPr="00A07DB4">
        <w:rPr>
          <w:rFonts w:ascii="Times New Roman" w:hAnsi="Times New Roman"/>
          <w:sz w:val="28"/>
          <w:szCs w:val="40"/>
        </w:rPr>
        <w:t>возможность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реализации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идей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и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решений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для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широкого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спектра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платформ,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включая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Windows,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Windows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Server,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веб-среду,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облачную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среду,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Office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и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SharePoint;</w:t>
      </w:r>
    </w:p>
    <w:p w14:paraId="395CDB95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40"/>
        </w:rPr>
      </w:pPr>
      <w:r w:rsidRPr="00A07DB4">
        <w:rPr>
          <w:rFonts w:ascii="Times New Roman" w:hAnsi="Times New Roman"/>
          <w:sz w:val="28"/>
          <w:szCs w:val="40"/>
        </w:rPr>
        <w:t>огромное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количество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плагинов;</w:t>
      </w:r>
    </w:p>
    <w:p w14:paraId="3A60BF37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40"/>
        </w:rPr>
      </w:pPr>
      <w:r w:rsidRPr="00A07DB4">
        <w:rPr>
          <w:rFonts w:ascii="Times New Roman" w:hAnsi="Times New Roman"/>
          <w:sz w:val="28"/>
          <w:szCs w:val="40"/>
        </w:rPr>
        <w:t>возможность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интеграции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проектов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на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разных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языках;</w:t>
      </w:r>
    </w:p>
    <w:p w14:paraId="2C9483E3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40"/>
        </w:rPr>
      </w:pPr>
      <w:r w:rsidRPr="00A07DB4">
        <w:rPr>
          <w:rFonts w:ascii="Times New Roman" w:hAnsi="Times New Roman"/>
          <w:sz w:val="28"/>
          <w:szCs w:val="40"/>
        </w:rPr>
        <w:t>поддержка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множества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языков,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заточенных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под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необходимую</w:t>
      </w:r>
      <w:r>
        <w:rPr>
          <w:rFonts w:ascii="Times New Roman" w:hAnsi="Times New Roman"/>
          <w:sz w:val="28"/>
          <w:szCs w:val="40"/>
        </w:rPr>
        <w:t xml:space="preserve"> </w:t>
      </w:r>
      <w:r w:rsidRPr="00A07DB4">
        <w:rPr>
          <w:rFonts w:ascii="Times New Roman" w:hAnsi="Times New Roman"/>
          <w:sz w:val="28"/>
          <w:szCs w:val="40"/>
        </w:rPr>
        <w:t>задачу.</w:t>
      </w:r>
    </w:p>
    <w:p w14:paraId="58946C50" w14:textId="77777777" w:rsidR="005423CB" w:rsidRPr="00A07DB4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A07DB4">
        <w:rPr>
          <w:rFonts w:ascii="Times New Roman" w:hAnsi="Times New Roman" w:cs="Times New Roman"/>
          <w:sz w:val="28"/>
          <w:szCs w:val="40"/>
        </w:rPr>
        <w:t>Главными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недостатками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среды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является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ее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ориентированность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на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платформу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40"/>
        </w:rPr>
        <w:t>.</w:t>
      </w:r>
      <w:r w:rsidRPr="00A07DB4">
        <w:rPr>
          <w:rFonts w:ascii="Times New Roman" w:hAnsi="Times New Roman" w:cs="Times New Roman"/>
          <w:sz w:val="28"/>
          <w:szCs w:val="40"/>
          <w:lang w:val="en-US"/>
        </w:rPr>
        <w:t>NET</w:t>
      </w:r>
      <w:r>
        <w:rPr>
          <w:rFonts w:ascii="Times New Roman" w:hAnsi="Times New Roman" w:cs="Times New Roman"/>
          <w:sz w:val="28"/>
          <w:szCs w:val="40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и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тот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факт,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что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точно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так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же,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как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и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в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случае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с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  <w:lang w:val="en-US"/>
        </w:rPr>
        <w:t>Windows</w:t>
      </w:r>
      <w:r w:rsidRPr="00A07DB4">
        <w:rPr>
          <w:rFonts w:ascii="Times New Roman" w:hAnsi="Times New Roman" w:cs="Times New Roman"/>
          <w:sz w:val="28"/>
          <w:szCs w:val="36"/>
        </w:rPr>
        <w:t>,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лицензия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  <w:lang w:val="en-US"/>
        </w:rPr>
        <w:t>VS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для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коммерческих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продуктов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является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sz w:val="28"/>
          <w:szCs w:val="36"/>
        </w:rPr>
        <w:t>платной.</w:t>
      </w:r>
    </w:p>
    <w:p w14:paraId="510C1287" w14:textId="77777777" w:rsidR="005423CB" w:rsidRPr="00A07DB4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7DB4">
        <w:rPr>
          <w:rFonts w:ascii="Times New Roman" w:hAnsi="Times New Roman" w:cs="Times New Roman"/>
          <w:sz w:val="28"/>
          <w:szCs w:val="28"/>
          <w:lang w:val="en-US"/>
        </w:rPr>
        <w:t>Eclipse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одна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самых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популярных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мультиязычных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сред.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Ориентирована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преимущественно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разработку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Java-приложений,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полезна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кодов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DB4">
        <w:rPr>
          <w:rFonts w:ascii="Times New Roman" w:hAnsi="Times New Roman" w:cs="Times New Roman"/>
          <w:sz w:val="28"/>
          <w:szCs w:val="28"/>
        </w:rPr>
        <w:t>C#.</w:t>
      </w:r>
    </w:p>
    <w:p w14:paraId="572F9A3C" w14:textId="77777777" w:rsidR="005423CB" w:rsidRPr="00A07DB4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7DB4">
        <w:rPr>
          <w:rFonts w:ascii="Times New Roman" w:hAnsi="Times New Roman" w:cs="Times New Roman"/>
          <w:sz w:val="28"/>
          <w:szCs w:val="28"/>
        </w:rPr>
        <w:t>Плюсы:</w:t>
      </w:r>
    </w:p>
    <w:p w14:paraId="583CDDCA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07DB4">
        <w:rPr>
          <w:rFonts w:ascii="Times New Roman" w:hAnsi="Times New Roman"/>
          <w:sz w:val="28"/>
          <w:szCs w:val="28"/>
        </w:rPr>
        <w:t>Множество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плагинов.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Eclipse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едва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не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самое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большое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число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надстроек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«на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все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случаи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жизни».</w:t>
      </w:r>
    </w:p>
    <w:p w14:paraId="32158119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07DB4">
        <w:rPr>
          <w:rFonts w:ascii="Times New Roman" w:hAnsi="Times New Roman"/>
          <w:sz w:val="28"/>
          <w:szCs w:val="28"/>
        </w:rPr>
        <w:t>Активное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сообщество.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Помогает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быстрее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освоить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среду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разработки,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выпускает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новые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плагины.</w:t>
      </w:r>
    </w:p>
    <w:p w14:paraId="7E067970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07DB4">
        <w:rPr>
          <w:rFonts w:ascii="Times New Roman" w:hAnsi="Times New Roman"/>
          <w:sz w:val="28"/>
          <w:szCs w:val="28"/>
        </w:rPr>
        <w:t>Отличные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компилятор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отладчик.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Первый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работает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порядок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быстрее,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чем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конкурентов,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второй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показывает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потоки,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пересечения,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позволяет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гибко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управлять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ходом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отладки.</w:t>
      </w:r>
    </w:p>
    <w:p w14:paraId="596DCA54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07DB4">
        <w:rPr>
          <w:rFonts w:ascii="Times New Roman" w:hAnsi="Times New Roman"/>
          <w:sz w:val="28"/>
          <w:szCs w:val="28"/>
        </w:rPr>
        <w:t>Кастомизация.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Благодаря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плагинам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настройкам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можно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полностью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персонализировать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Eclipse.</w:t>
      </w:r>
    </w:p>
    <w:p w14:paraId="63F7D01B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07DB4">
        <w:rPr>
          <w:rFonts w:ascii="Times New Roman" w:hAnsi="Times New Roman"/>
          <w:sz w:val="28"/>
          <w:szCs w:val="28"/>
        </w:rPr>
        <w:t>Бесплатность.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Это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7DB4">
        <w:rPr>
          <w:rFonts w:ascii="Times New Roman" w:hAnsi="Times New Roman"/>
          <w:sz w:val="28"/>
          <w:szCs w:val="28"/>
        </w:rPr>
        <w:t>open-source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проект,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абсолютно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бесплатный.</w:t>
      </w:r>
    </w:p>
    <w:p w14:paraId="34F7829C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07DB4">
        <w:rPr>
          <w:rFonts w:ascii="Times New Roman" w:hAnsi="Times New Roman"/>
          <w:sz w:val="28"/>
          <w:szCs w:val="28"/>
        </w:rPr>
        <w:lastRenderedPageBreak/>
        <w:t>Высокая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функциональность.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Благодаря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разработчикам-официалам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членам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сообщества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помощью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Eclipse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можно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провести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любой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C#-продукт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полному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циклу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разработки.</w:t>
      </w:r>
    </w:p>
    <w:p w14:paraId="165A7C9B" w14:textId="77777777" w:rsidR="005423CB" w:rsidRPr="00A07DB4" w:rsidRDefault="005423CB" w:rsidP="005423CB">
      <w:pPr>
        <w:pStyle w:val="a3"/>
        <w:spacing w:after="0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07DB4">
        <w:rPr>
          <w:rFonts w:ascii="Times New Roman" w:hAnsi="Times New Roman"/>
          <w:sz w:val="28"/>
          <w:szCs w:val="28"/>
        </w:rPr>
        <w:t>Минусы:</w:t>
      </w:r>
    </w:p>
    <w:p w14:paraId="286B094C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07DB4">
        <w:rPr>
          <w:rFonts w:ascii="Times New Roman" w:hAnsi="Times New Roman"/>
          <w:sz w:val="28"/>
          <w:szCs w:val="28"/>
        </w:rPr>
        <w:t>Сложность.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Как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любой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функциональный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продукт,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Eclipse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может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показаться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новичку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слишком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сложным.</w:t>
      </w:r>
    </w:p>
    <w:p w14:paraId="2D506AEC" w14:textId="77777777" w:rsidR="005423CB" w:rsidRPr="00A07DB4" w:rsidRDefault="005423CB" w:rsidP="005423CB">
      <w:pPr>
        <w:pStyle w:val="a3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07DB4">
        <w:rPr>
          <w:rFonts w:ascii="Times New Roman" w:hAnsi="Times New Roman"/>
          <w:sz w:val="28"/>
          <w:szCs w:val="28"/>
        </w:rPr>
        <w:t>Нет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гарантий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надежности.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Поскольку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плагины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создаются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сообществом,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за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качество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отвечает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только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разработчик.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Кроме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того,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сами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создатели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Eclipse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каждой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новой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версией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не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успевают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исправить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ошибки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предыдущих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версий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7DB4">
        <w:rPr>
          <w:rFonts w:ascii="Times New Roman" w:hAnsi="Times New Roman"/>
          <w:sz w:val="28"/>
          <w:szCs w:val="28"/>
        </w:rPr>
        <w:t>среды.</w:t>
      </w:r>
      <w:r>
        <w:rPr>
          <w:rFonts w:ascii="Times New Roman" w:hAnsi="Times New Roman"/>
          <w:sz w:val="28"/>
          <w:szCs w:val="28"/>
        </w:rPr>
        <w:t xml:space="preserve">     </w:t>
      </w:r>
    </w:p>
    <w:p w14:paraId="0122B010" w14:textId="77777777" w:rsidR="005423CB" w:rsidRPr="00A07DB4" w:rsidRDefault="005423CB" w:rsidP="005423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</w:pPr>
      <w:proofErr w:type="spellStart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MonoDevelop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это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интегрированная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среда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разработки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(IDE),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которая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является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эквивалентом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Microsoft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Visual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Studio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IDE.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Она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поддерживает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широкий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спектр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языков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программирования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(включая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C#)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может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читать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записывать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файлы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решений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(.</w:t>
      </w:r>
      <w:proofErr w:type="spellStart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sln</w:t>
      </w:r>
      <w:proofErr w:type="spellEnd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)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проектов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(.</w:t>
      </w:r>
      <w:proofErr w:type="spellStart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csproj</w:t>
      </w:r>
      <w:proofErr w:type="spellEnd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),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используемые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Visual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Studio.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В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настоящее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время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поддерживаются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все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версии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Visual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Studio.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proofErr w:type="spellStart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MonoDevelop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была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запущена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в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2003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году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с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целью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перенести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proofErr w:type="spellStart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SharpDevelop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на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proofErr w:type="spellStart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Mono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GTK#.</w:t>
      </w:r>
    </w:p>
    <w:p w14:paraId="2AC8FE80" w14:textId="77777777" w:rsidR="005423CB" w:rsidRPr="00A07DB4" w:rsidRDefault="005423CB" w:rsidP="005423CB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</w:pP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Многие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из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функций,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к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которым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разработчики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привыкли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из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других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IDE,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таких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как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Visual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Studio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или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Eclipse,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также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доступны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в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proofErr w:type="spellStart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MonoDevelop</w:t>
      </w:r>
      <w:proofErr w:type="spellEnd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.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Эти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функции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включают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в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себя,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помимо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прочего,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автоматическое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завершение,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навигационную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панель,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браузер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классов,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интеграцию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с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контролем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версий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отладчик.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Диспетчер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надстроек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позволяет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разработчикам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расширять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функциональность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своей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IDE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с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помощью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надстроек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сторонних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разработчиков.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Подобно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базовой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инфраструктуре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proofErr w:type="spellStart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Mono</w:t>
      </w:r>
      <w:proofErr w:type="spellEnd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proofErr w:type="spellStart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MonoDevelop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работает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в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основных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операционных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системах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(Linux,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proofErr w:type="spellStart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MacOS</w:t>
      </w:r>
      <w:proofErr w:type="spellEnd"/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,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Windows).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Он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использует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мультиплатформенный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проект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GTK+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для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рисования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своего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графического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интерфейса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и</w:t>
      </w:r>
      <w:r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 xml:space="preserve"> </w:t>
      </w:r>
      <w:r w:rsidRPr="00A07DB4">
        <w:rPr>
          <w:rFonts w:ascii="Times New Roman" w:eastAsia="Times New Roman" w:hAnsi="Times New Roman" w:cs="Times New Roman"/>
          <w:color w:val="222222"/>
          <w:sz w:val="28"/>
          <w:szCs w:val="36"/>
          <w:lang w:eastAsia="ru-RU"/>
        </w:rPr>
        <w:t>виджетов.</w:t>
      </w:r>
    </w:p>
    <w:p w14:paraId="7BD8402D" w14:textId="77777777" w:rsidR="005423CB" w:rsidRPr="00A07DB4" w:rsidRDefault="005423CB" w:rsidP="005423C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</w:rPr>
      </w:pPr>
      <w:r w:rsidRPr="00A07DB4">
        <w:rPr>
          <w:rFonts w:ascii="Times New Roman" w:hAnsi="Times New Roman" w:cs="Times New Roman"/>
          <w:color w:val="000000"/>
          <w:sz w:val="28"/>
          <w:szCs w:val="36"/>
        </w:rPr>
        <w:t>Результаты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сравнения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сред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разработки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для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языка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программирования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  <w:lang w:val="en-US"/>
        </w:rPr>
        <w:t>C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#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приведены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в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таблице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58242B">
        <w:rPr>
          <w:rFonts w:ascii="Times New Roman" w:hAnsi="Times New Roman" w:cs="Times New Roman"/>
          <w:color w:val="000000"/>
          <w:sz w:val="28"/>
          <w:szCs w:val="36"/>
        </w:rPr>
        <w:t>1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.</w:t>
      </w:r>
    </w:p>
    <w:p w14:paraId="3222F539" w14:textId="77777777" w:rsidR="005423CB" w:rsidRDefault="005423CB" w:rsidP="005423C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</w:rPr>
      </w:pPr>
    </w:p>
    <w:p w14:paraId="0226591D" w14:textId="77777777" w:rsidR="005423CB" w:rsidRPr="0058242B" w:rsidRDefault="005423CB" w:rsidP="005423C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36"/>
        </w:rPr>
      </w:pPr>
      <w:r w:rsidRPr="00A07DB4">
        <w:rPr>
          <w:rFonts w:ascii="Times New Roman" w:hAnsi="Times New Roman" w:cs="Times New Roman"/>
          <w:color w:val="000000"/>
          <w:sz w:val="28"/>
          <w:szCs w:val="36"/>
        </w:rPr>
        <w:lastRenderedPageBreak/>
        <w:t>Таблица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58242B">
        <w:rPr>
          <w:rFonts w:ascii="Times New Roman" w:hAnsi="Times New Roman" w:cs="Times New Roman"/>
          <w:color w:val="000000"/>
          <w:sz w:val="28"/>
          <w:szCs w:val="36"/>
        </w:rPr>
        <w:t>1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–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Сравнение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интегрированных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сред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разработки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языка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  <w:lang w:val="en-US"/>
        </w:rPr>
        <w:t>C</w:t>
      </w:r>
      <w:r w:rsidRPr="0058242B">
        <w:rPr>
          <w:rFonts w:ascii="Times New Roman" w:hAnsi="Times New Roman" w:cs="Times New Roman"/>
          <w:color w:val="000000"/>
          <w:sz w:val="28"/>
          <w:szCs w:val="36"/>
        </w:rPr>
        <w:t>#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51"/>
        <w:gridCol w:w="1266"/>
        <w:gridCol w:w="1745"/>
        <w:gridCol w:w="1699"/>
        <w:gridCol w:w="1684"/>
      </w:tblGrid>
      <w:tr w:rsidR="005423CB" w:rsidRPr="00C30947" w14:paraId="0AE04788" w14:textId="77777777" w:rsidTr="00A802AC">
        <w:trPr>
          <w:trHeight w:val="567"/>
        </w:trPr>
        <w:tc>
          <w:tcPr>
            <w:tcW w:w="3160" w:type="dxa"/>
          </w:tcPr>
          <w:p w14:paraId="14355301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Критерий</w:t>
            </w: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| </w:t>
            </w: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Среда </w:t>
            </w:r>
          </w:p>
        </w:tc>
        <w:tc>
          <w:tcPr>
            <w:tcW w:w="1266" w:type="dxa"/>
          </w:tcPr>
          <w:p w14:paraId="5CBDF9F2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Eclipse</w:t>
            </w:r>
          </w:p>
        </w:tc>
        <w:tc>
          <w:tcPr>
            <w:tcW w:w="1745" w:type="dxa"/>
          </w:tcPr>
          <w:p w14:paraId="7F2AACAD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VS 2019</w:t>
            </w:r>
          </w:p>
        </w:tc>
        <w:tc>
          <w:tcPr>
            <w:tcW w:w="1736" w:type="dxa"/>
          </w:tcPr>
          <w:p w14:paraId="232F5B0A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MonoDevelop</w:t>
            </w:r>
            <w:proofErr w:type="spellEnd"/>
          </w:p>
        </w:tc>
        <w:tc>
          <w:tcPr>
            <w:tcW w:w="1721" w:type="dxa"/>
          </w:tcPr>
          <w:p w14:paraId="6AC46193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SharpDevelop</w:t>
            </w:r>
            <w:proofErr w:type="spellEnd"/>
          </w:p>
        </w:tc>
      </w:tr>
      <w:tr w:rsidR="005423CB" w:rsidRPr="00C30947" w14:paraId="4A6E5B4C" w14:textId="77777777" w:rsidTr="00A802AC">
        <w:trPr>
          <w:trHeight w:val="567"/>
        </w:trPr>
        <w:tc>
          <w:tcPr>
            <w:tcW w:w="3160" w:type="dxa"/>
          </w:tcPr>
          <w:p w14:paraId="5924DAEF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Лицензия</w:t>
            </w:r>
          </w:p>
        </w:tc>
        <w:tc>
          <w:tcPr>
            <w:tcW w:w="1266" w:type="dxa"/>
          </w:tcPr>
          <w:p w14:paraId="75EFFB4E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свободная</w:t>
            </w:r>
          </w:p>
        </w:tc>
        <w:tc>
          <w:tcPr>
            <w:tcW w:w="1745" w:type="dxa"/>
          </w:tcPr>
          <w:p w14:paraId="1288E28A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проприетарная</w:t>
            </w:r>
          </w:p>
        </w:tc>
        <w:tc>
          <w:tcPr>
            <w:tcW w:w="1736" w:type="dxa"/>
          </w:tcPr>
          <w:p w14:paraId="28677DB5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свободная</w:t>
            </w:r>
          </w:p>
        </w:tc>
        <w:tc>
          <w:tcPr>
            <w:tcW w:w="1721" w:type="dxa"/>
          </w:tcPr>
          <w:p w14:paraId="254E5DB9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свободная</w:t>
            </w:r>
          </w:p>
        </w:tc>
      </w:tr>
      <w:tr w:rsidR="005423CB" w:rsidRPr="00C30947" w14:paraId="2ED043E0" w14:textId="77777777" w:rsidTr="00A802AC">
        <w:trPr>
          <w:trHeight w:val="567"/>
        </w:trPr>
        <w:tc>
          <w:tcPr>
            <w:tcW w:w="3160" w:type="dxa"/>
          </w:tcPr>
          <w:p w14:paraId="06B14B54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Последняя стабильная версия</w:t>
            </w:r>
          </w:p>
        </w:tc>
        <w:tc>
          <w:tcPr>
            <w:tcW w:w="1266" w:type="dxa"/>
          </w:tcPr>
          <w:p w14:paraId="5AA38B63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1745" w:type="dxa"/>
          </w:tcPr>
          <w:p w14:paraId="4F2745CE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736" w:type="dxa"/>
          </w:tcPr>
          <w:p w14:paraId="30ADDECE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1721" w:type="dxa"/>
          </w:tcPr>
          <w:p w14:paraId="19495F0D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2016</w:t>
            </w:r>
          </w:p>
        </w:tc>
      </w:tr>
      <w:tr w:rsidR="005423CB" w:rsidRPr="00C30947" w14:paraId="13FAB537" w14:textId="77777777" w:rsidTr="00A802AC">
        <w:trPr>
          <w:trHeight w:val="567"/>
        </w:trPr>
        <w:tc>
          <w:tcPr>
            <w:tcW w:w="3160" w:type="dxa"/>
          </w:tcPr>
          <w:p w14:paraId="06C8AD2A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Кроссплатформенная</w:t>
            </w:r>
          </w:p>
        </w:tc>
        <w:tc>
          <w:tcPr>
            <w:tcW w:w="1266" w:type="dxa"/>
          </w:tcPr>
          <w:p w14:paraId="5BA7CDFE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745" w:type="dxa"/>
          </w:tcPr>
          <w:p w14:paraId="4F9669C8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736" w:type="dxa"/>
          </w:tcPr>
          <w:p w14:paraId="5864F5B2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721" w:type="dxa"/>
          </w:tcPr>
          <w:p w14:paraId="343297EA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5423CB" w:rsidRPr="00C30947" w14:paraId="59CF0825" w14:textId="77777777" w:rsidTr="00A802AC">
        <w:trPr>
          <w:trHeight w:val="567"/>
        </w:trPr>
        <w:tc>
          <w:tcPr>
            <w:tcW w:w="3160" w:type="dxa"/>
          </w:tcPr>
          <w:p w14:paraId="1406C438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Поддержка </w:t>
            </w: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Unix-</w:t>
            </w: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платформ</w:t>
            </w:r>
          </w:p>
        </w:tc>
        <w:tc>
          <w:tcPr>
            <w:tcW w:w="1266" w:type="dxa"/>
          </w:tcPr>
          <w:p w14:paraId="62A24586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745" w:type="dxa"/>
          </w:tcPr>
          <w:p w14:paraId="065213D4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736" w:type="dxa"/>
          </w:tcPr>
          <w:p w14:paraId="15CF5FF2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721" w:type="dxa"/>
          </w:tcPr>
          <w:p w14:paraId="4FA075AB" w14:textId="77777777" w:rsidR="005423CB" w:rsidRPr="00C30947" w:rsidRDefault="005423CB" w:rsidP="00A802A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3094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</w:tbl>
    <w:p w14:paraId="76786A46" w14:textId="77777777" w:rsidR="005423CB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36"/>
        </w:rPr>
      </w:pPr>
      <w:r w:rsidRPr="00A07DB4">
        <w:rPr>
          <w:rFonts w:ascii="Times New Roman" w:hAnsi="Times New Roman" w:cs="Times New Roman"/>
          <w:color w:val="000000"/>
          <w:sz w:val="28"/>
          <w:szCs w:val="36"/>
        </w:rPr>
        <w:t>По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результатам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сравнения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сред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разработки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для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дальнейшего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использования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была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выбрана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интегрированная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среда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  <w:lang w:val="en-US"/>
        </w:rPr>
        <w:t>Microsoft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  <w:lang w:val="en-US"/>
        </w:rPr>
        <w:t>Visual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  <w:lang w:val="en-US"/>
        </w:rPr>
        <w:t>Studio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2019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  <w:lang w:val="en-US"/>
        </w:rPr>
        <w:t>Community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для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Windows,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которая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получает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регулярные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обновления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от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  <w:lang w:val="en-US"/>
        </w:rPr>
        <w:t>Microsoft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и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является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бесплатной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средой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для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учебных</w:t>
      </w:r>
      <w:r>
        <w:rPr>
          <w:rFonts w:ascii="Times New Roman" w:hAnsi="Times New Roman" w:cs="Times New Roman"/>
          <w:color w:val="000000"/>
          <w:sz w:val="28"/>
          <w:szCs w:val="36"/>
        </w:rPr>
        <w:t xml:space="preserve"> </w:t>
      </w:r>
      <w:r w:rsidRPr="00A07DB4">
        <w:rPr>
          <w:rFonts w:ascii="Times New Roman" w:hAnsi="Times New Roman" w:cs="Times New Roman"/>
          <w:color w:val="000000"/>
          <w:sz w:val="28"/>
          <w:szCs w:val="36"/>
        </w:rPr>
        <w:t>проектов.</w:t>
      </w:r>
    </w:p>
    <w:p w14:paraId="049202C8" w14:textId="77777777" w:rsidR="005423CB" w:rsidRPr="00801F83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генерации, проверки и решения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было создано немало свободно распространяемых библиотек с открытым исходным кодом, в том числе для языка программирования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AB1186">
        <w:rPr>
          <w:rFonts w:ascii="Times New Roman" w:hAnsi="Times New Roman" w:cs="Times New Roman"/>
          <w:bCs/>
          <w:sz w:val="28"/>
          <w:szCs w:val="28"/>
        </w:rPr>
        <w:t>#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набором 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C76275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средств (интерфейс программирования приложений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C76275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Pr="00AB1186">
        <w:rPr>
          <w:rFonts w:ascii="Times New Roman" w:hAnsi="Times New Roman" w:cs="Times New Roman"/>
          <w:bCs/>
          <w:sz w:val="28"/>
          <w:szCs w:val="28"/>
        </w:rPr>
        <w:t>[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REF _Ref89544541 \n \h </w:instrTex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AB1186">
        <w:rPr>
          <w:rFonts w:ascii="Times New Roman" w:hAnsi="Times New Roman" w:cs="Times New Roman"/>
          <w:bCs/>
          <w:sz w:val="28"/>
          <w:szCs w:val="28"/>
        </w:rPr>
        <w:t>].</w:t>
      </w:r>
      <w:r>
        <w:rPr>
          <w:rFonts w:ascii="Times New Roman" w:hAnsi="Times New Roman" w:cs="Times New Roman"/>
          <w:bCs/>
          <w:sz w:val="28"/>
          <w:szCs w:val="28"/>
        </w:rPr>
        <w:t xml:space="preserve"> Как правило, г</w:t>
      </w:r>
      <w:r w:rsidRPr="008335A7">
        <w:rPr>
          <w:rFonts w:ascii="Times New Roman" w:hAnsi="Times New Roman" w:cs="Times New Roman"/>
          <w:bCs/>
          <w:sz w:val="28"/>
          <w:szCs w:val="28"/>
        </w:rPr>
        <w:t>енератор</w:t>
      </w:r>
      <w:r>
        <w:rPr>
          <w:rFonts w:ascii="Times New Roman" w:hAnsi="Times New Roman" w:cs="Times New Roman"/>
          <w:bCs/>
          <w:sz w:val="28"/>
          <w:szCs w:val="28"/>
        </w:rPr>
        <w:t xml:space="preserve"> формирует </w:t>
      </w:r>
      <w:r w:rsidRPr="008335A7">
        <w:rPr>
          <w:rFonts w:ascii="Times New Roman" w:hAnsi="Times New Roman" w:cs="Times New Roman"/>
          <w:bCs/>
          <w:sz w:val="28"/>
          <w:szCs w:val="28"/>
        </w:rPr>
        <w:t>доску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8335A7"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основе</w:t>
      </w:r>
      <w:r>
        <w:rPr>
          <w:rFonts w:ascii="Times New Roman" w:hAnsi="Times New Roman" w:cs="Times New Roman"/>
          <w:bCs/>
          <w:sz w:val="28"/>
          <w:szCs w:val="28"/>
        </w:rPr>
        <w:t xml:space="preserve"> нескольких </w:t>
      </w:r>
      <w:r w:rsidRPr="008335A7">
        <w:rPr>
          <w:rFonts w:ascii="Times New Roman" w:hAnsi="Times New Roman" w:cs="Times New Roman"/>
          <w:bCs/>
          <w:sz w:val="28"/>
          <w:szCs w:val="28"/>
        </w:rPr>
        <w:t>уровней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сложности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по числу удаленных ячеек</w:t>
      </w:r>
      <w:r w:rsidRPr="008335A7">
        <w:rPr>
          <w:rFonts w:ascii="Times New Roman" w:hAnsi="Times New Roman" w:cs="Times New Roman"/>
          <w:bCs/>
          <w:sz w:val="28"/>
          <w:szCs w:val="28"/>
        </w:rPr>
        <w:t>).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решения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используется </w:t>
      </w:r>
      <w:r w:rsidRPr="008335A7">
        <w:rPr>
          <w:rFonts w:ascii="Times New Roman" w:hAnsi="Times New Roman" w:cs="Times New Roman"/>
          <w:bCs/>
          <w:sz w:val="28"/>
          <w:szCs w:val="28"/>
        </w:rPr>
        <w:t>алгоритмом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поиска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возвратом,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способный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решать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головоломки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любой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335A7">
        <w:rPr>
          <w:rFonts w:ascii="Times New Roman" w:hAnsi="Times New Roman" w:cs="Times New Roman"/>
          <w:bCs/>
          <w:sz w:val="28"/>
          <w:szCs w:val="28"/>
        </w:rPr>
        <w:t>сложности.</w:t>
      </w:r>
    </w:p>
    <w:p w14:paraId="7081762A" w14:textId="77777777" w:rsidR="005423CB" w:rsidRPr="00451A2A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9F1C59" w14:textId="77777777" w:rsidR="005423CB" w:rsidRPr="00543C14" w:rsidRDefault="005423CB" w:rsidP="005423CB">
      <w:pPr>
        <w:pStyle w:val="Standard"/>
        <w:numPr>
          <w:ilvl w:val="1"/>
          <w:numId w:val="11"/>
        </w:numPr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Генерация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судоку</w:t>
      </w:r>
      <w:proofErr w:type="spellEnd"/>
    </w:p>
    <w:p w14:paraId="400F5C2C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Алгоритм генерации может быть описан следующим образом </w:t>
      </w:r>
      <w:r w:rsidRPr="00B5763C">
        <w:rPr>
          <w:rFonts w:ascii="Times New Roman" w:hAnsi="Times New Roman" w:cs="Times New Roman"/>
          <w:bCs/>
          <w:sz w:val="28"/>
          <w:szCs w:val="28"/>
        </w:rPr>
        <w:t>[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REF _Ref89546475 \n \h </w:instrTex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B5763C">
        <w:rPr>
          <w:rFonts w:ascii="Times New Roman" w:hAnsi="Times New Roman" w:cs="Times New Roman"/>
          <w:bCs/>
          <w:sz w:val="28"/>
          <w:szCs w:val="28"/>
        </w:rPr>
        <w:t>]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284FD5A8" w14:textId="77777777" w:rsidR="005423CB" w:rsidRDefault="005423CB" w:rsidP="005423CB">
      <w:pPr>
        <w:pStyle w:val="Standard"/>
        <w:numPr>
          <w:ilvl w:val="0"/>
          <w:numId w:val="17"/>
        </w:numPr>
        <w:tabs>
          <w:tab w:val="left" w:pos="3705"/>
          <w:tab w:val="left" w:pos="3930"/>
          <w:tab w:val="left" w:pos="401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Формирование базовой сетки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9C4676C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35D4">
        <w:rPr>
          <w:rFonts w:ascii="Times New Roman" w:hAnsi="Times New Roman" w:cs="Times New Roman"/>
          <w:bCs/>
          <w:sz w:val="28"/>
          <w:szCs w:val="28"/>
        </w:rPr>
        <w:t>Сетка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E35D4">
        <w:rPr>
          <w:rFonts w:ascii="Times New Roman" w:hAnsi="Times New Roman" w:cs="Times New Roman"/>
          <w:bCs/>
          <w:sz w:val="28"/>
          <w:szCs w:val="28"/>
        </w:rPr>
        <w:t>должна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E35D4">
        <w:rPr>
          <w:rFonts w:ascii="Times New Roman" w:hAnsi="Times New Roman" w:cs="Times New Roman"/>
          <w:bCs/>
          <w:sz w:val="28"/>
          <w:szCs w:val="28"/>
        </w:rPr>
        <w:t>подчинят</w:t>
      </w:r>
      <w:r>
        <w:rPr>
          <w:rFonts w:ascii="Times New Roman" w:hAnsi="Times New Roman" w:cs="Times New Roman"/>
          <w:bCs/>
          <w:sz w:val="28"/>
          <w:szCs w:val="28"/>
        </w:rPr>
        <w:t>ь</w:t>
      </w:r>
      <w:r w:rsidRPr="006E35D4">
        <w:rPr>
          <w:rFonts w:ascii="Times New Roman" w:hAnsi="Times New Roman" w:cs="Times New Roman"/>
          <w:bCs/>
          <w:sz w:val="28"/>
          <w:szCs w:val="28"/>
        </w:rPr>
        <w:t>ся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E35D4">
        <w:rPr>
          <w:rFonts w:ascii="Times New Roman" w:hAnsi="Times New Roman" w:cs="Times New Roman"/>
          <w:bCs/>
          <w:sz w:val="28"/>
          <w:szCs w:val="28"/>
        </w:rPr>
        <w:t>правилам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E35D4"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 w:rsidRPr="006E35D4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первой строке размещаются числа от </w:t>
      </w:r>
      <w:r w:rsidRPr="006E35D4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 </w:t>
      </w:r>
      <w:r w:rsidRPr="006E35D4">
        <w:rPr>
          <w:rFonts w:ascii="Times New Roman" w:hAnsi="Times New Roman" w:cs="Times New Roman"/>
          <w:bCs/>
          <w:sz w:val="28"/>
          <w:szCs w:val="28"/>
        </w:rPr>
        <w:t>9,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E35D4">
        <w:rPr>
          <w:rFonts w:ascii="Times New Roman" w:hAnsi="Times New Roman" w:cs="Times New Roman"/>
          <w:bCs/>
          <w:sz w:val="28"/>
          <w:szCs w:val="28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E35D4">
        <w:rPr>
          <w:rFonts w:ascii="Times New Roman" w:hAnsi="Times New Roman" w:cs="Times New Roman"/>
          <w:bCs/>
          <w:sz w:val="28"/>
          <w:szCs w:val="28"/>
        </w:rPr>
        <w:t>строк</w:t>
      </w:r>
      <w:r>
        <w:rPr>
          <w:rFonts w:ascii="Times New Roman" w:hAnsi="Times New Roman" w:cs="Times New Roman"/>
          <w:bCs/>
          <w:sz w:val="28"/>
          <w:szCs w:val="28"/>
        </w:rPr>
        <w:t xml:space="preserve">е </w:t>
      </w:r>
      <w:r w:rsidRPr="006E35D4">
        <w:rPr>
          <w:rFonts w:ascii="Times New Roman" w:hAnsi="Times New Roman" w:cs="Times New Roman"/>
          <w:bCs/>
          <w:sz w:val="28"/>
          <w:szCs w:val="28"/>
        </w:rPr>
        <w:t>ниже</w:t>
      </w:r>
      <w:r>
        <w:rPr>
          <w:rFonts w:ascii="Times New Roman" w:hAnsi="Times New Roman" w:cs="Times New Roman"/>
          <w:bCs/>
          <w:sz w:val="28"/>
          <w:szCs w:val="28"/>
        </w:rPr>
        <w:t xml:space="preserve"> эти числа смещаются </w:t>
      </w:r>
      <w:r w:rsidRPr="006E35D4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три </w:t>
      </w:r>
      <w:r w:rsidRPr="006E35D4">
        <w:rPr>
          <w:rFonts w:ascii="Times New Roman" w:hAnsi="Times New Roman" w:cs="Times New Roman"/>
          <w:bCs/>
          <w:sz w:val="28"/>
          <w:szCs w:val="28"/>
        </w:rPr>
        <w:t>позиции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E35D4">
        <w:rPr>
          <w:rFonts w:ascii="Times New Roman" w:hAnsi="Times New Roman" w:cs="Times New Roman"/>
          <w:bCs/>
          <w:sz w:val="28"/>
          <w:szCs w:val="28"/>
        </w:rPr>
        <w:t>влево,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E35D4">
        <w:rPr>
          <w:rFonts w:ascii="Times New Roman" w:hAnsi="Times New Roman" w:cs="Times New Roman"/>
          <w:bCs/>
          <w:sz w:val="28"/>
          <w:szCs w:val="28"/>
        </w:rPr>
        <w:t>т</w:t>
      </w:r>
      <w:r>
        <w:rPr>
          <w:rFonts w:ascii="Times New Roman" w:hAnsi="Times New Roman" w:cs="Times New Roman"/>
          <w:bCs/>
          <w:sz w:val="28"/>
          <w:szCs w:val="28"/>
        </w:rPr>
        <w:t xml:space="preserve">о есть в нее записываются значения от </w:t>
      </w:r>
      <w:r w:rsidRPr="006E35D4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 9 и затем от 1 до 3</w:t>
      </w:r>
      <w:r w:rsidRPr="006E35D4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Следующая строка со смещением на три: 7..9 и 1..6. </w:t>
      </w:r>
    </w:p>
    <w:p w14:paraId="1EC06876" w14:textId="77777777" w:rsidR="005423CB" w:rsidRPr="006E35D4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Аналогично заполняются следующие три строки, в первой из которых записываются числа со смещением, равным единицы, то есть от 2 до 9 и заканчивая 1</w:t>
      </w:r>
      <w:r w:rsidRPr="006E35D4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74429E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такого заполнения приведен на рисунке 3.</w:t>
      </w:r>
    </w:p>
    <w:p w14:paraId="452C99BD" w14:textId="77777777" w:rsidR="005423CB" w:rsidRPr="00AB1186" w:rsidRDefault="005423CB" w:rsidP="005423CB">
      <w:pPr>
        <w:pStyle w:val="Standard"/>
        <w:numPr>
          <w:ilvl w:val="0"/>
          <w:numId w:val="17"/>
        </w:numPr>
        <w:tabs>
          <w:tab w:val="left" w:pos="3705"/>
          <w:tab w:val="left" w:pos="3930"/>
          <w:tab w:val="left" w:pos="401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Перетасовка сетки.</w:t>
      </w:r>
    </w:p>
    <w:p w14:paraId="5B12C88B" w14:textId="77777777" w:rsidR="005423CB" w:rsidRPr="00663805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3805">
        <w:rPr>
          <w:rFonts w:ascii="Times New Roman" w:hAnsi="Times New Roman" w:cs="Times New Roman"/>
          <w:bCs/>
          <w:sz w:val="28"/>
          <w:szCs w:val="28"/>
        </w:rPr>
        <w:t>Есть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несколько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видов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перестановок,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после выполнения которых </w:t>
      </w:r>
      <w:r w:rsidRPr="00663805">
        <w:rPr>
          <w:rFonts w:ascii="Times New Roman" w:hAnsi="Times New Roman" w:cs="Times New Roman"/>
          <w:bCs/>
          <w:sz w:val="28"/>
          <w:szCs w:val="28"/>
        </w:rPr>
        <w:t>таблица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63805"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останется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допустимом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состоянии.</w:t>
      </w:r>
    </w:p>
    <w:p w14:paraId="7AA45103" w14:textId="77777777" w:rsidR="005423CB" w:rsidRPr="00552A79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3805">
        <w:rPr>
          <w:rFonts w:ascii="Times New Roman" w:hAnsi="Times New Roman" w:cs="Times New Roman"/>
          <w:bCs/>
          <w:sz w:val="28"/>
          <w:szCs w:val="28"/>
        </w:rPr>
        <w:t>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ним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относятся</w:t>
      </w:r>
      <w:r>
        <w:rPr>
          <w:rFonts w:ascii="Times New Roman" w:hAnsi="Times New Roman" w:cs="Times New Roman"/>
          <w:bCs/>
          <w:sz w:val="28"/>
          <w:szCs w:val="28"/>
        </w:rPr>
        <w:t>, например, т</w:t>
      </w:r>
      <w:r w:rsidRPr="00663805">
        <w:rPr>
          <w:rFonts w:ascii="Times New Roman" w:hAnsi="Times New Roman" w:cs="Times New Roman"/>
          <w:bCs/>
          <w:sz w:val="28"/>
          <w:szCs w:val="28"/>
        </w:rPr>
        <w:t>ранспонирование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всей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таблицы</w:t>
      </w:r>
      <w:r>
        <w:rPr>
          <w:rFonts w:ascii="Times New Roman" w:hAnsi="Times New Roman" w:cs="Times New Roman"/>
          <w:bCs/>
          <w:sz w:val="28"/>
          <w:szCs w:val="28"/>
        </w:rPr>
        <w:t xml:space="preserve">, при котором </w:t>
      </w:r>
      <w:r w:rsidRPr="00663805">
        <w:rPr>
          <w:rFonts w:ascii="Times New Roman" w:hAnsi="Times New Roman" w:cs="Times New Roman"/>
          <w:bCs/>
          <w:sz w:val="28"/>
          <w:szCs w:val="28"/>
        </w:rPr>
        <w:t>столбцы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становятся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строками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3805">
        <w:rPr>
          <w:rFonts w:ascii="Times New Roman" w:hAnsi="Times New Roman" w:cs="Times New Roman"/>
          <w:bCs/>
          <w:sz w:val="28"/>
          <w:szCs w:val="28"/>
        </w:rPr>
        <w:t>наоборот</w:t>
      </w:r>
      <w:r>
        <w:rPr>
          <w:rFonts w:ascii="Times New Roman" w:hAnsi="Times New Roman" w:cs="Times New Roman"/>
          <w:bCs/>
          <w:sz w:val="28"/>
          <w:szCs w:val="28"/>
        </w:rPr>
        <w:t xml:space="preserve">, обмен двух районов по горизонтали или по вертикали, обмен двух строк или столбцов в пределах одного района (области 3 х 3). Многократные перемешивания позволяют получить случайный вариант доски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CC4DC1A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73C763B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23C924C" wp14:editId="48C55695">
            <wp:extent cx="5940416" cy="374332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90" cy="375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BCC1" w14:textId="77777777" w:rsidR="005423CB" w:rsidRDefault="005423CB" w:rsidP="005423CB">
      <w:pPr>
        <w:pStyle w:val="Standard"/>
        <w:tabs>
          <w:tab w:val="left" w:pos="3705"/>
          <w:tab w:val="left" w:pos="3930"/>
          <w:tab w:val="left" w:pos="401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 – Базовая сетка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</w:p>
    <w:p w14:paraId="7CA613BF" w14:textId="77777777" w:rsidR="005423CB" w:rsidRDefault="005423CB" w:rsidP="005423C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A508C36" w14:textId="77777777" w:rsidR="005423CB" w:rsidRDefault="005423CB" w:rsidP="005423CB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Удаление клеток.</w:t>
      </w:r>
    </w:p>
    <w:p w14:paraId="4F1FB6FA" w14:textId="77777777" w:rsidR="005423CB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2A79">
        <w:rPr>
          <w:rFonts w:ascii="Times New Roman" w:hAnsi="Times New Roman" w:cs="Times New Roman"/>
          <w:bCs/>
          <w:sz w:val="28"/>
          <w:szCs w:val="28"/>
        </w:rPr>
        <w:t>После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полученного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решения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необходимо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получить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задачу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(именно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такой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последовательности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можно </w:t>
      </w:r>
      <w:r w:rsidRPr="00552A79">
        <w:rPr>
          <w:rFonts w:ascii="Times New Roman" w:hAnsi="Times New Roman" w:cs="Times New Roman"/>
          <w:bCs/>
          <w:sz w:val="28"/>
          <w:szCs w:val="28"/>
        </w:rPr>
        <w:t>гарантировать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однозначность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решения).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это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самая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сложная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часть.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Какое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количество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можно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убрать,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чтобы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гарантировать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однозначность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решения?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Это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один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из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важных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факторов,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от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которого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зависит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сложность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52A79"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 w:rsidRPr="00552A7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Всего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52A79"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81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клетка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552A79">
        <w:rPr>
          <w:rFonts w:ascii="Times New Roman" w:hAnsi="Times New Roman" w:cs="Times New Roman"/>
          <w:bCs/>
          <w:sz w:val="28"/>
          <w:szCs w:val="28"/>
        </w:rPr>
        <w:t>обычно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считают</w:t>
      </w:r>
      <w:r>
        <w:rPr>
          <w:rFonts w:ascii="Times New Roman" w:hAnsi="Times New Roman" w:cs="Times New Roman"/>
          <w:bCs/>
          <w:sz w:val="28"/>
          <w:szCs w:val="28"/>
        </w:rPr>
        <w:t xml:space="preserve"> уровень легким, </w:t>
      </w:r>
      <w:r w:rsidRPr="00552A79">
        <w:rPr>
          <w:rFonts w:ascii="Times New Roman" w:hAnsi="Times New Roman" w:cs="Times New Roman"/>
          <w:bCs/>
          <w:sz w:val="28"/>
          <w:szCs w:val="28"/>
        </w:rPr>
        <w:t>когда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поле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есть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30-35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«подсказок»,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средн</w:t>
      </w:r>
      <w:r>
        <w:rPr>
          <w:rFonts w:ascii="Times New Roman" w:hAnsi="Times New Roman" w:cs="Times New Roman"/>
          <w:bCs/>
          <w:sz w:val="28"/>
          <w:szCs w:val="28"/>
        </w:rPr>
        <w:t xml:space="preserve">им – </w:t>
      </w:r>
      <w:r w:rsidRPr="00552A79">
        <w:rPr>
          <w:rFonts w:ascii="Times New Roman" w:hAnsi="Times New Roman" w:cs="Times New Roman"/>
          <w:bCs/>
          <w:sz w:val="28"/>
          <w:szCs w:val="28"/>
        </w:rPr>
        <w:t>25-</w:t>
      </w:r>
      <w:r w:rsidRPr="00552A79">
        <w:rPr>
          <w:rFonts w:ascii="Times New Roman" w:hAnsi="Times New Roman" w:cs="Times New Roman"/>
          <w:bCs/>
          <w:sz w:val="28"/>
          <w:szCs w:val="28"/>
        </w:rPr>
        <w:lastRenderedPageBreak/>
        <w:t>30,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сложн</w:t>
      </w:r>
      <w:r>
        <w:rPr>
          <w:rFonts w:ascii="Times New Roman" w:hAnsi="Times New Roman" w:cs="Times New Roman"/>
          <w:bCs/>
          <w:sz w:val="28"/>
          <w:szCs w:val="28"/>
        </w:rPr>
        <w:t xml:space="preserve">ым – </w:t>
      </w:r>
      <w:r w:rsidRPr="00552A79">
        <w:rPr>
          <w:rFonts w:ascii="Times New Roman" w:hAnsi="Times New Roman" w:cs="Times New Roman"/>
          <w:bCs/>
          <w:sz w:val="28"/>
          <w:szCs w:val="28"/>
        </w:rPr>
        <w:t>20-25.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Это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данные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большого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набора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реальных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примеров.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Нет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никаких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законов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сложности.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Можно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сделать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30-клеточный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неразрешимый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вариант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22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клеточный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«лёгкий».</w:t>
      </w:r>
    </w:p>
    <w:p w14:paraId="0EBB79FA" w14:textId="77777777" w:rsidR="005423CB" w:rsidRPr="00552A79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Удаление можно выполнить различными способами:</w:t>
      </w:r>
    </w:p>
    <w:p w14:paraId="4943278A" w14:textId="77777777" w:rsidR="005423CB" w:rsidRPr="00552A79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А) </w:t>
      </w:r>
      <w:r w:rsidRPr="00552A79">
        <w:rPr>
          <w:rFonts w:ascii="Times New Roman" w:hAnsi="Times New Roman" w:cs="Times New Roman"/>
          <w:bCs/>
          <w:sz w:val="28"/>
          <w:szCs w:val="28"/>
        </w:rPr>
        <w:t>Случайный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подход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552A79">
        <w:rPr>
          <w:rFonts w:ascii="Times New Roman" w:hAnsi="Times New Roman" w:cs="Times New Roman"/>
          <w:bCs/>
          <w:sz w:val="28"/>
          <w:szCs w:val="28"/>
        </w:rPr>
        <w:t>можно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попробовать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выкинуть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50-60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клеток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наугад,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где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вероятность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что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52A79"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можно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будет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решить?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Например,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если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заполнены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строки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 xml:space="preserve">то есть </w:t>
      </w:r>
      <w:r w:rsidRPr="00552A79">
        <w:rPr>
          <w:rFonts w:ascii="Times New Roman" w:hAnsi="Times New Roman" w:cs="Times New Roman"/>
          <w:bCs/>
          <w:sz w:val="28"/>
          <w:szCs w:val="28"/>
        </w:rPr>
        <w:t>27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клеток)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050AA0F" w14:textId="77777777" w:rsidR="005423CB" w:rsidRPr="00552A79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Б) </w:t>
      </w:r>
      <w:r w:rsidRPr="00552A79">
        <w:rPr>
          <w:rFonts w:ascii="Times New Roman" w:hAnsi="Times New Roman" w:cs="Times New Roman"/>
          <w:bCs/>
          <w:sz w:val="28"/>
          <w:szCs w:val="28"/>
        </w:rPr>
        <w:t>Случайн</w:t>
      </w:r>
      <w:r>
        <w:rPr>
          <w:rFonts w:ascii="Times New Roman" w:hAnsi="Times New Roman" w:cs="Times New Roman"/>
          <w:bCs/>
          <w:sz w:val="28"/>
          <w:szCs w:val="28"/>
        </w:rPr>
        <w:t xml:space="preserve">ый подход </w:t>
      </w:r>
      <w:r w:rsidRPr="00552A79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простым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ограничением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552A79">
        <w:rPr>
          <w:rFonts w:ascii="Times New Roman" w:hAnsi="Times New Roman" w:cs="Times New Roman"/>
          <w:bCs/>
          <w:sz w:val="28"/>
          <w:szCs w:val="28"/>
        </w:rPr>
        <w:t>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примера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можно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взять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некое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число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качестве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предела,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так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что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строк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столбцов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могут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быть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пустыми.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Принимая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=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552A79">
        <w:rPr>
          <w:rFonts w:ascii="Times New Roman" w:hAnsi="Times New Roman" w:cs="Times New Roman"/>
          <w:bCs/>
          <w:sz w:val="28"/>
          <w:szCs w:val="28"/>
        </w:rPr>
        <w:t>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л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552A79">
        <w:rPr>
          <w:rFonts w:ascii="Times New Roman" w:hAnsi="Times New Roman" w:cs="Times New Roman"/>
          <w:bCs/>
          <w:sz w:val="28"/>
          <w:szCs w:val="28"/>
        </w:rPr>
        <w:t>гк</w:t>
      </w:r>
      <w:r>
        <w:rPr>
          <w:rFonts w:ascii="Times New Roman" w:hAnsi="Times New Roman" w:cs="Times New Roman"/>
          <w:bCs/>
          <w:sz w:val="28"/>
          <w:szCs w:val="28"/>
        </w:rPr>
        <w:t xml:space="preserve">ого </w:t>
      </w:r>
      <w:r w:rsidRPr="00552A79">
        <w:rPr>
          <w:rFonts w:ascii="Times New Roman" w:hAnsi="Times New Roman" w:cs="Times New Roman"/>
          <w:bCs/>
          <w:sz w:val="28"/>
          <w:szCs w:val="28"/>
        </w:rPr>
        <w:t>уровн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552A79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N=1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для </w:t>
      </w:r>
      <w:r w:rsidRPr="00552A79">
        <w:rPr>
          <w:rFonts w:ascii="Times New Roman" w:hAnsi="Times New Roman" w:cs="Times New Roman"/>
          <w:bCs/>
          <w:sz w:val="28"/>
          <w:szCs w:val="28"/>
        </w:rPr>
        <w:t>средн</w:t>
      </w:r>
      <w:r>
        <w:rPr>
          <w:rFonts w:ascii="Times New Roman" w:hAnsi="Times New Roman" w:cs="Times New Roman"/>
          <w:bCs/>
          <w:sz w:val="28"/>
          <w:szCs w:val="28"/>
        </w:rPr>
        <w:t>его</w:t>
      </w:r>
      <w:r w:rsidRPr="00552A79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N=2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для </w:t>
      </w:r>
      <w:r w:rsidRPr="00552A79">
        <w:rPr>
          <w:rFonts w:ascii="Times New Roman" w:hAnsi="Times New Roman" w:cs="Times New Roman"/>
          <w:bCs/>
          <w:sz w:val="28"/>
          <w:szCs w:val="28"/>
        </w:rPr>
        <w:t>сложн</w:t>
      </w:r>
      <w:r>
        <w:rPr>
          <w:rFonts w:ascii="Times New Roman" w:hAnsi="Times New Roman" w:cs="Times New Roman"/>
          <w:bCs/>
          <w:sz w:val="28"/>
          <w:szCs w:val="28"/>
        </w:rPr>
        <w:t>ого.</w:t>
      </w:r>
    </w:p>
    <w:p w14:paraId="2198BB85" w14:textId="77777777" w:rsidR="005423CB" w:rsidRPr="00552A79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Алгоритм, используемый здесь, следующий:</w:t>
      </w:r>
    </w:p>
    <w:p w14:paraId="7B5EAE63" w14:textId="77777777" w:rsidR="005423CB" w:rsidRPr="00552A79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А) </w:t>
      </w:r>
      <w:r w:rsidRPr="00552A79">
        <w:rPr>
          <w:rFonts w:ascii="Times New Roman" w:hAnsi="Times New Roman" w:cs="Times New Roman"/>
          <w:bCs/>
          <w:sz w:val="28"/>
          <w:szCs w:val="28"/>
        </w:rPr>
        <w:t>Выбрать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случайную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ячейку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N</w:t>
      </w:r>
    </w:p>
    <w:p w14:paraId="7A54FA55" w14:textId="77777777" w:rsidR="005423CB" w:rsidRPr="00552A79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Б) </w:t>
      </w:r>
      <w:r w:rsidRPr="00552A79">
        <w:rPr>
          <w:rFonts w:ascii="Times New Roman" w:hAnsi="Times New Roman" w:cs="Times New Roman"/>
          <w:bCs/>
          <w:sz w:val="28"/>
          <w:szCs w:val="28"/>
        </w:rPr>
        <w:t>Отметить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просмотренной</w:t>
      </w:r>
    </w:p>
    <w:p w14:paraId="29147E26" w14:textId="77777777" w:rsidR="005423CB" w:rsidRPr="00552A79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В) </w:t>
      </w:r>
      <w:r w:rsidRPr="00552A79">
        <w:rPr>
          <w:rFonts w:ascii="Times New Roman" w:hAnsi="Times New Roman" w:cs="Times New Roman"/>
          <w:bCs/>
          <w:sz w:val="28"/>
          <w:szCs w:val="28"/>
        </w:rPr>
        <w:t>Удалить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N</w:t>
      </w:r>
    </w:p>
    <w:p w14:paraId="1238479B" w14:textId="77777777" w:rsidR="005423CB" w:rsidRPr="00552A79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Г) </w:t>
      </w:r>
      <w:r w:rsidRPr="00552A79">
        <w:rPr>
          <w:rFonts w:ascii="Times New Roman" w:hAnsi="Times New Roman" w:cs="Times New Roman"/>
          <w:bCs/>
          <w:sz w:val="28"/>
          <w:szCs w:val="28"/>
        </w:rPr>
        <w:t>Посчитать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решения.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Если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оно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не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единственное,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то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вернуть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обратно</w:t>
      </w:r>
    </w:p>
    <w:p w14:paraId="141FC9F2" w14:textId="77777777" w:rsidR="005423CB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2A79">
        <w:rPr>
          <w:rFonts w:ascii="Times New Roman" w:hAnsi="Times New Roman" w:cs="Times New Roman"/>
          <w:bCs/>
          <w:sz w:val="28"/>
          <w:szCs w:val="28"/>
        </w:rPr>
        <w:t>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выходе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получится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самая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сложная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из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возможных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вариантов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52A79">
        <w:rPr>
          <w:rFonts w:ascii="Times New Roman" w:hAnsi="Times New Roman" w:cs="Times New Roman"/>
          <w:bCs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данного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2A79">
        <w:rPr>
          <w:rFonts w:ascii="Times New Roman" w:hAnsi="Times New Roman" w:cs="Times New Roman"/>
          <w:bCs/>
          <w:sz w:val="28"/>
          <w:szCs w:val="28"/>
        </w:rPr>
        <w:t>перемешивания.</w:t>
      </w:r>
    </w:p>
    <w:p w14:paraId="22930B14" w14:textId="77777777" w:rsidR="005423CB" w:rsidRPr="00BB4E7D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1CC0A6" w14:textId="77777777" w:rsidR="005423CB" w:rsidRPr="00B8175C" w:rsidRDefault="005423CB" w:rsidP="005423CB">
      <w:pPr>
        <w:pStyle w:val="Standard"/>
        <w:numPr>
          <w:ilvl w:val="1"/>
          <w:numId w:val="11"/>
        </w:numPr>
        <w:tabs>
          <w:tab w:val="left" w:pos="3705"/>
          <w:tab w:val="left" w:pos="3930"/>
          <w:tab w:val="left" w:pos="401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30179DF6" w14:textId="77777777" w:rsidR="005423CB" w:rsidRPr="00BB4E7D" w:rsidRDefault="005423CB" w:rsidP="005423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13B160" w14:textId="77777777" w:rsidR="005423CB" w:rsidRPr="004526FD" w:rsidRDefault="005423CB" w:rsidP="005423CB">
      <w:pPr>
        <w:pStyle w:val="a3"/>
        <w:numPr>
          <w:ilvl w:val="1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Ref42745383"/>
      <w:bookmarkStart w:id="1" w:name="_Ref89544394"/>
      <w:proofErr w:type="spellStart"/>
      <w:r w:rsidRPr="004526FD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Полный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справочник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С</w:t>
      </w:r>
      <w:r w:rsidRPr="00503CF2">
        <w:rPr>
          <w:rFonts w:ascii="Times New Roman" w:hAnsi="Times New Roman" w:cs="Times New Roman"/>
          <w:sz w:val="28"/>
          <w:szCs w:val="28"/>
        </w:rPr>
        <w:t>#</w:t>
      </w:r>
      <w:r w:rsidRPr="004526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4-ое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издание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6FD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пер.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англ.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М.: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Издательский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«Вильямс»,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2015.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704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с.</w:t>
      </w:r>
      <w:bookmarkStart w:id="2" w:name="_Ref42745516"/>
      <w:bookmarkEnd w:id="0"/>
      <w:bookmarkEnd w:id="1"/>
    </w:p>
    <w:p w14:paraId="2F885C89" w14:textId="77777777" w:rsidR="005423CB" w:rsidRPr="004526FD" w:rsidRDefault="005423CB" w:rsidP="005423CB">
      <w:pPr>
        <w:pStyle w:val="a3"/>
        <w:numPr>
          <w:ilvl w:val="1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" w:name="_Ref89544429"/>
      <w:r w:rsidRPr="004526FD">
        <w:rPr>
          <w:rFonts w:ascii="Times New Roman" w:hAnsi="Times New Roman" w:cs="Times New Roman"/>
          <w:sz w:val="28"/>
          <w:szCs w:val="28"/>
        </w:rPr>
        <w:t>Документация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семейству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продуктов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[Электронный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Режим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526FD">
        <w:rPr>
          <w:rFonts w:ascii="Times New Roman" w:hAnsi="Times New Roman" w:cs="Times New Roman"/>
          <w:sz w:val="28"/>
          <w:szCs w:val="28"/>
        </w:rPr>
        <w:t>://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4526F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526FD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4526FD">
        <w:rPr>
          <w:rFonts w:ascii="Times New Roman" w:hAnsi="Times New Roman" w:cs="Times New Roman"/>
          <w:sz w:val="28"/>
          <w:szCs w:val="28"/>
        </w:rPr>
        <w:t>.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526F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26F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526F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526F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526F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26FD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Pr="004526FD">
        <w:rPr>
          <w:rFonts w:ascii="Times New Roman" w:hAnsi="Times New Roman" w:cs="Times New Roman"/>
          <w:sz w:val="28"/>
          <w:szCs w:val="28"/>
        </w:rPr>
        <w:t>/?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4526FD">
        <w:rPr>
          <w:rFonts w:ascii="Times New Roman" w:hAnsi="Times New Roman" w:cs="Times New Roman"/>
          <w:sz w:val="28"/>
          <w:szCs w:val="28"/>
        </w:rPr>
        <w:t>=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4526FD">
        <w:rPr>
          <w:rFonts w:ascii="Times New Roman" w:hAnsi="Times New Roman" w:cs="Times New Roman"/>
          <w:sz w:val="28"/>
          <w:szCs w:val="28"/>
        </w:rPr>
        <w:t>-2019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(Дата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обращения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02.</w:t>
      </w:r>
      <w:r w:rsidRPr="00AB1186">
        <w:rPr>
          <w:rFonts w:ascii="Times New Roman" w:hAnsi="Times New Roman" w:cs="Times New Roman"/>
          <w:sz w:val="28"/>
          <w:szCs w:val="28"/>
        </w:rPr>
        <w:t>12</w:t>
      </w:r>
      <w:r w:rsidRPr="004526FD">
        <w:rPr>
          <w:rFonts w:ascii="Times New Roman" w:hAnsi="Times New Roman" w:cs="Times New Roman"/>
          <w:sz w:val="28"/>
          <w:szCs w:val="28"/>
        </w:rPr>
        <w:t>.2021).</w:t>
      </w:r>
      <w:bookmarkStart w:id="4" w:name="_Ref42745502"/>
      <w:bookmarkEnd w:id="2"/>
      <w:bookmarkEnd w:id="3"/>
    </w:p>
    <w:p w14:paraId="1D52B123" w14:textId="77777777" w:rsidR="005423CB" w:rsidRPr="004526FD" w:rsidRDefault="005423CB" w:rsidP="005423CB">
      <w:pPr>
        <w:pStyle w:val="a3"/>
        <w:numPr>
          <w:ilvl w:val="1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5" w:name="_Ref89544441"/>
      <w:r w:rsidRPr="004526F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26F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docs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[Электронный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Режим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526FD">
        <w:rPr>
          <w:rFonts w:ascii="Times New Roman" w:hAnsi="Times New Roman" w:cs="Times New Roman"/>
          <w:sz w:val="28"/>
          <w:szCs w:val="28"/>
        </w:rPr>
        <w:t>://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4526F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526FD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4526FD">
        <w:rPr>
          <w:rFonts w:ascii="Times New Roman" w:hAnsi="Times New Roman" w:cs="Times New Roman"/>
          <w:sz w:val="28"/>
          <w:szCs w:val="28"/>
        </w:rPr>
        <w:t>.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526F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26F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526F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526F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526FD">
        <w:rPr>
          <w:rFonts w:ascii="Times New Roman" w:hAnsi="Times New Roman" w:cs="Times New Roman"/>
          <w:sz w:val="28"/>
          <w:szCs w:val="28"/>
        </w:rPr>
        <w:t>/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dotnet</w:t>
      </w:r>
      <w:r w:rsidRPr="004526F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26FD">
        <w:rPr>
          <w:rFonts w:ascii="Times New Roman" w:hAnsi="Times New Roman" w:cs="Times New Roman"/>
          <w:sz w:val="28"/>
          <w:szCs w:val="28"/>
          <w:lang w:val="en-US"/>
        </w:rPr>
        <w:t>csharp</w:t>
      </w:r>
      <w:proofErr w:type="spellEnd"/>
      <w:r w:rsidRPr="004526F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(Дата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обращения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02.</w:t>
      </w:r>
      <w:r w:rsidRPr="00AB1186">
        <w:rPr>
          <w:rFonts w:ascii="Times New Roman" w:hAnsi="Times New Roman" w:cs="Times New Roman"/>
          <w:sz w:val="28"/>
          <w:szCs w:val="28"/>
        </w:rPr>
        <w:t>12</w:t>
      </w:r>
      <w:r w:rsidRPr="004526FD">
        <w:rPr>
          <w:rFonts w:ascii="Times New Roman" w:hAnsi="Times New Roman" w:cs="Times New Roman"/>
          <w:sz w:val="28"/>
          <w:szCs w:val="28"/>
        </w:rPr>
        <w:t>.2021).</w:t>
      </w:r>
      <w:bookmarkStart w:id="6" w:name="_Ref42745394"/>
      <w:bookmarkEnd w:id="4"/>
      <w:bookmarkEnd w:id="5"/>
    </w:p>
    <w:p w14:paraId="08625C7E" w14:textId="77777777" w:rsidR="005423CB" w:rsidRPr="004526FD" w:rsidRDefault="005423CB" w:rsidP="005423CB">
      <w:pPr>
        <w:pStyle w:val="a3"/>
        <w:numPr>
          <w:ilvl w:val="1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7" w:name="_Ref89544471"/>
      <w:r w:rsidRPr="004526FD">
        <w:rPr>
          <w:rFonts w:ascii="Times New Roman" w:hAnsi="Times New Roman" w:cs="Times New Roman"/>
          <w:sz w:val="28"/>
          <w:szCs w:val="28"/>
          <w:lang w:val="en-US"/>
        </w:rPr>
        <w:t>Index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TIOBE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[Электронный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Режим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526FD">
        <w:rPr>
          <w:rFonts w:ascii="Times New Roman" w:hAnsi="Times New Roman" w:cs="Times New Roman"/>
          <w:sz w:val="28"/>
          <w:szCs w:val="28"/>
        </w:rPr>
        <w:t>://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4526F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526FD">
        <w:rPr>
          <w:rFonts w:ascii="Times New Roman" w:hAnsi="Times New Roman" w:cs="Times New Roman"/>
          <w:sz w:val="28"/>
          <w:szCs w:val="28"/>
          <w:lang w:val="en-US"/>
        </w:rPr>
        <w:t>tiobe</w:t>
      </w:r>
      <w:proofErr w:type="spellEnd"/>
      <w:r w:rsidRPr="004526FD">
        <w:rPr>
          <w:rFonts w:ascii="Times New Roman" w:hAnsi="Times New Roman" w:cs="Times New Roman"/>
          <w:sz w:val="28"/>
          <w:szCs w:val="28"/>
        </w:rPr>
        <w:t>.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526F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26FD">
        <w:rPr>
          <w:rFonts w:ascii="Times New Roman" w:hAnsi="Times New Roman" w:cs="Times New Roman"/>
          <w:sz w:val="28"/>
          <w:szCs w:val="28"/>
          <w:lang w:val="en-US"/>
        </w:rPr>
        <w:t>tiobe</w:t>
      </w:r>
      <w:proofErr w:type="spellEnd"/>
      <w:r w:rsidRPr="004526FD">
        <w:rPr>
          <w:rFonts w:ascii="Times New Roman" w:hAnsi="Times New Roman" w:cs="Times New Roman"/>
          <w:sz w:val="28"/>
          <w:szCs w:val="28"/>
        </w:rPr>
        <w:t>-</w:t>
      </w:r>
      <w:r w:rsidRPr="004526FD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526F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(Дата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обращения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02.</w:t>
      </w:r>
      <w:r w:rsidRPr="00AB1186">
        <w:rPr>
          <w:rFonts w:ascii="Times New Roman" w:hAnsi="Times New Roman" w:cs="Times New Roman"/>
          <w:sz w:val="28"/>
          <w:szCs w:val="28"/>
        </w:rPr>
        <w:t>12</w:t>
      </w:r>
      <w:r w:rsidRPr="004526FD">
        <w:rPr>
          <w:rFonts w:ascii="Times New Roman" w:hAnsi="Times New Roman" w:cs="Times New Roman"/>
          <w:sz w:val="28"/>
          <w:szCs w:val="28"/>
        </w:rPr>
        <w:t>.2021).</w:t>
      </w:r>
      <w:bookmarkEnd w:id="6"/>
      <w:bookmarkEnd w:id="7"/>
    </w:p>
    <w:p w14:paraId="4082F9E8" w14:textId="77777777" w:rsidR="005423CB" w:rsidRPr="00451A2A" w:rsidRDefault="005423CB" w:rsidP="005423CB">
      <w:pPr>
        <w:pStyle w:val="a3"/>
        <w:numPr>
          <w:ilvl w:val="1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8" w:name="_Ref89544541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Sudoku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[Электронный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Режим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1186">
        <w:rPr>
          <w:rFonts w:ascii="Times New Roman" w:hAnsi="Times New Roman" w:cs="Times New Roman"/>
          <w:sz w:val="28"/>
          <w:szCs w:val="28"/>
        </w:rPr>
        <w:t>https://github.com/firateski/SudokuLibrary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(Дата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обращения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526F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B1186">
        <w:rPr>
          <w:rFonts w:ascii="Times New Roman" w:hAnsi="Times New Roman" w:cs="Times New Roman"/>
          <w:sz w:val="28"/>
          <w:szCs w:val="28"/>
        </w:rPr>
        <w:t>2</w:t>
      </w:r>
      <w:r w:rsidRPr="004526FD">
        <w:rPr>
          <w:rFonts w:ascii="Times New Roman" w:hAnsi="Times New Roman" w:cs="Times New Roman"/>
          <w:sz w:val="28"/>
          <w:szCs w:val="28"/>
        </w:rPr>
        <w:t>.2021).</w:t>
      </w:r>
      <w:bookmarkEnd w:id="8"/>
    </w:p>
    <w:p w14:paraId="7BBA1298" w14:textId="77777777" w:rsidR="005423CB" w:rsidRPr="000326B0" w:rsidRDefault="005423CB" w:rsidP="005423CB">
      <w:pPr>
        <w:pStyle w:val="a3"/>
        <w:numPr>
          <w:ilvl w:val="1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9" w:name="_Ref89546475"/>
      <w:r>
        <w:rPr>
          <w:rFonts w:ascii="Times New Roman" w:hAnsi="Times New Roman" w:cs="Times New Roman"/>
          <w:sz w:val="28"/>
          <w:szCs w:val="28"/>
        </w:rPr>
        <w:t xml:space="preserve">Алгоритм генерации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[Электронный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Режим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763C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https://habr.com/ru/post/192102/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(Дата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обращения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6F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526F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4526FD">
        <w:rPr>
          <w:rFonts w:ascii="Times New Roman" w:hAnsi="Times New Roman" w:cs="Times New Roman"/>
          <w:sz w:val="28"/>
          <w:szCs w:val="28"/>
        </w:rPr>
        <w:t>.2021).</w:t>
      </w:r>
      <w:bookmarkStart w:id="10" w:name="_Ref87387069"/>
      <w:bookmarkEnd w:id="9"/>
    </w:p>
    <w:p w14:paraId="2C683ED7" w14:textId="77777777" w:rsidR="005423CB" w:rsidRPr="000326B0" w:rsidRDefault="005423CB" w:rsidP="005423CB">
      <w:pPr>
        <w:pStyle w:val="a3"/>
        <w:numPr>
          <w:ilvl w:val="1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11" w:name="_Ref89548709"/>
      <w:proofErr w:type="spellStart"/>
      <w:r w:rsidRPr="000326B0">
        <w:rPr>
          <w:rFonts w:ascii="Times New Roman" w:hAnsi="Times New Roman" w:cs="Times New Roman"/>
          <w:sz w:val="28"/>
          <w:szCs w:val="28"/>
          <w:lang w:val="en-US"/>
        </w:rPr>
        <w:t>Aldrawiesh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K.,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Al-</w:t>
      </w:r>
      <w:proofErr w:type="spellStart"/>
      <w:r w:rsidRPr="000326B0">
        <w:rPr>
          <w:rFonts w:ascii="Times New Roman" w:hAnsi="Times New Roman" w:cs="Times New Roman"/>
          <w:sz w:val="28"/>
          <w:szCs w:val="28"/>
          <w:lang w:val="en-US"/>
        </w:rPr>
        <w:t>Ajlan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A.,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Al-</w:t>
      </w:r>
      <w:proofErr w:type="spellStart"/>
      <w:r w:rsidRPr="000326B0">
        <w:rPr>
          <w:rFonts w:ascii="Times New Roman" w:hAnsi="Times New Roman" w:cs="Times New Roman"/>
          <w:sz w:val="28"/>
          <w:szCs w:val="28"/>
          <w:lang w:val="en-US"/>
        </w:rPr>
        <w:t>Saawy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Y.,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26B0">
        <w:rPr>
          <w:rFonts w:ascii="Times New Roman" w:hAnsi="Times New Roman" w:cs="Times New Roman"/>
          <w:sz w:val="28"/>
          <w:szCs w:val="28"/>
          <w:lang w:val="en-US"/>
        </w:rPr>
        <w:t>Bajahzar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«A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comparative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study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between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computer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languages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developing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distributed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systems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environment»,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November,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2009</w:t>
      </w:r>
      <w:bookmarkStart w:id="12" w:name="_Ref87387038"/>
      <w:bookmarkEnd w:id="10"/>
      <w:bookmarkEnd w:id="11"/>
    </w:p>
    <w:p w14:paraId="363F8E0E" w14:textId="77777777" w:rsidR="005423CB" w:rsidRPr="000326B0" w:rsidRDefault="005423CB" w:rsidP="005423CB">
      <w:pPr>
        <w:pStyle w:val="a3"/>
        <w:numPr>
          <w:ilvl w:val="1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13" w:name="_Ref89548717"/>
      <w:proofErr w:type="spellStart"/>
      <w:r w:rsidRPr="000326B0">
        <w:rPr>
          <w:rFonts w:ascii="Times New Roman" w:hAnsi="Times New Roman" w:cs="Times New Roman"/>
          <w:sz w:val="28"/>
          <w:szCs w:val="28"/>
          <w:lang w:val="en-US"/>
        </w:rPr>
        <w:t>Alomari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Z.,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26B0">
        <w:rPr>
          <w:rFonts w:ascii="Times New Roman" w:hAnsi="Times New Roman" w:cs="Times New Roman"/>
          <w:sz w:val="28"/>
          <w:szCs w:val="28"/>
          <w:lang w:val="en-US"/>
        </w:rPr>
        <w:t>Halimi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O.,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26B0">
        <w:rPr>
          <w:rFonts w:ascii="Times New Roman" w:hAnsi="Times New Roman" w:cs="Times New Roman"/>
          <w:sz w:val="28"/>
          <w:szCs w:val="28"/>
          <w:lang w:val="en-US"/>
        </w:rPr>
        <w:t>Sivaprasad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K.,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Pandit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C.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«Comparative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studies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six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languages»,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April,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2015</w:t>
      </w:r>
      <w:bookmarkStart w:id="14" w:name="_Ref87387031"/>
      <w:bookmarkEnd w:id="12"/>
      <w:bookmarkEnd w:id="13"/>
    </w:p>
    <w:p w14:paraId="3F3981A8" w14:textId="77777777" w:rsidR="005423CB" w:rsidRPr="000326B0" w:rsidRDefault="005423CB" w:rsidP="005423CB">
      <w:pPr>
        <w:pStyle w:val="a3"/>
        <w:numPr>
          <w:ilvl w:val="1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15" w:name="_Ref89548731"/>
      <w:r w:rsidRPr="000326B0">
        <w:rPr>
          <w:rFonts w:ascii="Times New Roman" w:hAnsi="Times New Roman" w:cs="Times New Roman"/>
          <w:sz w:val="28"/>
          <w:szCs w:val="28"/>
          <w:lang w:val="en-US"/>
        </w:rPr>
        <w:t>Pandit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C.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«How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many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languages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are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there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the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world»,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November,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2017</w:t>
      </w:r>
      <w:bookmarkEnd w:id="14"/>
      <w:bookmarkEnd w:id="15"/>
    </w:p>
    <w:p w14:paraId="1C2FEA51" w14:textId="7945466A" w:rsidR="0036239D" w:rsidRDefault="005423CB" w:rsidP="005423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26B0">
        <w:rPr>
          <w:rFonts w:ascii="Times New Roman" w:hAnsi="Times New Roman" w:cs="Times New Roman"/>
          <w:sz w:val="28"/>
          <w:szCs w:val="28"/>
          <w:lang w:val="en-US"/>
        </w:rPr>
        <w:t>Garcia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R.,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26B0">
        <w:rPr>
          <w:rFonts w:ascii="Times New Roman" w:hAnsi="Times New Roman" w:cs="Times New Roman"/>
          <w:sz w:val="28"/>
          <w:szCs w:val="28"/>
          <w:lang w:val="en-US"/>
        </w:rPr>
        <w:t>Jarvi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J.,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26B0">
        <w:rPr>
          <w:rFonts w:ascii="Times New Roman" w:hAnsi="Times New Roman" w:cs="Times New Roman"/>
          <w:sz w:val="28"/>
          <w:szCs w:val="28"/>
          <w:lang w:val="en-US"/>
        </w:rPr>
        <w:t>Lumsdaine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A.,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26B0">
        <w:rPr>
          <w:rFonts w:ascii="Times New Roman" w:hAnsi="Times New Roman" w:cs="Times New Roman"/>
          <w:sz w:val="28"/>
          <w:szCs w:val="28"/>
          <w:lang w:val="en-US"/>
        </w:rPr>
        <w:t>Siek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J.,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26B0">
        <w:rPr>
          <w:rFonts w:ascii="Times New Roman" w:hAnsi="Times New Roman" w:cs="Times New Roman"/>
          <w:sz w:val="28"/>
          <w:szCs w:val="28"/>
          <w:lang w:val="en-US"/>
        </w:rPr>
        <w:t>Willcock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J.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«An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extended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comparative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study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language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support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generic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26B0">
        <w:rPr>
          <w:rFonts w:ascii="Times New Roman" w:hAnsi="Times New Roman" w:cs="Times New Roman"/>
          <w:sz w:val="28"/>
          <w:szCs w:val="28"/>
          <w:lang w:val="en-US"/>
        </w:rPr>
        <w:t>programming</w:t>
      </w:r>
    </w:p>
    <w:p w14:paraId="71AB3AC1" w14:textId="50F9EDD5" w:rsidR="00832C62" w:rsidRDefault="00832C62" w:rsidP="005423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2B91E9" w14:textId="2FC6657D" w:rsidR="00832C62" w:rsidRDefault="00832C62" w:rsidP="00832C62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2C62">
        <w:rPr>
          <w:rFonts w:ascii="Times New Roman" w:hAnsi="Times New Roman" w:cs="Times New Roman"/>
          <w:b/>
          <w:bCs/>
          <w:sz w:val="28"/>
          <w:szCs w:val="28"/>
        </w:rPr>
        <w:t>Разработка алгоритмов</w:t>
      </w:r>
    </w:p>
    <w:p w14:paraId="6930329E" w14:textId="77777777" w:rsidR="00F26ACB" w:rsidRDefault="00F26ACB" w:rsidP="00F26ACB">
      <w:pPr>
        <w:pStyle w:val="a3"/>
        <w:ind w:left="375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C8972" w14:textId="1DDF4840" w:rsidR="00633964" w:rsidRDefault="00832C62" w:rsidP="00832C62">
      <w:pPr>
        <w:pStyle w:val="a3"/>
        <w:ind w:left="375"/>
        <w:rPr>
          <w:rFonts w:ascii="Times New Roman" w:hAnsi="Times New Roman" w:cs="Times New Roman"/>
          <w:sz w:val="28"/>
          <w:szCs w:val="28"/>
        </w:rPr>
      </w:pPr>
      <w:r w:rsidRPr="00832C62">
        <w:rPr>
          <w:rFonts w:ascii="Times New Roman" w:hAnsi="Times New Roman" w:cs="Times New Roman"/>
          <w:sz w:val="28"/>
          <w:szCs w:val="28"/>
        </w:rPr>
        <w:t>Среди функций программы, перечисленных в п</w:t>
      </w:r>
      <w:r>
        <w:rPr>
          <w:rFonts w:ascii="Times New Roman" w:hAnsi="Times New Roman" w:cs="Times New Roman"/>
          <w:sz w:val="28"/>
          <w:szCs w:val="28"/>
        </w:rPr>
        <w:t>редыдущих пунктов</w:t>
      </w:r>
      <w:r w:rsidRPr="00832C62">
        <w:rPr>
          <w:rFonts w:ascii="Times New Roman" w:hAnsi="Times New Roman" w:cs="Times New Roman"/>
          <w:sz w:val="28"/>
          <w:szCs w:val="28"/>
        </w:rPr>
        <w:t xml:space="preserve">, а также сопутствующих задач, </w:t>
      </w:r>
      <w:r w:rsidR="00633964">
        <w:rPr>
          <w:rFonts w:ascii="Times New Roman" w:hAnsi="Times New Roman" w:cs="Times New Roman"/>
          <w:sz w:val="28"/>
          <w:szCs w:val="28"/>
        </w:rPr>
        <w:t xml:space="preserve">большей </w:t>
      </w:r>
      <w:r w:rsidRPr="00832C62">
        <w:rPr>
          <w:rFonts w:ascii="Times New Roman" w:hAnsi="Times New Roman" w:cs="Times New Roman"/>
          <w:sz w:val="28"/>
          <w:szCs w:val="28"/>
        </w:rPr>
        <w:t xml:space="preserve">алгоритмической проработки требует функция, отвечающая за </w:t>
      </w:r>
      <w:r>
        <w:rPr>
          <w:rFonts w:ascii="Times New Roman" w:hAnsi="Times New Roman" w:cs="Times New Roman"/>
          <w:sz w:val="28"/>
          <w:szCs w:val="28"/>
        </w:rPr>
        <w:t>генерацию игры (создания сетки с «удаленными» из нее цифрами»</w:t>
      </w:r>
      <w:r w:rsidR="00AA51D4">
        <w:rPr>
          <w:rFonts w:ascii="Times New Roman" w:hAnsi="Times New Roman" w:cs="Times New Roman"/>
          <w:sz w:val="28"/>
          <w:szCs w:val="28"/>
        </w:rPr>
        <w:t>)</w:t>
      </w:r>
      <w:r w:rsidRPr="00832C62">
        <w:rPr>
          <w:rFonts w:ascii="Times New Roman" w:hAnsi="Times New Roman" w:cs="Times New Roman"/>
          <w:sz w:val="28"/>
          <w:szCs w:val="28"/>
        </w:rPr>
        <w:t>, поскольку</w:t>
      </w:r>
      <w:r w:rsidR="00AA51D4">
        <w:rPr>
          <w:rFonts w:ascii="Times New Roman" w:hAnsi="Times New Roman" w:cs="Times New Roman"/>
          <w:sz w:val="28"/>
          <w:szCs w:val="28"/>
        </w:rPr>
        <w:t xml:space="preserve"> само решение игры исходит от пользователя</w:t>
      </w:r>
      <w:r w:rsidRPr="00832C62">
        <w:rPr>
          <w:rFonts w:ascii="Times New Roman" w:hAnsi="Times New Roman" w:cs="Times New Roman"/>
          <w:sz w:val="28"/>
          <w:szCs w:val="28"/>
        </w:rPr>
        <w:t xml:space="preserve">, следовательно, </w:t>
      </w:r>
      <w:r w:rsidR="00AA51D4">
        <w:rPr>
          <w:rFonts w:ascii="Times New Roman" w:hAnsi="Times New Roman" w:cs="Times New Roman"/>
          <w:sz w:val="28"/>
          <w:szCs w:val="28"/>
        </w:rPr>
        <w:t>требуется специальный алгоритм, который сможет создать сетку</w:t>
      </w:r>
      <w:r w:rsidRPr="00832C62">
        <w:rPr>
          <w:rFonts w:ascii="Times New Roman" w:hAnsi="Times New Roman" w:cs="Times New Roman"/>
          <w:sz w:val="28"/>
          <w:szCs w:val="28"/>
        </w:rPr>
        <w:t>.</w:t>
      </w:r>
    </w:p>
    <w:p w14:paraId="398A3416" w14:textId="70B8983A" w:rsidR="00832C62" w:rsidRDefault="007B06EC" w:rsidP="007B06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- ф</w:t>
      </w:r>
      <w:r w:rsidR="00633964">
        <w:rPr>
          <w:rFonts w:ascii="Times New Roman" w:hAnsi="Times New Roman" w:cs="Times New Roman"/>
          <w:sz w:val="28"/>
          <w:szCs w:val="28"/>
        </w:rPr>
        <w:t>ункции/алгоритмы программы требующие проработки:</w:t>
      </w:r>
    </w:p>
    <w:p w14:paraId="070CF376" w14:textId="21ED08EF" w:rsidR="00633964" w:rsidRDefault="00633964" w:rsidP="000670D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сетки</w:t>
      </w:r>
      <w:r w:rsidR="000670D9">
        <w:rPr>
          <w:rFonts w:ascii="Times New Roman" w:hAnsi="Times New Roman" w:cs="Times New Roman"/>
          <w:sz w:val="28"/>
          <w:szCs w:val="28"/>
        </w:rPr>
        <w:t xml:space="preserve"> перед игрой</w:t>
      </w:r>
    </w:p>
    <w:p w14:paraId="4638786E" w14:textId="00D7B608" w:rsidR="000670D9" w:rsidRDefault="000670D9" w:rsidP="000670D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цифр доступных для использования</w:t>
      </w:r>
    </w:p>
    <w:p w14:paraId="172C7807" w14:textId="09B559CD" w:rsidR="000670D9" w:rsidRPr="00203286" w:rsidRDefault="00633964" w:rsidP="00203286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сетки на правильность</w:t>
      </w:r>
    </w:p>
    <w:p w14:paraId="56BCDB62" w14:textId="26392927" w:rsidR="007B06EC" w:rsidRDefault="007B06EC" w:rsidP="007B06E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9EC7BE1" w14:textId="77777777" w:rsidR="007B06EC" w:rsidRDefault="007B06EC" w:rsidP="007B06E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1A6CCCD" w14:textId="00596838" w:rsidR="000670D9" w:rsidRPr="007B06EC" w:rsidRDefault="007B06EC" w:rsidP="007B06EC">
      <w:pPr>
        <w:pStyle w:val="a3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B06EC">
        <w:rPr>
          <w:rFonts w:ascii="Times New Roman" w:hAnsi="Times New Roman" w:cs="Times New Roman"/>
          <w:sz w:val="28"/>
          <w:szCs w:val="28"/>
        </w:rPr>
        <w:t xml:space="preserve">– </w:t>
      </w:r>
      <w:r w:rsidRPr="007B06EC">
        <w:rPr>
          <w:rFonts w:ascii="Times New Roman" w:hAnsi="Times New Roman" w:cs="Times New Roman"/>
          <w:b/>
          <w:bCs/>
          <w:sz w:val="28"/>
          <w:szCs w:val="28"/>
        </w:rPr>
        <w:t>Заполнение сетки перед игрой</w:t>
      </w:r>
    </w:p>
    <w:p w14:paraId="21FEFF98" w14:textId="77777777" w:rsidR="007B06EC" w:rsidRDefault="007B06EC" w:rsidP="007B06EC">
      <w:pPr>
        <w:pStyle w:val="a3"/>
        <w:rPr>
          <w:color w:val="000000"/>
          <w:sz w:val="27"/>
          <w:szCs w:val="27"/>
        </w:rPr>
      </w:pPr>
    </w:p>
    <w:p w14:paraId="52078DE5" w14:textId="2A769355" w:rsidR="007B06EC" w:rsidRPr="007B06EC" w:rsidRDefault="007B06EC" w:rsidP="00FD0EF5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B06EC">
        <w:rPr>
          <w:rFonts w:ascii="Times New Roman" w:hAnsi="Times New Roman" w:cs="Times New Roman"/>
          <w:color w:val="000000"/>
          <w:sz w:val="28"/>
          <w:szCs w:val="28"/>
        </w:rPr>
        <w:t xml:space="preserve">Сетка должна подчинятся правилам </w:t>
      </w:r>
      <w:proofErr w:type="spellStart"/>
      <w:r w:rsidRPr="007B06EC">
        <w:rPr>
          <w:rFonts w:ascii="Times New Roman" w:hAnsi="Times New Roman" w:cs="Times New Roman"/>
          <w:color w:val="000000"/>
          <w:sz w:val="28"/>
          <w:szCs w:val="28"/>
        </w:rPr>
        <w:t>Судоку</w:t>
      </w:r>
      <w:proofErr w:type="spellEnd"/>
      <w:r w:rsidRPr="007B06EC">
        <w:rPr>
          <w:rFonts w:ascii="Times New Roman" w:hAnsi="Times New Roman" w:cs="Times New Roman"/>
          <w:color w:val="000000"/>
          <w:sz w:val="28"/>
          <w:szCs w:val="28"/>
        </w:rPr>
        <w:t>. Создаем базовую сетку. Размещаем в первую строку 1 2… 8 9, в строках ниже смещаем на 3 позиции влево, т.е. 4 5… 2 3 и 7 8… 5 6.</w:t>
      </w:r>
    </w:p>
    <w:p w14:paraId="06DB5B91" w14:textId="77777777" w:rsidR="007B06EC" w:rsidRPr="007B06EC" w:rsidRDefault="007B06EC" w:rsidP="00FD0EF5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548732" w14:textId="77777777" w:rsidR="007B06EC" w:rsidRPr="007B06EC" w:rsidRDefault="007B06EC" w:rsidP="00FD0EF5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B06E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Далее переходя в следующий блок </w:t>
      </w:r>
      <w:proofErr w:type="gramStart"/>
      <w:r w:rsidRPr="007B06EC">
        <w:rPr>
          <w:rFonts w:ascii="Times New Roman" w:hAnsi="Times New Roman" w:cs="Times New Roman"/>
          <w:color w:val="000000"/>
          <w:sz w:val="28"/>
          <w:szCs w:val="28"/>
        </w:rPr>
        <w:t>по вертикали</w:t>
      </w:r>
      <w:proofErr w:type="gramEnd"/>
      <w:r w:rsidRPr="007B06EC">
        <w:rPr>
          <w:rFonts w:ascii="Times New Roman" w:hAnsi="Times New Roman" w:cs="Times New Roman"/>
          <w:color w:val="000000"/>
          <w:sz w:val="28"/>
          <w:szCs w:val="28"/>
        </w:rPr>
        <w:t xml:space="preserve"> смещаем на 1 позицию влево предыдущий блок.</w:t>
      </w:r>
    </w:p>
    <w:p w14:paraId="4DD34182" w14:textId="77777777" w:rsidR="007B06EC" w:rsidRPr="007B06EC" w:rsidRDefault="007B06EC" w:rsidP="00FD0EF5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3BF4E5D" w14:textId="55ADDFD1" w:rsidR="007B06EC" w:rsidRPr="007B06EC" w:rsidRDefault="007B06EC" w:rsidP="00FD0EF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B06EC">
        <w:rPr>
          <w:rFonts w:ascii="Times New Roman" w:hAnsi="Times New Roman" w:cs="Times New Roman"/>
          <w:color w:val="000000"/>
          <w:sz w:val="28"/>
          <w:szCs w:val="28"/>
        </w:rPr>
        <w:t>Поле может менять свои значения, не меняя базовой сетки, а лишь наклоняя или инвертируя сетку, также меняя блоки местами или меняя строки/столбцы в радиусе одной клетки.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Но, также можно сетку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создать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используя в начале «заполнения» случайные циф</w:t>
      </w:r>
      <w:r w:rsidR="00FD0EF5">
        <w:rPr>
          <w:rFonts w:ascii="Times New Roman" w:hAnsi="Times New Roman" w:cs="Times New Roman"/>
          <w:color w:val="000000"/>
          <w:sz w:val="28"/>
          <w:szCs w:val="28"/>
        </w:rPr>
        <w:t xml:space="preserve">ры, которые по мере заполнения приведут поле к тому состоянию, что </w:t>
      </w:r>
      <w:proofErr w:type="spellStart"/>
      <w:r w:rsidR="00FD0EF5">
        <w:rPr>
          <w:rFonts w:ascii="Times New Roman" w:hAnsi="Times New Roman" w:cs="Times New Roman"/>
          <w:color w:val="000000"/>
          <w:sz w:val="28"/>
          <w:szCs w:val="28"/>
        </w:rPr>
        <w:t>пк</w:t>
      </w:r>
      <w:proofErr w:type="spellEnd"/>
      <w:r w:rsidR="00FD0EF5">
        <w:rPr>
          <w:rFonts w:ascii="Times New Roman" w:hAnsi="Times New Roman" w:cs="Times New Roman"/>
          <w:color w:val="000000"/>
          <w:sz w:val="28"/>
          <w:szCs w:val="28"/>
        </w:rPr>
        <w:t xml:space="preserve"> сам с собой сыграет, а потом предложит пользователю.</w:t>
      </w:r>
    </w:p>
    <w:p w14:paraId="3F249C1E" w14:textId="0A702DF2" w:rsidR="00633964" w:rsidRPr="009E091D" w:rsidRDefault="007B06EC" w:rsidP="00633964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Псевдо</w:t>
      </w:r>
      <w:r w:rsidRPr="009E09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proofErr w:type="gramEnd"/>
      <w:r w:rsidRPr="009E09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</w:t>
      </w:r>
      <w:r w:rsidRPr="009E091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E3E511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static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void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ChangeTwoCell</w:t>
      </w:r>
      <w:proofErr w:type="spellEnd"/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FD0EF5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ref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grid2, </w:t>
      </w:r>
      <w:r w:rsidRPr="00FD0EF5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findValue1, </w:t>
      </w:r>
      <w:r w:rsidRPr="00FD0EF5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findValue2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BD78986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14:paraId="46C3DD67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</w:t>
      </w:r>
      <w:r w:rsidRPr="00FD0EF5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xParm1, yParm1, xParm2, yParm2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14:paraId="63119ED8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xParm1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yParm1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xParm2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yParm2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14:paraId="3607A9EC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</w:t>
      </w:r>
      <w:r w:rsidRPr="00FD0EF5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for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FD0EF5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9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F0E9A53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14:paraId="4E4348F4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</w:t>
      </w:r>
      <w:r w:rsidRPr="00FD0EF5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for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FD0EF5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9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6529A93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14:paraId="2A00BC64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</w:t>
      </w:r>
      <w:r w:rsidRPr="00FD0EF5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for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FD0EF5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++</w:t>
      </w:r>
      <w:proofErr w:type="spellEnd"/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9480AA3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14:paraId="5BCD05E6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</w:t>
      </w:r>
      <w:r w:rsidRPr="00FD0EF5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for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FD0EF5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++)</w:t>
      </w:r>
    </w:p>
    <w:p w14:paraId="63683DF7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14:paraId="311E1EC6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    </w:t>
      </w:r>
      <w:r w:rsidRPr="00FD0EF5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if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grid2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proofErr w:type="spellStart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j, k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findValue1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B8F56F0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14:paraId="75071A30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        xParm1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14:paraId="2C849DF2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        yParm1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14:paraId="76AC2627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45408CD2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    </w:t>
      </w:r>
      <w:r w:rsidRPr="00FD0EF5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if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grid2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proofErr w:type="spellStart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j, k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findValue2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867286F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14:paraId="0887037E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        xParm2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14:paraId="3E9DB218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        yParm2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14:paraId="42C61AD6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45004E98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37D408AB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5C5D4DBA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                   grid2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xParm1, yParm1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findValue2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14:paraId="027BCEF6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                   grid2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xParm2, yParm2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findValue1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14:paraId="62BF668B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   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3CDBEA9" w14:textId="77777777" w:rsidR="00FD0EF5" w:rsidRPr="00FD0EF5" w:rsidRDefault="00FD0EF5" w:rsidP="00FD0EF5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D0EF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            </w:t>
      </w:r>
      <w:r w:rsidRPr="00FD0EF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C9F484D" w14:textId="77777777" w:rsidR="00FD0EF5" w:rsidRDefault="00FD0EF5" w:rsidP="00633964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79C431AA" w14:textId="77777777" w:rsidR="007B06EC" w:rsidRDefault="007B06EC" w:rsidP="00633964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39E1A17" w14:textId="37C0936D" w:rsidR="00832C62" w:rsidRDefault="00FD0EF5" w:rsidP="00FD0EF5">
      <w:pPr>
        <w:pStyle w:val="a3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109F9">
        <w:rPr>
          <w:rFonts w:ascii="Times New Roman" w:hAnsi="Times New Roman" w:cs="Times New Roman"/>
          <w:b/>
          <w:bCs/>
          <w:sz w:val="28"/>
          <w:szCs w:val="28"/>
        </w:rPr>
        <w:t>Вывод доступных цифр</w:t>
      </w:r>
      <w:r w:rsidR="005109F9" w:rsidRPr="005109F9">
        <w:rPr>
          <w:rFonts w:ascii="Times New Roman" w:hAnsi="Times New Roman" w:cs="Times New Roman"/>
          <w:b/>
          <w:bCs/>
          <w:sz w:val="28"/>
          <w:szCs w:val="28"/>
        </w:rPr>
        <w:t xml:space="preserve"> и работа с ними</w:t>
      </w:r>
    </w:p>
    <w:p w14:paraId="6162A092" w14:textId="43C121ED" w:rsidR="00FD0EF5" w:rsidRDefault="006323A7" w:rsidP="00FD0EF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вывести небольшое окно, в котором будут представлены цифры от 1 до 9 в ячейках, которые, при нажатии на них, будут закрепляться за последующим нажатием в ячейку на игровом поле, а также сменяться на другую цифру при выборе иного числа, либо «открепляться» при нажатии вне контура сетки.</w:t>
      </w:r>
    </w:p>
    <w:p w14:paraId="633F67BF" w14:textId="49D06FEF" w:rsidR="005109F9" w:rsidRDefault="005109F9" w:rsidP="00FD0EF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0F948F" wp14:editId="2981D905">
            <wp:extent cx="5935980" cy="30099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04DB" w14:textId="17F920E5" w:rsidR="005109F9" w:rsidRDefault="005109F9" w:rsidP="00FD0EF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алгоритм работы цифрами для использования в игре</w:t>
      </w:r>
    </w:p>
    <w:p w14:paraId="4B6FBDFE" w14:textId="18D89A15" w:rsidR="005109F9" w:rsidRDefault="005109F9" w:rsidP="00FD0EF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89BE52E" w14:textId="1FB3EF7A" w:rsidR="005109F9" w:rsidRDefault="005109F9" w:rsidP="00FD0EF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4F6E606" w14:textId="1EE351B1" w:rsidR="005109F9" w:rsidRDefault="005109F9" w:rsidP="00FD0EF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1C1C128" w14:textId="21DCEA0C" w:rsidR="005109F9" w:rsidRPr="005109F9" w:rsidRDefault="005109F9" w:rsidP="005109F9">
      <w:pPr>
        <w:pStyle w:val="a3"/>
        <w:numPr>
          <w:ilvl w:val="1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109F9">
        <w:rPr>
          <w:rFonts w:ascii="Times New Roman" w:hAnsi="Times New Roman" w:cs="Times New Roman"/>
          <w:b/>
          <w:bCs/>
          <w:sz w:val="28"/>
          <w:szCs w:val="28"/>
        </w:rPr>
        <w:t>Проверка сетки на правильность</w:t>
      </w:r>
    </w:p>
    <w:p w14:paraId="461EACED" w14:textId="78189DCC" w:rsidR="005109F9" w:rsidRPr="00203286" w:rsidRDefault="005109F9" w:rsidP="005109F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Необходимо, чтобы сетка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заполнена по всем правилам игры, в блоке нет повторяющихся цифр, а в трех блоках в строчке/столбце – есть все цифры от 1 до 9.</w:t>
      </w:r>
      <w:r w:rsidR="00203286">
        <w:rPr>
          <w:rFonts w:ascii="Times New Roman" w:hAnsi="Times New Roman" w:cs="Times New Roman"/>
          <w:sz w:val="28"/>
          <w:szCs w:val="28"/>
        </w:rPr>
        <w:t xml:space="preserve"> Сделать это можно рекурсивным методом.</w:t>
      </w:r>
    </w:p>
    <w:p w14:paraId="7E758362" w14:textId="7484DDDB" w:rsidR="00203286" w:rsidRDefault="00203286" w:rsidP="005109F9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5AD39D" wp14:editId="2C1DE55C">
            <wp:extent cx="4267200" cy="6035040"/>
            <wp:effectExtent l="0" t="0" r="0" b="3810"/>
            <wp:docPr id="4" name="Рисунок 4" descr="Блок-схема рекурсивного решения судо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лок-схема рекурсивного решения судоку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65EA5" w14:textId="77777777" w:rsidR="00957E59" w:rsidRDefault="00203286" w:rsidP="005109F9">
      <w:pPr>
        <w:pStyle w:val="a3"/>
        <w:ind w:left="0"/>
        <w:rPr>
          <w:rFonts w:ascii="Times New Roman" w:hAnsi="Times New Roman" w:cs="Times New Roman"/>
          <w:sz w:val="28"/>
          <w:szCs w:val="28"/>
        </w:rPr>
        <w:sectPr w:rsidR="00957E5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3.3 – Проверка рекурсивного решения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Судоку</w:t>
      </w:r>
      <w:proofErr w:type="spellEnd"/>
    </w:p>
    <w:p w14:paraId="2C0C5065" w14:textId="3730341E" w:rsidR="00957E59" w:rsidRDefault="00957E59" w:rsidP="00957E59">
      <w:pPr>
        <w:pStyle w:val="1"/>
        <w:numPr>
          <w:ilvl w:val="0"/>
          <w:numId w:val="11"/>
        </w:numPr>
        <w:spacing w:before="0" w:beforeAutospacing="0" w:after="0" w:afterAutospacing="0"/>
        <w:rPr>
          <w:color w:val="442C41"/>
          <w:sz w:val="28"/>
          <w:szCs w:val="28"/>
        </w:rPr>
      </w:pPr>
      <w:r w:rsidRPr="00957E59">
        <w:rPr>
          <w:color w:val="442C41"/>
          <w:sz w:val="28"/>
          <w:szCs w:val="28"/>
        </w:rPr>
        <w:lastRenderedPageBreak/>
        <w:t>Проектирование диаграммы переходов состояний</w:t>
      </w:r>
    </w:p>
    <w:p w14:paraId="4F4C32B2" w14:textId="3941C1AA" w:rsidR="00561A42" w:rsidRDefault="00561A42" w:rsidP="00561A42">
      <w:pPr>
        <w:pStyle w:val="1"/>
        <w:spacing w:before="0" w:beforeAutospacing="0" w:after="0" w:afterAutospacing="0"/>
        <w:ind w:left="375"/>
        <w:rPr>
          <w:color w:val="442C41"/>
          <w:sz w:val="28"/>
          <w:szCs w:val="28"/>
        </w:rPr>
      </w:pPr>
    </w:p>
    <w:p w14:paraId="2AAF58EC" w14:textId="23F3181F" w:rsidR="00561A42" w:rsidRDefault="00561A42" w:rsidP="00561A42">
      <w:pPr>
        <w:pStyle w:val="1"/>
        <w:spacing w:before="0" w:beforeAutospacing="0" w:after="0" w:afterAutospacing="0"/>
        <w:ind w:left="375"/>
        <w:rPr>
          <w:color w:val="442C41"/>
          <w:sz w:val="28"/>
          <w:szCs w:val="28"/>
        </w:rPr>
      </w:pPr>
    </w:p>
    <w:p w14:paraId="3FF1348E" w14:textId="77777777" w:rsidR="00561A42" w:rsidRDefault="00561A42" w:rsidP="00561A42">
      <w:pPr>
        <w:pStyle w:val="1"/>
        <w:spacing w:before="0" w:beforeAutospacing="0" w:after="0" w:afterAutospacing="0"/>
        <w:ind w:left="375"/>
        <w:rPr>
          <w:color w:val="442C41"/>
          <w:sz w:val="28"/>
          <w:szCs w:val="28"/>
        </w:rPr>
      </w:pPr>
    </w:p>
    <w:p w14:paraId="535D67BB" w14:textId="2379F684" w:rsidR="00957E59" w:rsidRDefault="00561A42" w:rsidP="00957E59">
      <w:pPr>
        <w:pStyle w:val="1"/>
        <w:spacing w:before="0" w:beforeAutospacing="0" w:after="0" w:afterAutospacing="0"/>
        <w:ind w:left="375"/>
        <w:rPr>
          <w:color w:val="442C41"/>
          <w:sz w:val="28"/>
          <w:szCs w:val="28"/>
        </w:rPr>
      </w:pPr>
      <w:r>
        <w:rPr>
          <w:noProof/>
          <w:color w:val="442C41"/>
          <w:sz w:val="28"/>
          <w:szCs w:val="28"/>
        </w:rPr>
        <w:drawing>
          <wp:inline distT="0" distB="0" distL="0" distR="0" wp14:anchorId="57AC8A41" wp14:editId="6113299C">
            <wp:extent cx="4559935" cy="68110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813" cy="682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9B69" w14:textId="77777777" w:rsidR="00561A42" w:rsidRDefault="00561A42" w:rsidP="00957E59">
      <w:pPr>
        <w:pStyle w:val="1"/>
        <w:spacing w:before="0" w:beforeAutospacing="0" w:after="0" w:afterAutospacing="0"/>
        <w:ind w:left="375"/>
        <w:rPr>
          <w:b w:val="0"/>
          <w:bCs w:val="0"/>
          <w:color w:val="442C41"/>
          <w:sz w:val="28"/>
          <w:szCs w:val="28"/>
        </w:rPr>
      </w:pPr>
    </w:p>
    <w:p w14:paraId="5C378241" w14:textId="03CAEBF6" w:rsidR="00561A42" w:rsidRDefault="00561A42" w:rsidP="001D3F21">
      <w:pPr>
        <w:pStyle w:val="a8"/>
        <w:rPr>
          <w:color w:val="000000"/>
          <w:sz w:val="28"/>
          <w:szCs w:val="28"/>
        </w:rPr>
      </w:pPr>
      <w:r w:rsidRPr="00561A42">
        <w:rPr>
          <w:color w:val="442C41"/>
          <w:sz w:val="28"/>
          <w:szCs w:val="28"/>
        </w:rPr>
        <w:t xml:space="preserve">Эта диаграмма описывает общую работу программы. </w:t>
      </w:r>
      <w:r w:rsidRPr="00561A42">
        <w:rPr>
          <w:color w:val="000000"/>
          <w:sz w:val="28"/>
          <w:szCs w:val="28"/>
        </w:rPr>
        <w:t xml:space="preserve">Вначале у игрока 3 кнопки: </w:t>
      </w:r>
      <w:r>
        <w:rPr>
          <w:color w:val="000000"/>
          <w:sz w:val="28"/>
          <w:szCs w:val="28"/>
        </w:rPr>
        <w:t xml:space="preserve">выбор сложности, старт, выход. </w:t>
      </w:r>
      <w:r w:rsidRPr="00561A42">
        <w:rPr>
          <w:color w:val="000000"/>
          <w:sz w:val="28"/>
          <w:szCs w:val="28"/>
        </w:rPr>
        <w:t xml:space="preserve">После нажатия на </w:t>
      </w:r>
      <w:r>
        <w:rPr>
          <w:color w:val="000000"/>
          <w:sz w:val="28"/>
          <w:szCs w:val="28"/>
        </w:rPr>
        <w:t>старт</w:t>
      </w:r>
      <w:r w:rsidRPr="00561A42">
        <w:rPr>
          <w:color w:val="000000"/>
          <w:sz w:val="28"/>
          <w:szCs w:val="28"/>
        </w:rPr>
        <w:t xml:space="preserve"> начинается игра, в конце игры игроку предлагается повторить игру или вернуться в начальный интерфейс. После нажатия на </w:t>
      </w:r>
      <w:r w:rsidR="001D3F21">
        <w:rPr>
          <w:color w:val="000000"/>
          <w:sz w:val="28"/>
          <w:szCs w:val="28"/>
        </w:rPr>
        <w:t>выбор сложности</w:t>
      </w:r>
      <w:r w:rsidRPr="00561A42">
        <w:rPr>
          <w:color w:val="000000"/>
          <w:sz w:val="28"/>
          <w:szCs w:val="28"/>
        </w:rPr>
        <w:t xml:space="preserve"> буд</w:t>
      </w:r>
      <w:r w:rsidR="001D3F21">
        <w:rPr>
          <w:color w:val="000000"/>
          <w:sz w:val="28"/>
          <w:szCs w:val="28"/>
        </w:rPr>
        <w:t>у</w:t>
      </w:r>
      <w:r w:rsidRPr="00561A42">
        <w:rPr>
          <w:color w:val="000000"/>
          <w:sz w:val="28"/>
          <w:szCs w:val="28"/>
        </w:rPr>
        <w:t>т предложен</w:t>
      </w:r>
      <w:r w:rsidR="001D3F21">
        <w:rPr>
          <w:color w:val="000000"/>
          <w:sz w:val="28"/>
          <w:szCs w:val="28"/>
        </w:rPr>
        <w:t>ы</w:t>
      </w:r>
      <w:r w:rsidRPr="00561A42">
        <w:rPr>
          <w:color w:val="000000"/>
          <w:sz w:val="28"/>
          <w:szCs w:val="28"/>
        </w:rPr>
        <w:t xml:space="preserve"> </w:t>
      </w:r>
      <w:r w:rsidR="001D3F21">
        <w:rPr>
          <w:color w:val="000000"/>
          <w:sz w:val="28"/>
          <w:szCs w:val="28"/>
        </w:rPr>
        <w:t>3 вида сложности</w:t>
      </w:r>
      <w:r w:rsidRPr="00561A42">
        <w:rPr>
          <w:color w:val="000000"/>
          <w:sz w:val="28"/>
          <w:szCs w:val="28"/>
        </w:rPr>
        <w:t>, затем</w:t>
      </w:r>
      <w:r w:rsidR="001D3F21">
        <w:rPr>
          <w:color w:val="000000"/>
          <w:sz w:val="28"/>
          <w:szCs w:val="28"/>
        </w:rPr>
        <w:t>,</w:t>
      </w:r>
      <w:r w:rsidRPr="00561A42">
        <w:rPr>
          <w:color w:val="000000"/>
          <w:sz w:val="28"/>
          <w:szCs w:val="28"/>
        </w:rPr>
        <w:t xml:space="preserve"> </w:t>
      </w:r>
      <w:r w:rsidR="001D3F21">
        <w:rPr>
          <w:color w:val="000000"/>
          <w:sz w:val="28"/>
          <w:szCs w:val="28"/>
        </w:rPr>
        <w:t>после нажатия на один из них, происходит возврат в главное меню</w:t>
      </w:r>
      <w:r w:rsidRPr="00561A42">
        <w:rPr>
          <w:color w:val="000000"/>
          <w:sz w:val="28"/>
          <w:szCs w:val="28"/>
        </w:rPr>
        <w:t xml:space="preserve">, в конце игры игроку предлагается </w:t>
      </w:r>
      <w:r w:rsidRPr="00561A42">
        <w:rPr>
          <w:color w:val="000000"/>
          <w:sz w:val="28"/>
          <w:szCs w:val="28"/>
        </w:rPr>
        <w:lastRenderedPageBreak/>
        <w:t>повторить игру или вернуться в начальный интерфейс. После нажатия на выход программа закрывается.</w:t>
      </w:r>
    </w:p>
    <w:p w14:paraId="1ACAFD08" w14:textId="7859EC60" w:rsidR="003B7C6F" w:rsidRDefault="003B7C6F" w:rsidP="001D3F21">
      <w:pPr>
        <w:pStyle w:val="a8"/>
        <w:rPr>
          <w:color w:val="000000"/>
          <w:sz w:val="28"/>
          <w:szCs w:val="28"/>
        </w:rPr>
      </w:pPr>
    </w:p>
    <w:p w14:paraId="2CCE223A" w14:textId="47EFD59D" w:rsidR="003B7C6F" w:rsidRDefault="003B7C6F" w:rsidP="003B7C6F">
      <w:pPr>
        <w:pStyle w:val="a8"/>
        <w:rPr>
          <w:b/>
          <w:bCs/>
          <w:color w:val="000000"/>
          <w:sz w:val="28"/>
          <w:szCs w:val="28"/>
        </w:rPr>
      </w:pPr>
      <w:r w:rsidRPr="003B7C6F">
        <w:rPr>
          <w:b/>
          <w:bCs/>
          <w:color w:val="000000"/>
          <w:sz w:val="28"/>
          <w:szCs w:val="28"/>
        </w:rPr>
        <w:t>Кодирование модулей</w:t>
      </w:r>
    </w:p>
    <w:p w14:paraId="56E2B79C" w14:textId="4280DEFA" w:rsidR="003B7C6F" w:rsidRPr="00AD6BD9" w:rsidRDefault="003B7C6F" w:rsidP="003B7C6F">
      <w:pPr>
        <w:pStyle w:val="a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начала </w:t>
      </w:r>
      <w:proofErr w:type="spellStart"/>
      <w:r>
        <w:rPr>
          <w:color w:val="000000"/>
          <w:sz w:val="28"/>
          <w:szCs w:val="28"/>
        </w:rPr>
        <w:t>созданим</w:t>
      </w:r>
      <w:proofErr w:type="spellEnd"/>
      <w:r>
        <w:rPr>
          <w:color w:val="000000"/>
          <w:sz w:val="28"/>
          <w:szCs w:val="28"/>
        </w:rPr>
        <w:t xml:space="preserve"> функцию генерации карты </w:t>
      </w:r>
      <w:proofErr w:type="spellStart"/>
      <w:r>
        <w:rPr>
          <w:color w:val="000000"/>
          <w:sz w:val="28"/>
          <w:szCs w:val="28"/>
          <w:lang w:val="en-US"/>
        </w:rPr>
        <w:t>GeneralMap</w:t>
      </w:r>
      <w:proofErr w:type="spellEnd"/>
      <w:r w:rsidRPr="003B7C6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Здесь перебираются все клетки игры и значения сохраняются в массив. Также было создано пять функции, который расставляют цифры в соответствующем порядке</w:t>
      </w:r>
      <w:r w:rsidR="00864361">
        <w:rPr>
          <w:color w:val="000000"/>
          <w:sz w:val="28"/>
          <w:szCs w:val="28"/>
        </w:rPr>
        <w:t>, который описан в каждой функции</w:t>
      </w:r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  <w:lang w:val="en-US"/>
        </w:rPr>
        <w:t>MatrixTransponation</w:t>
      </w:r>
      <w:proofErr w:type="spellEnd"/>
      <w:r w:rsidRPr="003B7C6F">
        <w:rPr>
          <w:color w:val="000000"/>
          <w:sz w:val="28"/>
          <w:szCs w:val="28"/>
        </w:rPr>
        <w:t xml:space="preserve">, </w:t>
      </w:r>
      <w:proofErr w:type="spellStart"/>
      <w:r w:rsidRPr="003B7C6F">
        <w:rPr>
          <w:color w:val="000000"/>
          <w:sz w:val="28"/>
          <w:szCs w:val="28"/>
          <w:lang w:val="en-US"/>
        </w:rPr>
        <w:t>SwapRowsInBlock</w:t>
      </w:r>
      <w:proofErr w:type="spellEnd"/>
      <w:r w:rsidRPr="003B7C6F">
        <w:rPr>
          <w:color w:val="000000"/>
          <w:sz w:val="28"/>
          <w:szCs w:val="28"/>
        </w:rPr>
        <w:t xml:space="preserve">, </w:t>
      </w:r>
      <w:proofErr w:type="spellStart"/>
      <w:r w:rsidRPr="003B7C6F">
        <w:rPr>
          <w:color w:val="000000"/>
          <w:sz w:val="28"/>
          <w:szCs w:val="28"/>
          <w:lang w:val="en-US"/>
        </w:rPr>
        <w:t>SwapColumsInBlock</w:t>
      </w:r>
      <w:proofErr w:type="spellEnd"/>
      <w:r w:rsidRPr="003B7C6F">
        <w:rPr>
          <w:color w:val="000000"/>
          <w:sz w:val="28"/>
          <w:szCs w:val="28"/>
        </w:rPr>
        <w:t xml:space="preserve">, </w:t>
      </w:r>
      <w:proofErr w:type="spellStart"/>
      <w:r w:rsidR="00864361" w:rsidRPr="00864361">
        <w:rPr>
          <w:color w:val="000000"/>
          <w:sz w:val="28"/>
          <w:szCs w:val="28"/>
          <w:lang w:val="en-US"/>
        </w:rPr>
        <w:t>SwapBlocksInRow</w:t>
      </w:r>
      <w:proofErr w:type="spellEnd"/>
      <w:r w:rsidR="00864361" w:rsidRPr="00864361">
        <w:rPr>
          <w:color w:val="000000"/>
          <w:sz w:val="28"/>
          <w:szCs w:val="28"/>
        </w:rPr>
        <w:t xml:space="preserve">, </w:t>
      </w:r>
      <w:proofErr w:type="spellStart"/>
      <w:r w:rsidR="00864361" w:rsidRPr="00864361">
        <w:rPr>
          <w:color w:val="000000"/>
          <w:sz w:val="28"/>
          <w:szCs w:val="28"/>
          <w:lang w:val="en-US"/>
        </w:rPr>
        <w:t>SwapBlocksInColumm</w:t>
      </w:r>
      <w:proofErr w:type="spellEnd"/>
      <w:r w:rsidR="00864361" w:rsidRPr="00864361">
        <w:rPr>
          <w:color w:val="000000"/>
          <w:sz w:val="28"/>
          <w:szCs w:val="28"/>
        </w:rPr>
        <w:t>.</w:t>
      </w:r>
      <w:r w:rsidR="00864361">
        <w:rPr>
          <w:color w:val="000000"/>
          <w:sz w:val="28"/>
          <w:szCs w:val="28"/>
        </w:rPr>
        <w:t xml:space="preserve"> Способ сортировки выбираем рандомно с помощью функции </w:t>
      </w:r>
      <w:proofErr w:type="spellStart"/>
      <w:r w:rsidR="00864361" w:rsidRPr="00864361">
        <w:rPr>
          <w:color w:val="000000"/>
          <w:sz w:val="28"/>
          <w:szCs w:val="28"/>
          <w:lang w:val="en-US"/>
        </w:rPr>
        <w:t>SuffleMap</w:t>
      </w:r>
      <w:proofErr w:type="spellEnd"/>
      <w:r w:rsidR="00864361">
        <w:rPr>
          <w:color w:val="000000"/>
          <w:sz w:val="28"/>
          <w:szCs w:val="28"/>
        </w:rPr>
        <w:t xml:space="preserve">. Также в программе имеется функция создания карты </w:t>
      </w:r>
      <w:proofErr w:type="spellStart"/>
      <w:r w:rsidR="00864361">
        <w:rPr>
          <w:color w:val="000000"/>
          <w:sz w:val="28"/>
          <w:szCs w:val="28"/>
          <w:lang w:val="en-US"/>
        </w:rPr>
        <w:t>CreateMap</w:t>
      </w:r>
      <w:proofErr w:type="spellEnd"/>
      <w:r w:rsidR="00864361" w:rsidRPr="00864361">
        <w:rPr>
          <w:color w:val="000000"/>
          <w:sz w:val="28"/>
          <w:szCs w:val="28"/>
        </w:rPr>
        <w:t xml:space="preserve">. </w:t>
      </w:r>
      <w:r w:rsidR="00864361">
        <w:rPr>
          <w:color w:val="000000"/>
          <w:sz w:val="28"/>
          <w:szCs w:val="28"/>
        </w:rPr>
        <w:t xml:space="preserve">В ней создаем поле игры. Для этого следует создать кнопку, задать ей размер и координаты. Таким образом мы получим поле для игры в </w:t>
      </w:r>
      <w:proofErr w:type="spellStart"/>
      <w:r w:rsidR="00864361">
        <w:rPr>
          <w:color w:val="000000"/>
          <w:sz w:val="28"/>
          <w:szCs w:val="28"/>
        </w:rPr>
        <w:t>судоку</w:t>
      </w:r>
      <w:proofErr w:type="spellEnd"/>
      <w:r w:rsidR="00864361">
        <w:rPr>
          <w:color w:val="000000"/>
          <w:sz w:val="28"/>
          <w:szCs w:val="28"/>
        </w:rPr>
        <w:t xml:space="preserve">. Далее нам необходимо скрыть некоторые ячейки и позволить пользователю подставить туда значения. Реализовано это в функциях: </w:t>
      </w:r>
      <w:proofErr w:type="spellStart"/>
      <w:r w:rsidR="00864361">
        <w:rPr>
          <w:color w:val="000000"/>
          <w:sz w:val="28"/>
          <w:szCs w:val="28"/>
          <w:lang w:val="en-US"/>
        </w:rPr>
        <w:t>HideCells</w:t>
      </w:r>
      <w:proofErr w:type="spellEnd"/>
      <w:r w:rsidR="00864361" w:rsidRPr="00AD6BD9">
        <w:rPr>
          <w:color w:val="000000"/>
          <w:sz w:val="28"/>
          <w:szCs w:val="28"/>
        </w:rPr>
        <w:t>,</w:t>
      </w:r>
      <w:r w:rsidR="00AD6BD9" w:rsidRPr="00AD6BD9">
        <w:rPr>
          <w:color w:val="000000"/>
          <w:sz w:val="28"/>
          <w:szCs w:val="28"/>
        </w:rPr>
        <w:t xml:space="preserve"> </w:t>
      </w:r>
      <w:proofErr w:type="spellStart"/>
      <w:r w:rsidR="00AD6BD9">
        <w:rPr>
          <w:color w:val="000000"/>
          <w:sz w:val="28"/>
          <w:szCs w:val="28"/>
          <w:lang w:val="en-US"/>
        </w:rPr>
        <w:t>OnCellPressed</w:t>
      </w:r>
      <w:proofErr w:type="spellEnd"/>
      <w:r w:rsidR="00AD6BD9" w:rsidRPr="00AD6BD9">
        <w:rPr>
          <w:color w:val="000000"/>
          <w:sz w:val="28"/>
          <w:szCs w:val="28"/>
        </w:rPr>
        <w:t xml:space="preserve">. </w:t>
      </w:r>
      <w:r w:rsidR="00AD6BD9">
        <w:rPr>
          <w:color w:val="000000"/>
          <w:sz w:val="28"/>
          <w:szCs w:val="28"/>
        </w:rPr>
        <w:t xml:space="preserve">В первой мы скрыли определенное количество ячеек и сделали уже сгенерированные неактивными. А вторая функция позволяет выбирать какую цифру поставить – нажатием на ячейку. Также существует функция проверки </w:t>
      </w:r>
      <w:r w:rsidR="00AD6BD9" w:rsidRPr="00AD6BD9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="00AD6BD9" w:rsidRPr="00AD6BD9">
        <w:rPr>
          <w:rFonts w:ascii="Consolas" w:hAnsi="Consolas" w:cs="Consolas"/>
          <w:color w:val="000000"/>
          <w:sz w:val="19"/>
          <w:szCs w:val="19"/>
        </w:rPr>
        <w:t>1_</w:t>
      </w:r>
      <w:r w:rsidR="00AD6BD9" w:rsidRPr="00AD6BD9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r w:rsidR="00AD6BD9">
        <w:rPr>
          <w:color w:val="000000"/>
          <w:sz w:val="28"/>
          <w:szCs w:val="28"/>
        </w:rPr>
        <w:t xml:space="preserve"> в ней проверяется правильность ввода пользователем и выводится соответствующее сообщение. После результата </w:t>
      </w:r>
      <w:r w:rsidR="00AD6BD9" w:rsidRPr="00AD6BD9">
        <w:rPr>
          <w:color w:val="000000"/>
          <w:sz w:val="28"/>
          <w:szCs w:val="28"/>
        </w:rPr>
        <w:t>“</w:t>
      </w:r>
      <w:r w:rsidR="00AD6BD9">
        <w:rPr>
          <w:color w:val="000000"/>
          <w:sz w:val="28"/>
          <w:szCs w:val="28"/>
        </w:rPr>
        <w:t>Верно</w:t>
      </w:r>
      <w:r w:rsidR="00AD6BD9" w:rsidRPr="00AD6BD9">
        <w:rPr>
          <w:color w:val="000000"/>
          <w:sz w:val="28"/>
          <w:szCs w:val="28"/>
        </w:rPr>
        <w:t xml:space="preserve">” </w:t>
      </w:r>
      <w:r w:rsidR="00AD6BD9">
        <w:rPr>
          <w:color w:val="000000"/>
          <w:sz w:val="28"/>
          <w:szCs w:val="28"/>
        </w:rPr>
        <w:t xml:space="preserve">поле игры генерируется снова. Есть еще функция завершения игры </w:t>
      </w:r>
      <w:r w:rsidR="00AD6BD9" w:rsidRPr="00AD6BD9">
        <w:rPr>
          <w:color w:val="000000"/>
          <w:sz w:val="28"/>
          <w:szCs w:val="28"/>
          <w:lang w:val="en-US"/>
        </w:rPr>
        <w:t>button</w:t>
      </w:r>
      <w:r w:rsidR="00AD6BD9" w:rsidRPr="00AD6BD9">
        <w:rPr>
          <w:color w:val="000000"/>
          <w:sz w:val="28"/>
          <w:szCs w:val="28"/>
        </w:rPr>
        <w:t>2_</w:t>
      </w:r>
      <w:r w:rsidR="00AD6BD9" w:rsidRPr="00AD6BD9">
        <w:rPr>
          <w:color w:val="000000"/>
          <w:sz w:val="28"/>
          <w:szCs w:val="28"/>
          <w:lang w:val="en-US"/>
        </w:rPr>
        <w:t>Click</w:t>
      </w:r>
      <w:r w:rsidR="00AD6BD9">
        <w:rPr>
          <w:color w:val="000000"/>
          <w:sz w:val="28"/>
          <w:szCs w:val="28"/>
        </w:rPr>
        <w:t xml:space="preserve"> в ней игра сбрасывается и поле генерируется снова.</w:t>
      </w:r>
    </w:p>
    <w:p w14:paraId="2C8C1593" w14:textId="37CAF396" w:rsidR="003B7C6F" w:rsidRPr="005E5031" w:rsidRDefault="003B7C6F" w:rsidP="003B7C6F">
      <w:pPr>
        <w:pStyle w:val="a8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Листинг</w:t>
      </w:r>
      <w:r w:rsidRPr="005E503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программы</w:t>
      </w:r>
    </w:p>
    <w:p w14:paraId="5D74417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FFF6CE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02E15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8BC29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B5CC1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644E8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254A4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FCA08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1663E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0299D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D389B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Sudoky</w:t>
      </w:r>
      <w:proofErr w:type="spellEnd"/>
    </w:p>
    <w:p w14:paraId="7A562FE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779952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3B7C6F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E5ADA8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E7EF23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20162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3;</w:t>
      </w:r>
    </w:p>
    <w:p w14:paraId="04FECA0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sizeButton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50;</w:t>
      </w:r>
    </w:p>
    <w:p w14:paraId="3D988186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[n * n, n * n]; </w:t>
      </w:r>
      <w:r>
        <w:rPr>
          <w:rFonts w:ascii="Consolas" w:hAnsi="Consolas" w:cs="Consolas"/>
          <w:color w:val="008000"/>
          <w:sz w:val="19"/>
          <w:szCs w:val="19"/>
        </w:rPr>
        <w:t xml:space="preserve">//массив с размером карты для игры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судоку</w:t>
      </w:r>
      <w:proofErr w:type="spellEnd"/>
    </w:p>
    <w:p w14:paraId="1EADC08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Button[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,] buttons =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Button[n * n, n * n];</w:t>
      </w:r>
    </w:p>
    <w:p w14:paraId="0ABEF20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6BB5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C5F0F6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DE4E0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649FE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textBox1.AcceptsReturn = textBox1.ReadOnly;</w:t>
      </w:r>
    </w:p>
    <w:p w14:paraId="6B56A19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GenerateMap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827E9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3E50A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A7DCC6" w14:textId="77777777" w:rsidR="003B7C6F" w:rsidRPr="006E3EB8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E3E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E3E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GenerateMap</w:t>
      </w:r>
      <w:proofErr w:type="spellEnd"/>
      <w:r w:rsidRPr="006E3EB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E3EB8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6E3EB8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6E3EB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генерация</w:t>
      </w:r>
      <w:r w:rsidRPr="006E3EB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карты</w:t>
      </w:r>
      <w:r w:rsidRPr="006E3EB8">
        <w:rPr>
          <w:rFonts w:ascii="Consolas" w:hAnsi="Consolas" w:cs="Consolas"/>
          <w:color w:val="008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здесь</w:t>
      </w:r>
      <w:r w:rsidRPr="006E3EB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генерируем</w:t>
      </w:r>
      <w:r w:rsidRPr="006E3EB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6E3EB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игры</w:t>
      </w:r>
    </w:p>
    <w:p w14:paraId="49CD58D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EB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D52F4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*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E8493F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F2D08E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 *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BC4DA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BFBECB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map[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j] = (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n +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n + j) % (n * n) +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B400DE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69211D2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C2A8F0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//рандомно выбираем способ расстановки цифр</w:t>
      </w:r>
    </w:p>
    <w:p w14:paraId="32D7DE93" w14:textId="77777777" w:rsidR="003B7C6F" w:rsidRPr="006E3EB8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E5031">
        <w:rPr>
          <w:rFonts w:ascii="Consolas" w:hAnsi="Consolas" w:cs="Consolas"/>
          <w:color w:val="000000"/>
          <w:sz w:val="19"/>
          <w:szCs w:val="19"/>
          <w:lang w:val="en-US"/>
        </w:rPr>
        <w:t>Random</w:t>
      </w:r>
      <w:r w:rsidRPr="006E3E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5031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6E3EB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E503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E3EB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5031">
        <w:rPr>
          <w:rFonts w:ascii="Consolas" w:hAnsi="Consolas" w:cs="Consolas"/>
          <w:color w:val="000000"/>
          <w:sz w:val="19"/>
          <w:szCs w:val="19"/>
          <w:lang w:val="en-US"/>
        </w:rPr>
        <w:t>Random</w:t>
      </w:r>
      <w:r w:rsidRPr="006E3EB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E3E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8269A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E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1BBA48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C61FB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SuffleMap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5));</w:t>
      </w:r>
    </w:p>
    <w:p w14:paraId="31BC8FB8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29E25B9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DF755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CreateMap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A6204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HideCells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31970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F7B501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8BC61D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5E01522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SuffleMap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B8DFEE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7397C9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/*функция для выбора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алгоритма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по которому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пудут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расставляться значения </w:t>
      </w:r>
    </w:p>
    <w:p w14:paraId="6B92CA44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* в поле игры. Их всего 5.</w:t>
      </w:r>
    </w:p>
    <w:p w14:paraId="7966812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6C755EC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C0E4C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C14CDC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14:paraId="65281DE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MatrixTransponation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0FADA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86139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5DA9A67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SwapRowsInBlock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635E8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2DFED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7297495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SwapColumsInBlock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E64FE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93FF9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5EC170A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SwapBlocksInRow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0B182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AB2C98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14:paraId="23DAB08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SwapBlocksInColumm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B3788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227C3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504799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MatrixTransponation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BA4CE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245391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A6B6DE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C250A4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9C964C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HideCells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//функция для того, чтобы скрыть ячейки сгенерированные</w:t>
      </w:r>
    </w:p>
    <w:p w14:paraId="4A3E98A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74387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40;</w:t>
      </w:r>
    </w:p>
    <w:p w14:paraId="2BA6B3E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 =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505EC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0)</w:t>
      </w:r>
    </w:p>
    <w:p w14:paraId="6750415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CE8ADE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*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5637EC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5049E8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 *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422D8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EDA873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(buttons[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j].Text))</w:t>
      </w:r>
    </w:p>
    <w:p w14:paraId="5083034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D22A09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3);</w:t>
      </w:r>
    </w:p>
    <w:p w14:paraId="44770E0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buttons[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j].Text = a == 0 ? 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buttons[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j].Text;</w:t>
      </w:r>
    </w:p>
    <w:p w14:paraId="2663031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buttons[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j].Enabled = a == 0 ?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A07D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== 0)</w:t>
      </w:r>
    </w:p>
    <w:p w14:paraId="478C447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N--;</w:t>
      </w:r>
    </w:p>
    <w:p w14:paraId="6B2C206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</w:t>
      </w:r>
    </w:p>
    <w:p w14:paraId="16E45468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6E1C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6190CB3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</w:t>
      </w:r>
    </w:p>
    <w:p w14:paraId="0AD0C5B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3EA57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C5DF2B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B340F7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425E0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81D76C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617F8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6982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E8649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SwapBlocksInColumm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67CCD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29779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 =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DCE95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block1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73F1800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block2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12C8A3C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(block2 == block1)</w:t>
      </w:r>
    </w:p>
    <w:p w14:paraId="36407F4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5FD38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block2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6E4200B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52221D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block1 *= n;</w:t>
      </w:r>
    </w:p>
    <w:p w14:paraId="3978A87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block2 *= n;</w:t>
      </w:r>
    </w:p>
    <w:p w14:paraId="64E2DC9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*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E34F85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276AD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block2;</w:t>
      </w:r>
    </w:p>
    <w:p w14:paraId="603A4FC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block1; j &lt; block1 +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12B24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04E02D8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map[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14:paraId="0BCFE30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map[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j] = map[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k];</w:t>
      </w:r>
    </w:p>
    <w:p w14:paraId="41452CC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map[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k] = temp;</w:t>
      </w:r>
    </w:p>
    <w:p w14:paraId="15D2BE3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k++;</w:t>
      </w:r>
    </w:p>
    <w:p w14:paraId="50D7C5C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0CB4AE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05FB3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A83C27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C7AE1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6DED8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SwapBlocksInRow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3D1A9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3223E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 =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98BB0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block1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794BA81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block2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667DB06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(block1 == block2)</w:t>
      </w:r>
    </w:p>
    <w:p w14:paraId="7EE49B0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31B7BC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block2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7068A2C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38FD6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block1 *= n;</w:t>
      </w:r>
    </w:p>
    <w:p w14:paraId="1A5DA43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block2 *= n;</w:t>
      </w:r>
    </w:p>
    <w:p w14:paraId="1570D4E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*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4A55BD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6C2305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block2;</w:t>
      </w:r>
    </w:p>
    <w:p w14:paraId="12C5212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block1; j &lt; block1 +n;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9644D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2DCAEB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map[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j,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728B4C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map[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j,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map[k,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FABCC2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map[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k,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] = temp;</w:t>
      </w:r>
    </w:p>
    <w:p w14:paraId="0CC48F5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k++;</w:t>
      </w:r>
    </w:p>
    <w:p w14:paraId="6BBB26B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5C9F45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2FB01CD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24FB03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627D95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AA52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SwapRowsInBlock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2E468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5534F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 =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DE965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block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113B606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row1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2DEF0BF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line1 = block * n + row1;</w:t>
      </w:r>
    </w:p>
    <w:p w14:paraId="46ABD34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row2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48D654D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(row2 == row1)</w:t>
      </w:r>
    </w:p>
    <w:p w14:paraId="61819F7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4CF462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row2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5EC379F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C2C031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line2 = block * n + row2;</w:t>
      </w:r>
    </w:p>
    <w:p w14:paraId="0F7EEF2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n*n;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3A8AF2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954A07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map[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line1,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E9DF17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map[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line1,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map[line2,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C4641F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map[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line2,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] = temp;</w:t>
      </w:r>
    </w:p>
    <w:p w14:paraId="4E5CAC3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447A8E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266C9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21E208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SwapColumsInBlock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E937A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09E1D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r =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29772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block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4CCC0328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row1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49A1EB0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line1 = block * n + row1;</w:t>
      </w:r>
    </w:p>
    <w:p w14:paraId="63C228A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row2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2A9FA3C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(row2 == row1)</w:t>
      </w:r>
    </w:p>
    <w:p w14:paraId="495BF4B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7C728D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row2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r.Next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14:paraId="5E772B6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CC80F9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line2 = block * n + row2;</w:t>
      </w:r>
    </w:p>
    <w:p w14:paraId="4209F3A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*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2D566E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FD94A7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map[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line1];</w:t>
      </w:r>
    </w:p>
    <w:p w14:paraId="6E0B7B7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map[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i,line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1] = map[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line2];</w:t>
      </w:r>
    </w:p>
    <w:p w14:paraId="498B9CA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map[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i,line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2] = temp;</w:t>
      </w:r>
    </w:p>
    <w:p w14:paraId="0C069828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407DAF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675A6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039E7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MatrixTransponation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E444D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3158E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,]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tMap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[n * n, n * n];</w:t>
      </w:r>
    </w:p>
    <w:p w14:paraId="412D42C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n*n;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066CAF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285524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n*n;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FB3356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913B78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tMap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= map[j,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475504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39656A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8796B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 =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tMap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ACE37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9EF392" w14:textId="77777777" w:rsidR="003B7C6F" w:rsidRPr="006E3EB8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E3E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E3E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CreateMap</w:t>
      </w:r>
      <w:proofErr w:type="spellEnd"/>
      <w:r w:rsidRPr="006E3EB8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6E3EB8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6E3EB8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6E3EB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создания</w:t>
      </w:r>
      <w:r w:rsidRPr="006E3EB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карты</w:t>
      </w:r>
    </w:p>
    <w:p w14:paraId="3CF2E974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6E3EB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/*В этой функции создаем "кнопки" и заполняем их цифрами, которые лежат в массиве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map</w:t>
      </w:r>
      <w:proofErr w:type="spellEnd"/>
    </w:p>
    <w:p w14:paraId="4DF2D092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* Таким образом у нас получится поле для игры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судоку</w:t>
      </w:r>
      <w:proofErr w:type="spellEnd"/>
    </w:p>
    <w:p w14:paraId="77384B2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45A8EAE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481C3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*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5707A8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71A28C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 *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9BEF2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6328B4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16E48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buttons[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j] = button;</w:t>
      </w:r>
    </w:p>
    <w:p w14:paraId="054A344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button.Size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sizeButton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sizeButton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C3B5A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button.Text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map[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j].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11D5E5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button.Click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OnCellPressed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2EB8840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button.Location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Point(j *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sizeButton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sizeButton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ACB26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(button);</w:t>
      </w:r>
    </w:p>
    <w:p w14:paraId="3745721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</w:p>
    <w:p w14:paraId="7E3781B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2778E9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FA5F35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пожалуйста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игрока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поле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правом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верхнем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углу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74810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86ED7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51CF98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OnCellPressed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095C55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C1AE7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генерации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цифр</w:t>
      </w:r>
    </w:p>
    <w:p w14:paraId="4D4F0D1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*/</w:t>
      </w:r>
    </w:p>
    <w:p w14:paraId="6CB5B02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pressedButton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Button;</w:t>
      </w:r>
    </w:p>
    <w:p w14:paraId="113393A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pressedButton.Text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B3114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AABAF4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771389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pressedButton.Text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9540B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DF8A7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D09C4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08127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</w:t>
      </w:r>
      <w:proofErr w:type="spellStart"/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B9C57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num++;</w:t>
      </w:r>
    </w:p>
    <w:p w14:paraId="32DA06D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num == 10)</w:t>
      </w:r>
    </w:p>
    <w:p w14:paraId="7145CD1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DDA84F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 = num - 1;</w:t>
      </w:r>
    </w:p>
    <w:p w14:paraId="632AB60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896891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pressedButton.Text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num.ToString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215B03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516E44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3F987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C9A517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bookmarkStart w:id="16" w:name="_Hlk92183104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button1_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bookmarkEnd w:id="16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проверки</w:t>
      </w:r>
    </w:p>
    <w:p w14:paraId="66CF273D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/*Необходимо проверить правильность ввода пользователем значений</w:t>
      </w:r>
    </w:p>
    <w:p w14:paraId="34213EBB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* Для этого сравним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то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что ввел пользователь с тем, что лежит в массиве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map</w:t>
      </w:r>
      <w:proofErr w:type="spellEnd"/>
    </w:p>
    <w:p w14:paraId="7A70512A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* Если пользователь ввел ошибочное значение, то выводи сообщение "Неверно!"</w:t>
      </w:r>
    </w:p>
    <w:p w14:paraId="41E6B22B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* Если пользователь ввел все правильно, то сообщение "Верно!"</w:t>
      </w:r>
    </w:p>
    <w:p w14:paraId="4A4DE37A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* После победы завершаем игру и генерируем поле сначала</w:t>
      </w:r>
    </w:p>
    <w:p w14:paraId="291CA09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4A491EC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2E063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n*n;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AB2457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42021C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n*n;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BC9B91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1A9066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btnText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buttons[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j].Text;</w:t>
      </w:r>
    </w:p>
    <w:p w14:paraId="3C68946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btnText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map[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i,j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313447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535358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54839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4A27FA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5EC8B0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E9E198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247353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D1C75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n*n;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AD9233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728707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n*n;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7022C8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9F3356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.Controls.Remove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(buttons[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j]);</w:t>
      </w:r>
    </w:p>
    <w:p w14:paraId="1254E66C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E187893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D69A3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GenerateMap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E6D84B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04849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5FA2C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bookmarkStart w:id="17" w:name="_Hlk92183216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button2_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bookmarkEnd w:id="17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завершения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игры</w:t>
      </w:r>
    </w:p>
    <w:p w14:paraId="4CF43A74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735AA5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*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4693D76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67C9B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 * n;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B1151E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083F1DF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.Controls.Remove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(buttons[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, j]);</w:t>
      </w:r>
    </w:p>
    <w:p w14:paraId="70E2C6E9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6F5BCC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C56DF00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GenerateMap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B5E742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7583C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4E2B7D" w14:textId="77777777" w:rsidR="003B7C6F" w:rsidRP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8E70FFD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35D0B85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38FA00B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FB9EB5" w14:textId="77777777" w:rsidR="003B7C6F" w:rsidRDefault="003B7C6F" w:rsidP="003B7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FEF9BB4" w14:textId="7B2C1941" w:rsidR="003B7C6F" w:rsidRDefault="003B7C6F" w:rsidP="003B7C6F">
      <w:pPr>
        <w:pStyle w:val="a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5D1D849" w14:textId="3E634428" w:rsidR="005E5031" w:rsidRDefault="005E5031" w:rsidP="003B7C6F">
      <w:pPr>
        <w:pStyle w:val="a8"/>
        <w:rPr>
          <w:rFonts w:ascii="Consolas" w:hAnsi="Consolas" w:cs="Consolas"/>
          <w:color w:val="000000"/>
          <w:sz w:val="19"/>
          <w:szCs w:val="19"/>
        </w:rPr>
      </w:pPr>
    </w:p>
    <w:p w14:paraId="013A91FE" w14:textId="113F5EA8" w:rsidR="005E5031" w:rsidRDefault="005E5031" w:rsidP="003B7C6F">
      <w:pPr>
        <w:pStyle w:val="a8"/>
        <w:rPr>
          <w:b/>
          <w:bCs/>
          <w:color w:val="000000"/>
          <w:sz w:val="28"/>
          <w:szCs w:val="28"/>
        </w:rPr>
      </w:pPr>
      <w:r w:rsidRPr="005E5031">
        <w:rPr>
          <w:b/>
          <w:bCs/>
          <w:color w:val="000000"/>
          <w:sz w:val="28"/>
          <w:szCs w:val="28"/>
        </w:rPr>
        <w:t>Структурное тестирование и отладка.</w:t>
      </w:r>
    </w:p>
    <w:p w14:paraId="471F133F" w14:textId="2A822086" w:rsidR="005E5031" w:rsidRPr="005E5031" w:rsidRDefault="005E5031" w:rsidP="003B7C6F">
      <w:pPr>
        <w:pStyle w:val="a8"/>
        <w:rPr>
          <w:color w:val="000000"/>
          <w:sz w:val="28"/>
          <w:szCs w:val="28"/>
        </w:rPr>
      </w:pPr>
      <w:r w:rsidRPr="005E5031">
        <w:rPr>
          <w:color w:val="000000"/>
          <w:sz w:val="28"/>
          <w:szCs w:val="28"/>
        </w:rPr>
        <w:t>Структурное тестирование — это тип тестирования программного обеспечения, в котором для тестирования используется внутренний дизайн программного обеспечения, иными словами, тестирование программного обеспечения, выполняемое командой, которая знает фазу разработки программного обеспечения, называется структурным тестированием.</w:t>
      </w:r>
    </w:p>
    <w:p w14:paraId="3C2F9640" w14:textId="77777777" w:rsidR="005E5031" w:rsidRPr="005E5031" w:rsidRDefault="005E5031" w:rsidP="005E5031">
      <w:pPr>
        <w:pStyle w:val="a8"/>
        <w:rPr>
          <w:color w:val="000000"/>
          <w:sz w:val="28"/>
          <w:szCs w:val="28"/>
        </w:rPr>
      </w:pPr>
      <w:r w:rsidRPr="005E5031">
        <w:rPr>
          <w:color w:val="000000"/>
          <w:sz w:val="28"/>
          <w:szCs w:val="28"/>
        </w:rPr>
        <w:t>Были выбраны следующие методы структурного тестирования:</w:t>
      </w:r>
    </w:p>
    <w:p w14:paraId="08A3D6AB" w14:textId="77777777" w:rsidR="005E5031" w:rsidRPr="005E5031" w:rsidRDefault="005E5031" w:rsidP="005E5031">
      <w:pPr>
        <w:pStyle w:val="a8"/>
        <w:numPr>
          <w:ilvl w:val="0"/>
          <w:numId w:val="21"/>
        </w:numPr>
        <w:rPr>
          <w:iCs/>
          <w:color w:val="000000"/>
          <w:sz w:val="28"/>
          <w:szCs w:val="28"/>
        </w:rPr>
      </w:pPr>
      <w:r w:rsidRPr="005E5031">
        <w:rPr>
          <w:iCs/>
          <w:color w:val="000000"/>
          <w:sz w:val="28"/>
          <w:szCs w:val="28"/>
        </w:rPr>
        <w:t>Покрытие операторов. Этот критерий предполагает выбор такого тестового набора данных, который вызывает выполнение каждого операто</w:t>
      </w:r>
      <w:r w:rsidRPr="005E5031">
        <w:rPr>
          <w:iCs/>
          <w:color w:val="000000"/>
          <w:sz w:val="28"/>
          <w:szCs w:val="28"/>
        </w:rPr>
        <w:softHyphen/>
        <w:t>ра в программе хотя бы один раз.</w:t>
      </w:r>
    </w:p>
    <w:p w14:paraId="106F0131" w14:textId="77777777" w:rsidR="005E5031" w:rsidRPr="005E5031" w:rsidRDefault="005E5031" w:rsidP="005E5031">
      <w:pPr>
        <w:pStyle w:val="a8"/>
        <w:numPr>
          <w:ilvl w:val="0"/>
          <w:numId w:val="21"/>
        </w:numPr>
        <w:rPr>
          <w:iCs/>
          <w:color w:val="000000"/>
          <w:sz w:val="28"/>
          <w:szCs w:val="28"/>
        </w:rPr>
      </w:pPr>
      <w:r w:rsidRPr="005E5031">
        <w:rPr>
          <w:iCs/>
          <w:color w:val="000000"/>
          <w:sz w:val="28"/>
          <w:szCs w:val="28"/>
        </w:rPr>
        <w:t>Покрытие узлов ветвления (покрытия решений). Этот критерий предполагает разработку такого количества тестов, чтобы в каждом узле ветвления был обеспечен переход по веткам "истина" и "ложь" хотя бы один раз.</w:t>
      </w:r>
    </w:p>
    <w:p w14:paraId="0D8D6894" w14:textId="77777777" w:rsidR="005E5031" w:rsidRPr="005E5031" w:rsidRDefault="005E5031" w:rsidP="005E5031">
      <w:pPr>
        <w:pStyle w:val="a8"/>
        <w:numPr>
          <w:ilvl w:val="0"/>
          <w:numId w:val="21"/>
        </w:numPr>
        <w:rPr>
          <w:iCs/>
          <w:color w:val="000000"/>
          <w:sz w:val="28"/>
          <w:szCs w:val="28"/>
        </w:rPr>
      </w:pPr>
      <w:r w:rsidRPr="005E5031">
        <w:rPr>
          <w:iCs/>
          <w:color w:val="000000"/>
          <w:sz w:val="28"/>
          <w:szCs w:val="28"/>
        </w:rPr>
        <w:t>Покрытие условий. Если узел ветвления содержит более одного ус</w:t>
      </w:r>
      <w:r w:rsidRPr="005E5031">
        <w:rPr>
          <w:iCs/>
          <w:color w:val="000000"/>
          <w:sz w:val="28"/>
          <w:szCs w:val="28"/>
        </w:rPr>
        <w:softHyphen/>
        <w:t>ловия (сложное условие), тогда нужно разрабатывать число тестов, доста</w:t>
      </w:r>
      <w:r w:rsidRPr="005E5031">
        <w:rPr>
          <w:iCs/>
          <w:color w:val="000000"/>
          <w:sz w:val="28"/>
          <w:szCs w:val="28"/>
        </w:rPr>
        <w:softHyphen/>
        <w:t>точное для того, чтобы возможные результаты каждого условия в решении выполнялись по крайней мере 1 раз.</w:t>
      </w:r>
    </w:p>
    <w:p w14:paraId="04F1BCF4" w14:textId="77777777" w:rsidR="005E5031" w:rsidRPr="005E5031" w:rsidRDefault="005E5031" w:rsidP="005E5031">
      <w:pPr>
        <w:pStyle w:val="a8"/>
        <w:numPr>
          <w:ilvl w:val="0"/>
          <w:numId w:val="21"/>
        </w:numPr>
        <w:rPr>
          <w:iCs/>
          <w:color w:val="000000"/>
          <w:sz w:val="28"/>
          <w:szCs w:val="28"/>
        </w:rPr>
      </w:pPr>
      <w:r w:rsidRPr="005E5031">
        <w:rPr>
          <w:iCs/>
          <w:color w:val="000000"/>
          <w:sz w:val="28"/>
          <w:szCs w:val="28"/>
        </w:rPr>
        <w:t>Комбинаторное покрытие условий. Этот критерий требует создания такого числа тестов, чтобы все возможные комбинации результатов условия в каждом решении выполнялись хотя бы 1 раз.</w:t>
      </w:r>
    </w:p>
    <w:p w14:paraId="48EA7F2F" w14:textId="77777777" w:rsidR="005E5031" w:rsidRPr="005E5031" w:rsidRDefault="005E5031" w:rsidP="005E5031">
      <w:pPr>
        <w:pStyle w:val="a8"/>
        <w:rPr>
          <w:iCs/>
          <w:color w:val="000000"/>
          <w:sz w:val="28"/>
          <w:szCs w:val="28"/>
        </w:rPr>
      </w:pPr>
      <w:r w:rsidRPr="005E5031">
        <w:rPr>
          <w:iCs/>
          <w:color w:val="000000"/>
          <w:sz w:val="28"/>
          <w:szCs w:val="28"/>
        </w:rPr>
        <w:t xml:space="preserve">В нашем случае мы тестируем методы вручную, создавая такой набор входным данных (нажатий кнопок в игре </w:t>
      </w:r>
      <w:proofErr w:type="spellStart"/>
      <w:r w:rsidRPr="005E5031">
        <w:rPr>
          <w:iCs/>
          <w:color w:val="000000"/>
          <w:sz w:val="28"/>
          <w:szCs w:val="28"/>
        </w:rPr>
        <w:t>Судоку</w:t>
      </w:r>
      <w:proofErr w:type="spellEnd"/>
      <w:r w:rsidRPr="005E5031">
        <w:rPr>
          <w:iCs/>
          <w:color w:val="000000"/>
          <w:sz w:val="28"/>
          <w:szCs w:val="28"/>
        </w:rPr>
        <w:t>), чтобы выполнялись условия выше.</w:t>
      </w:r>
    </w:p>
    <w:p w14:paraId="5768C26B" w14:textId="77777777" w:rsidR="005E5031" w:rsidRPr="005E15E5" w:rsidRDefault="005E5031" w:rsidP="005E503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E5031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6.1 </w:t>
      </w:r>
      <w:r w:rsidRPr="009C29E1">
        <w:rPr>
          <w:rFonts w:ascii="Times New Roman" w:hAnsi="Times New Roman" w:cs="Times New Roman"/>
          <w:bCs/>
          <w:sz w:val="28"/>
          <w:szCs w:val="28"/>
        </w:rPr>
        <w:t>Тестирование</w:t>
      </w:r>
      <w:r w:rsidRPr="005E503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C29E1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5E503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</w:t>
      </w:r>
    </w:p>
    <w:p w14:paraId="3DFD84CC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OnCellPressed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1DC4DAB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9C5E81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генерации</w:t>
      </w: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цифр</w:t>
      </w:r>
    </w:p>
    <w:p w14:paraId="78E25C58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*/</w:t>
      </w:r>
    </w:p>
    <w:p w14:paraId="1EFD81E0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pressedButton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Button;</w:t>
      </w:r>
    </w:p>
    <w:p w14:paraId="7E6C230C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pressedButton.Text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8977CD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5C5B170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C34F7D9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pressedButton.Text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7C6F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14F15C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7C32BC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CB327BE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0088EDF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</w:t>
      </w:r>
      <w:proofErr w:type="spellStart"/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buttonText</w:t>
      </w:r>
      <w:proofErr w:type="spell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5DDBC0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num++;</w:t>
      </w:r>
    </w:p>
    <w:p w14:paraId="52C42D50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B7C6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num == 10)</w:t>
      </w:r>
    </w:p>
    <w:p w14:paraId="4B0B4ABA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B3E944B" w14:textId="77777777" w:rsidR="005E5031" w:rsidRPr="003B7C6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 = num - 1;</w:t>
      </w:r>
    </w:p>
    <w:p w14:paraId="7ACBC919" w14:textId="77777777" w:rsidR="005E5031" w:rsidRPr="001D75A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D75AF">
        <w:rPr>
          <w:rFonts w:ascii="Consolas" w:hAnsi="Consolas" w:cs="Consolas"/>
          <w:color w:val="000000"/>
          <w:sz w:val="19"/>
          <w:szCs w:val="19"/>
        </w:rPr>
        <w:t>}</w:t>
      </w:r>
    </w:p>
    <w:p w14:paraId="76EECBB3" w14:textId="77777777" w:rsidR="005E5031" w:rsidRPr="001D75A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75A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pressedButton</w:t>
      </w:r>
      <w:proofErr w:type="spellEnd"/>
      <w:r w:rsidRPr="001D75AF">
        <w:rPr>
          <w:rFonts w:ascii="Consolas" w:hAnsi="Consolas" w:cs="Consolas"/>
          <w:color w:val="000000"/>
          <w:sz w:val="19"/>
          <w:szCs w:val="19"/>
        </w:rPr>
        <w:t>.</w:t>
      </w:r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1D75A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r w:rsidRPr="001D75AF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3B7C6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1D75AF">
        <w:rPr>
          <w:rFonts w:ascii="Consolas" w:hAnsi="Consolas" w:cs="Consolas"/>
          <w:color w:val="000000"/>
          <w:sz w:val="19"/>
          <w:szCs w:val="19"/>
        </w:rPr>
        <w:t>();</w:t>
      </w:r>
    </w:p>
    <w:p w14:paraId="4209898A" w14:textId="77777777" w:rsidR="005E5031" w:rsidRPr="001D75A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75A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2EE4230" w14:textId="77777777" w:rsidR="005E5031" w:rsidRPr="001D75A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D75A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6DD0C1" w14:textId="77777777" w:rsidR="005E5031" w:rsidRPr="001D75AF" w:rsidRDefault="005E5031" w:rsidP="005E5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58FC8" w14:textId="2B457C43" w:rsidR="005E5031" w:rsidRDefault="005E5031" w:rsidP="003B7C6F">
      <w:pPr>
        <w:pStyle w:val="a8"/>
        <w:rPr>
          <w:color w:val="000000"/>
          <w:sz w:val="28"/>
          <w:szCs w:val="28"/>
        </w:rPr>
      </w:pPr>
      <w:r w:rsidRPr="002C6663">
        <w:rPr>
          <w:color w:val="000000"/>
          <w:sz w:val="28"/>
          <w:szCs w:val="28"/>
        </w:rPr>
        <w:t>Метод отвечает за нажатие кнопки и смену значения в нем</w:t>
      </w:r>
    </w:p>
    <w:p w14:paraId="23BCD967" w14:textId="132B65A0" w:rsidR="002C6663" w:rsidRDefault="002C6663" w:rsidP="003B7C6F">
      <w:pPr>
        <w:pStyle w:val="a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Потоковый граф</w:t>
      </w:r>
    </w:p>
    <w:p w14:paraId="02E668DF" w14:textId="4F82BB25" w:rsidR="002C6663" w:rsidRDefault="002C6663" w:rsidP="003B7C6F">
      <w:pPr>
        <w:pStyle w:val="a8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A47242D" wp14:editId="5C101684">
            <wp:extent cx="4191000" cy="44050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46" cy="4419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2673D" w14:textId="6B04DD01" w:rsidR="002C6663" w:rsidRDefault="002C6663" w:rsidP="003B7C6F">
      <w:pPr>
        <w:pStyle w:val="a8"/>
        <w:rPr>
          <w:color w:val="000000"/>
          <w:sz w:val="28"/>
          <w:szCs w:val="28"/>
        </w:rPr>
      </w:pPr>
    </w:p>
    <w:p w14:paraId="63EC7AF8" w14:textId="7D60D8D0" w:rsidR="002C6663" w:rsidRDefault="002C6663" w:rsidP="002C666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6663">
        <w:rPr>
          <w:rFonts w:ascii="Times New Roman" w:hAnsi="Times New Roman" w:cs="Times New Roman"/>
          <w:sz w:val="28"/>
          <w:szCs w:val="28"/>
        </w:rPr>
        <w:lastRenderedPageBreak/>
        <w:t xml:space="preserve">Цикломатическая сложность =3 </w:t>
      </w:r>
      <w:proofErr w:type="gramStart"/>
      <w:r w:rsidRPr="002C6663">
        <w:rPr>
          <w:rFonts w:ascii="Times New Roman" w:hAnsi="Times New Roman" w:cs="Times New Roman"/>
          <w:sz w:val="28"/>
          <w:szCs w:val="28"/>
        </w:rPr>
        <w:t>( по</w:t>
      </w:r>
      <w:proofErr w:type="gramEnd"/>
      <w:r w:rsidRPr="002C6663">
        <w:rPr>
          <w:rFonts w:ascii="Times New Roman" w:hAnsi="Times New Roman" w:cs="Times New Roman"/>
          <w:sz w:val="28"/>
          <w:szCs w:val="28"/>
        </w:rPr>
        <w:t xml:space="preserve"> формуле </w:t>
      </w:r>
      <w:r w:rsidRPr="002C6663">
        <w:rPr>
          <w:rFonts w:ascii="Times New Roman" w:eastAsia="Times New Roman" w:hAnsi="Times New Roman" w:cs="Times New Roman"/>
          <w:sz w:val="28"/>
          <w:szCs w:val="28"/>
          <w:lang w:eastAsia="ru-RU"/>
        </w:rPr>
        <w:t>V (G) = P + 1</w:t>
      </w:r>
    </w:p>
    <w:p w14:paraId="076AA21F" w14:textId="77777777" w:rsidR="002C6663" w:rsidRPr="002C6663" w:rsidRDefault="002C6663" w:rsidP="002C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F27C4F" w14:textId="3774222E" w:rsidR="002C6663" w:rsidRDefault="002C6663" w:rsidP="002C666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5052B2">
        <w:rPr>
          <w:rFonts w:ascii="Times New Roman" w:hAnsi="Times New Roman" w:cs="Times New Roman"/>
          <w:bCs/>
          <w:sz w:val="28"/>
          <w:szCs w:val="28"/>
        </w:rPr>
        <w:t>еобходимо 3 теста</w:t>
      </w:r>
    </w:p>
    <w:p w14:paraId="7D502236" w14:textId="77777777" w:rsidR="00F61BFD" w:rsidRDefault="00F61BFD" w:rsidP="002C666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5"/>
        <w:tblpPr w:leftFromText="180" w:rightFromText="180" w:vertAnchor="page" w:horzAnchor="margin" w:tblpY="1981"/>
        <w:tblW w:w="9700" w:type="dxa"/>
        <w:tblLook w:val="04A0" w:firstRow="1" w:lastRow="0" w:firstColumn="1" w:lastColumn="0" w:noHBand="0" w:noVBand="1"/>
      </w:tblPr>
      <w:tblGrid>
        <w:gridCol w:w="536"/>
        <w:gridCol w:w="1126"/>
        <w:gridCol w:w="1463"/>
        <w:gridCol w:w="5469"/>
        <w:gridCol w:w="1106"/>
      </w:tblGrid>
      <w:tr w:rsidR="00F61BFD" w14:paraId="237F97D5" w14:textId="77777777" w:rsidTr="00594D3F">
        <w:trPr>
          <w:trHeight w:val="1484"/>
        </w:trPr>
        <w:tc>
          <w:tcPr>
            <w:tcW w:w="919" w:type="dxa"/>
          </w:tcPr>
          <w:p w14:paraId="271BCD24" w14:textId="77777777" w:rsidR="002C6663" w:rsidRPr="00010EF1" w:rsidRDefault="002C6663" w:rsidP="00594D3F">
            <w:pPr>
              <w:spacing w:line="360" w:lineRule="auto"/>
              <w:rPr>
                <w:b/>
              </w:rPr>
            </w:pPr>
            <w:r w:rsidRPr="00010EF1">
              <w:rPr>
                <w:b/>
              </w:rPr>
              <w:lastRenderedPageBreak/>
              <w:t>№</w:t>
            </w:r>
          </w:p>
        </w:tc>
        <w:tc>
          <w:tcPr>
            <w:tcW w:w="1348" w:type="dxa"/>
          </w:tcPr>
          <w:p w14:paraId="70999ED0" w14:textId="77777777" w:rsidR="002C6663" w:rsidRPr="00010EF1" w:rsidRDefault="002C6663" w:rsidP="00594D3F">
            <w:pPr>
              <w:spacing w:line="360" w:lineRule="auto"/>
              <w:rPr>
                <w:b/>
              </w:rPr>
            </w:pPr>
            <w:r w:rsidRPr="00010EF1">
              <w:rPr>
                <w:b/>
              </w:rPr>
              <w:t xml:space="preserve">Входные данные </w:t>
            </w:r>
          </w:p>
        </w:tc>
        <w:tc>
          <w:tcPr>
            <w:tcW w:w="1593" w:type="dxa"/>
          </w:tcPr>
          <w:p w14:paraId="506E8F5E" w14:textId="77777777" w:rsidR="002C6663" w:rsidRPr="00010EF1" w:rsidRDefault="002C6663" w:rsidP="00594D3F">
            <w:pPr>
              <w:spacing w:line="360" w:lineRule="auto"/>
              <w:rPr>
                <w:b/>
              </w:rPr>
            </w:pPr>
            <w:r w:rsidRPr="00010EF1">
              <w:rPr>
                <w:b/>
              </w:rPr>
              <w:t>Ожидаемый результат</w:t>
            </w:r>
          </w:p>
        </w:tc>
        <w:tc>
          <w:tcPr>
            <w:tcW w:w="4506" w:type="dxa"/>
          </w:tcPr>
          <w:p w14:paraId="3C7EE217" w14:textId="77777777" w:rsidR="002C6663" w:rsidRPr="00010EF1" w:rsidRDefault="002C6663" w:rsidP="00594D3F">
            <w:pPr>
              <w:spacing w:line="360" w:lineRule="auto"/>
              <w:rPr>
                <w:b/>
              </w:rPr>
            </w:pPr>
            <w:r w:rsidRPr="00010EF1">
              <w:rPr>
                <w:b/>
              </w:rPr>
              <w:t>Полученный результат</w:t>
            </w:r>
          </w:p>
        </w:tc>
        <w:tc>
          <w:tcPr>
            <w:tcW w:w="1334" w:type="dxa"/>
          </w:tcPr>
          <w:p w14:paraId="6AB45722" w14:textId="77777777" w:rsidR="002C6663" w:rsidRPr="00010EF1" w:rsidRDefault="002C6663" w:rsidP="00594D3F">
            <w:pPr>
              <w:spacing w:line="360" w:lineRule="auto"/>
              <w:rPr>
                <w:b/>
              </w:rPr>
            </w:pPr>
            <w:r w:rsidRPr="00010EF1">
              <w:rPr>
                <w:b/>
              </w:rPr>
              <w:t>Вывод</w:t>
            </w:r>
          </w:p>
        </w:tc>
      </w:tr>
      <w:tr w:rsidR="00F61BFD" w14:paraId="3ACE83BF" w14:textId="77777777" w:rsidTr="00594D3F">
        <w:trPr>
          <w:trHeight w:val="725"/>
        </w:trPr>
        <w:tc>
          <w:tcPr>
            <w:tcW w:w="919" w:type="dxa"/>
          </w:tcPr>
          <w:p w14:paraId="70F0901B" w14:textId="77777777" w:rsidR="002C6663" w:rsidRDefault="002C6663" w:rsidP="00594D3F">
            <w:pPr>
              <w:spacing w:line="360" w:lineRule="auto"/>
            </w:pPr>
            <w:r>
              <w:t>1</w:t>
            </w:r>
          </w:p>
        </w:tc>
        <w:tc>
          <w:tcPr>
            <w:tcW w:w="1348" w:type="dxa"/>
          </w:tcPr>
          <w:p w14:paraId="57D551D2" w14:textId="77777777" w:rsidR="002C6663" w:rsidRPr="005052B2" w:rsidRDefault="002C6663" w:rsidP="00594D3F">
            <w:pPr>
              <w:spacing w:line="360" w:lineRule="auto"/>
            </w:pPr>
            <w:r>
              <w:t>Нажатие 1 раз</w:t>
            </w:r>
          </w:p>
        </w:tc>
        <w:tc>
          <w:tcPr>
            <w:tcW w:w="1593" w:type="dxa"/>
          </w:tcPr>
          <w:p w14:paraId="2DB0C26D" w14:textId="77777777" w:rsidR="002C6663" w:rsidRPr="00010EF1" w:rsidRDefault="002C6663" w:rsidP="00594D3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06" w:type="dxa"/>
          </w:tcPr>
          <w:p w14:paraId="711FA0F8" w14:textId="77777777" w:rsidR="002C6663" w:rsidRDefault="002C6663" w:rsidP="00594D3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656F2DF9" w14:textId="7465CBD6" w:rsidR="002C6663" w:rsidRPr="000C08C9" w:rsidRDefault="002C6663" w:rsidP="00594D3F">
            <w:pPr>
              <w:spacing w:line="360" w:lineRule="auto"/>
              <w:rPr>
                <w:lang w:val="en-US"/>
              </w:rPr>
            </w:pPr>
            <w:r w:rsidRPr="002C6663">
              <w:rPr>
                <w:noProof/>
              </w:rPr>
              <w:drawing>
                <wp:inline distT="0" distB="0" distL="0" distR="0" wp14:anchorId="7724C75F" wp14:editId="75488153">
                  <wp:extent cx="2552930" cy="1675130"/>
                  <wp:effectExtent l="0" t="0" r="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4297" cy="168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4" w:type="dxa"/>
          </w:tcPr>
          <w:p w14:paraId="7543883D" w14:textId="77777777" w:rsidR="002C6663" w:rsidRPr="000C08C9" w:rsidRDefault="002C6663" w:rsidP="00594D3F">
            <w:pPr>
              <w:spacing w:line="360" w:lineRule="auto"/>
            </w:pPr>
            <w:r>
              <w:t>Пройден</w:t>
            </w:r>
          </w:p>
        </w:tc>
      </w:tr>
      <w:tr w:rsidR="00F61BFD" w14:paraId="7A772108" w14:textId="77777777" w:rsidTr="00594D3F">
        <w:trPr>
          <w:trHeight w:val="725"/>
        </w:trPr>
        <w:tc>
          <w:tcPr>
            <w:tcW w:w="919" w:type="dxa"/>
          </w:tcPr>
          <w:p w14:paraId="1FA10C55" w14:textId="77777777" w:rsidR="002C6663" w:rsidRPr="00010EF1" w:rsidRDefault="002C6663" w:rsidP="00594D3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48" w:type="dxa"/>
          </w:tcPr>
          <w:p w14:paraId="0062D979" w14:textId="77777777" w:rsidR="002C6663" w:rsidRPr="005052B2" w:rsidRDefault="002C6663" w:rsidP="00594D3F">
            <w:pPr>
              <w:spacing w:line="360" w:lineRule="auto"/>
            </w:pPr>
            <w:r>
              <w:t>Нажатие от 2 до 9 раз</w:t>
            </w:r>
          </w:p>
        </w:tc>
        <w:tc>
          <w:tcPr>
            <w:tcW w:w="1593" w:type="dxa"/>
          </w:tcPr>
          <w:p w14:paraId="6B3D9A19" w14:textId="77777777" w:rsidR="002C6663" w:rsidRPr="005052B2" w:rsidRDefault="002C6663" w:rsidP="00594D3F">
            <w:pPr>
              <w:spacing w:line="360" w:lineRule="auto"/>
            </w:pPr>
            <w:r>
              <w:t>От 2 до 9</w:t>
            </w:r>
          </w:p>
        </w:tc>
        <w:tc>
          <w:tcPr>
            <w:tcW w:w="4506" w:type="dxa"/>
          </w:tcPr>
          <w:p w14:paraId="354D9231" w14:textId="5F22CFEB" w:rsidR="002C6663" w:rsidRDefault="00630367" w:rsidP="00594D3F">
            <w:pPr>
              <w:spacing w:line="360" w:lineRule="auto"/>
            </w:pPr>
            <w:r>
              <w:t>5</w:t>
            </w:r>
          </w:p>
          <w:p w14:paraId="7BEE333F" w14:textId="45D8168A" w:rsidR="002C6663" w:rsidRDefault="00630367" w:rsidP="00594D3F">
            <w:pPr>
              <w:spacing w:line="360" w:lineRule="auto"/>
            </w:pPr>
            <w:r w:rsidRPr="00630367">
              <w:rPr>
                <w:noProof/>
              </w:rPr>
              <w:drawing>
                <wp:inline distT="0" distB="0" distL="0" distR="0" wp14:anchorId="24D08DF1" wp14:editId="28A14E95">
                  <wp:extent cx="3336059" cy="22288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545" cy="2237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4" w:type="dxa"/>
          </w:tcPr>
          <w:p w14:paraId="7C30E2BB" w14:textId="77777777" w:rsidR="002C6663" w:rsidRDefault="002C6663" w:rsidP="00594D3F">
            <w:pPr>
              <w:spacing w:line="360" w:lineRule="auto"/>
            </w:pPr>
            <w:r>
              <w:t>Пройден</w:t>
            </w:r>
          </w:p>
        </w:tc>
      </w:tr>
      <w:tr w:rsidR="00F61BFD" w14:paraId="15C0CECC" w14:textId="77777777" w:rsidTr="00594D3F">
        <w:trPr>
          <w:trHeight w:val="725"/>
        </w:trPr>
        <w:tc>
          <w:tcPr>
            <w:tcW w:w="919" w:type="dxa"/>
          </w:tcPr>
          <w:p w14:paraId="473B2EE9" w14:textId="77777777" w:rsidR="002C6663" w:rsidRPr="00010EF1" w:rsidRDefault="002C6663" w:rsidP="00594D3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48" w:type="dxa"/>
          </w:tcPr>
          <w:p w14:paraId="448375FD" w14:textId="77777777" w:rsidR="002C6663" w:rsidRPr="005052B2" w:rsidRDefault="002C6663" w:rsidP="00594D3F">
            <w:pPr>
              <w:spacing w:line="360" w:lineRule="auto"/>
            </w:pPr>
            <w:r>
              <w:t>Нажатие 10 раз</w:t>
            </w:r>
          </w:p>
        </w:tc>
        <w:tc>
          <w:tcPr>
            <w:tcW w:w="1593" w:type="dxa"/>
          </w:tcPr>
          <w:p w14:paraId="0252407B" w14:textId="77777777" w:rsidR="002C6663" w:rsidRPr="00D6351C" w:rsidRDefault="002C6663" w:rsidP="00594D3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06" w:type="dxa"/>
          </w:tcPr>
          <w:p w14:paraId="45CD2891" w14:textId="77777777" w:rsidR="002C6663" w:rsidRDefault="00F61BFD" w:rsidP="00594D3F">
            <w:pPr>
              <w:spacing w:line="360" w:lineRule="auto"/>
            </w:pPr>
            <w:r w:rsidRPr="00F61BFD">
              <w:rPr>
                <w:noProof/>
              </w:rPr>
              <w:drawing>
                <wp:inline distT="0" distB="0" distL="0" distR="0" wp14:anchorId="366D78D1" wp14:editId="21C9C236">
                  <wp:extent cx="2874247" cy="1903730"/>
                  <wp:effectExtent l="0" t="0" r="2540" b="127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315" cy="1909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8072CC" w14:textId="52C05470" w:rsidR="00F61BFD" w:rsidRDefault="00F61BFD" w:rsidP="00594D3F">
            <w:pPr>
              <w:spacing w:line="360" w:lineRule="auto"/>
            </w:pPr>
            <w:r>
              <w:t>9</w:t>
            </w:r>
          </w:p>
        </w:tc>
        <w:tc>
          <w:tcPr>
            <w:tcW w:w="1334" w:type="dxa"/>
          </w:tcPr>
          <w:p w14:paraId="62C0B3DB" w14:textId="79447819" w:rsidR="002C6663" w:rsidRDefault="00F61BFD" w:rsidP="00594D3F">
            <w:pPr>
              <w:spacing w:line="360" w:lineRule="auto"/>
            </w:pPr>
            <w:r>
              <w:t>Не п</w:t>
            </w:r>
            <w:r w:rsidR="002C6663">
              <w:t>ройден</w:t>
            </w:r>
          </w:p>
        </w:tc>
      </w:tr>
    </w:tbl>
    <w:p w14:paraId="748AEC87" w14:textId="77777777" w:rsidR="002C6663" w:rsidRDefault="002C6663" w:rsidP="002C666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49F7230" w14:textId="77777777" w:rsidR="002C6663" w:rsidRPr="002C6663" w:rsidRDefault="002C6663" w:rsidP="003B7C6F">
      <w:pPr>
        <w:pStyle w:val="a8"/>
        <w:rPr>
          <w:color w:val="000000"/>
          <w:sz w:val="28"/>
          <w:szCs w:val="28"/>
        </w:rPr>
      </w:pPr>
    </w:p>
    <w:p w14:paraId="18F2F202" w14:textId="588CDBDE" w:rsidR="00561A42" w:rsidRPr="005E5031" w:rsidRDefault="00561A42" w:rsidP="00957E59">
      <w:pPr>
        <w:pStyle w:val="1"/>
        <w:spacing w:before="0" w:beforeAutospacing="0" w:after="0" w:afterAutospacing="0"/>
        <w:ind w:left="375"/>
        <w:rPr>
          <w:b w:val="0"/>
          <w:bCs w:val="0"/>
          <w:color w:val="442C41"/>
          <w:sz w:val="28"/>
          <w:szCs w:val="28"/>
        </w:rPr>
      </w:pPr>
    </w:p>
    <w:p w14:paraId="07F946F9" w14:textId="3C4C07BD" w:rsidR="00C76272" w:rsidRDefault="00F61BFD" w:rsidP="00F61B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Последний тест не прошел. Необходимо исправить и доработать программу, чтобы при нажатии на кнопку 10 раз </w:t>
      </w:r>
      <w:r w:rsidR="00C76272">
        <w:rPr>
          <w:rFonts w:ascii="Times New Roman" w:hAnsi="Times New Roman" w:cs="Times New Roman"/>
          <w:sz w:val="28"/>
          <w:szCs w:val="28"/>
        </w:rPr>
        <w:t xml:space="preserve">появлялась цифра 1, потому что у пользователя должна быть возможность поменять цифру если он ввел ошибочно. </w:t>
      </w:r>
    </w:p>
    <w:p w14:paraId="4BD1C0DD" w14:textId="7B3F541B" w:rsidR="00C76272" w:rsidRDefault="00C76272" w:rsidP="00F61B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будет выглядеть метод после исправления ошибки:</w:t>
      </w:r>
    </w:p>
    <w:p w14:paraId="478A7842" w14:textId="77777777" w:rsidR="00C76272" w:rsidRPr="00C76272" w:rsidRDefault="00C76272" w:rsidP="00F61B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0822A3" w14:textId="38296242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1BF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OnCellPressed</w:t>
      </w:r>
      <w:proofErr w:type="spell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1BF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92595AA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B7B6A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1BFD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F61BF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F61BF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генерации</w:t>
      </w:r>
      <w:r w:rsidRPr="00F61BF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цифр</w:t>
      </w:r>
    </w:p>
    <w:p w14:paraId="71EA777C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*/</w:t>
      </w:r>
    </w:p>
    <w:p w14:paraId="4AF6B221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 </w:t>
      </w:r>
      <w:proofErr w:type="spellStart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pressedButton</w:t>
      </w:r>
      <w:proofErr w:type="spell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sender </w:t>
      </w:r>
      <w:r w:rsidRPr="00F61BF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Button;</w:t>
      </w:r>
    </w:p>
    <w:p w14:paraId="751C6CFC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1BF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buttonText</w:t>
      </w:r>
      <w:proofErr w:type="spell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pressedButton.Text</w:t>
      </w:r>
      <w:proofErr w:type="spell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8DE6F2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1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F61BF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buttonText</w:t>
      </w:r>
      <w:proofErr w:type="spell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04E1C53C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45830D0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pressedButton.Text</w:t>
      </w:r>
      <w:proofErr w:type="spell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1BFD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55873D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A31E350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1B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6EA37B9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2688EE0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1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</w:t>
      </w:r>
      <w:proofErr w:type="spellStart"/>
      <w:proofErr w:type="gramStart"/>
      <w:r w:rsidRPr="00F61B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buttonText</w:t>
      </w:r>
      <w:proofErr w:type="spell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3DD29D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num++;</w:t>
      </w:r>
    </w:p>
    <w:p w14:paraId="5EC57D18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61B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num == 10)</w:t>
      </w:r>
    </w:p>
    <w:p w14:paraId="595CEB10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CB29D3A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 = 1;</w:t>
      </w:r>
    </w:p>
    <w:p w14:paraId="4B46A0CC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F938D12" w14:textId="77777777" w:rsidR="00F61BFD" w:rsidRPr="00F61BFD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pressedButton.Text</w:t>
      </w:r>
      <w:proofErr w:type="spell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num.ToString</w:t>
      </w:r>
      <w:proofErr w:type="spellEnd"/>
      <w:proofErr w:type="gramEnd"/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A97D903" w14:textId="77777777" w:rsidR="00F61BFD" w:rsidRPr="006E3EB8" w:rsidRDefault="00F61BFD" w:rsidP="00F6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B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E3EB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8400A3E" w14:textId="79B77562" w:rsidR="00203286" w:rsidRDefault="00F61BFD" w:rsidP="00F61BFD">
      <w:pPr>
        <w:pStyle w:val="a3"/>
        <w:spacing w:after="200"/>
        <w:ind w:left="0"/>
        <w:rPr>
          <w:rFonts w:ascii="Consolas" w:hAnsi="Consolas" w:cs="Consolas"/>
          <w:color w:val="000000"/>
          <w:sz w:val="19"/>
          <w:szCs w:val="19"/>
        </w:rPr>
      </w:pPr>
      <w:r w:rsidRPr="006E3E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1F360D" w14:textId="23872578" w:rsidR="00C76272" w:rsidRPr="00C76272" w:rsidRDefault="00C76272" w:rsidP="00F61BFD">
      <w:pPr>
        <w:pStyle w:val="a3"/>
        <w:spacing w:after="200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C76272">
        <w:rPr>
          <w:rFonts w:ascii="Times New Roman" w:hAnsi="Times New Roman" w:cs="Times New Roman"/>
          <w:color w:val="000000"/>
          <w:sz w:val="28"/>
          <w:szCs w:val="28"/>
        </w:rPr>
        <w:t>Тест пройден</w:t>
      </w:r>
    </w:p>
    <w:p w14:paraId="420376A1" w14:textId="05B4ACDE" w:rsidR="00C76272" w:rsidRDefault="00C76272" w:rsidP="00F61BFD">
      <w:pPr>
        <w:pStyle w:val="a3"/>
        <w:spacing w:after="200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159713" wp14:editId="11EE3016">
            <wp:extent cx="4198620" cy="27525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54" cy="275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7A57" w14:textId="719AEE90" w:rsidR="00C76272" w:rsidRDefault="00C76272" w:rsidP="00F61BFD">
      <w:pPr>
        <w:pStyle w:val="a3"/>
        <w:spacing w:after="200"/>
        <w:ind w:left="0"/>
        <w:rPr>
          <w:rFonts w:ascii="Times New Roman" w:hAnsi="Times New Roman" w:cs="Times New Roman"/>
          <w:sz w:val="28"/>
          <w:szCs w:val="28"/>
        </w:rPr>
      </w:pPr>
    </w:p>
    <w:p w14:paraId="3F9B94C5" w14:textId="77777777" w:rsidR="00C76272" w:rsidRPr="00776E82" w:rsidRDefault="00C76272" w:rsidP="00C7627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76E8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6.2 </w:t>
      </w:r>
      <w:r w:rsidRPr="009C29E1">
        <w:rPr>
          <w:rFonts w:ascii="Times New Roman" w:hAnsi="Times New Roman" w:cs="Times New Roman"/>
          <w:bCs/>
          <w:sz w:val="28"/>
          <w:szCs w:val="28"/>
        </w:rPr>
        <w:t>Тестирование</w:t>
      </w:r>
      <w:r w:rsidRPr="00776E8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C29E1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776E8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2</w:t>
      </w:r>
    </w:p>
    <w:p w14:paraId="4DB2ABF0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  <w:r w:rsidRPr="00776E8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776E8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проверки</w:t>
      </w:r>
    </w:p>
    <w:p w14:paraId="5A7AF5DF" w14:textId="77777777" w:rsid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/*Необходимо проверить правильность ввода пользователем значений</w:t>
      </w:r>
    </w:p>
    <w:p w14:paraId="3A374421" w14:textId="77777777" w:rsid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* Для этого сравним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то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что ввел пользователь с тем, что лежит в массиве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map</w:t>
      </w:r>
      <w:proofErr w:type="spellEnd"/>
    </w:p>
    <w:p w14:paraId="753D70D7" w14:textId="77777777" w:rsid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* Если пользователь ввел ошибочное значение, то выводи сообщение "Неверно!"</w:t>
      </w:r>
    </w:p>
    <w:p w14:paraId="511ED38D" w14:textId="77777777" w:rsid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* Если пользователь ввел все правильно, то сообщение "Верно!"</w:t>
      </w:r>
    </w:p>
    <w:p w14:paraId="26A6B459" w14:textId="77777777" w:rsid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* После победы завершаем игру и генерируем поле сначала</w:t>
      </w:r>
    </w:p>
    <w:p w14:paraId="646171ED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</w:t>
      </w:r>
      <w:r w:rsidRPr="00776E8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095C88C3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F75763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n*n;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4E053CB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3CFB82FD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n*n;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DD0180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48F39F5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btnText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buttons[</w:t>
      </w:r>
      <w:proofErr w:type="spellStart"/>
      <w:proofErr w:type="gram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, j].Text;</w:t>
      </w:r>
    </w:p>
    <w:p w14:paraId="55AF3728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btnText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map[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i,j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DE3DA7D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941C8E5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6E8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776E8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C4F114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6157B7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A6F0450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0053C38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E3EAF1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6E8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776E8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B8D4AC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n*n;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2C3C25F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B0481F7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n*n; 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FAB734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B52EA87" w14:textId="77777777" w:rsidR="00776E82" w:rsidRP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76E8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.Controls.Remove</w:t>
      </w:r>
      <w:proofErr w:type="spellEnd"/>
      <w:proofErr w:type="gram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(buttons[</w:t>
      </w:r>
      <w:proofErr w:type="spellStart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>, j]);</w:t>
      </w:r>
    </w:p>
    <w:p w14:paraId="16FC366E" w14:textId="77777777" w:rsid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6E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C0D753" w14:textId="77777777" w:rsid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511824A" w14:textId="77777777" w:rsidR="00776E82" w:rsidRDefault="00776E82" w:rsidP="00776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GenerateMap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BF0E7C" w14:textId="69E3CB85" w:rsidR="00C76272" w:rsidRDefault="00776E82" w:rsidP="00776E82">
      <w:pPr>
        <w:pStyle w:val="a3"/>
        <w:spacing w:after="200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039923" w14:textId="1C16BC2B" w:rsidR="00776E82" w:rsidRDefault="00776E82" w:rsidP="00776E82">
      <w:pPr>
        <w:pStyle w:val="a3"/>
        <w:spacing w:after="200"/>
        <w:ind w:left="0"/>
        <w:rPr>
          <w:rFonts w:ascii="Consolas" w:hAnsi="Consolas" w:cs="Consolas"/>
          <w:color w:val="000000"/>
          <w:sz w:val="19"/>
          <w:szCs w:val="19"/>
        </w:rPr>
      </w:pPr>
    </w:p>
    <w:p w14:paraId="6459500B" w14:textId="77777777" w:rsidR="00776E82" w:rsidRDefault="00776E82" w:rsidP="00776E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Потоковый граф:</w:t>
      </w:r>
    </w:p>
    <w:p w14:paraId="5160A6EA" w14:textId="77777777" w:rsidR="00776E82" w:rsidRPr="00A73D7B" w:rsidRDefault="00776E82" w:rsidP="00776E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3D7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7DDDFD5" wp14:editId="45E0EF2E">
            <wp:extent cx="4417869" cy="35306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Потоковый граф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216" cy="35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80" w:rightFromText="180" w:vertAnchor="page" w:horzAnchor="margin" w:tblpY="4237"/>
        <w:tblW w:w="9854" w:type="dxa"/>
        <w:tblLayout w:type="fixed"/>
        <w:tblLook w:val="04A0" w:firstRow="1" w:lastRow="0" w:firstColumn="1" w:lastColumn="0" w:noHBand="0" w:noVBand="1"/>
      </w:tblPr>
      <w:tblGrid>
        <w:gridCol w:w="436"/>
        <w:gridCol w:w="1667"/>
        <w:gridCol w:w="1549"/>
        <w:gridCol w:w="5191"/>
        <w:gridCol w:w="1011"/>
      </w:tblGrid>
      <w:tr w:rsidR="00776E82" w14:paraId="6A4423B7" w14:textId="77777777" w:rsidTr="00594D3F">
        <w:trPr>
          <w:trHeight w:val="1056"/>
        </w:trPr>
        <w:tc>
          <w:tcPr>
            <w:tcW w:w="436" w:type="dxa"/>
          </w:tcPr>
          <w:p w14:paraId="03F02E96" w14:textId="77777777" w:rsidR="00776E82" w:rsidRPr="00010EF1" w:rsidRDefault="00776E82" w:rsidP="00594D3F">
            <w:pPr>
              <w:spacing w:line="360" w:lineRule="auto"/>
              <w:rPr>
                <w:b/>
              </w:rPr>
            </w:pPr>
            <w:r w:rsidRPr="00010EF1">
              <w:rPr>
                <w:b/>
              </w:rPr>
              <w:lastRenderedPageBreak/>
              <w:t>№</w:t>
            </w:r>
          </w:p>
        </w:tc>
        <w:tc>
          <w:tcPr>
            <w:tcW w:w="1667" w:type="dxa"/>
          </w:tcPr>
          <w:p w14:paraId="3037E039" w14:textId="77777777" w:rsidR="00776E82" w:rsidRPr="00010EF1" w:rsidRDefault="00776E82" w:rsidP="00594D3F">
            <w:pPr>
              <w:spacing w:line="360" w:lineRule="auto"/>
              <w:rPr>
                <w:b/>
              </w:rPr>
            </w:pPr>
            <w:r w:rsidRPr="00010EF1">
              <w:rPr>
                <w:b/>
              </w:rPr>
              <w:t xml:space="preserve">Входные данные </w:t>
            </w:r>
          </w:p>
        </w:tc>
        <w:tc>
          <w:tcPr>
            <w:tcW w:w="1549" w:type="dxa"/>
          </w:tcPr>
          <w:p w14:paraId="6AA1B93B" w14:textId="77777777" w:rsidR="00776E82" w:rsidRPr="00010EF1" w:rsidRDefault="00776E82" w:rsidP="00594D3F">
            <w:pPr>
              <w:spacing w:line="360" w:lineRule="auto"/>
              <w:rPr>
                <w:b/>
              </w:rPr>
            </w:pPr>
            <w:r w:rsidRPr="00010EF1">
              <w:rPr>
                <w:b/>
              </w:rPr>
              <w:t>Ожидаемый результат</w:t>
            </w:r>
          </w:p>
        </w:tc>
        <w:tc>
          <w:tcPr>
            <w:tcW w:w="5191" w:type="dxa"/>
          </w:tcPr>
          <w:p w14:paraId="594BF40F" w14:textId="77777777" w:rsidR="00776E82" w:rsidRPr="00010EF1" w:rsidRDefault="00776E82" w:rsidP="00594D3F">
            <w:pPr>
              <w:spacing w:line="360" w:lineRule="auto"/>
              <w:rPr>
                <w:b/>
              </w:rPr>
            </w:pPr>
            <w:r w:rsidRPr="00010EF1">
              <w:rPr>
                <w:b/>
              </w:rPr>
              <w:t>Полученный результат</w:t>
            </w:r>
          </w:p>
        </w:tc>
        <w:tc>
          <w:tcPr>
            <w:tcW w:w="1011" w:type="dxa"/>
          </w:tcPr>
          <w:p w14:paraId="51DEC54E" w14:textId="77777777" w:rsidR="00776E82" w:rsidRPr="00010EF1" w:rsidRDefault="00776E82" w:rsidP="00594D3F">
            <w:pPr>
              <w:spacing w:line="360" w:lineRule="auto"/>
              <w:rPr>
                <w:b/>
              </w:rPr>
            </w:pPr>
            <w:r w:rsidRPr="00010EF1">
              <w:rPr>
                <w:b/>
              </w:rPr>
              <w:t>Вывод</w:t>
            </w:r>
          </w:p>
        </w:tc>
      </w:tr>
      <w:tr w:rsidR="00776E82" w14:paraId="4E644C55" w14:textId="77777777" w:rsidTr="00594D3F">
        <w:trPr>
          <w:trHeight w:val="516"/>
        </w:trPr>
        <w:tc>
          <w:tcPr>
            <w:tcW w:w="436" w:type="dxa"/>
          </w:tcPr>
          <w:p w14:paraId="531B1047" w14:textId="77777777" w:rsidR="00776E82" w:rsidRDefault="00776E82" w:rsidP="00594D3F">
            <w:pPr>
              <w:spacing w:line="360" w:lineRule="auto"/>
            </w:pPr>
            <w:r>
              <w:t>1</w:t>
            </w:r>
          </w:p>
        </w:tc>
        <w:tc>
          <w:tcPr>
            <w:tcW w:w="1667" w:type="dxa"/>
          </w:tcPr>
          <w:p w14:paraId="504C43BE" w14:textId="77777777" w:rsidR="00776E82" w:rsidRPr="005052B2" w:rsidRDefault="00776E82" w:rsidP="00594D3F">
            <w:pPr>
              <w:spacing w:line="360" w:lineRule="auto"/>
            </w:pPr>
            <w:r>
              <w:t xml:space="preserve">Правильный ввод </w:t>
            </w:r>
            <w:proofErr w:type="spellStart"/>
            <w:r>
              <w:t>судоку</w:t>
            </w:r>
            <w:proofErr w:type="spellEnd"/>
          </w:p>
        </w:tc>
        <w:tc>
          <w:tcPr>
            <w:tcW w:w="1549" w:type="dxa"/>
          </w:tcPr>
          <w:p w14:paraId="18CFA299" w14:textId="77777777" w:rsidR="00776E82" w:rsidRPr="00A73D7B" w:rsidRDefault="00776E82" w:rsidP="00594D3F">
            <w:pPr>
              <w:spacing w:line="360" w:lineRule="auto"/>
            </w:pPr>
            <w:proofErr w:type="spellStart"/>
            <w:r>
              <w:rPr>
                <w:lang w:val="en-US"/>
              </w:rPr>
              <w:t>Правильно</w:t>
            </w:r>
            <w:proofErr w:type="spellEnd"/>
          </w:p>
        </w:tc>
        <w:tc>
          <w:tcPr>
            <w:tcW w:w="5191" w:type="dxa"/>
          </w:tcPr>
          <w:p w14:paraId="709D8180" w14:textId="77777777" w:rsidR="00776E82" w:rsidRDefault="00776E82" w:rsidP="00594D3F">
            <w:pPr>
              <w:spacing w:line="360" w:lineRule="auto"/>
            </w:pPr>
            <w:proofErr w:type="spellStart"/>
            <w:r>
              <w:rPr>
                <w:lang w:val="en-US"/>
              </w:rPr>
              <w:t>Правильно</w:t>
            </w:r>
            <w:proofErr w:type="spellEnd"/>
          </w:p>
          <w:p w14:paraId="657DF4FF" w14:textId="77777777" w:rsidR="00776E82" w:rsidRPr="00A73D7B" w:rsidRDefault="00776E82" w:rsidP="00594D3F">
            <w:pPr>
              <w:spacing w:line="360" w:lineRule="auto"/>
            </w:pPr>
            <w:r>
              <w:rPr>
                <w:noProof/>
                <w:lang w:eastAsia="ru-RU"/>
              </w:rPr>
              <w:drawing>
                <wp:inline distT="0" distB="0" distL="0" distR="0" wp14:anchorId="61449AC4" wp14:editId="708411BE">
                  <wp:extent cx="3040380" cy="247650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4934" r="14891" b="14885"/>
                          <a:stretch/>
                        </pic:blipFill>
                        <pic:spPr bwMode="auto">
                          <a:xfrm>
                            <a:off x="0" y="0"/>
                            <a:ext cx="3046347" cy="2481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1" w:type="dxa"/>
          </w:tcPr>
          <w:p w14:paraId="2C2CD140" w14:textId="77777777" w:rsidR="00776E82" w:rsidRPr="000C08C9" w:rsidRDefault="00776E82" w:rsidP="00594D3F">
            <w:pPr>
              <w:spacing w:line="360" w:lineRule="auto"/>
            </w:pPr>
            <w:r>
              <w:t>Пройден</w:t>
            </w:r>
          </w:p>
        </w:tc>
      </w:tr>
      <w:tr w:rsidR="00776E82" w14:paraId="5B8B9ACD" w14:textId="77777777" w:rsidTr="00594D3F">
        <w:trPr>
          <w:trHeight w:val="516"/>
        </w:trPr>
        <w:tc>
          <w:tcPr>
            <w:tcW w:w="436" w:type="dxa"/>
          </w:tcPr>
          <w:p w14:paraId="78D128AD" w14:textId="77777777" w:rsidR="00776E82" w:rsidRPr="00010EF1" w:rsidRDefault="00776E82" w:rsidP="00594D3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67" w:type="dxa"/>
          </w:tcPr>
          <w:p w14:paraId="0B125FD9" w14:textId="77777777" w:rsidR="00776E82" w:rsidRPr="005052B2" w:rsidRDefault="00776E82" w:rsidP="00594D3F">
            <w:pPr>
              <w:spacing w:line="360" w:lineRule="auto"/>
            </w:pPr>
            <w:r>
              <w:t xml:space="preserve">Неправильный ввод </w:t>
            </w:r>
            <w:proofErr w:type="spellStart"/>
            <w:r>
              <w:t>судоку</w:t>
            </w:r>
            <w:proofErr w:type="spellEnd"/>
          </w:p>
        </w:tc>
        <w:tc>
          <w:tcPr>
            <w:tcW w:w="1549" w:type="dxa"/>
          </w:tcPr>
          <w:p w14:paraId="5AF3C9FE" w14:textId="77777777" w:rsidR="00776E82" w:rsidRPr="005052B2" w:rsidRDefault="00776E82" w:rsidP="00594D3F">
            <w:pPr>
              <w:spacing w:line="360" w:lineRule="auto"/>
            </w:pPr>
            <w:r>
              <w:t>Неправильно</w:t>
            </w:r>
          </w:p>
        </w:tc>
        <w:tc>
          <w:tcPr>
            <w:tcW w:w="5191" w:type="dxa"/>
          </w:tcPr>
          <w:p w14:paraId="5598FE06" w14:textId="77777777" w:rsidR="00776E82" w:rsidRDefault="00776E82" w:rsidP="00594D3F">
            <w:pPr>
              <w:spacing w:line="360" w:lineRule="auto"/>
            </w:pPr>
            <w:r>
              <w:t>Неправильно</w:t>
            </w:r>
          </w:p>
          <w:p w14:paraId="69560378" w14:textId="77777777" w:rsidR="00776E82" w:rsidRDefault="00776E82" w:rsidP="00594D3F">
            <w:pPr>
              <w:spacing w:line="360" w:lineRule="auto"/>
            </w:pPr>
            <w:r>
              <w:rPr>
                <w:noProof/>
                <w:lang w:eastAsia="ru-RU"/>
              </w:rPr>
              <w:drawing>
                <wp:inline distT="0" distB="0" distL="0" distR="0" wp14:anchorId="2927CE22" wp14:editId="2820AD36">
                  <wp:extent cx="2407920" cy="22479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4452" r="23779" b="13471"/>
                          <a:stretch/>
                        </pic:blipFill>
                        <pic:spPr bwMode="auto">
                          <a:xfrm>
                            <a:off x="0" y="0"/>
                            <a:ext cx="2407920" cy="2247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D003E3" w14:textId="77777777" w:rsidR="00776E82" w:rsidRDefault="00776E82" w:rsidP="00594D3F">
            <w:pPr>
              <w:spacing w:line="360" w:lineRule="auto"/>
            </w:pPr>
          </w:p>
        </w:tc>
        <w:tc>
          <w:tcPr>
            <w:tcW w:w="1011" w:type="dxa"/>
          </w:tcPr>
          <w:p w14:paraId="7E31E783" w14:textId="77777777" w:rsidR="00776E82" w:rsidRDefault="00776E82" w:rsidP="00594D3F">
            <w:pPr>
              <w:spacing w:line="360" w:lineRule="auto"/>
            </w:pPr>
            <w:r>
              <w:t>Пройден</w:t>
            </w:r>
          </w:p>
        </w:tc>
      </w:tr>
    </w:tbl>
    <w:p w14:paraId="15BEA163" w14:textId="77777777" w:rsidR="00776E82" w:rsidRDefault="00776E82" w:rsidP="00776E82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данном методе есть два вложенных цикла, они не влияют на результат работы программы, от них зависит время работы, поэтому рассмотрим два теста:</w:t>
      </w:r>
    </w:p>
    <w:p w14:paraId="4D42108E" w14:textId="77777777" w:rsidR="00776E82" w:rsidRDefault="00776E82" w:rsidP="00776E82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A81FD43" w14:textId="48C4B491" w:rsidR="00776E82" w:rsidRPr="00670CDC" w:rsidRDefault="00776E82" w:rsidP="00670CDC">
      <w:pPr>
        <w:pStyle w:val="a3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70CDC">
        <w:rPr>
          <w:rFonts w:ascii="Times New Roman" w:hAnsi="Times New Roman" w:cs="Times New Roman"/>
          <w:bCs/>
          <w:sz w:val="28"/>
          <w:szCs w:val="28"/>
        </w:rPr>
        <w:br w:type="page"/>
      </w:r>
      <w:r w:rsidRPr="00670CDC">
        <w:rPr>
          <w:rFonts w:ascii="Times New Roman" w:hAnsi="Times New Roman" w:cs="Times New Roman"/>
          <w:bCs/>
          <w:sz w:val="28"/>
          <w:szCs w:val="28"/>
        </w:rPr>
        <w:lastRenderedPageBreak/>
        <w:t>Тестирование остальных методов</w:t>
      </w:r>
    </w:p>
    <w:p w14:paraId="73596D58" w14:textId="3F1DC178" w:rsidR="00670CDC" w:rsidRPr="00670CDC" w:rsidRDefault="00670CDC" w:rsidP="00670CDC">
      <w:pPr>
        <w:spacing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 завершения игры и обновления поля.</w:t>
      </w:r>
    </w:p>
    <w:p w14:paraId="20CA228F" w14:textId="77777777" w:rsidR="00670CDC" w:rsidRPr="00670CDC" w:rsidRDefault="00670CDC" w:rsidP="00670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CD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CD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670CD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  <w:r w:rsidRPr="00670CD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670C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670C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завершения</w:t>
      </w:r>
      <w:r w:rsidRPr="00670CD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игры</w:t>
      </w:r>
    </w:p>
    <w:p w14:paraId="059C7A4E" w14:textId="77777777" w:rsidR="00670CDC" w:rsidRPr="00670CDC" w:rsidRDefault="00670CDC" w:rsidP="00670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0CB835" w14:textId="77777777" w:rsidR="00670CDC" w:rsidRPr="00670CDC" w:rsidRDefault="00670CDC" w:rsidP="00670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70C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70C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* n; </w:t>
      </w:r>
      <w:proofErr w:type="spellStart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603BA1A" w14:textId="77777777" w:rsidR="00670CDC" w:rsidRPr="00670CDC" w:rsidRDefault="00670CDC" w:rsidP="00670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80719B0" w14:textId="77777777" w:rsidR="00670CDC" w:rsidRPr="00670CDC" w:rsidRDefault="00670CDC" w:rsidP="00670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70CD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70CD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 * n; </w:t>
      </w:r>
      <w:proofErr w:type="spellStart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714F27" w14:textId="77777777" w:rsidR="00670CDC" w:rsidRPr="00670CDC" w:rsidRDefault="00670CDC" w:rsidP="00670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CF65951" w14:textId="77777777" w:rsidR="00670CDC" w:rsidRPr="00670CDC" w:rsidRDefault="00670CDC" w:rsidP="00670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70CD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.Controls.Remove</w:t>
      </w:r>
      <w:proofErr w:type="spellEnd"/>
      <w:proofErr w:type="gramEnd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(buttons[</w:t>
      </w:r>
      <w:proofErr w:type="spellStart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>, j]);</w:t>
      </w:r>
    </w:p>
    <w:p w14:paraId="21CD6393" w14:textId="77777777" w:rsidR="00670CDC" w:rsidRDefault="00670CDC" w:rsidP="00670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70C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F71CE80" w14:textId="77777777" w:rsidR="00670CDC" w:rsidRDefault="00670CDC" w:rsidP="00670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0BE502" w14:textId="77777777" w:rsidR="00670CDC" w:rsidRDefault="00670CDC" w:rsidP="00670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GenerateMap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3D790A" w14:textId="5F5D55C4" w:rsidR="00776E82" w:rsidRPr="005E5031" w:rsidRDefault="00670CDC" w:rsidP="00670CDC">
      <w:pPr>
        <w:pStyle w:val="a3"/>
        <w:spacing w:after="20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04925BD" w14:textId="7393F953" w:rsidR="00203286" w:rsidRDefault="00203286" w:rsidP="005109F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0ED0D21A" w14:textId="21415D5C" w:rsidR="00670CDC" w:rsidRDefault="00670CDC" w:rsidP="005109F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один тест, потому что цикломатическая сложность = 1.</w:t>
      </w:r>
    </w:p>
    <w:p w14:paraId="63A75B40" w14:textId="1524DEE5" w:rsidR="00670CDC" w:rsidRDefault="00670CDC" w:rsidP="005109F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5"/>
        <w:gridCol w:w="1894"/>
        <w:gridCol w:w="1676"/>
        <w:gridCol w:w="3966"/>
        <w:gridCol w:w="1284"/>
      </w:tblGrid>
      <w:tr w:rsidR="00670CDC" w:rsidRPr="00D92C38" w14:paraId="540B0EDD" w14:textId="77777777" w:rsidTr="00594D3F">
        <w:tc>
          <w:tcPr>
            <w:tcW w:w="1970" w:type="dxa"/>
          </w:tcPr>
          <w:p w14:paraId="6835849A" w14:textId="77777777" w:rsidR="00670CDC" w:rsidRPr="00D92C38" w:rsidRDefault="00670CDC" w:rsidP="00594D3F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2C38">
              <w:rPr>
                <w:rFonts w:ascii="Times New Roman" w:hAnsi="Times New Roman" w:cs="Times New Roman"/>
                <w:bCs/>
                <w:sz w:val="28"/>
                <w:szCs w:val="28"/>
              </w:rPr>
              <w:t>№</w:t>
            </w:r>
          </w:p>
        </w:tc>
        <w:tc>
          <w:tcPr>
            <w:tcW w:w="1971" w:type="dxa"/>
          </w:tcPr>
          <w:p w14:paraId="682D0659" w14:textId="77777777" w:rsidR="00670CDC" w:rsidRPr="00D92C38" w:rsidRDefault="00670CDC" w:rsidP="00594D3F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2C38">
              <w:rPr>
                <w:rFonts w:ascii="Times New Roman" w:hAnsi="Times New Roman" w:cs="Times New Roman"/>
                <w:bCs/>
                <w:sz w:val="28"/>
                <w:szCs w:val="28"/>
              </w:rPr>
              <w:t>Входные данные</w:t>
            </w:r>
          </w:p>
        </w:tc>
        <w:tc>
          <w:tcPr>
            <w:tcW w:w="1971" w:type="dxa"/>
          </w:tcPr>
          <w:p w14:paraId="22596E95" w14:textId="77777777" w:rsidR="00670CDC" w:rsidRPr="00D92C38" w:rsidRDefault="00670CDC" w:rsidP="00594D3F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2C38">
              <w:rPr>
                <w:rFonts w:ascii="Times New Roman" w:hAnsi="Times New Roman" w:cs="Times New Roman"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1971" w:type="dxa"/>
          </w:tcPr>
          <w:p w14:paraId="5BF41355" w14:textId="77777777" w:rsidR="00670CDC" w:rsidRPr="00D92C38" w:rsidRDefault="00670CDC" w:rsidP="00594D3F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2C38">
              <w:rPr>
                <w:rFonts w:ascii="Times New Roman" w:hAnsi="Times New Roman" w:cs="Times New Roman"/>
                <w:bCs/>
                <w:sz w:val="28"/>
                <w:szCs w:val="28"/>
              </w:rPr>
              <w:t>Полученный результат</w:t>
            </w:r>
          </w:p>
        </w:tc>
        <w:tc>
          <w:tcPr>
            <w:tcW w:w="1971" w:type="dxa"/>
          </w:tcPr>
          <w:p w14:paraId="3D968F7A" w14:textId="77777777" w:rsidR="00670CDC" w:rsidRPr="00D92C38" w:rsidRDefault="00670CDC" w:rsidP="00594D3F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2C38">
              <w:rPr>
                <w:rFonts w:ascii="Times New Roman" w:hAnsi="Times New Roman" w:cs="Times New Roman"/>
                <w:bCs/>
                <w:sz w:val="28"/>
                <w:szCs w:val="28"/>
              </w:rPr>
              <w:t>Вывод</w:t>
            </w:r>
          </w:p>
        </w:tc>
      </w:tr>
      <w:tr w:rsidR="00670CDC" w:rsidRPr="00D92C38" w14:paraId="29975C47" w14:textId="77777777" w:rsidTr="00594D3F">
        <w:tc>
          <w:tcPr>
            <w:tcW w:w="1970" w:type="dxa"/>
          </w:tcPr>
          <w:p w14:paraId="4746226E" w14:textId="77777777" w:rsidR="00670CDC" w:rsidRPr="00D92C38" w:rsidRDefault="00670CDC" w:rsidP="00594D3F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2C38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971" w:type="dxa"/>
          </w:tcPr>
          <w:p w14:paraId="68A3B03F" w14:textId="2BD3B609" w:rsidR="00670CDC" w:rsidRPr="00D92C38" w:rsidRDefault="00670CDC" w:rsidP="00594D3F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2C38">
              <w:rPr>
                <w:rFonts w:ascii="Times New Roman" w:hAnsi="Times New Roman" w:cs="Times New Roman"/>
                <w:bCs/>
                <w:sz w:val="28"/>
                <w:szCs w:val="28"/>
              </w:rPr>
              <w:t>Нажатие кнопки «за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вершение</w:t>
            </w:r>
            <w:r w:rsidRPr="00D92C38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1971" w:type="dxa"/>
          </w:tcPr>
          <w:p w14:paraId="6AAD5C5E" w14:textId="01F4C8E0" w:rsidR="00670CDC" w:rsidRPr="00D92C38" w:rsidRDefault="00670CDC" w:rsidP="00594D3F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2C38">
              <w:rPr>
                <w:rFonts w:ascii="Times New Roman" w:hAnsi="Times New Roman" w:cs="Times New Roman"/>
                <w:bCs/>
                <w:sz w:val="28"/>
                <w:szCs w:val="28"/>
              </w:rPr>
              <w:t>За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вершение текущей игры и обновление поля</w:t>
            </w:r>
          </w:p>
        </w:tc>
        <w:tc>
          <w:tcPr>
            <w:tcW w:w="1971" w:type="dxa"/>
          </w:tcPr>
          <w:p w14:paraId="17BD692D" w14:textId="727F9C57" w:rsidR="00670CDC" w:rsidRPr="00D92C38" w:rsidRDefault="00670CDC" w:rsidP="00594D3F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70CDC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71E87C70" wp14:editId="5C681D45">
                  <wp:extent cx="2377420" cy="1591639"/>
                  <wp:effectExtent l="0" t="0" r="4445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4738" cy="1603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1" w:type="dxa"/>
          </w:tcPr>
          <w:p w14:paraId="5878B3D2" w14:textId="77777777" w:rsidR="00670CDC" w:rsidRPr="00D92C38" w:rsidRDefault="00670CDC" w:rsidP="00594D3F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92C38">
              <w:rPr>
                <w:rFonts w:ascii="Times New Roman" w:hAnsi="Times New Roman" w:cs="Times New Roman"/>
                <w:bCs/>
                <w:sz w:val="28"/>
                <w:szCs w:val="28"/>
              </w:rPr>
              <w:t>Пройден</w:t>
            </w:r>
          </w:p>
        </w:tc>
      </w:tr>
    </w:tbl>
    <w:p w14:paraId="4287A0ED" w14:textId="5DF931C5" w:rsidR="00670CDC" w:rsidRDefault="00670CDC" w:rsidP="005109F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BF72A88" w14:textId="13244019" w:rsidR="001D75AF" w:rsidRPr="006E3EB8" w:rsidRDefault="001D75AF" w:rsidP="005109F9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6E3EB8">
        <w:rPr>
          <w:rFonts w:ascii="Times New Roman" w:hAnsi="Times New Roman" w:cs="Times New Roman"/>
          <w:b/>
          <w:bCs/>
          <w:sz w:val="28"/>
          <w:szCs w:val="28"/>
        </w:rPr>
        <w:t>Функциональное тестирование</w:t>
      </w:r>
    </w:p>
    <w:p w14:paraId="5C7D665E" w14:textId="0ACF5755" w:rsidR="001D75AF" w:rsidRPr="001D75AF" w:rsidRDefault="001D75AF" w:rsidP="001D75AF">
      <w:pPr>
        <w:rPr>
          <w:rFonts w:ascii="Times New Roman" w:hAnsi="Times New Roman" w:cs="Times New Roman"/>
          <w:sz w:val="28"/>
          <w:szCs w:val="28"/>
        </w:rPr>
      </w:pPr>
      <w:r w:rsidRPr="001D75AF">
        <w:rPr>
          <w:rFonts w:ascii="Times New Roman" w:hAnsi="Times New Roman" w:cs="Times New Roman"/>
          <w:sz w:val="28"/>
          <w:szCs w:val="28"/>
        </w:rPr>
        <w:t>Одним из наиболее трудоемких этапов создания программного продукта является тестирование. Причем доля стоимости тестирования в общей стоимости разработки имеет тенденцию возрастать при увеличении сложности комплексов программ и повышении требований к качеству. В связи с этим большое внимание уделяется выбору стратегии и методов тестирования.</w:t>
      </w:r>
    </w:p>
    <w:p w14:paraId="51CD09E6" w14:textId="6C74F2E4" w:rsidR="001D75AF" w:rsidRPr="001D75AF" w:rsidRDefault="001D75AF" w:rsidP="001D75AF">
      <w:pPr>
        <w:rPr>
          <w:rFonts w:ascii="Times New Roman" w:hAnsi="Times New Roman" w:cs="Times New Roman"/>
          <w:sz w:val="28"/>
          <w:szCs w:val="28"/>
        </w:rPr>
      </w:pPr>
      <w:r w:rsidRPr="001D75AF">
        <w:rPr>
          <w:rFonts w:ascii="Times New Roman" w:hAnsi="Times New Roman" w:cs="Times New Roman"/>
          <w:sz w:val="28"/>
          <w:szCs w:val="28"/>
        </w:rPr>
        <w:t xml:space="preserve">Тестированием называется процесс выполнения программы с целью обнаружения ошибки. </w:t>
      </w:r>
    </w:p>
    <w:p w14:paraId="4201B005" w14:textId="77777777" w:rsidR="001D75AF" w:rsidRPr="001D75AF" w:rsidRDefault="001D75AF" w:rsidP="001D75AF">
      <w:pPr>
        <w:rPr>
          <w:rFonts w:ascii="Times New Roman" w:hAnsi="Times New Roman" w:cs="Times New Roman"/>
          <w:sz w:val="28"/>
          <w:szCs w:val="28"/>
        </w:rPr>
      </w:pPr>
      <w:r w:rsidRPr="001D75AF">
        <w:rPr>
          <w:rFonts w:ascii="Times New Roman" w:hAnsi="Times New Roman" w:cs="Times New Roman"/>
          <w:sz w:val="28"/>
          <w:szCs w:val="28"/>
        </w:rPr>
        <w:t>Исходными данными для этапа тестирования явились техническое задание и разработанные на предыдущих этапах структурная и функциональная схемы программного продукта.</w:t>
      </w:r>
    </w:p>
    <w:p w14:paraId="55CA8622" w14:textId="6B51B3EE" w:rsidR="001D75AF" w:rsidRPr="001D75AF" w:rsidRDefault="001D75AF" w:rsidP="001D75AF">
      <w:pPr>
        <w:rPr>
          <w:rFonts w:ascii="Times New Roman" w:hAnsi="Times New Roman" w:cs="Times New Roman"/>
          <w:sz w:val="28"/>
          <w:szCs w:val="28"/>
        </w:rPr>
      </w:pPr>
      <w:r w:rsidRPr="001D75AF">
        <w:rPr>
          <w:rFonts w:ascii="Times New Roman" w:hAnsi="Times New Roman" w:cs="Times New Roman"/>
          <w:sz w:val="28"/>
          <w:szCs w:val="28"/>
        </w:rPr>
        <w:t xml:space="preserve">Эксперименты показали, что с точки зрения нахождения </w:t>
      </w:r>
      <w:proofErr w:type="gramStart"/>
      <w:r w:rsidRPr="001D75AF">
        <w:rPr>
          <w:rFonts w:ascii="Times New Roman" w:hAnsi="Times New Roman" w:cs="Times New Roman"/>
          <w:sz w:val="28"/>
          <w:szCs w:val="28"/>
        </w:rPr>
        <w:t>ошибок ,</w:t>
      </w:r>
      <w:proofErr w:type="gramEnd"/>
      <w:r w:rsidRPr="001D75AF">
        <w:rPr>
          <w:rFonts w:ascii="Times New Roman" w:hAnsi="Times New Roman" w:cs="Times New Roman"/>
          <w:sz w:val="28"/>
          <w:szCs w:val="28"/>
        </w:rPr>
        <w:t xml:space="preserve"> достаточно эффективными являются методы ручного </w:t>
      </w:r>
      <w:proofErr w:type="spellStart"/>
      <w:r w:rsidRPr="001D75AF">
        <w:rPr>
          <w:rFonts w:ascii="Times New Roman" w:hAnsi="Times New Roman" w:cs="Times New Roman"/>
          <w:sz w:val="28"/>
          <w:szCs w:val="28"/>
        </w:rPr>
        <w:t>контроля.Поэтому</w:t>
      </w:r>
      <w:proofErr w:type="spellEnd"/>
      <w:r w:rsidRPr="001D75AF">
        <w:rPr>
          <w:rFonts w:ascii="Times New Roman" w:hAnsi="Times New Roman" w:cs="Times New Roman"/>
          <w:sz w:val="28"/>
          <w:szCs w:val="28"/>
        </w:rPr>
        <w:t xml:space="preserve"> один или </w:t>
      </w:r>
      <w:r w:rsidRPr="001D75AF">
        <w:rPr>
          <w:rFonts w:ascii="Times New Roman" w:hAnsi="Times New Roman" w:cs="Times New Roman"/>
          <w:sz w:val="28"/>
          <w:szCs w:val="28"/>
        </w:rPr>
        <w:lastRenderedPageBreak/>
        <w:t>несколько из них должны использоваться в каждом программном проекте. Методы ручного контроля предназначены для периода разработки, когда программа закодирована. Доказано, что эти методы способствуют существенному увеличению производительности и повышению надежности программ и с их помощью можно находить от 30 до 70% ошибок логического проектирования и кодирования.</w:t>
      </w:r>
    </w:p>
    <w:p w14:paraId="5588A9C8" w14:textId="77777777" w:rsidR="001D75AF" w:rsidRPr="001D75AF" w:rsidRDefault="001D75AF" w:rsidP="001D75AF">
      <w:pPr>
        <w:rPr>
          <w:rFonts w:ascii="Times New Roman" w:hAnsi="Times New Roman" w:cs="Times New Roman"/>
          <w:sz w:val="28"/>
          <w:szCs w:val="28"/>
        </w:rPr>
      </w:pPr>
      <w:r w:rsidRPr="001D75AF">
        <w:rPr>
          <w:rFonts w:ascii="Times New Roman" w:hAnsi="Times New Roman" w:cs="Times New Roman"/>
          <w:sz w:val="28"/>
          <w:szCs w:val="28"/>
        </w:rPr>
        <w:t>Основными методами ручного тестирования являются:</w:t>
      </w:r>
    </w:p>
    <w:p w14:paraId="76E638EA" w14:textId="130F5B03" w:rsidR="001D75AF" w:rsidRPr="001D75AF" w:rsidRDefault="001D75AF" w:rsidP="001D75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D75AF">
        <w:rPr>
          <w:rFonts w:ascii="Times New Roman" w:hAnsi="Times New Roman" w:cs="Times New Roman"/>
          <w:sz w:val="28"/>
          <w:szCs w:val="28"/>
        </w:rPr>
        <w:t>инспекция исходного текста;</w:t>
      </w:r>
    </w:p>
    <w:p w14:paraId="79227259" w14:textId="408F067E" w:rsidR="001D75AF" w:rsidRPr="001D75AF" w:rsidRDefault="001D75AF" w:rsidP="001D75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D75AF">
        <w:rPr>
          <w:rFonts w:ascii="Times New Roman" w:hAnsi="Times New Roman" w:cs="Times New Roman"/>
          <w:sz w:val="28"/>
          <w:szCs w:val="28"/>
        </w:rPr>
        <w:t xml:space="preserve"> сквозные просмотры;</w:t>
      </w:r>
    </w:p>
    <w:p w14:paraId="3989BE96" w14:textId="26533BE9" w:rsidR="001D75AF" w:rsidRPr="001D75AF" w:rsidRDefault="001D75AF" w:rsidP="001D75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D75AF">
        <w:rPr>
          <w:rFonts w:ascii="Times New Roman" w:hAnsi="Times New Roman" w:cs="Times New Roman"/>
          <w:sz w:val="28"/>
          <w:szCs w:val="28"/>
        </w:rPr>
        <w:t>просмотры за столом;</w:t>
      </w:r>
    </w:p>
    <w:p w14:paraId="74615CE0" w14:textId="372D6A4C" w:rsidR="001D75AF" w:rsidRPr="001D75AF" w:rsidRDefault="001D75AF" w:rsidP="001D75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D75AF">
        <w:rPr>
          <w:rFonts w:ascii="Times New Roman" w:hAnsi="Times New Roman" w:cs="Times New Roman"/>
          <w:sz w:val="28"/>
          <w:szCs w:val="28"/>
        </w:rPr>
        <w:t>обзоры программ.</w:t>
      </w:r>
    </w:p>
    <w:p w14:paraId="5634FC27" w14:textId="77777777" w:rsidR="001D75AF" w:rsidRPr="001D75AF" w:rsidRDefault="001D75AF" w:rsidP="001D75AF">
      <w:pPr>
        <w:rPr>
          <w:rFonts w:ascii="Times New Roman" w:hAnsi="Times New Roman" w:cs="Times New Roman"/>
          <w:sz w:val="28"/>
          <w:szCs w:val="28"/>
        </w:rPr>
      </w:pPr>
      <w:r w:rsidRPr="001D75AF">
        <w:rPr>
          <w:rFonts w:ascii="Times New Roman" w:hAnsi="Times New Roman" w:cs="Times New Roman"/>
          <w:sz w:val="28"/>
          <w:szCs w:val="28"/>
        </w:rPr>
        <w:t>Также одним из способов проверки программ является стратегия тестирования, называемая стратегией «черного ящика» или тестированием с управлением по данным. В этом случае программа рассматривается как «черный ящик» и такое тестирование имеет целью выяснение обстоятельств, в которых поведение программы не соответствует спецификации.</w:t>
      </w:r>
    </w:p>
    <w:p w14:paraId="0AD80E28" w14:textId="551ED549" w:rsidR="001D75AF" w:rsidRPr="001D75AF" w:rsidRDefault="001D75AF" w:rsidP="001D75AF">
      <w:pPr>
        <w:rPr>
          <w:rFonts w:ascii="Times New Roman" w:hAnsi="Times New Roman" w:cs="Times New Roman"/>
          <w:sz w:val="28"/>
          <w:szCs w:val="28"/>
        </w:rPr>
      </w:pPr>
      <w:r w:rsidRPr="001D75AF">
        <w:rPr>
          <w:rFonts w:ascii="Times New Roman" w:hAnsi="Times New Roman" w:cs="Times New Roman"/>
          <w:sz w:val="28"/>
          <w:szCs w:val="28"/>
        </w:rPr>
        <w:t>При выборе стратегии тестирования был выбран метод «черного ящика». При тестировании данным методом, тестировщик имеет доступ к программному обеспечению только через интерфейс, что и заказчик или пользователь.</w:t>
      </w:r>
    </w:p>
    <w:p w14:paraId="1DA3DBA4" w14:textId="77777777" w:rsidR="001D75AF" w:rsidRPr="001D75AF" w:rsidRDefault="001D75AF" w:rsidP="001D75AF">
      <w:pPr>
        <w:rPr>
          <w:rFonts w:ascii="Times New Roman" w:hAnsi="Times New Roman" w:cs="Times New Roman"/>
          <w:sz w:val="28"/>
          <w:szCs w:val="28"/>
        </w:rPr>
      </w:pPr>
      <w:r w:rsidRPr="001D75AF">
        <w:rPr>
          <w:rFonts w:ascii="Times New Roman" w:hAnsi="Times New Roman" w:cs="Times New Roman"/>
          <w:sz w:val="28"/>
          <w:szCs w:val="28"/>
        </w:rPr>
        <w:t>При тестировании данного продукта соблюдались следующие основные принципы:</w:t>
      </w:r>
    </w:p>
    <w:p w14:paraId="322DE484" w14:textId="25A73801" w:rsidR="001D75AF" w:rsidRPr="001D75AF" w:rsidRDefault="001D75AF" w:rsidP="001D75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D75AF">
        <w:rPr>
          <w:rFonts w:ascii="Times New Roman" w:hAnsi="Times New Roman" w:cs="Times New Roman"/>
          <w:sz w:val="28"/>
          <w:szCs w:val="28"/>
        </w:rPr>
        <w:t>Предполагаемые результаты должны быть известны до тестирования.</w:t>
      </w:r>
    </w:p>
    <w:p w14:paraId="25A46FCD" w14:textId="1B1C3404" w:rsidR="001D75AF" w:rsidRPr="001D75AF" w:rsidRDefault="001D75AF" w:rsidP="001D75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D75AF">
        <w:rPr>
          <w:rFonts w:ascii="Times New Roman" w:hAnsi="Times New Roman" w:cs="Times New Roman"/>
          <w:sz w:val="28"/>
          <w:szCs w:val="28"/>
        </w:rPr>
        <w:t>Следует избегать тестирования программы автором.</w:t>
      </w:r>
    </w:p>
    <w:p w14:paraId="3061C8C4" w14:textId="24043307" w:rsidR="001D75AF" w:rsidRPr="001D75AF" w:rsidRDefault="001D75AF" w:rsidP="001D75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D75AF">
        <w:rPr>
          <w:rFonts w:ascii="Times New Roman" w:hAnsi="Times New Roman" w:cs="Times New Roman"/>
          <w:sz w:val="28"/>
          <w:szCs w:val="28"/>
        </w:rPr>
        <w:t>Необходимо досконально изучать результаты каждого теста.</w:t>
      </w:r>
    </w:p>
    <w:p w14:paraId="325FD102" w14:textId="50266883" w:rsidR="001D75AF" w:rsidRPr="001D75AF" w:rsidRDefault="001D75AF" w:rsidP="001D75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D75AF">
        <w:rPr>
          <w:rFonts w:ascii="Times New Roman" w:hAnsi="Times New Roman" w:cs="Times New Roman"/>
          <w:sz w:val="28"/>
          <w:szCs w:val="28"/>
        </w:rPr>
        <w:t>Необходимо проверять действия программы на неверных данных.</w:t>
      </w:r>
    </w:p>
    <w:p w14:paraId="20E21059" w14:textId="6C8442AD" w:rsidR="001D75AF" w:rsidRPr="001D75AF" w:rsidRDefault="001D75AF" w:rsidP="001D75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D75AF">
        <w:rPr>
          <w:rFonts w:ascii="Times New Roman" w:hAnsi="Times New Roman" w:cs="Times New Roman"/>
          <w:sz w:val="28"/>
          <w:szCs w:val="28"/>
        </w:rPr>
        <w:t>Необходимо проверять программу на неожиданные побочные эффекты.</w:t>
      </w:r>
    </w:p>
    <w:p w14:paraId="1B99D8E9" w14:textId="28FEE5EE" w:rsidR="001D75AF" w:rsidRPr="001D75AF" w:rsidRDefault="001D75AF" w:rsidP="001D75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D75AF">
        <w:rPr>
          <w:rFonts w:ascii="Times New Roman" w:hAnsi="Times New Roman" w:cs="Times New Roman"/>
          <w:sz w:val="28"/>
          <w:szCs w:val="28"/>
        </w:rPr>
        <w:t>Удачным считается тест, который обнаруживает хотя бы одну еще не обнаруженную ошибку.</w:t>
      </w:r>
    </w:p>
    <w:p w14:paraId="78232D6B" w14:textId="55C79155" w:rsidR="001D75AF" w:rsidRPr="001D75AF" w:rsidRDefault="001D75AF" w:rsidP="001D75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1D75AF">
        <w:rPr>
          <w:rFonts w:ascii="Times New Roman" w:hAnsi="Times New Roman" w:cs="Times New Roman"/>
          <w:sz w:val="28"/>
          <w:szCs w:val="28"/>
        </w:rPr>
        <w:t>Вероятность наличия ошибки в части программы пропорциональна количеству ошибок, уже обнаруженных в этой части.</w:t>
      </w:r>
    </w:p>
    <w:p w14:paraId="78926CB6" w14:textId="77777777" w:rsidR="001D75AF" w:rsidRPr="001D75AF" w:rsidRDefault="001D75AF" w:rsidP="001D75AF">
      <w:pPr>
        <w:rPr>
          <w:rFonts w:ascii="Times New Roman" w:hAnsi="Times New Roman" w:cs="Times New Roman"/>
          <w:sz w:val="28"/>
          <w:szCs w:val="28"/>
        </w:rPr>
      </w:pPr>
      <w:r w:rsidRPr="001D75AF">
        <w:rPr>
          <w:rFonts w:ascii="Times New Roman" w:hAnsi="Times New Roman" w:cs="Times New Roman"/>
          <w:sz w:val="28"/>
          <w:szCs w:val="28"/>
        </w:rPr>
        <w:t>Методом «черного ящика» производилась проверка правильности выполнения условий вызова той или иной функции и т.п. При дальнейшей реализации программы ошибки были устранены и применены меры по предотвращению подобных ошибок.</w:t>
      </w:r>
    </w:p>
    <w:p w14:paraId="24617249" w14:textId="3D4118A1" w:rsidR="001D75AF" w:rsidRDefault="001D75AF" w:rsidP="001D75AF">
      <w:pPr>
        <w:rPr>
          <w:rFonts w:ascii="Times New Roman" w:hAnsi="Times New Roman" w:cs="Times New Roman"/>
          <w:sz w:val="28"/>
          <w:szCs w:val="28"/>
        </w:rPr>
      </w:pPr>
      <w:r w:rsidRPr="001D75AF">
        <w:rPr>
          <w:rFonts w:ascii="Times New Roman" w:hAnsi="Times New Roman" w:cs="Times New Roman"/>
          <w:sz w:val="28"/>
          <w:szCs w:val="28"/>
        </w:rPr>
        <w:t>Ниже в таблице приведены тесты готового программного продукта по принципу «черного ящика»: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2"/>
        <w:gridCol w:w="893"/>
        <w:gridCol w:w="812"/>
        <w:gridCol w:w="820"/>
        <w:gridCol w:w="5519"/>
        <w:gridCol w:w="759"/>
      </w:tblGrid>
      <w:tr w:rsidR="00AF18E1" w14:paraId="12300D89" w14:textId="77777777" w:rsidTr="001318B6">
        <w:tc>
          <w:tcPr>
            <w:tcW w:w="1557" w:type="dxa"/>
          </w:tcPr>
          <w:p w14:paraId="253049FE" w14:textId="495656AD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Номер теста</w:t>
            </w:r>
          </w:p>
        </w:tc>
        <w:tc>
          <w:tcPr>
            <w:tcW w:w="1557" w:type="dxa"/>
          </w:tcPr>
          <w:p w14:paraId="48936B5E" w14:textId="6FDB14DF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 теста</w:t>
            </w:r>
          </w:p>
        </w:tc>
        <w:tc>
          <w:tcPr>
            <w:tcW w:w="1557" w:type="dxa"/>
          </w:tcPr>
          <w:p w14:paraId="5A8AC3AC" w14:textId="0BD21D2C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исходных данных</w:t>
            </w:r>
          </w:p>
        </w:tc>
        <w:tc>
          <w:tcPr>
            <w:tcW w:w="1558" w:type="dxa"/>
          </w:tcPr>
          <w:p w14:paraId="1881851D" w14:textId="129E78C2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558" w:type="dxa"/>
          </w:tcPr>
          <w:p w14:paraId="3BDC6507" w14:textId="1713F604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558" w:type="dxa"/>
          </w:tcPr>
          <w:p w14:paraId="111C9FED" w14:textId="04D9AD69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AF18E1" w14:paraId="2930FE03" w14:textId="77777777" w:rsidTr="001318B6">
        <w:tc>
          <w:tcPr>
            <w:tcW w:w="1557" w:type="dxa"/>
          </w:tcPr>
          <w:p w14:paraId="5883EA5B" w14:textId="2DDE48B2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57" w:type="dxa"/>
          </w:tcPr>
          <w:p w14:paraId="57C277A1" w14:textId="6D86D6D8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выводится ли сообщение о вводе имени в строку</w:t>
            </w:r>
          </w:p>
        </w:tc>
        <w:tc>
          <w:tcPr>
            <w:tcW w:w="1557" w:type="dxa"/>
          </w:tcPr>
          <w:p w14:paraId="5A743BC5" w14:textId="10D557E1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</w:t>
            </w:r>
          </w:p>
        </w:tc>
        <w:tc>
          <w:tcPr>
            <w:tcW w:w="1558" w:type="dxa"/>
          </w:tcPr>
          <w:p w14:paraId="3265A642" w14:textId="77777777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</w:t>
            </w:r>
          </w:p>
          <w:p w14:paraId="3825DE11" w14:textId="366392C5" w:rsidR="001318B6" w:rsidRDefault="00AF18E1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«Введите пожалуйста имя игрока в поле в правом верхнем углу»</w:t>
            </w:r>
          </w:p>
        </w:tc>
        <w:tc>
          <w:tcPr>
            <w:tcW w:w="1558" w:type="dxa"/>
          </w:tcPr>
          <w:p w14:paraId="1FC5026D" w14:textId="3FC4B403" w:rsidR="001318B6" w:rsidRDefault="00AF18E1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3A9D85" wp14:editId="16B19E87">
                  <wp:extent cx="3401627" cy="1196340"/>
                  <wp:effectExtent l="0" t="0" r="8890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8297" t="43489" r="37370" b="41296"/>
                          <a:stretch/>
                        </pic:blipFill>
                        <pic:spPr bwMode="auto">
                          <a:xfrm>
                            <a:off x="0" y="0"/>
                            <a:ext cx="3546875" cy="124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63FAD7AD" w14:textId="3D5F41BE" w:rsidR="001318B6" w:rsidRDefault="00AF18E1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</w:t>
            </w:r>
          </w:p>
        </w:tc>
      </w:tr>
      <w:tr w:rsidR="00AF18E1" w14:paraId="1C03BFAB" w14:textId="77777777" w:rsidTr="001318B6">
        <w:tc>
          <w:tcPr>
            <w:tcW w:w="1557" w:type="dxa"/>
          </w:tcPr>
          <w:p w14:paraId="578D7DB9" w14:textId="4397AD4E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57" w:type="dxa"/>
          </w:tcPr>
          <w:p w14:paraId="6A1D0ABB" w14:textId="6227D5B7" w:rsidR="001318B6" w:rsidRDefault="00AF18E1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выбирается ли число</w:t>
            </w:r>
          </w:p>
        </w:tc>
        <w:tc>
          <w:tcPr>
            <w:tcW w:w="1557" w:type="dxa"/>
          </w:tcPr>
          <w:p w14:paraId="773190AE" w14:textId="4132A366" w:rsidR="001318B6" w:rsidRDefault="00AF18E1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Выбирается число</w:t>
            </w:r>
          </w:p>
        </w:tc>
        <w:tc>
          <w:tcPr>
            <w:tcW w:w="1558" w:type="dxa"/>
          </w:tcPr>
          <w:p w14:paraId="438860DE" w14:textId="1E89A52F" w:rsidR="001318B6" w:rsidRDefault="00AF18E1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Выбирается число</w:t>
            </w:r>
          </w:p>
        </w:tc>
        <w:tc>
          <w:tcPr>
            <w:tcW w:w="1558" w:type="dxa"/>
          </w:tcPr>
          <w:p w14:paraId="61F8EFA6" w14:textId="643FA116" w:rsidR="001318B6" w:rsidRDefault="00AF18E1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13C2E6" wp14:editId="2E9421D6">
                  <wp:extent cx="8096183" cy="2217420"/>
                  <wp:effectExtent l="0" t="0" r="63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6798" t="12314" b="42304"/>
                          <a:stretch/>
                        </pic:blipFill>
                        <pic:spPr bwMode="auto">
                          <a:xfrm>
                            <a:off x="0" y="0"/>
                            <a:ext cx="8244096" cy="2257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260EACB1" w14:textId="7161AD54" w:rsidR="001318B6" w:rsidRDefault="00AF18E1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</w:t>
            </w:r>
          </w:p>
        </w:tc>
      </w:tr>
      <w:tr w:rsidR="00AF18E1" w14:paraId="14DC214E" w14:textId="77777777" w:rsidTr="001318B6">
        <w:tc>
          <w:tcPr>
            <w:tcW w:w="1557" w:type="dxa"/>
          </w:tcPr>
          <w:p w14:paraId="47A10038" w14:textId="2CE05E9B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557" w:type="dxa"/>
          </w:tcPr>
          <w:p w14:paraId="06924BF9" w14:textId="66F4D329" w:rsidR="001318B6" w:rsidRDefault="00AF18E1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правильность работы кнопки «проверить»</w:t>
            </w:r>
          </w:p>
        </w:tc>
        <w:tc>
          <w:tcPr>
            <w:tcW w:w="1557" w:type="dxa"/>
          </w:tcPr>
          <w:p w14:paraId="35794AF3" w14:textId="3C42ADA8" w:rsidR="001318B6" w:rsidRDefault="00812D89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2D89">
              <w:rPr>
                <w:rFonts w:ascii="Times New Roman" w:hAnsi="Times New Roman" w:cs="Times New Roman"/>
                <w:sz w:val="28"/>
                <w:szCs w:val="28"/>
              </w:rPr>
              <w:t>Нажатие кнопки проверка</w:t>
            </w:r>
          </w:p>
        </w:tc>
        <w:tc>
          <w:tcPr>
            <w:tcW w:w="1558" w:type="dxa"/>
          </w:tcPr>
          <w:p w14:paraId="093D2EA9" w14:textId="16785564" w:rsidR="001318B6" w:rsidRDefault="00812D89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2D89">
              <w:rPr>
                <w:rFonts w:ascii="Times New Roman" w:hAnsi="Times New Roman" w:cs="Times New Roman"/>
                <w:sz w:val="28"/>
                <w:szCs w:val="28"/>
              </w:rPr>
              <w:t xml:space="preserve">Выдать сообщение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 </w:t>
            </w:r>
            <w:r w:rsidRPr="00812D89">
              <w:rPr>
                <w:rFonts w:ascii="Times New Roman" w:hAnsi="Times New Roman" w:cs="Times New Roman"/>
                <w:sz w:val="28"/>
                <w:szCs w:val="28"/>
              </w:rPr>
              <w:t>ошиб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ках</w:t>
            </w:r>
          </w:p>
        </w:tc>
        <w:tc>
          <w:tcPr>
            <w:tcW w:w="1558" w:type="dxa"/>
          </w:tcPr>
          <w:p w14:paraId="0B33CFD5" w14:textId="6B90C250" w:rsidR="001318B6" w:rsidRDefault="00812D89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B7B6F06" wp14:editId="1702A1F9">
                  <wp:extent cx="6793578" cy="188976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7311" t="12542" b="41619"/>
                          <a:stretch/>
                        </pic:blipFill>
                        <pic:spPr bwMode="auto">
                          <a:xfrm>
                            <a:off x="0" y="0"/>
                            <a:ext cx="6811268" cy="1894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5DB8C7F6" w14:textId="386DCA40" w:rsidR="001318B6" w:rsidRDefault="00812D89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</w:t>
            </w:r>
          </w:p>
        </w:tc>
      </w:tr>
      <w:tr w:rsidR="00AF18E1" w14:paraId="41EBA9A8" w14:textId="77777777" w:rsidTr="001318B6">
        <w:tc>
          <w:tcPr>
            <w:tcW w:w="1557" w:type="dxa"/>
          </w:tcPr>
          <w:p w14:paraId="56DCD3E5" w14:textId="369A2EE9" w:rsidR="001318B6" w:rsidRDefault="001318B6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57" w:type="dxa"/>
          </w:tcPr>
          <w:p w14:paraId="70B9CAAF" w14:textId="2C23F75C" w:rsidR="001318B6" w:rsidRDefault="00812D89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правильность работы кнопки «завершить»</w:t>
            </w:r>
          </w:p>
        </w:tc>
        <w:tc>
          <w:tcPr>
            <w:tcW w:w="1557" w:type="dxa"/>
          </w:tcPr>
          <w:p w14:paraId="22A19B41" w14:textId="341FF313" w:rsidR="001318B6" w:rsidRDefault="00812D89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кнопки завершить</w:t>
            </w:r>
          </w:p>
        </w:tc>
        <w:tc>
          <w:tcPr>
            <w:tcW w:w="1558" w:type="dxa"/>
          </w:tcPr>
          <w:p w14:paraId="2CCDD3DF" w14:textId="33D604F6" w:rsidR="001318B6" w:rsidRDefault="00812D89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Генерирует новые значения в поле 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воводится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вводе имени</w:t>
            </w:r>
          </w:p>
        </w:tc>
        <w:tc>
          <w:tcPr>
            <w:tcW w:w="1558" w:type="dxa"/>
          </w:tcPr>
          <w:p w14:paraId="6F45E1E2" w14:textId="3D0F493A" w:rsidR="001318B6" w:rsidRDefault="00812D89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7916CE" wp14:editId="47A86575">
                  <wp:extent cx="5856963" cy="1653540"/>
                  <wp:effectExtent l="0" t="0" r="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7311" t="11402" b="42075"/>
                          <a:stretch/>
                        </pic:blipFill>
                        <pic:spPr bwMode="auto">
                          <a:xfrm>
                            <a:off x="0" y="0"/>
                            <a:ext cx="5861549" cy="1654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8" w:type="dxa"/>
          </w:tcPr>
          <w:p w14:paraId="66F78D11" w14:textId="77402E6D" w:rsidR="001318B6" w:rsidRDefault="00812D89" w:rsidP="001D75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</w:t>
            </w:r>
          </w:p>
        </w:tc>
      </w:tr>
    </w:tbl>
    <w:p w14:paraId="055AB3C1" w14:textId="77777777" w:rsidR="001318B6" w:rsidRPr="001D75AF" w:rsidRDefault="001318B6" w:rsidP="001D75AF">
      <w:pPr>
        <w:rPr>
          <w:rFonts w:ascii="Times New Roman" w:hAnsi="Times New Roman" w:cs="Times New Roman"/>
          <w:sz w:val="28"/>
          <w:szCs w:val="28"/>
        </w:rPr>
      </w:pPr>
    </w:p>
    <w:p w14:paraId="70BBA9DD" w14:textId="77777777" w:rsidR="001D75AF" w:rsidRPr="005E5031" w:rsidRDefault="001D75AF" w:rsidP="005109F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sectPr w:rsidR="001D75AF" w:rsidRPr="005E50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2D8A"/>
    <w:multiLevelType w:val="multilevel"/>
    <w:tmpl w:val="719E36E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hint="default"/>
        <w:b w:val="0"/>
        <w:bCs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530420F"/>
    <w:multiLevelType w:val="hybridMultilevel"/>
    <w:tmpl w:val="BC7C5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E6DBA"/>
    <w:multiLevelType w:val="hybridMultilevel"/>
    <w:tmpl w:val="8C1EC0D2"/>
    <w:lvl w:ilvl="0" w:tplc="C7BC199E">
      <w:start w:val="1"/>
      <w:numFmt w:val="decimal"/>
      <w:lvlText w:val="%1."/>
      <w:lvlJc w:val="left"/>
      <w:pPr>
        <w:ind w:left="720" w:hanging="360"/>
      </w:pPr>
      <w:rPr>
        <w:rFonts w:ascii="Times New Roman" w:eastAsia="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76FD0"/>
    <w:multiLevelType w:val="hybridMultilevel"/>
    <w:tmpl w:val="80000F94"/>
    <w:lvl w:ilvl="0" w:tplc="FFFFFFFF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01242"/>
    <w:multiLevelType w:val="hybridMultilevel"/>
    <w:tmpl w:val="94B6822C"/>
    <w:lvl w:ilvl="0" w:tplc="47D40F1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B75286"/>
    <w:multiLevelType w:val="multilevel"/>
    <w:tmpl w:val="0BD2D4E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6" w15:restartNumberingAfterBreak="0">
    <w:nsid w:val="1D7C4B4C"/>
    <w:multiLevelType w:val="hybridMultilevel"/>
    <w:tmpl w:val="EEAA8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26EA6"/>
    <w:multiLevelType w:val="hybridMultilevel"/>
    <w:tmpl w:val="94B6822C"/>
    <w:lvl w:ilvl="0" w:tplc="FFFFFFFF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8A6C31"/>
    <w:multiLevelType w:val="hybridMultilevel"/>
    <w:tmpl w:val="CB6ECBD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29C7720C"/>
    <w:multiLevelType w:val="hybridMultilevel"/>
    <w:tmpl w:val="4A181202"/>
    <w:lvl w:ilvl="0" w:tplc="51F0FD2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D9A388E"/>
    <w:multiLevelType w:val="multilevel"/>
    <w:tmpl w:val="BF5E0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6933AF"/>
    <w:multiLevelType w:val="hybridMultilevel"/>
    <w:tmpl w:val="8F9A8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A64AAE"/>
    <w:multiLevelType w:val="multilevel"/>
    <w:tmpl w:val="1A24359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3" w15:restartNumberingAfterBreak="0">
    <w:nsid w:val="42736577"/>
    <w:multiLevelType w:val="hybridMultilevel"/>
    <w:tmpl w:val="F1D048A0"/>
    <w:lvl w:ilvl="0" w:tplc="A2DEC2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A48F27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D76DB2"/>
    <w:multiLevelType w:val="hybridMultilevel"/>
    <w:tmpl w:val="7910FE0A"/>
    <w:lvl w:ilvl="0" w:tplc="5492E666">
      <w:start w:val="1"/>
      <w:numFmt w:val="decimal"/>
      <w:lvlText w:val="%1."/>
      <w:lvlJc w:val="left"/>
      <w:pPr>
        <w:ind w:left="644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8D137D8"/>
    <w:multiLevelType w:val="hybridMultilevel"/>
    <w:tmpl w:val="C340F500"/>
    <w:lvl w:ilvl="0" w:tplc="75E69DC2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CAB74B6"/>
    <w:multiLevelType w:val="multilevel"/>
    <w:tmpl w:val="6DFCE81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582E2665"/>
    <w:multiLevelType w:val="multilevel"/>
    <w:tmpl w:val="7A9E7E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FFD449E"/>
    <w:multiLevelType w:val="hybridMultilevel"/>
    <w:tmpl w:val="6FD25968"/>
    <w:lvl w:ilvl="0" w:tplc="21E48B88">
      <w:start w:val="1"/>
      <w:numFmt w:val="decimal"/>
      <w:suff w:val="space"/>
      <w:lvlText w:val="%1."/>
      <w:lvlJc w:val="left"/>
      <w:pPr>
        <w:ind w:left="0" w:firstLine="708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7D271B2E"/>
    <w:multiLevelType w:val="hybridMultilevel"/>
    <w:tmpl w:val="9216BB34"/>
    <w:lvl w:ilvl="0" w:tplc="7992786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DCE2AD3"/>
    <w:multiLevelType w:val="hybridMultilevel"/>
    <w:tmpl w:val="42124214"/>
    <w:lvl w:ilvl="0" w:tplc="14C6681A">
      <w:start w:val="2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8"/>
  </w:num>
  <w:num w:numId="3">
    <w:abstractNumId w:val="1"/>
  </w:num>
  <w:num w:numId="4">
    <w:abstractNumId w:val="2"/>
  </w:num>
  <w:num w:numId="5">
    <w:abstractNumId w:val="17"/>
  </w:num>
  <w:num w:numId="6">
    <w:abstractNumId w:val="15"/>
  </w:num>
  <w:num w:numId="7">
    <w:abstractNumId w:val="11"/>
  </w:num>
  <w:num w:numId="8">
    <w:abstractNumId w:val="12"/>
  </w:num>
  <w:num w:numId="9">
    <w:abstractNumId w:val="13"/>
  </w:num>
  <w:num w:numId="10">
    <w:abstractNumId w:val="9"/>
  </w:num>
  <w:num w:numId="11">
    <w:abstractNumId w:val="5"/>
  </w:num>
  <w:num w:numId="12">
    <w:abstractNumId w:val="0"/>
  </w:num>
  <w:num w:numId="13">
    <w:abstractNumId w:val="20"/>
  </w:num>
  <w:num w:numId="14">
    <w:abstractNumId w:val="3"/>
  </w:num>
  <w:num w:numId="15">
    <w:abstractNumId w:val="16"/>
  </w:num>
  <w:num w:numId="16">
    <w:abstractNumId w:val="19"/>
  </w:num>
  <w:num w:numId="17">
    <w:abstractNumId w:val="4"/>
  </w:num>
  <w:num w:numId="18">
    <w:abstractNumId w:val="7"/>
  </w:num>
  <w:num w:numId="1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3CB"/>
    <w:rsid w:val="000670D9"/>
    <w:rsid w:val="001318B6"/>
    <w:rsid w:val="001D3F21"/>
    <w:rsid w:val="001D75AF"/>
    <w:rsid w:val="00203286"/>
    <w:rsid w:val="002A4A46"/>
    <w:rsid w:val="002C6663"/>
    <w:rsid w:val="0036239D"/>
    <w:rsid w:val="003B7C6F"/>
    <w:rsid w:val="005109F9"/>
    <w:rsid w:val="005423CB"/>
    <w:rsid w:val="00561A42"/>
    <w:rsid w:val="005E5031"/>
    <w:rsid w:val="00630367"/>
    <w:rsid w:val="006323A7"/>
    <w:rsid w:val="00633964"/>
    <w:rsid w:val="00670CDC"/>
    <w:rsid w:val="00687357"/>
    <w:rsid w:val="006E3EB8"/>
    <w:rsid w:val="00776E82"/>
    <w:rsid w:val="007B06EC"/>
    <w:rsid w:val="00812D89"/>
    <w:rsid w:val="00832C62"/>
    <w:rsid w:val="00850458"/>
    <w:rsid w:val="00864361"/>
    <w:rsid w:val="008B7C2F"/>
    <w:rsid w:val="00957E59"/>
    <w:rsid w:val="009E091D"/>
    <w:rsid w:val="00A10BD0"/>
    <w:rsid w:val="00AA51D4"/>
    <w:rsid w:val="00AD6BD9"/>
    <w:rsid w:val="00AF18E1"/>
    <w:rsid w:val="00C76272"/>
    <w:rsid w:val="00F26ACB"/>
    <w:rsid w:val="00F61BFD"/>
    <w:rsid w:val="00FD0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61B15"/>
  <w15:chartTrackingRefBased/>
  <w15:docId w15:val="{F6B85F7B-802D-46B2-81B8-E58D4CB3C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3CB"/>
  </w:style>
  <w:style w:type="paragraph" w:styleId="1">
    <w:name w:val="heading 1"/>
    <w:basedOn w:val="a"/>
    <w:link w:val="10"/>
    <w:uiPriority w:val="9"/>
    <w:qFormat/>
    <w:rsid w:val="00957E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423CB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5423C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23CB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5423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a7"/>
    <w:uiPriority w:val="99"/>
    <w:unhideWhenUsed/>
    <w:rsid w:val="005423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423CB"/>
  </w:style>
  <w:style w:type="paragraph" w:styleId="a8">
    <w:name w:val="Normal (Web)"/>
    <w:basedOn w:val="a"/>
    <w:uiPriority w:val="99"/>
    <w:unhideWhenUsed/>
    <w:rsid w:val="00542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423CB"/>
    <w:rPr>
      <w:color w:val="605E5C"/>
      <w:shd w:val="clear" w:color="auto" w:fill="E1DFDD"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5423CB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542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423CB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5423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423CB"/>
  </w:style>
  <w:style w:type="paragraph" w:styleId="HTML">
    <w:name w:val="HTML Preformatted"/>
    <w:basedOn w:val="a"/>
    <w:link w:val="HTML0"/>
    <w:uiPriority w:val="99"/>
    <w:semiHidden/>
    <w:unhideWhenUsed/>
    <w:rsid w:val="00FD0E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0EF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1">
    <w:name w:val="kw1"/>
    <w:basedOn w:val="a0"/>
    <w:rsid w:val="00FD0EF5"/>
  </w:style>
  <w:style w:type="character" w:customStyle="1" w:styleId="kw4">
    <w:name w:val="kw4"/>
    <w:basedOn w:val="a0"/>
    <w:rsid w:val="00FD0EF5"/>
  </w:style>
  <w:style w:type="character" w:customStyle="1" w:styleId="br0">
    <w:name w:val="br0"/>
    <w:basedOn w:val="a0"/>
    <w:rsid w:val="00FD0EF5"/>
  </w:style>
  <w:style w:type="character" w:customStyle="1" w:styleId="sy0">
    <w:name w:val="sy0"/>
    <w:basedOn w:val="a0"/>
    <w:rsid w:val="00FD0EF5"/>
  </w:style>
  <w:style w:type="character" w:customStyle="1" w:styleId="nu0">
    <w:name w:val="nu0"/>
    <w:basedOn w:val="a0"/>
    <w:rsid w:val="00FD0EF5"/>
  </w:style>
  <w:style w:type="character" w:customStyle="1" w:styleId="10">
    <w:name w:val="Заголовок 1 Знак"/>
    <w:basedOn w:val="a0"/>
    <w:link w:val="1"/>
    <w:uiPriority w:val="9"/>
    <w:rsid w:val="00957E5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pple-converted-space">
    <w:name w:val="apple-converted-space"/>
    <w:basedOn w:val="a0"/>
    <w:rsid w:val="00561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hyperlink" Target="https://ru.wikipedia.org/wiki/&#1057;&#1091;&#1076;&#1086;&#1082;&#1091;" TargetMode="External"/><Relationship Id="rId12" Type="http://schemas.openxmlformats.org/officeDocument/2006/relationships/hyperlink" Target="https://ru.wikipedia.org/wiki/Microsoft_Visual_Studio_Debugger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iki/%D0%A0%D0%B5%D1%84%D0%B0%D0%BA%D1%82%D0%BE%D1%80%D0%B8%D0%BD%D0%B3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%D0%9F%D0%BB%D0%B0%D0%B3%D0%B8%D0%BD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openxmlformats.org/officeDocument/2006/relationships/hyperlink" Target="https://ru.wikipedia.org/wiki/IntelliSense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4" Type="http://schemas.openxmlformats.org/officeDocument/2006/relationships/hyperlink" Target="https://ru.wikipedia.org/wiki/%D0%A1%D1%85%D0%B5%D0%BC%D0%B0_%D0%B1%D0%B0%D0%B7%D1%8B_%D0%B4%D0%B0%D0%BD%D0%BD%D1%8B%D1%85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yperlink" Target="https://www.sudokuweb.org/ru/kak-reshit-sudok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38</Pages>
  <Words>6767</Words>
  <Characters>38577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Калюжная Жанна Романовна</dc:creator>
  <cp:keywords/>
  <dc:description/>
  <cp:lastModifiedBy>Пинегина Алина Александровна</cp:lastModifiedBy>
  <cp:revision>3</cp:revision>
  <dcterms:created xsi:type="dcterms:W3CDTF">2022-01-09T18:39:00Z</dcterms:created>
  <dcterms:modified xsi:type="dcterms:W3CDTF">2022-01-09T18:40:00Z</dcterms:modified>
</cp:coreProperties>
</file>