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{{invoiceTitle}}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55"/>
        <w:gridCol w:w="8715"/>
        <w:tblGridChange w:id="0">
          <w:tblGrid>
            <w:gridCol w:w="1755"/>
            <w:gridCol w:w="87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Получатель: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{{invoiceExecutor}}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Плательщик: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{{invoiceCustomer}}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Основание: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{{invoiceBasis}}</w:t>
            </w:r>
          </w:p>
        </w:tc>
      </w:tr>
    </w:tbl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4665"/>
        <w:gridCol w:w="960"/>
        <w:gridCol w:w="1095"/>
        <w:gridCol w:w="1440"/>
        <w:gridCol w:w="1635"/>
        <w:tblGridChange w:id="0">
          <w:tblGrid>
            <w:gridCol w:w="645"/>
            <w:gridCol w:w="4665"/>
            <w:gridCol w:w="960"/>
            <w:gridCol w:w="1095"/>
            <w:gridCol w:w="1440"/>
            <w:gridCol w:w="163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№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Наименование товаров, работ, услуг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Кол-во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Ед. изм.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Цена (руб.)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Сумма (руб.)</w:t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0:end-->
      <!--items:1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7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1:end-->
      <!--items:2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1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2:end-->
      <!--items:3:start--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{{invoiceItemNumber}}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{{itemTotal}}</w:t>
            </w:r>
          </w:p>
        </w:tc>
      </w:tr>
      <!--items:3:end-->
      <w:tr>
        <w:trPr>
          <w:cantSplit w:val="0"/>
          <w:tblHeader w:val="0"/>
        </w:trPr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ИТОГО: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{{invoiceVatLabel}}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{{invoiceVat}}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Bсего к оплате: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{{invoiceCount}}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{{amountWords}}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45"/>
        <w:gridCol w:w="5245"/>
        <w:tblGridChange w:id="0">
          <w:tblGrid>
            <w:gridCol w:w="5245"/>
            <w:gridCol w:w="5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{{executorPosition}}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{{executorSignature}}</w:t>
            </w:r>
          </w:p>
        </w:tc>
      </w:tr>
    </w:tbl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6838" w:w="11906" w:orient="portrait"/>
      <w:pgMar w:bottom="850.3937007874016" w:top="708.6614173228347" w:left="708.6614173228347" w:right="708.6614173228347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4"/>
      <w:tblW w:w="1047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35"/>
      <w:gridCol w:w="1530"/>
      <w:gridCol w:w="675"/>
      <w:gridCol w:w="2475"/>
      <w:gridCol w:w="1845"/>
      <w:gridCol w:w="3210"/>
      <w:tblGridChange w:id="0">
        <w:tblGrid>
          <w:gridCol w:w="735"/>
          <w:gridCol w:w="1530"/>
          <w:gridCol w:w="675"/>
          <w:gridCol w:w="2475"/>
          <w:gridCol w:w="1845"/>
          <w:gridCol w:w="3210"/>
        </w:tblGrid>
      </w:tblGridChange>
    </w:tblGrid>
    <w:tr>
      <w:trPr>
        <w:cantSplit w:val="0"/>
        <w:trHeight w:val="440" w:hRule="atLeast"/>
        <w:tblHeader w:val="0"/>
      </w:trPr>
      <w:tc>
        <w:tcPr>
          <w:gridSpan w:val="4"/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8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{{executorBank}}</w:t>
          </w:r>
        </w:p>
        <w:p w:rsidR="00000000" w:rsidDel="00000000" w:rsidP="00000000" w:rsidRDefault="00000000" w:rsidRPr="00000000" w14:paraId="00000049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Банк получателя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E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БИК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4F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{{executorBik}}</w:t>
          </w:r>
        </w:p>
      </w:tc>
    </w:tr>
    <w:tr>
      <w:trPr>
        <w:cantSplit w:val="0"/>
        <w:trHeight w:val="152.958984375" w:hRule="atLeast"/>
        <w:tblHeader w:val="0"/>
      </w:trPr>
      <w:tc>
        <w:tcPr>
          <w:gridSpan w:val="4"/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4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5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{{executorCorr}}</w:t>
          </w:r>
        </w:p>
      </w:tc>
    </w:tr>
    <w:tr>
      <w:trPr>
        <w:cantSplit w:val="0"/>
        <w:trHeight w:val="440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6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ИНН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7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{{executorInn}}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8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КПП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9">
          <w:pPr>
            <w:widowControl w:val="0"/>
            <w:spacing w:line="240" w:lineRule="auto"/>
            <w:jc w:val="center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{{executorKpp}}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A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Счет №</w:t>
          </w:r>
        </w:p>
      </w:tc>
      <w:tc>
        <w:tcPr>
          <w:vMerge w:val="restart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B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{{executorAccount}}</w:t>
          </w:r>
        </w:p>
      </w:tc>
    </w:tr>
    <w:tr>
      <w:trPr>
        <w:cantSplit w:val="0"/>
        <w:trHeight w:val="440" w:hRule="atLeast"/>
        <w:tblHeader w:val="0"/>
      </w:trPr>
      <w:tc>
        <w:tcPr>
          <w:gridSpan w:val="4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C">
          <w:pPr>
            <w:widowControl w:val="0"/>
            <w:spacing w:line="240" w:lineRule="auto"/>
            <w:jc w:val="both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rtl w:val="0"/>
            </w:rPr>
            <w:t xml:space="preserve">{{executorTitle}}</w:t>
          </w:r>
        </w:p>
        <w:p w:rsidR="00000000" w:rsidDel="00000000" w:rsidP="00000000" w:rsidRDefault="00000000" w:rsidRPr="00000000" w14:paraId="0000005D">
          <w:pPr>
            <w:widowControl w:val="0"/>
            <w:spacing w:line="240" w:lineRule="auto"/>
            <w:rPr>
              <w:rFonts w:ascii="Times New Roman" w:cs="Times New Roman" w:eastAsia="Times New Roman" w:hAnsi="Times New Roman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spacing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20"/>
              <w:szCs w:val="20"/>
              <w:rtl w:val="0"/>
            </w:rPr>
            <w:t xml:space="preserve">Получатель</w:t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ind w:left="720" w:hanging="360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