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3402"/>
        <w:gridCol w:w="3544"/>
      </w:tblGrid>
      <w:tr w:rsidR="0070055D" w14:paraId="12AA8CF3" w14:textId="77777777" w:rsidTr="0070055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69EDE" w14:textId="77777777" w:rsidR="0070055D" w:rsidRDefault="0070055D">
            <w:pPr>
              <w:pStyle w:val="a3"/>
              <w:rPr>
                <w:lang w:eastAsia="en-US"/>
              </w:rPr>
            </w:pPr>
            <w:r>
              <w:rPr>
                <w:lang w:eastAsia="en-US"/>
              </w:rPr>
              <w:t>ФИО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97367" w14:textId="77777777" w:rsidR="0070055D" w:rsidRDefault="0070055D">
            <w:pPr>
              <w:pStyle w:val="a3"/>
              <w:rPr>
                <w:lang w:eastAsia="en-US"/>
              </w:rPr>
            </w:pPr>
            <w:r>
              <w:rPr>
                <w:lang w:eastAsia="en-US"/>
              </w:rPr>
              <w:t>Барбашина Алина Алексеевна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D1E91" w14:textId="5863EE7E" w:rsidR="0070055D" w:rsidRDefault="0070055D">
            <w:pPr>
              <w:pStyle w:val="a3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D74B9BE" wp14:editId="5998DD05">
                  <wp:extent cx="1562100" cy="20116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201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55D" w14:paraId="45DC653D" w14:textId="77777777" w:rsidTr="0070055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E0BD0" w14:textId="77777777" w:rsidR="0070055D" w:rsidRDefault="0070055D">
            <w:pPr>
              <w:spacing w:line="240" w:lineRule="auto"/>
            </w:pPr>
            <w:r>
              <w:t>Дата рождения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7F39E" w14:textId="77777777" w:rsidR="0070055D" w:rsidRDefault="0070055D">
            <w:pPr>
              <w:spacing w:line="240" w:lineRule="auto"/>
            </w:pPr>
            <w:r>
              <w:t>08.02.2004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9D20F" w14:textId="77777777" w:rsidR="0070055D" w:rsidRDefault="007005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055D" w14:paraId="7FCA03B4" w14:textId="77777777" w:rsidTr="0070055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49C31" w14:textId="77777777" w:rsidR="0070055D" w:rsidRDefault="0070055D">
            <w:pPr>
              <w:spacing w:line="240" w:lineRule="auto"/>
            </w:pPr>
            <w:r>
              <w:t>Контактный телефон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8E523" w14:textId="77777777" w:rsidR="0070055D" w:rsidRDefault="0070055D">
            <w:pPr>
              <w:spacing w:line="240" w:lineRule="auto"/>
            </w:pPr>
            <w:r>
              <w:t>+79218537456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B2152" w14:textId="77777777" w:rsidR="0070055D" w:rsidRDefault="007005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055D" w14:paraId="4594FCB5" w14:textId="77777777" w:rsidTr="0070055D">
        <w:trPr>
          <w:trHeight w:val="38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D0415" w14:textId="77777777" w:rsidR="0070055D" w:rsidRDefault="0070055D">
            <w:pPr>
              <w:spacing w:line="240" w:lineRule="auto"/>
            </w:pPr>
            <w:r>
              <w:t>Электронная почта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25E7E" w14:textId="77777777" w:rsidR="0070055D" w:rsidRDefault="0070055D">
            <w:pPr>
              <w:spacing w:line="240" w:lineRule="auto"/>
            </w:pPr>
            <w:r>
              <w:rPr>
                <w:lang w:val="en-US"/>
              </w:rPr>
              <w:t>alyabarbashina@yandex.ru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FB87A" w14:textId="77777777" w:rsidR="0070055D" w:rsidRDefault="007005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055D" w14:paraId="729A8396" w14:textId="77777777" w:rsidTr="0070055D">
        <w:trPr>
          <w:trHeight w:val="38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F842A" w14:textId="77777777" w:rsidR="0070055D" w:rsidRDefault="0070055D">
            <w:pPr>
              <w:spacing w:line="240" w:lineRule="auto"/>
            </w:pPr>
            <w:r>
              <w:t>Университет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E4C5A" w14:textId="77777777" w:rsidR="0070055D" w:rsidRDefault="0070055D">
            <w:pPr>
              <w:spacing w:line="240" w:lineRule="auto"/>
            </w:pPr>
            <w:r>
              <w:t>ИТМО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3CD5F" w14:textId="77777777" w:rsidR="0070055D" w:rsidRDefault="007005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055D" w14:paraId="4612E223" w14:textId="77777777" w:rsidTr="0070055D">
        <w:trPr>
          <w:trHeight w:val="38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6F5AC" w14:textId="77777777" w:rsidR="0070055D" w:rsidRDefault="0070055D">
            <w:pPr>
              <w:spacing w:line="240" w:lineRule="auto"/>
            </w:pPr>
            <w:r>
              <w:t>Направление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B9BC8" w14:textId="77777777" w:rsidR="0070055D" w:rsidRDefault="0070055D">
            <w:pPr>
              <w:spacing w:line="240" w:lineRule="auto"/>
            </w:pPr>
            <w:r>
              <w:t>Программная инженерия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40865" w14:textId="77777777" w:rsidR="0070055D" w:rsidRDefault="007005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055D" w14:paraId="251CDC2C" w14:textId="77777777" w:rsidTr="0070055D">
        <w:trPr>
          <w:trHeight w:val="38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A2238" w14:textId="77777777" w:rsidR="0070055D" w:rsidRDefault="0070055D">
            <w:pPr>
              <w:spacing w:line="240" w:lineRule="auto"/>
            </w:pPr>
            <w:r>
              <w:t>Курс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F9F74" w14:textId="77777777" w:rsidR="0070055D" w:rsidRDefault="0070055D">
            <w:pPr>
              <w:spacing w:line="240" w:lineRule="auto"/>
            </w:pPr>
            <w:r>
              <w:t>4 курс бакалавриата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4E835" w14:textId="77777777" w:rsidR="0070055D" w:rsidRDefault="007005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055D" w:rsidRPr="0070055D" w14:paraId="5436E3D1" w14:textId="77777777" w:rsidTr="0070055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7502F" w14:textId="77777777" w:rsidR="0070055D" w:rsidRDefault="0070055D">
            <w:pPr>
              <w:spacing w:line="240" w:lineRule="auto"/>
            </w:pPr>
            <w:r>
              <w:t xml:space="preserve"> Стек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C10DC" w14:textId="77777777" w:rsidR="0070055D" w:rsidRDefault="0070055D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Java, </w:t>
            </w:r>
            <w:proofErr w:type="spellStart"/>
            <w:r>
              <w:rPr>
                <w:lang w:val="en-US"/>
              </w:rPr>
              <w:t>SpringBoot</w:t>
            </w:r>
            <w:proofErr w:type="spellEnd"/>
            <w:r>
              <w:rPr>
                <w:lang w:val="en-US"/>
              </w:rPr>
              <w:t>, PostgreSQL, Docker, Git, REST API, Python, Kafka, RabbitMQ, Redis, C++, Qt6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FB671" w14:textId="77777777" w:rsidR="0070055D" w:rsidRPr="0070055D" w:rsidRDefault="007005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8CEAFCD" w14:textId="77777777" w:rsidR="0070055D" w:rsidRDefault="0070055D" w:rsidP="0070055D">
      <w:pPr>
        <w:rPr>
          <w:lang w:val="en-US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0055D" w14:paraId="565505BD" w14:textId="77777777" w:rsidTr="0070055D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B3460" w14:textId="77777777" w:rsidR="0070055D" w:rsidRPr="0070055D" w:rsidRDefault="0070055D">
            <w:pPr>
              <w:spacing w:line="240" w:lineRule="auto"/>
              <w:rPr>
                <w:b/>
                <w:bCs/>
              </w:rPr>
            </w:pPr>
            <w:r w:rsidRPr="0070055D">
              <w:rPr>
                <w:b/>
                <w:bCs/>
              </w:rPr>
              <w:t>Система для составления пар животным в зоопарке</w:t>
            </w:r>
          </w:p>
        </w:tc>
      </w:tr>
      <w:tr w:rsidR="0070055D" w14:paraId="60566EEB" w14:textId="77777777" w:rsidTr="0070055D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A0CB6" w14:textId="77777777" w:rsidR="0070055D" w:rsidRDefault="0070055D">
            <w:pPr>
              <w:spacing w:line="240" w:lineRule="auto"/>
            </w:pPr>
            <w:r>
              <w:t>https://github.com/Alina824/ZooMatchSystem</w:t>
            </w:r>
          </w:p>
        </w:tc>
      </w:tr>
      <w:tr w:rsidR="0070055D" w:rsidRPr="0070055D" w14:paraId="242EC844" w14:textId="77777777" w:rsidTr="0070055D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A0E2D" w14:textId="77777777" w:rsidR="0070055D" w:rsidRPr="0070055D" w:rsidRDefault="0070055D">
            <w:pPr>
              <w:spacing w:line="240" w:lineRule="auto"/>
              <w:rPr>
                <w:i/>
                <w:iCs/>
                <w:lang w:val="en-US"/>
              </w:rPr>
            </w:pPr>
            <w:r w:rsidRPr="0070055D">
              <w:rPr>
                <w:i/>
                <w:iCs/>
                <w:lang w:val="en-US"/>
              </w:rPr>
              <w:t>Java, Spring Boot, React, PostgreSQL</w:t>
            </w:r>
          </w:p>
        </w:tc>
      </w:tr>
      <w:tr w:rsidR="0070055D" w14:paraId="029F9263" w14:textId="77777777" w:rsidTr="0070055D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58C2E" w14:textId="77777777" w:rsidR="0070055D" w:rsidRDefault="0070055D">
            <w:pPr>
              <w:spacing w:line="240" w:lineRule="auto"/>
            </w:pPr>
            <w:r>
              <w:t xml:space="preserve">Система предназначена для зоопарков и позволяет хранить информацию о животных, добавлять, удалять их, создавать заявки на составление пары с другими животными (сайт знакомств для животных в зоопарке). Хранит информации об имени животного, возрасте, поле, заболеваниях, содержит отметку о готовности к составлению пары. Сотрудники могут отправлять и принимать заявки, оставлять сообщения по заявкам. </w:t>
            </w:r>
          </w:p>
        </w:tc>
      </w:tr>
    </w:tbl>
    <w:p w14:paraId="3EBF92FE" w14:textId="77777777" w:rsidR="0070055D" w:rsidRDefault="0070055D" w:rsidP="0070055D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0055D" w14:paraId="2AC25942" w14:textId="77777777" w:rsidTr="0070055D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6E880" w14:textId="77777777" w:rsidR="0070055D" w:rsidRPr="0070055D" w:rsidRDefault="0070055D">
            <w:pPr>
              <w:spacing w:line="240" w:lineRule="auto"/>
              <w:rPr>
                <w:b/>
                <w:bCs/>
              </w:rPr>
            </w:pPr>
            <w:r w:rsidRPr="0070055D">
              <w:rPr>
                <w:b/>
                <w:bCs/>
              </w:rPr>
              <w:t>Онлайн магазин</w:t>
            </w:r>
          </w:p>
        </w:tc>
      </w:tr>
      <w:tr w:rsidR="0070055D" w14:paraId="445A152C" w14:textId="77777777" w:rsidTr="0070055D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6FBE2" w14:textId="77777777" w:rsidR="0070055D" w:rsidRDefault="0070055D">
            <w:pPr>
              <w:spacing w:line="240" w:lineRule="auto"/>
            </w:pPr>
            <w:r>
              <w:t>https://github.com/Alina824/online_shop_mvp/tree/main</w:t>
            </w:r>
          </w:p>
        </w:tc>
      </w:tr>
      <w:tr w:rsidR="0070055D" w:rsidRPr="0070055D" w14:paraId="2A6F03A3" w14:textId="77777777" w:rsidTr="0070055D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B0D6E" w14:textId="77777777" w:rsidR="0070055D" w:rsidRPr="0070055D" w:rsidRDefault="0070055D">
            <w:pPr>
              <w:spacing w:line="240" w:lineRule="auto"/>
              <w:rPr>
                <w:i/>
                <w:iCs/>
                <w:lang w:val="en-US"/>
              </w:rPr>
            </w:pPr>
            <w:r w:rsidRPr="0070055D">
              <w:rPr>
                <w:i/>
                <w:iCs/>
                <w:lang w:val="en-US"/>
              </w:rPr>
              <w:t>Python, Kafka, RabbitMQ, Redis, REST API</w:t>
            </w:r>
          </w:p>
        </w:tc>
      </w:tr>
      <w:tr w:rsidR="0070055D" w14:paraId="01EBE320" w14:textId="77777777" w:rsidTr="0070055D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B5369" w14:textId="77777777" w:rsidR="0070055D" w:rsidRDefault="0070055D">
            <w:pPr>
              <w:spacing w:line="240" w:lineRule="auto"/>
            </w:pPr>
            <w:r>
              <w:t xml:space="preserve">MVP бэкенда интернет-магазина: заказы создаются синхронно через REST API, дальнейшая обработка (оплата, доставка) — асинхронно через </w:t>
            </w:r>
            <w:proofErr w:type="spellStart"/>
            <w:r>
              <w:t>Kafka</w:t>
            </w:r>
            <w:proofErr w:type="spellEnd"/>
            <w:r>
              <w:t xml:space="preserve"> и очереди </w:t>
            </w:r>
            <w:proofErr w:type="spellStart"/>
            <w:r>
              <w:t>RabbitMQ</w:t>
            </w:r>
            <w:proofErr w:type="spellEnd"/>
            <w:r>
              <w:t xml:space="preserve">; статус заказа кэшируется в </w:t>
            </w:r>
            <w:proofErr w:type="spellStart"/>
            <w:r>
              <w:t>Redis</w:t>
            </w:r>
            <w:proofErr w:type="spellEnd"/>
            <w:r>
              <w:t>.</w:t>
            </w:r>
          </w:p>
        </w:tc>
      </w:tr>
    </w:tbl>
    <w:p w14:paraId="5174FF64" w14:textId="77777777" w:rsidR="0070055D" w:rsidRDefault="0070055D" w:rsidP="0070055D"/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0055D" w14:paraId="2DDC5ABC" w14:textId="77777777" w:rsidTr="0070055D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68516" w14:textId="77777777" w:rsidR="0070055D" w:rsidRPr="0070055D" w:rsidRDefault="0070055D">
            <w:pPr>
              <w:spacing w:line="240" w:lineRule="auto"/>
              <w:rPr>
                <w:b/>
                <w:bCs/>
              </w:rPr>
            </w:pPr>
            <w:r w:rsidRPr="0070055D">
              <w:rPr>
                <w:b/>
                <w:bCs/>
              </w:rPr>
              <w:t>Голосовой ассистент</w:t>
            </w:r>
          </w:p>
        </w:tc>
      </w:tr>
      <w:tr w:rsidR="0070055D" w14:paraId="646EFE1D" w14:textId="77777777" w:rsidTr="0070055D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AB8B" w14:textId="77777777" w:rsidR="0070055D" w:rsidRDefault="0070055D">
            <w:pPr>
              <w:spacing w:line="240" w:lineRule="auto"/>
            </w:pPr>
            <w:r>
              <w:t>https://github.com/Alina824/voice_assistant</w:t>
            </w:r>
          </w:p>
        </w:tc>
      </w:tr>
      <w:tr w:rsidR="0070055D" w14:paraId="4CAB49F6" w14:textId="77777777" w:rsidTr="0070055D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779E0" w14:textId="77777777" w:rsidR="0070055D" w:rsidRDefault="0070055D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Python, </w:t>
            </w:r>
            <w:proofErr w:type="spellStart"/>
            <w:r>
              <w:rPr>
                <w:lang w:val="en-US"/>
              </w:rPr>
              <w:t>Vosk</w:t>
            </w:r>
            <w:proofErr w:type="spellEnd"/>
            <w:r>
              <w:rPr>
                <w:lang w:val="en-US"/>
              </w:rPr>
              <w:t>, pyttsx3</w:t>
            </w:r>
          </w:p>
        </w:tc>
      </w:tr>
      <w:tr w:rsidR="0070055D" w14:paraId="7AC3D987" w14:textId="77777777" w:rsidTr="0070055D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1360F" w14:textId="40F46C27" w:rsidR="0070055D" w:rsidRDefault="0070055D">
            <w:pPr>
              <w:spacing w:line="240" w:lineRule="auto"/>
            </w:pPr>
            <w:r>
              <w:t xml:space="preserve">Голосовой ассистент на Python с поддержкой распознавания и синтеза речи. Приложение использует </w:t>
            </w:r>
            <w:proofErr w:type="spellStart"/>
            <w:r>
              <w:t>Vosk</w:t>
            </w:r>
            <w:proofErr w:type="spellEnd"/>
            <w:r>
              <w:t xml:space="preserve"> </w:t>
            </w:r>
            <w:proofErr w:type="gramStart"/>
            <w:r>
              <w:t>для распознавание</w:t>
            </w:r>
            <w:proofErr w:type="gramEnd"/>
            <w:r>
              <w:t xml:space="preserve"> и pyttsx3 для озвучивания. Ассистент активируется словом "привет" и поддерживает большой набор команд: таймеры, напоминания, работа с заметками, воспроизведение музыки и видео, игры: в города, математика, викторина, словарь иностранных слов, а также анекдоты, дурацкие советы. Также есть несколько вариантов </w:t>
            </w:r>
            <w:proofErr w:type="spellStart"/>
            <w:r>
              <w:t>рандомайзера</w:t>
            </w:r>
            <w:proofErr w:type="spellEnd"/>
            <w:r>
              <w:t xml:space="preserve">. </w:t>
            </w:r>
            <w:proofErr w:type="gramStart"/>
            <w:r>
              <w:t>Кроме того</w:t>
            </w:r>
            <w:proofErr w:type="gramEnd"/>
            <w:r>
              <w:t xml:space="preserve"> присутствуют такие функции, как, например, чихающий в </w:t>
            </w:r>
            <w:proofErr w:type="spellStart"/>
            <w:r>
              <w:t>рандомный</w:t>
            </w:r>
            <w:proofErr w:type="spellEnd"/>
            <w:r>
              <w:t xml:space="preserve"> момент ассистент. Также есть функция сна, когда ассистент не реагирует на команды до команды пробуждения.</w:t>
            </w:r>
          </w:p>
        </w:tc>
      </w:tr>
    </w:tbl>
    <w:p w14:paraId="467D0874" w14:textId="77777777" w:rsidR="0070055D" w:rsidRDefault="0070055D" w:rsidP="0070055D"/>
    <w:p w14:paraId="1C3EE7FA" w14:textId="77777777" w:rsidR="00F228FF" w:rsidRDefault="00F228FF"/>
    <w:sectPr w:rsidR="00F228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4D"/>
    <w:rsid w:val="0055654D"/>
    <w:rsid w:val="0070055D"/>
    <w:rsid w:val="00F228FF"/>
    <w:rsid w:val="00F7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14446"/>
  <w15:chartTrackingRefBased/>
  <w15:docId w15:val="{43D4D834-4C43-49BF-98E3-29DCB22E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55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0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70055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Барбашина</dc:creator>
  <cp:keywords/>
  <dc:description/>
  <cp:lastModifiedBy>Алина Барбашина</cp:lastModifiedBy>
  <cp:revision>2</cp:revision>
  <dcterms:created xsi:type="dcterms:W3CDTF">2026-02-15T11:33:00Z</dcterms:created>
  <dcterms:modified xsi:type="dcterms:W3CDTF">2026-02-15T11:33:00Z</dcterms:modified>
</cp:coreProperties>
</file>