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0620" w:rsidRDefault="003E578F">
      <w:r>
        <w:t>Karla Alina Ramírez Valadez, 13 grupo, sprint 2</w:t>
      </w:r>
    </w:p>
    <w:p w14:paraId="00000002" w14:textId="77777777" w:rsidR="00F90620" w:rsidRDefault="003E578F">
      <w:pPr>
        <w:numPr>
          <w:ilvl w:val="0"/>
          <w:numId w:val="1"/>
        </w:numPr>
      </w:pPr>
      <w:r>
        <w:t>Mapa mental:</w:t>
      </w:r>
    </w:p>
    <w:p w14:paraId="00000003" w14:textId="77777777" w:rsidR="00F90620" w:rsidRDefault="003E578F">
      <w:pPr>
        <w:ind w:left="720"/>
      </w:pPr>
      <w:hyperlink r:id="rId6">
        <w:r>
          <w:rPr>
            <w:color w:val="1155CC"/>
            <w:u w:val="single"/>
          </w:rPr>
          <w:t>https://drive.google.com/file/d/1H0YCdNmmhEdfBqq-sUzrpwe_mFLQ-Nb7/view?usp=sharing</w:t>
        </w:r>
      </w:hyperlink>
    </w:p>
    <w:p w14:paraId="00000004" w14:textId="77777777" w:rsidR="00F90620" w:rsidRDefault="00F90620">
      <w:pPr>
        <w:ind w:left="720"/>
      </w:pPr>
    </w:p>
    <w:p w14:paraId="00000005" w14:textId="77777777" w:rsidR="00F90620" w:rsidRDefault="00F90620">
      <w:pPr>
        <w:ind w:left="720"/>
      </w:pPr>
    </w:p>
    <w:p w14:paraId="00000006" w14:textId="77777777" w:rsidR="00F90620" w:rsidRDefault="003E578F">
      <w:pPr>
        <w:numPr>
          <w:ilvl w:val="0"/>
          <w:numId w:val="1"/>
        </w:numPr>
      </w:pPr>
      <w:r>
        <w:t>Enlace a la tabla de clases de equivalencia:</w:t>
      </w:r>
    </w:p>
    <w:p w14:paraId="00000007" w14:textId="77777777" w:rsidR="00F90620" w:rsidRDefault="003E578F">
      <w:hyperlink r:id="rId7">
        <w:r>
          <w:rPr>
            <w:color w:val="1155CC"/>
            <w:u w:val="single"/>
          </w:rPr>
          <w:t>https://docs.google.com/spreadsheets/d/1VZqM9RlPnq7mCKhHIobvXcx88OmA3swC/edit?usp=sharing&amp;ouid=111341630926097787396&amp;rtpof=true</w:t>
        </w:r>
        <w:r>
          <w:rPr>
            <w:color w:val="1155CC"/>
            <w:u w:val="single"/>
          </w:rPr>
          <w:t>&amp;sd=true</w:t>
        </w:r>
      </w:hyperlink>
    </w:p>
    <w:p w14:paraId="00000008" w14:textId="77777777" w:rsidR="00F90620" w:rsidRDefault="00F90620"/>
    <w:p w14:paraId="00000009" w14:textId="77777777" w:rsidR="00F90620" w:rsidRDefault="003E578F">
      <w:pPr>
        <w:numPr>
          <w:ilvl w:val="0"/>
          <w:numId w:val="1"/>
        </w:numPr>
      </w:pPr>
      <w:r>
        <w:t>Diagrama de flujo:</w:t>
      </w:r>
    </w:p>
    <w:p w14:paraId="0000000A" w14:textId="77777777" w:rsidR="00F90620" w:rsidRDefault="003E578F">
      <w:pPr>
        <w:ind w:right="-421"/>
        <w:rPr>
          <w:color w:val="999999"/>
        </w:rPr>
      </w:pPr>
      <w:r>
        <w:rPr>
          <w:color w:val="999999"/>
        </w:rPr>
        <w:t xml:space="preserve">            </w:t>
      </w:r>
      <w:hyperlink r:id="rId8">
        <w:r>
          <w:rPr>
            <w:color w:val="1155CC"/>
            <w:u w:val="single"/>
          </w:rPr>
          <w:t>https://drive.google.com/file/d/1XFuUqaC4twtO5eo1T46zYzm8IjtHF-LU/view?usp=sharing</w:t>
        </w:r>
      </w:hyperlink>
    </w:p>
    <w:p w14:paraId="0000000B" w14:textId="77777777" w:rsidR="00F90620" w:rsidRDefault="00F90620">
      <w:pPr>
        <w:ind w:right="-421"/>
        <w:rPr>
          <w:color w:val="999999"/>
        </w:rPr>
      </w:pPr>
    </w:p>
    <w:p w14:paraId="0000000C" w14:textId="77777777" w:rsidR="00F90620" w:rsidRDefault="003E578F">
      <w:pPr>
        <w:numPr>
          <w:ilvl w:val="0"/>
          <w:numId w:val="1"/>
        </w:numPr>
      </w:pPr>
      <w:r>
        <w:t>Enlace a la tabla con las cla</w:t>
      </w:r>
      <w:r>
        <w:t>ses de equivalencia y los casos de prueba:</w:t>
      </w:r>
    </w:p>
    <w:p w14:paraId="0000000D" w14:textId="77777777" w:rsidR="00F90620" w:rsidRDefault="00F90620"/>
    <w:p w14:paraId="0000000E" w14:textId="77777777" w:rsidR="00F90620" w:rsidRDefault="003E578F">
      <w:pPr>
        <w:ind w:left="708"/>
        <w:rPr>
          <w:color w:val="999999"/>
        </w:rPr>
      </w:pPr>
      <w:hyperlink r:id="rId9">
        <w:r>
          <w:rPr>
            <w:color w:val="1155CC"/>
            <w:u w:val="single"/>
          </w:rPr>
          <w:t>https://docs.google.com/spreadsheets/d/1VZqM9RlPnq7mCKhHI</w:t>
        </w:r>
        <w:r>
          <w:rPr>
            <w:color w:val="1155CC"/>
            <w:u w:val="single"/>
          </w:rPr>
          <w:t>obvXcx88OmA3swC/edit?usp=sharing&amp;ouid=111341630926097787396&amp;rtpof=true&amp;sd=true</w:t>
        </w:r>
      </w:hyperlink>
    </w:p>
    <w:p w14:paraId="0000000F" w14:textId="77777777" w:rsidR="00F90620" w:rsidRDefault="00F90620">
      <w:pPr>
        <w:ind w:left="708"/>
        <w:rPr>
          <w:color w:val="999999"/>
        </w:rPr>
      </w:pPr>
    </w:p>
    <w:sectPr w:rsidR="00F90620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5610"/>
    <w:multiLevelType w:val="multilevel"/>
    <w:tmpl w:val="F9829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20"/>
    <w:rsid w:val="003E578F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A1B50-3232-4E53-B5BA-9FE72381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es-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2"/>
    <w:next w:val="normal2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_0"/>
  </w:style>
  <w:style w:type="table" w:customStyle="1" w:styleId="TableNormal0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_0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0">
    <w:name w:val="Heading 3_0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0">
    <w:name w:val="Heading 4_0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_0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_0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_0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_1"/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_1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1">
    <w:name w:val="Heading 3_1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1">
    <w:name w:val="Heading 4_1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_1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_1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_1"/>
    <w:basedOn w:val="normal2"/>
    <w:next w:val="normal2"/>
    <w:pPr>
      <w:keepNext/>
      <w:keepLines/>
    </w:pPr>
  </w:style>
  <w:style w:type="paragraph" w:customStyle="1" w:styleId="normal2">
    <w:name w:val="normal_2"/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2">
    <w:name w:val="Heading 2_2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2">
    <w:name w:val="Heading 3_2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2">
    <w:name w:val="Heading 4_2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2">
    <w:name w:val="Heading 5_2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2">
    <w:name w:val="Heading 6_2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2">
    <w:name w:val="Title_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Subtitle0">
    <w:name w:val="Subtitle_0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_1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_2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FuUqaC4twtO5eo1T46zYzm8IjtHF-LU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VZqM9RlPnq7mCKhHIobvXcx88OmA3swC/edit?usp=sharing&amp;ouid=111341630926097787396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H0YCdNmmhEdfBqq-sUzrpwe_mFLQ-Nb7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VZqM9RlPnq7mCKhHIobvXcx88OmA3swC/edit?usp=sharing&amp;ouid=11134163092609778739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iF6QxHkYZhaXoa/3mLgnWWcbA==">CgMxLjA4AHIhMWZsd1l3TngwMkI3VFNSQUoyRmVITm1QeFBORVRoUTdp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Rocío Rangel Dávalos</cp:lastModifiedBy>
  <cp:revision>2</cp:revision>
  <dcterms:created xsi:type="dcterms:W3CDTF">2025-07-27T22:01:00Z</dcterms:created>
  <dcterms:modified xsi:type="dcterms:W3CDTF">2025-07-27T22:01:00Z</dcterms:modified>
</cp:coreProperties>
</file>