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401" w:rsidRDefault="00E03396">
      <w:r>
        <w:t>1 ВВЕДЕНИЕ</w:t>
      </w:r>
    </w:p>
    <w:p w:rsidR="00976401" w:rsidRDefault="00E03396">
      <w:r>
        <w:t>1.1 Наименование программы</w:t>
      </w:r>
    </w:p>
    <w:p w:rsidR="00976401" w:rsidRDefault="00E03396">
      <w:pPr>
        <w:ind w:left="720"/>
      </w:pPr>
      <w:r>
        <w:t xml:space="preserve">Классификатор </w:t>
      </w:r>
      <w:r>
        <w:t xml:space="preserve">лесных </w:t>
      </w:r>
      <w:r>
        <w:rPr>
          <w:lang w:val="ru-RU"/>
        </w:rPr>
        <w:t>объектов</w:t>
      </w:r>
      <w:r>
        <w:t xml:space="preserve"> на предмет съедобности</w:t>
      </w:r>
    </w:p>
    <w:p w:rsidR="00976401" w:rsidRDefault="00E03396">
      <w:r>
        <w:t>1.2 Область применения</w:t>
      </w:r>
      <w:bookmarkStart w:id="0" w:name="_GoBack"/>
      <w:bookmarkEnd w:id="0"/>
    </w:p>
    <w:p w:rsidR="00976401" w:rsidRDefault="00E03396">
      <w:pPr>
        <w:ind w:left="720"/>
      </w:pPr>
      <w:r>
        <w:t>Применяется для распознавания на съедобность лесных ягод и грибов.</w:t>
      </w:r>
    </w:p>
    <w:p w:rsidR="00976401" w:rsidRDefault="00E03396">
      <w:r>
        <w:t>3 НАЗНАЧЕНИЕ РАЗРАБОТКИ</w:t>
      </w:r>
    </w:p>
    <w:p w:rsidR="00976401" w:rsidRDefault="00E03396">
      <w:pPr>
        <w:ind w:left="720"/>
      </w:pPr>
      <w:r>
        <w:t>Предотвращение отравлений лесными ягодами и грибами.</w:t>
      </w:r>
    </w:p>
    <w:p w:rsidR="00976401" w:rsidRDefault="00E03396">
      <w:pPr>
        <w:ind w:left="720"/>
      </w:pPr>
      <w:r>
        <w:t>Функциями приложения являются:</w:t>
      </w:r>
    </w:p>
    <w:p w:rsidR="00976401" w:rsidRDefault="00E03396">
      <w:pPr>
        <w:numPr>
          <w:ilvl w:val="0"/>
          <w:numId w:val="3"/>
        </w:numPr>
      </w:pPr>
      <w:r>
        <w:t>распознавание ягод и грибов по фотографии и при по</w:t>
      </w:r>
      <w:r>
        <w:t>мощи теста по явным признакам</w:t>
      </w:r>
    </w:p>
    <w:p w:rsidR="00976401" w:rsidRDefault="00E03396">
      <w:pPr>
        <w:numPr>
          <w:ilvl w:val="0"/>
          <w:numId w:val="3"/>
        </w:numPr>
      </w:pPr>
      <w:r>
        <w:t>определение ягод и грибов на съедобность</w:t>
      </w:r>
    </w:p>
    <w:p w:rsidR="00976401" w:rsidRDefault="00E03396">
      <w:r>
        <w:t>4 ТРЕБОВАНИЯ К ПРОГРАММЕ</w:t>
      </w:r>
    </w:p>
    <w:p w:rsidR="00976401" w:rsidRDefault="00E03396">
      <w:r>
        <w:t>4.1 Требования к функциональным характеристикам</w:t>
      </w:r>
    </w:p>
    <w:p w:rsidR="00976401" w:rsidRDefault="00E03396">
      <w:pPr>
        <w:ind w:left="283"/>
      </w:pPr>
      <w:r>
        <w:t>4.1.1 Требования к составу выполняемых функций</w:t>
      </w:r>
    </w:p>
    <w:p w:rsidR="00976401" w:rsidRDefault="00E03396">
      <w:pPr>
        <w:numPr>
          <w:ilvl w:val="0"/>
          <w:numId w:val="3"/>
        </w:numPr>
      </w:pPr>
      <w:r>
        <w:t>определение по фотографии трех или менее лесных объектов, на кото</w:t>
      </w:r>
      <w:r>
        <w:t>рых больше всего похож распознаваемый лесной объе</w:t>
      </w:r>
      <w:proofErr w:type="gramStart"/>
      <w:r>
        <w:t>кт в пр</w:t>
      </w:r>
      <w:proofErr w:type="gramEnd"/>
      <w:r>
        <w:t>оцентном соотношении</w:t>
      </w:r>
    </w:p>
    <w:p w:rsidR="00976401" w:rsidRDefault="00E03396">
      <w:pPr>
        <w:numPr>
          <w:ilvl w:val="0"/>
          <w:numId w:val="3"/>
        </w:numPr>
      </w:pPr>
      <w:r>
        <w:t>нахождение вида ягод и грибов в базе данных</w:t>
      </w:r>
    </w:p>
    <w:p w:rsidR="00976401" w:rsidRDefault="00E03396">
      <w:pPr>
        <w:numPr>
          <w:ilvl w:val="0"/>
          <w:numId w:val="3"/>
        </w:numPr>
      </w:pPr>
      <w:r>
        <w:t>предоставление выбора на прохождение теста для более точного распознавания по явным признакам ягод и грибов, а также в случае отсутстви</w:t>
      </w:r>
      <w:r>
        <w:t>я фотографии</w:t>
      </w:r>
    </w:p>
    <w:p w:rsidR="00976401" w:rsidRDefault="00E03396">
      <w:pPr>
        <w:numPr>
          <w:ilvl w:val="0"/>
          <w:numId w:val="3"/>
        </w:numPr>
      </w:pPr>
      <w:r>
        <w:t>предупреждение о несъедобности лесного объекта</w:t>
      </w:r>
    </w:p>
    <w:p w:rsidR="00976401" w:rsidRDefault="00E03396">
      <w:pPr>
        <w:ind w:firstLine="283"/>
      </w:pPr>
      <w:r>
        <w:t>4.1.2 Организации входных и выходных данных</w:t>
      </w:r>
    </w:p>
    <w:p w:rsidR="00976401" w:rsidRDefault="00E03396">
      <w:pPr>
        <w:ind w:left="720"/>
      </w:pPr>
      <w:r>
        <w:t>Входные данные: фотография лесного объекта</w:t>
      </w:r>
    </w:p>
    <w:p w:rsidR="00976401" w:rsidRDefault="00E03396">
      <w:pPr>
        <w:ind w:left="720"/>
      </w:pPr>
      <w:r>
        <w:t>Выходные данные: три или менее возможных вариантов определившегося объекта, описание этих лесных объектов</w:t>
      </w:r>
    </w:p>
    <w:p w:rsidR="00976401" w:rsidRDefault="00E03396">
      <w:r>
        <w:t>4.2 Требования к надежности</w:t>
      </w:r>
    </w:p>
    <w:p w:rsidR="00976401" w:rsidRDefault="00E03396">
      <w:pPr>
        <w:ind w:left="720"/>
      </w:pPr>
      <w:r>
        <w:t xml:space="preserve">- защита от некорректных действий пользователей и ошибочных исходных </w:t>
      </w:r>
      <w:proofErr w:type="spellStart"/>
      <w:r>
        <w:t>данны</w:t>
      </w:r>
      <w:proofErr w:type="spellEnd"/>
      <w:r>
        <w:rPr>
          <w:lang w:val="ru-RU"/>
        </w:rPr>
        <w:t>х</w:t>
      </w:r>
      <w:r>
        <w:t>;</w:t>
      </w:r>
    </w:p>
    <w:p w:rsidR="00976401" w:rsidRDefault="00E03396">
      <w:pPr>
        <w:ind w:left="720"/>
      </w:pPr>
      <w:r>
        <w:t>- прикладная программа не должна во время работы модифицировать свой код или коды других про</w:t>
      </w:r>
      <w:r>
        <w:t>грамм.</w:t>
      </w:r>
    </w:p>
    <w:p w:rsidR="00E03396" w:rsidRDefault="00E03396">
      <w:pPr>
        <w:rPr>
          <w:lang w:val="ru-RU"/>
        </w:rPr>
      </w:pPr>
      <w:r>
        <w:t>- Требования к защите информации от несанкционированно</w:t>
      </w:r>
      <w:r>
        <w:t>го доступа</w:t>
      </w:r>
    </w:p>
    <w:p w:rsidR="00976401" w:rsidRDefault="00E03396">
      <w:r>
        <w:t>Требования не предъявляются</w:t>
      </w:r>
    </w:p>
    <w:p w:rsidR="00976401" w:rsidRDefault="00E03396">
      <w:r>
        <w:t>- Требования по сохранности информации при авариях;</w:t>
      </w:r>
    </w:p>
    <w:p w:rsidR="00976401" w:rsidRDefault="00E03396">
      <w:r>
        <w:t>Требования не предъявляются</w:t>
      </w:r>
    </w:p>
    <w:p w:rsidR="00976401" w:rsidRDefault="00E03396">
      <w:r>
        <w:t>- Требования к защите от влияния внешних воздействий</w:t>
      </w:r>
    </w:p>
    <w:p w:rsidR="00976401" w:rsidRDefault="00E03396">
      <w:pPr>
        <w:ind w:left="720"/>
      </w:pPr>
      <w:r>
        <w:t>- запрет</w:t>
      </w:r>
      <w:r>
        <w:t xml:space="preserve"> на изменение базы данных и кода</w:t>
      </w:r>
    </w:p>
    <w:p w:rsidR="00976401" w:rsidRDefault="00E03396">
      <w:pPr>
        <w:ind w:left="720"/>
      </w:pPr>
      <w:r>
        <w:t>- возможность указать на ошибку в данных и наличие багов в программе</w:t>
      </w:r>
    </w:p>
    <w:p w:rsidR="00976401" w:rsidRDefault="00E03396">
      <w:pPr>
        <w:rPr>
          <w:strike/>
        </w:rPr>
      </w:pPr>
      <w:r>
        <w:t>4.3 Условия эксплуатации</w:t>
      </w:r>
    </w:p>
    <w:p w:rsidR="00976401" w:rsidRDefault="00E03396">
      <w:r>
        <w:t>4.4 Требования к составу и параметрам технических средств</w:t>
      </w:r>
    </w:p>
    <w:p w:rsidR="00976401" w:rsidRDefault="00E03396">
      <w:pPr>
        <w:numPr>
          <w:ilvl w:val="0"/>
          <w:numId w:val="2"/>
        </w:numPr>
      </w:pPr>
      <w:r>
        <w:t xml:space="preserve">приложение должно функционировать </w:t>
      </w:r>
      <w:proofErr w:type="spellStart"/>
      <w:r>
        <w:t>оффлайн</w:t>
      </w:r>
      <w:proofErr w:type="spellEnd"/>
      <w:r>
        <w:t xml:space="preserve"> </w:t>
      </w:r>
    </w:p>
    <w:p w:rsidR="00976401" w:rsidRDefault="00E03396">
      <w:pPr>
        <w:numPr>
          <w:ilvl w:val="0"/>
          <w:numId w:val="2"/>
        </w:numPr>
      </w:pPr>
      <w:r>
        <w:t>желательно наличие рабочей камеры</w:t>
      </w:r>
    </w:p>
    <w:p w:rsidR="00976401" w:rsidRDefault="00E03396">
      <w:r>
        <w:t>4.5 Требования к информационной и программной совместимости</w:t>
      </w:r>
    </w:p>
    <w:p w:rsidR="00976401" w:rsidRDefault="00E03396">
      <w:pPr>
        <w:numPr>
          <w:ilvl w:val="0"/>
          <w:numId w:val="7"/>
        </w:numPr>
      </w:pPr>
      <w:r>
        <w:t xml:space="preserve">поддержка </w:t>
      </w:r>
      <w:proofErr w:type="spellStart"/>
      <w:r>
        <w:t>Android</w:t>
      </w:r>
      <w:proofErr w:type="spellEnd"/>
      <w:r>
        <w:t xml:space="preserve"> 4.4 или выше</w:t>
      </w:r>
    </w:p>
    <w:p w:rsidR="00976401" w:rsidRDefault="00E03396">
      <w:pPr>
        <w:numPr>
          <w:ilvl w:val="0"/>
          <w:numId w:val="7"/>
        </w:numPr>
      </w:pPr>
      <w:r>
        <w:t xml:space="preserve">язык </w:t>
      </w:r>
      <w:proofErr w:type="spellStart"/>
      <w:r>
        <w:t>Java</w:t>
      </w:r>
      <w:proofErr w:type="spellEnd"/>
    </w:p>
    <w:p w:rsidR="00976401" w:rsidRDefault="00E03396">
      <w:pPr>
        <w:numPr>
          <w:ilvl w:val="0"/>
          <w:numId w:val="7"/>
        </w:numPr>
      </w:pPr>
      <w:r>
        <w:t>доступ к камере</w:t>
      </w:r>
    </w:p>
    <w:p w:rsidR="00976401" w:rsidRDefault="00E03396">
      <w:r>
        <w:t>4.6 Требования к маркировке и упаковке</w:t>
      </w:r>
    </w:p>
    <w:p w:rsidR="00976401" w:rsidRDefault="00E03396">
      <w:r>
        <w:t>Требования не предъявля</w:t>
      </w:r>
      <w:r>
        <w:t>ются</w:t>
      </w:r>
    </w:p>
    <w:p w:rsidR="00976401" w:rsidRDefault="00E03396">
      <w:r>
        <w:lastRenderedPageBreak/>
        <w:t>4.7 Требования к транспортированию и хранению</w:t>
      </w:r>
    </w:p>
    <w:p w:rsidR="00976401" w:rsidRDefault="00E03396">
      <w:r>
        <w:t>Требования не предъявляются</w:t>
      </w:r>
    </w:p>
    <w:p w:rsidR="00976401" w:rsidRDefault="00E03396">
      <w:r>
        <w:t>5 ТРЕБОВАНИЯ К ПРОГРАММНОЙ ДОКУМЕНТАЦИИ</w:t>
      </w:r>
    </w:p>
    <w:p w:rsidR="00976401" w:rsidRDefault="00E03396">
      <w:r>
        <w:t>6 ТЕХНИКО-ЭКОНОМИЧЕСКИЕ ПОКАЗАТЕЛИ</w:t>
      </w:r>
    </w:p>
    <w:p w:rsidR="00976401" w:rsidRDefault="00E03396">
      <w:pPr>
        <w:ind w:left="720"/>
      </w:pPr>
      <w:r>
        <w:t>Ориентировочная экономическая эффективность не рассчитываются.</w:t>
      </w:r>
    </w:p>
    <w:p w:rsidR="00976401" w:rsidRDefault="00E03396">
      <w:pPr>
        <w:ind w:left="720"/>
      </w:pPr>
      <w:r>
        <w:t>Предполагаемая годовая потребность продукта - 3-4 сеанса в год.</w:t>
      </w:r>
    </w:p>
    <w:p w:rsidR="00976401" w:rsidRDefault="00E03396">
      <w:r>
        <w:t xml:space="preserve">7 СТАДИИ И ЭТАПЫ РАЗРАБОТКИ </w:t>
      </w:r>
    </w:p>
    <w:p w:rsidR="00976401" w:rsidRDefault="00E03396">
      <w:pPr>
        <w:numPr>
          <w:ilvl w:val="0"/>
          <w:numId w:val="8"/>
        </w:numPr>
      </w:pPr>
      <w:r>
        <w:t>Техн</w:t>
      </w:r>
      <w:r>
        <w:t>ическое задание</w:t>
      </w:r>
    </w:p>
    <w:p w:rsidR="00976401" w:rsidRDefault="00E03396">
      <w:pPr>
        <w:numPr>
          <w:ilvl w:val="0"/>
          <w:numId w:val="5"/>
        </w:numPr>
      </w:pPr>
      <w:r>
        <w:t>Обоснование необходимости разработки программы</w:t>
      </w:r>
    </w:p>
    <w:p w:rsidR="00976401" w:rsidRDefault="00E03396">
      <w:pPr>
        <w:numPr>
          <w:ilvl w:val="0"/>
          <w:numId w:val="5"/>
        </w:numPr>
      </w:pPr>
      <w:r>
        <w:t>Разработка и утверждение технического задания</w:t>
      </w:r>
    </w:p>
    <w:p w:rsidR="00976401" w:rsidRDefault="00E03396">
      <w:pPr>
        <w:numPr>
          <w:ilvl w:val="0"/>
          <w:numId w:val="8"/>
        </w:numPr>
      </w:pPr>
      <w:r>
        <w:t>Эскизный проект</w:t>
      </w:r>
    </w:p>
    <w:p w:rsidR="00976401" w:rsidRDefault="00E03396">
      <w:pPr>
        <w:numPr>
          <w:ilvl w:val="0"/>
          <w:numId w:val="1"/>
        </w:numPr>
      </w:pPr>
      <w:r>
        <w:t>Разработка эскизного проекта</w:t>
      </w:r>
    </w:p>
    <w:p w:rsidR="00976401" w:rsidRDefault="00E03396">
      <w:pPr>
        <w:numPr>
          <w:ilvl w:val="0"/>
          <w:numId w:val="1"/>
        </w:numPr>
      </w:pPr>
      <w:r>
        <w:t>Утверждение технического проекта</w:t>
      </w:r>
    </w:p>
    <w:p w:rsidR="00976401" w:rsidRDefault="00E03396">
      <w:pPr>
        <w:numPr>
          <w:ilvl w:val="0"/>
          <w:numId w:val="8"/>
        </w:numPr>
      </w:pPr>
      <w:r>
        <w:t>Технический проект</w:t>
      </w:r>
    </w:p>
    <w:p w:rsidR="00976401" w:rsidRDefault="00E03396">
      <w:pPr>
        <w:numPr>
          <w:ilvl w:val="0"/>
          <w:numId w:val="4"/>
        </w:numPr>
      </w:pPr>
      <w:r>
        <w:t>Разработка техниче</w:t>
      </w:r>
      <w:r>
        <w:t>ского проекта</w:t>
      </w:r>
    </w:p>
    <w:p w:rsidR="00976401" w:rsidRDefault="00E03396">
      <w:pPr>
        <w:numPr>
          <w:ilvl w:val="0"/>
          <w:numId w:val="4"/>
        </w:numPr>
      </w:pPr>
      <w:r>
        <w:t>Утверждение технического проекта</w:t>
      </w:r>
    </w:p>
    <w:p w:rsidR="00976401" w:rsidRDefault="00E03396">
      <w:r>
        <w:t>8 ПОРЯДОК КОНТРОЛЯ И ПРИЕМКИ</w:t>
      </w:r>
    </w:p>
    <w:p w:rsidR="00976401" w:rsidRDefault="00E03396">
      <w:r>
        <w:t>8.1 Виды испытаний</w:t>
      </w:r>
    </w:p>
    <w:p w:rsidR="00976401" w:rsidRDefault="00E03396">
      <w:pPr>
        <w:numPr>
          <w:ilvl w:val="0"/>
          <w:numId w:val="6"/>
        </w:numPr>
      </w:pPr>
      <w:r>
        <w:t>распознавание по фотографии</w:t>
      </w:r>
    </w:p>
    <w:p w:rsidR="00976401" w:rsidRDefault="00E03396">
      <w:pPr>
        <w:numPr>
          <w:ilvl w:val="0"/>
          <w:numId w:val="6"/>
        </w:numPr>
      </w:pPr>
      <w:r>
        <w:t>прохождение теста по явным признакам ягод и грибов</w:t>
      </w:r>
    </w:p>
    <w:p w:rsidR="00976401" w:rsidRDefault="00E03396">
      <w:pPr>
        <w:numPr>
          <w:ilvl w:val="0"/>
          <w:numId w:val="6"/>
        </w:numPr>
      </w:pPr>
      <w:r>
        <w:t>определение на съедобность</w:t>
      </w:r>
    </w:p>
    <w:p w:rsidR="00976401" w:rsidRDefault="00E03396">
      <w:r>
        <w:t>8.2 Общие требования к приемке работы</w:t>
      </w:r>
    </w:p>
    <w:p w:rsidR="00976401" w:rsidRPr="00E03396" w:rsidRDefault="00E03396">
      <w:pPr>
        <w:rPr>
          <w:lang w:val="ru-RU"/>
        </w:rPr>
      </w:pPr>
      <w:r>
        <w:t>приложение должно</w:t>
      </w:r>
      <w:r>
        <w:t xml:space="preserve"> корректно распознавать лесной объект по фотографии и по результатам теста, а также выдать является ли он съедобным или такого объекта нет в базе данных</w:t>
      </w:r>
    </w:p>
    <w:p w:rsidR="00976401" w:rsidRDefault="00E03396">
      <w:r>
        <w:t>ПРИЛОЖЕНИЕ 1</w:t>
      </w:r>
    </w:p>
    <w:p w:rsidR="00976401" w:rsidRDefault="00E03396">
      <w:r>
        <w:t>Требования не предъявляютс</w:t>
      </w:r>
      <w:r>
        <w:t>я</w:t>
      </w:r>
    </w:p>
    <w:sectPr w:rsidR="009764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2030C"/>
    <w:multiLevelType w:val="multilevel"/>
    <w:tmpl w:val="FF8C59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142C2131"/>
    <w:multiLevelType w:val="multilevel"/>
    <w:tmpl w:val="1540AE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1B775B8C"/>
    <w:multiLevelType w:val="multilevel"/>
    <w:tmpl w:val="838AC8E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25AE3166"/>
    <w:multiLevelType w:val="multilevel"/>
    <w:tmpl w:val="9D50A4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2EF1193D"/>
    <w:multiLevelType w:val="multilevel"/>
    <w:tmpl w:val="C292FD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nsid w:val="531817D3"/>
    <w:multiLevelType w:val="multilevel"/>
    <w:tmpl w:val="74F40FB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nsid w:val="76E34684"/>
    <w:multiLevelType w:val="multilevel"/>
    <w:tmpl w:val="E150530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nsid w:val="7FB10BE2"/>
    <w:multiLevelType w:val="multilevel"/>
    <w:tmpl w:val="162AB5D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6401"/>
    <w:rsid w:val="00976401"/>
    <w:rsid w:val="00E0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Надя</cp:lastModifiedBy>
  <cp:revision>2</cp:revision>
  <dcterms:created xsi:type="dcterms:W3CDTF">2019-01-30T13:35:00Z</dcterms:created>
  <dcterms:modified xsi:type="dcterms:W3CDTF">2019-01-30T13:39:00Z</dcterms:modified>
</cp:coreProperties>
</file>