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BE" w:rsidRDefault="003F7ABE" w:rsidP="003F7A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:rsidR="003F7ABE" w:rsidRDefault="003F7ABE" w:rsidP="003F7A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3F7ABE" w:rsidRDefault="003F7ABE" w:rsidP="003F7A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:rsidR="003F7ABE" w:rsidRDefault="003F7ABE" w:rsidP="003F7A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7ABE" w:rsidRDefault="003F7ABE" w:rsidP="003F7A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7ABE" w:rsidRDefault="003F7ABE" w:rsidP="003F7A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7ABE" w:rsidRDefault="003F7ABE" w:rsidP="003F7AB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Реферат</w:t>
      </w:r>
    </w:p>
    <w:p w:rsidR="003F7ABE" w:rsidRDefault="003F7ABE" w:rsidP="003F7A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:rsidR="003F7ABE" w:rsidRPr="003F7ABE" w:rsidRDefault="003F7ABE" w:rsidP="003F7AB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тему</w:t>
      </w: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>
        <w:rPr>
          <w:rFonts w:ascii="Times New Roman" w:hAnsi="Times New Roman"/>
          <w:sz w:val="24"/>
          <w:szCs w:val="24"/>
        </w:rPr>
        <w:t>Массивы двумерные и одномерные</w:t>
      </w: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3F7ABE" w:rsidRPr="003F7ABE" w:rsidRDefault="003F7ABE" w:rsidP="003F7A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3F7ABE" w:rsidRPr="003F7ABE" w:rsidRDefault="003F7ABE" w:rsidP="003F7A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3649A0" w:rsidRPr="003F7ABE" w:rsidRDefault="003649A0"/>
    <w:p w:rsidR="003F7ABE" w:rsidRPr="003F7ABE" w:rsidRDefault="003F7ABE"/>
    <w:p w:rsidR="003F7ABE" w:rsidRPr="003F7ABE" w:rsidRDefault="003F7ABE"/>
    <w:p w:rsidR="003F7ABE" w:rsidRPr="003F7ABE" w:rsidRDefault="003F7ABE"/>
    <w:p w:rsidR="003F7ABE" w:rsidRPr="003F7ABE" w:rsidRDefault="003F7ABE"/>
    <w:p w:rsidR="003F7ABE" w:rsidRPr="003F7ABE" w:rsidRDefault="003F7ABE"/>
    <w:p w:rsidR="003F7ABE" w:rsidRPr="00AD21C6" w:rsidRDefault="003F7ABE" w:rsidP="003F7ABE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3F7ABE" w:rsidRPr="00AD21C6" w:rsidRDefault="003F7ABE" w:rsidP="003F7AB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3F7ABE" w:rsidRPr="00AD21C6" w:rsidRDefault="003F7ABE" w:rsidP="003F7AB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3F7ABE" w:rsidRPr="00A8624F" w:rsidRDefault="003F7ABE" w:rsidP="003F7AB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Преподаватель: </w:t>
      </w:r>
      <w:proofErr w:type="spellStart"/>
      <w:r w:rsidRPr="003F7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доц</w:t>
      </w:r>
      <w:proofErr w:type="spellEnd"/>
      <w:r w:rsidRPr="003F7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Белодед Н.И</w:t>
      </w:r>
    </w:p>
    <w:p w:rsidR="003F7ABE" w:rsidRPr="00FE1426" w:rsidRDefault="003F7ABE" w:rsidP="003F7A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7ABE" w:rsidRDefault="003F7ABE" w:rsidP="003F7AB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F7ABE" w:rsidRDefault="003F7ABE" w:rsidP="003F7AB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F7ABE" w:rsidRDefault="003F7ABE" w:rsidP="003F7AB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F7ABE" w:rsidRDefault="003F7ABE" w:rsidP="003F7AB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F7ABE" w:rsidRDefault="003F7ABE" w:rsidP="003F7AB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F7ABE" w:rsidRDefault="003F7ABE" w:rsidP="003F7AB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F7ABE" w:rsidRDefault="003F7ABE" w:rsidP="003F7AB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F7ABE" w:rsidRDefault="003F7ABE" w:rsidP="003F7AB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F7ABE" w:rsidRDefault="003F7ABE" w:rsidP="003F7ABE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3F7ABE" w:rsidRDefault="003F7ABE" w:rsidP="003F7ABE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  <w:r w:rsidRPr="003F7ABE">
        <w:rPr>
          <w:b/>
          <w:color w:val="000000"/>
          <w:sz w:val="28"/>
          <w:szCs w:val="28"/>
        </w:rPr>
        <w:lastRenderedPageBreak/>
        <w:t>Задача: написать программу, которая преобразует двумерный массив в одномерный и наоборот.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62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A862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A862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862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62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Функция, которая преобразует двумерный массив в одномерный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flatten(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arr2d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arr1d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++) {  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j++)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arr1d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</w:t>
      </w:r>
      <w:proofErr w:type="spellStart"/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+j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arr2d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][j];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Функция, которая преобразует одномерный массив в двумерный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unflatten(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arr1d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arr2d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arr2d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j++)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arr2d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j] =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arr1d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</w:t>
      </w:r>
      <w:proofErr w:type="spellStart"/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+j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Функция, которая выводит двумерный массив на экран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print2d(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arr2d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j++)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arr2d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][j]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Функция, которая выводит одномерный массив на экран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print1d(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arr1d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cout </w:t>
      </w:r>
      <w:r w:rsidRPr="00A862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62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arr1d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r w:rsidRPr="00A862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62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62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//Функция для заполнения одномерного массива с клавиатуры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exist1d(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arr1d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элементы массива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") 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A862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62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arr1d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62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//Функция для заполнения двумерного массива с клавиатуры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exist2d(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arr2d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элементы массива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") 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arr2d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3F79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j++) {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arr2d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[i][j];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3F7912" w:rsidRPr="003F7912" w:rsidRDefault="003F7912" w:rsidP="00A8624F">
      <w:pPr>
        <w:tabs>
          <w:tab w:val="left" w:pos="6166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</w:t>
      </w:r>
      <w:r w:rsidRPr="003F791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LC_CTYPE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"Russian"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  <w:bookmarkStart w:id="0" w:name="_GoBack"/>
      <w:bookmarkEnd w:id="0"/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rows = 3;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cols = 4;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prog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=0;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 = rows * cols;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arr1d = </w:t>
      </w:r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[size];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**arr2d = </w:t>
      </w:r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[rows];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prog!=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3){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Какую программу надо выполнить?\n"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1-одномернный массив в двумерный\n"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двумерный массив в одномерный\n"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завершить программу \n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prog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 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exist1d(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arr1d, size);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spellStart"/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Одномерный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массив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print1d(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arr1d, size);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unflatten(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arr1d, rows, cols, arr2d);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spellStart"/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Двумерный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массив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print2d(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arr2d, rows, cols);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}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{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spellStart"/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arr2d = </w:t>
      </w:r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[rows];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exist2d(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arr2d, rows, cols);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spellStart"/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Двумерный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массив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:"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print2d(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arr2d, rows, cols);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flatten(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arr2d, rows, cols, arr1d);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spellStart"/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Одномерный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массив</w:t>
      </w:r>
      <w:r w:rsidRPr="003F79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F79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print1d(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arr1d, size);</w:t>
      </w:r>
    </w:p>
    <w:p w:rsidR="003F7912" w:rsidRP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3F79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F79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  <w:proofErr w:type="gramStart"/>
      <w:r w:rsidRPr="00A862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 {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spellStart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62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62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Программа</w:t>
      </w:r>
      <w:r w:rsidRPr="00A862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завершенна</w:t>
      </w:r>
      <w:proofErr w:type="spellEnd"/>
      <w:r w:rsidRPr="00A862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F7912" w:rsidRPr="00A8624F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A862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86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"Нет такой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3F7912" w:rsidRDefault="003F7912" w:rsidP="003F7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3F7912" w:rsidRDefault="003F7912" w:rsidP="003F7912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7912" w:rsidRPr="003F7ABE" w:rsidRDefault="003F7912" w:rsidP="003F7912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368332" cy="340643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08 1502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581710" cy="3947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08 1503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BE" w:rsidRPr="003F7ABE" w:rsidRDefault="003F7ABE"/>
    <w:sectPr w:rsidR="003F7ABE" w:rsidRPr="003F7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BE"/>
    <w:rsid w:val="003649A0"/>
    <w:rsid w:val="003F7912"/>
    <w:rsid w:val="003F7ABE"/>
    <w:rsid w:val="0045547B"/>
    <w:rsid w:val="00693446"/>
    <w:rsid w:val="00A8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2338F-D45A-4ECB-BCC6-FC33D216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BE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2023-12-08T09:04:00Z</dcterms:created>
  <dcterms:modified xsi:type="dcterms:W3CDTF">2023-12-12T13:46:00Z</dcterms:modified>
</cp:coreProperties>
</file>