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7A87" w14:textId="77777777" w:rsidR="007545E8" w:rsidRDefault="007545E8" w:rsidP="007545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14:paraId="76585233" w14:textId="77777777" w:rsidR="007545E8" w:rsidRDefault="007545E8" w:rsidP="007545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14:paraId="35566178" w14:textId="77777777" w:rsidR="007545E8" w:rsidRDefault="007545E8" w:rsidP="007545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14:paraId="4DE604A5" w14:textId="77777777" w:rsidR="007545E8" w:rsidRDefault="007545E8" w:rsidP="007545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4D15CC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449DD26" w14:textId="77777777" w:rsidR="007545E8" w:rsidRDefault="007545E8" w:rsidP="007545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0B5AA76" w14:textId="77777777" w:rsidR="007545E8" w:rsidRDefault="007545E8" w:rsidP="007545E8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17</w:t>
      </w:r>
    </w:p>
    <w:p w14:paraId="7459386C" w14:textId="77777777" w:rsidR="007545E8" w:rsidRDefault="007545E8" w:rsidP="007545E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14:paraId="1DD672FC" w14:textId="50B93F57" w:rsidR="007545E8" w:rsidRDefault="007545E8" w:rsidP="007545E8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«</w:t>
      </w:r>
      <w:r w:rsidRPr="007545E8">
        <w:rPr>
          <w:rFonts w:ascii="Times New Roman" w:hAnsi="Times New Roman" w:cs="Times New Roman"/>
          <w:sz w:val="28"/>
          <w:szCs w:val="28"/>
        </w:rPr>
        <w:t>Указатели и ссылки при работе с функциями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4705E8D1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C16767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A8AD37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809E5CE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EC1ECF8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0ACDDD4" w14:textId="77777777" w:rsidR="007545E8" w:rsidRDefault="007545E8" w:rsidP="007545E8">
      <w:pPr>
        <w:pStyle w:val="a4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14:paraId="12C6F1E6" w14:textId="77777777" w:rsidR="007545E8" w:rsidRDefault="007545E8" w:rsidP="007545E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14:paraId="753ABCE6" w14:textId="77777777" w:rsidR="007545E8" w:rsidRDefault="007545E8" w:rsidP="007545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14:paraId="696DB42B" w14:textId="77777777" w:rsidR="007545E8" w:rsidRDefault="007545E8" w:rsidP="007545E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14:paraId="30A5D620" w14:textId="77777777" w:rsidR="007545E8" w:rsidRDefault="007545E8" w:rsidP="007545E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450CE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576CDE1A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06918189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17232270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39ECE8F9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50B25A78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65458868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378EDD51" w14:textId="77777777" w:rsidR="007545E8" w:rsidRDefault="007545E8" w:rsidP="007545E8">
      <w:pPr>
        <w:pStyle w:val="a4"/>
        <w:spacing w:before="0" w:beforeAutospacing="0" w:after="160" w:afterAutospacing="0"/>
        <w:rPr>
          <w:color w:val="000000"/>
          <w:sz w:val="28"/>
          <w:szCs w:val="28"/>
        </w:rPr>
      </w:pPr>
    </w:p>
    <w:p w14:paraId="7ECD369A" w14:textId="77777777" w:rsidR="007545E8" w:rsidRDefault="007545E8" w:rsidP="007545E8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14:paraId="21B4AB68" w14:textId="77777777" w:rsidR="007545E8" w:rsidRDefault="007545E8" w:rsidP="007545E8">
      <w:pPr>
        <w:pStyle w:val="a4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14:paraId="2B207931" w14:textId="77777777" w:rsidR="007545E8" w:rsidRDefault="007545E8" w:rsidP="007545E8"/>
    <w:p w14:paraId="17D6206C" w14:textId="77777777" w:rsidR="007545E8" w:rsidRDefault="007545E8" w:rsidP="007545E8">
      <w:pPr>
        <w:jc w:val="center"/>
        <w:rPr>
          <w:rFonts w:cstheme="minorHAnsi"/>
          <w:sz w:val="28"/>
          <w:szCs w:val="28"/>
        </w:rPr>
      </w:pPr>
    </w:p>
    <w:p w14:paraId="0CA69DFD" w14:textId="77777777" w:rsidR="007545E8" w:rsidRDefault="007545E8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5. В 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соответствии со своим вариантом написать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главную функцию, в которой имеются вызовы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функций пользователя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реализующих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задач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из таблицы ниже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Ввод исходных данных и вывод результатов осуществить в главной функции, при этом </w:t>
      </w:r>
      <w:r w:rsidRPr="00F41F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использовать</w:t>
      </w:r>
      <w:r w:rsidRPr="00F41F12">
        <w:rPr>
          <w:rFonts w:ascii="Times New Roman" w:eastAsia="Times New Roman" w:hAnsi="Times New Roman"/>
          <w:i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динамические</w:t>
      </w:r>
      <w:r w:rsidRPr="0088551C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 xml:space="preserve">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массивы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6F07A2B6" w14:textId="56EF28F5" w:rsidR="007545E8" w:rsidRDefault="007545E8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передачи параметров в функции пользователя и возвращения результатов применить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указатели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Pr="0088551C">
        <w:rPr>
          <w:rFonts w:ascii="Times New Roman" w:eastAsia="Times New Roman" w:hAnsi="Times New Roman"/>
          <w:b/>
          <w:i/>
          <w:color w:val="000000"/>
          <w:sz w:val="28"/>
          <w:szCs w:val="28"/>
          <w:lang w:eastAsia="ru-RU"/>
        </w:rPr>
        <w:t>ссылки</w:t>
      </w:r>
      <w:r w:rsidRPr="0043042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</w:p>
    <w:p w14:paraId="3003110D" w14:textId="23727871" w:rsidR="000D0D13" w:rsidRDefault="000D0D13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 1</w:t>
      </w:r>
    </w:p>
    <w:p w14:paraId="79833EA5" w14:textId="7C73BC9F" w:rsidR="000D0D13" w:rsidRDefault="000D0D13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Задание 5</w:t>
      </w:r>
    </w:p>
    <w:p w14:paraId="7F181F10" w14:textId="6F084D0B" w:rsidR="000D0D13" w:rsidRDefault="000D0D13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0D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DA91B1D" wp14:editId="414A6FBF">
            <wp:extent cx="5940425" cy="6699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771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664842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7EEC77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E6728FA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BC553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sumBetweenMinMax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EDFE6F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*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indexMax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min = *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546B6C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EAA9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D432278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//находим и сохраняем индекс максимального элемента</w:t>
      </w:r>
    </w:p>
    <w:p w14:paraId="538E3799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&gt; max) {</w:t>
      </w:r>
    </w:p>
    <w:p w14:paraId="11F7D8E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 = *(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48D41B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40FE06DF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5A649D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//находим и сохраняем индекс минимального элемента</w:t>
      </w:r>
    </w:p>
    <w:p w14:paraId="62D2BF70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&lt; min) {</w:t>
      </w:r>
    </w:p>
    <w:p w14:paraId="4A0714D0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*(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B64356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14:paraId="4741F091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B6B89A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D4C230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87E6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//Поскольку индекс минимального может быть больше индекса максимального и наоборот, использую стандартные функции для выбора минимального и максимального из них для выбора индекса начала и конца цикла соответственно</w:t>
      </w:r>
    </w:p>
    <w:p w14:paraId="22AC61F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start = </w:t>
      </w:r>
      <w:proofErr w:type="gramStart"/>
      <w:r w:rsidRPr="000D0D13">
        <w:rPr>
          <w:rFonts w:ascii="Cascadia Mono" w:hAnsi="Cascadia Mono" w:cs="Cascadia Mono"/>
          <w:color w:val="6F008A"/>
          <w:sz w:val="19"/>
          <w:szCs w:val="19"/>
          <w:lang w:val="en-US"/>
        </w:rPr>
        <w:t>min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indexMax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4A3616CB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 = </w:t>
      </w:r>
      <w:proofErr w:type="gramStart"/>
      <w:r w:rsidRPr="000D0D13">
        <w:rPr>
          <w:rFonts w:ascii="Cascadia Mono" w:hAnsi="Cascadia Mono" w:cs="Cascadia Mono"/>
          <w:color w:val="6F008A"/>
          <w:sz w:val="19"/>
          <w:szCs w:val="19"/>
          <w:lang w:val="en-US"/>
        </w:rPr>
        <w:t>max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indexMax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indexMin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154516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//суммируем все эти элементы (++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start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поскольку первый элемент по индексу начала цикла не нужен)</w:t>
      </w:r>
    </w:p>
    <w:p w14:paraId="03082095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++start;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end;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9D6A175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*(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i);</w:t>
      </w:r>
    </w:p>
    <w:p w14:paraId="69FD0196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32C08B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//возвращаем ссылку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sum</w:t>
      </w:r>
      <w:proofErr w:type="spellEnd"/>
    </w:p>
    <w:p w14:paraId="7811614B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E816B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47B36D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BB100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E619AB4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sum = 0;</w:t>
      </w:r>
    </w:p>
    <w:p w14:paraId="7178C8E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41C013C5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массив и заполняем его случайными числами</w:t>
      </w:r>
    </w:p>
    <w:p w14:paraId="00C33BEB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5CDE678F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0D0D1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B37B3D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FB0AB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6A628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B135A9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6458CF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AFAA74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B1940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sumBetweenMinMax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, size, sum);</w:t>
      </w:r>
    </w:p>
    <w:p w14:paraId="6374A8DB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80A0C6" w14:textId="39DE72C5" w:rsidR="000D0D13" w:rsidRDefault="000D0D13" w:rsidP="000D0D13">
      <w:pPr>
        <w:ind w:firstLine="567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E5B015" w14:textId="427909BA" w:rsidR="000D0D13" w:rsidRDefault="000D0D13" w:rsidP="000D0D1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0D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7091A87C" wp14:editId="1EF9862C">
            <wp:extent cx="3467584" cy="67636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5EC0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573C8CF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EB9DF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B17F4CE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76838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создания и заполнения матрицы случайными числами</w:t>
      </w:r>
    </w:p>
    <w:p w14:paraId="4A05D6AE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createAndFillMatrix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rmx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099CBD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размерности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size</w:t>
      </w:r>
    </w:p>
    <w:p w14:paraId="54CEDC18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EDE71F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6C6E420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72A7FD6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76F0E9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0204EF05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//Заполняем матрицу случайными положительными числами</w:t>
      </w:r>
    </w:p>
    <w:p w14:paraId="1252342A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6A7DC3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B81A3A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1D2DA7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rmx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303CF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5DF1C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CD16E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38A2F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08FBC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AEC3F2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11A01AE5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347FF5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1DBFC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перемножения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7B524293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DD0FE16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матрицу размерности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которая будет хранить результат умножения матриц</w:t>
      </w:r>
    </w:p>
    <w:p w14:paraId="75B04F0E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7D5CDB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041A240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0FA30A3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28D0AD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DA7988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перемножение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31751379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78E438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D81B52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][j] = 0;</w:t>
      </w:r>
    </w:p>
    <w:p w14:paraId="209D170C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 k++) {</w:t>
      </w:r>
    </w:p>
    <w:p w14:paraId="4589DD62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+=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matrix1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][k] * </w:t>
      </w:r>
      <w:r w:rsidRPr="000D0D13">
        <w:rPr>
          <w:rFonts w:ascii="Cascadia Mono" w:hAnsi="Cascadia Mono" w:cs="Cascadia Mono"/>
          <w:color w:val="808080"/>
          <w:sz w:val="19"/>
          <w:szCs w:val="19"/>
          <w:lang w:val="en-US"/>
        </w:rPr>
        <w:t>matrix2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[k][j];</w:t>
      </w:r>
    </w:p>
    <w:p w14:paraId="54FED104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EA56D2E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B5A58AD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408ABF5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B997F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6CC6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DC2259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E7A23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06754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C900D1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3; 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квадратных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6C314324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//минимальное и максимальное значения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рандома</w:t>
      </w:r>
      <w:proofErr w:type="spellEnd"/>
    </w:p>
    <w:p w14:paraId="38E9A787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6CCABCC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и заполняем две матрицы</w:t>
      </w:r>
    </w:p>
    <w:p w14:paraId="24E7B56F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** matrix1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createAndFillMatrix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rmx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2834C5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matrix2 = </w:t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createAndFillMatrix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size,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7D5469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1C411A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перемножения</w:t>
      </w:r>
      <w:r w:rsidRPr="000D0D1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</w:t>
      </w:r>
    </w:p>
    <w:p w14:paraId="3EFA26B6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multiplyMatrices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matrix1, matrix2, size);</w:t>
      </w:r>
    </w:p>
    <w:p w14:paraId="1DABEAA9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nРезультат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перемножения матриц:\n"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56275D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31100C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D0D1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++j) {</w:t>
      </w:r>
    </w:p>
    <w:p w14:paraId="48418077" w14:textId="77777777" w:rsidR="000D0D13" w:rsidRP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resultMatrix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0D0D1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D0D1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EA227C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0D0D1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39ACF1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AC4E5F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4794E4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D27A467" w14:textId="77777777" w:rsidR="000D0D13" w:rsidRDefault="000D0D13" w:rsidP="000D0D1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76F47B" w14:textId="6AAC270D" w:rsidR="000D0D13" w:rsidRDefault="000D0D13" w:rsidP="000D0D1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DAD73" w14:textId="13FD79A7" w:rsidR="000D0D13" w:rsidRDefault="000D0D13" w:rsidP="000D0D13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0D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7E30C9D1" wp14:editId="30BB4213">
            <wp:extent cx="4277322" cy="216247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233F" w14:textId="6BDCF583" w:rsidR="008C4507" w:rsidRDefault="008C4507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6C38353" w14:textId="69121832" w:rsidR="008C4507" w:rsidRDefault="008C4507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 4</w:t>
      </w:r>
    </w:p>
    <w:p w14:paraId="76372E92" w14:textId="6F56D12A" w:rsidR="008C4507" w:rsidRDefault="008C4507" w:rsidP="007545E8">
      <w:pPr>
        <w:ind w:firstLine="567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450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3EB9F8FA" wp14:editId="1F99EE47">
            <wp:extent cx="5940425" cy="704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2182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59609A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C4507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C450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5DBCEC3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C97C802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E0E544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sumBetweenZeros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C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возвращающая</w:t>
      </w:r>
      <w:r w:rsidRPr="008C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ссылку</w:t>
      </w:r>
      <w:r w:rsidRPr="008C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C450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</w:p>
    <w:p w14:paraId="7FC85B4F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463DE55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6554DCD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элемент нечетный</w:t>
      </w:r>
    </w:p>
    <w:p w14:paraId="51969307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1893606B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6996C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98B90B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ссылку на сумму</w:t>
      </w:r>
    </w:p>
    <w:p w14:paraId="0AFFE205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808080"/>
          <w:sz w:val="19"/>
          <w:szCs w:val="19"/>
          <w:lang w:val="en-US"/>
        </w:rPr>
        <w:t>sum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8E9995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A6B2B6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2B1D5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0CF752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2A78CE72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794B417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и сразу выводим</w:t>
      </w:r>
    </w:p>
    <w:p w14:paraId="1ECDDDE7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C450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AC6B105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450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381FF4F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2C4227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C450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450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2C4CF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50FBD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9BDFF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2AAEB0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Переменная, которая будет хранить сумму чисел</w:t>
      </w:r>
    </w:p>
    <w:p w14:paraId="087C619E" w14:textId="77777777" w:rsidR="008C4507" w:rsidRP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= </w:t>
      </w:r>
      <w:proofErr w:type="spellStart"/>
      <w:proofErr w:type="gramStart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sumBetweenZeros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>, size, sum);</w:t>
      </w:r>
    </w:p>
    <w:p w14:paraId="26B9AF69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450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B0DC9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CAC2A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85A06C" w14:textId="77777777" w:rsidR="008C4507" w:rsidRDefault="008C4507" w:rsidP="008C45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31B03" w14:textId="21900727" w:rsidR="008C4507" w:rsidRDefault="008C4507" w:rsidP="008C4507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8C450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drawing>
          <wp:inline distT="0" distB="0" distL="0" distR="0" wp14:anchorId="2D6F18F8" wp14:editId="1A1DA59B">
            <wp:extent cx="4858428" cy="6001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4DED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97222F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0761E7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643D7D2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BB8BB3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findPositiveRowAndInvertPrevious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rowIndex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EB27E5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665C2D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5EAF7FA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4237EC31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число положительное</w:t>
      </w:r>
    </w:p>
    <w:p w14:paraId="766CDA61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 флаг, что было найдено положительное число</w:t>
      </w:r>
    </w:p>
    <w:p w14:paraId="4902BF7D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 индекс строки</w:t>
      </w:r>
    </w:p>
    <w:p w14:paraId="0978E8D1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 для элементов строки</w:t>
      </w:r>
    </w:p>
    <w:p w14:paraId="7E885B8F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2D81A6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</w:p>
    <w:p w14:paraId="7CD38B27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было найдено положительное число</w:t>
      </w:r>
    </w:p>
    <w:p w14:paraId="5A8E4CCE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</w:rPr>
        <w:t>// Меняем предыдущую строку, если это не первая строка. Иначе</w:t>
      </w:r>
      <w:r w:rsidRPr="002451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</w:t>
      </w:r>
      <w:r w:rsidRPr="0024513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</w:p>
    <w:p w14:paraId="20255B92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5436B69F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4513B">
        <w:rPr>
          <w:rFonts w:ascii="Cascadia Mono" w:hAnsi="Cascadia Mono" w:cs="Cascadia Mono"/>
          <w:color w:val="808080"/>
          <w:sz w:val="19"/>
          <w:szCs w:val="19"/>
          <w:lang w:val="en-US"/>
        </w:rPr>
        <w:t>rowIndex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- 1][j] *= -1;</w:t>
      </w:r>
    </w:p>
    <w:p w14:paraId="5208CFA5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12DDA2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CD70E2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цикла</w:t>
      </w:r>
    </w:p>
    <w:p w14:paraId="09707090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9AEB5A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43A787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флаг, который означает, было ли найдено положительное число</w:t>
      </w:r>
    </w:p>
    <w:p w14:paraId="497E92A0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found;</w:t>
      </w:r>
    </w:p>
    <w:p w14:paraId="17CBE0E4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7F395D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8508B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C6C156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78F3B5BD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10, m = 3,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-10,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38900806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Создаем массив n на m с использованием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</w:t>
      </w:r>
      <w:proofErr w:type="spellEnd"/>
    </w:p>
    <w:p w14:paraId="0890AB78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310ED38A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20D630C6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19D506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7E0E30C0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713355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ECB07D6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массив из случайных чисел и сразу выводим его</w:t>
      </w:r>
    </w:p>
    <w:p w14:paraId="7DF89347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436FDCF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B3C126" w14:textId="7C4D5F82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58533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3F0C8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C92124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093EE9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BF72DF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6A304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Переменная, которая будет хранить индекс строки, содержащей положительное число</w:t>
      </w:r>
    </w:p>
    <w:p w14:paraId="04C8874E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wasFoundPositiveNumber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FB6D51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Вызываем функцию и сохраняем ее результат в переменную</w:t>
      </w:r>
    </w:p>
    <w:p w14:paraId="179D75D3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wasFoundPositiveNumber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findPositiveRowAndInvertPrevious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n, m,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rowIndex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BDD860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wasFoundPositiveNumber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было найдено положительное число</w:t>
      </w:r>
    </w:p>
    <w:p w14:paraId="2422A19C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Было найдено положительное число в строке под номером: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EA321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Новая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E51170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5DAD778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13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88F202" w14:textId="77777777" w:rsidR="0024513B" w:rsidRP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2451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13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90147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72F6BC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703A2C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74ACD0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1660BC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889D67A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Все числа не положительные"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F5D96B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A2A234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3597E8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117226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D5517F6" w14:textId="77777777" w:rsidR="0024513B" w:rsidRDefault="0024513B" w:rsidP="002451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643BB2" w14:textId="73EB4628" w:rsidR="007545E8" w:rsidRDefault="0024513B" w:rsidP="007545E8">
      <w:r w:rsidRPr="0024513B">
        <w:drawing>
          <wp:inline distT="0" distB="0" distL="0" distR="0" wp14:anchorId="23EF6159" wp14:editId="31764DB4">
            <wp:extent cx="4810796" cy="382005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ED8C" w14:textId="68E2E407" w:rsidR="008B2FB3" w:rsidRDefault="008B2FB3" w:rsidP="007545E8">
      <w:r>
        <w:t>Вариант 7</w:t>
      </w:r>
    </w:p>
    <w:p w14:paraId="6352DC66" w14:textId="51C2E883" w:rsidR="008B2FB3" w:rsidRDefault="008B2FB3" w:rsidP="007545E8">
      <w:r w:rsidRPr="008B2FB3">
        <w:drawing>
          <wp:inline distT="0" distB="0" distL="0" distR="0" wp14:anchorId="3D5EBAE4" wp14:editId="55B23C3D">
            <wp:extent cx="5940425" cy="7219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6BCE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1F56A92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062760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15A87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возвращающая ссылку на произведение элементов с индексами от 2 до 7</w:t>
      </w:r>
    </w:p>
    <w:p w14:paraId="0C9ABFEB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productBetweenIndices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B2FB3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B2FB3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C149CD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FB3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3D39167D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7;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208B28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45875DE4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29BDEE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ссылку на произведение</w:t>
      </w:r>
    </w:p>
    <w:p w14:paraId="5D6845F3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06A1A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030D5D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2458D1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700DF6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3AD46D82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0279F796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BE36D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и сразу выводим</w:t>
      </w:r>
    </w:p>
    <w:p w14:paraId="74F08D56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B2FB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6B0AB0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85D1E2" w14:textId="6F82F3B8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="009750F4"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D1C408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B2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5A6D8E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629A3CC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B2FB3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7DA054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7C7A7A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B2FB3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0E736A7F" w14:textId="77777777" w:rsidR="008B2FB3" w:rsidRP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 = </w:t>
      </w:r>
      <w:proofErr w:type="spellStart"/>
      <w:proofErr w:type="gramStart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productBetweenIndices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>, size, product);</w:t>
      </w:r>
    </w:p>
    <w:p w14:paraId="7CC94B3F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B2FB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Произведение: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58AA2B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51E3E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E61C91" w14:textId="77777777" w:rsidR="008B2FB3" w:rsidRDefault="008B2FB3" w:rsidP="008B2F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008CD12" w14:textId="77777777" w:rsidR="008B2FB3" w:rsidRDefault="008B2FB3" w:rsidP="007545E8"/>
    <w:p w14:paraId="34F80441" w14:textId="31BDCF3F" w:rsidR="008B2FB3" w:rsidRDefault="008B2FB3" w:rsidP="007545E8">
      <w:r w:rsidRPr="008B2FB3">
        <w:drawing>
          <wp:inline distT="0" distB="0" distL="0" distR="0" wp14:anchorId="675BB263" wp14:editId="43D77B12">
            <wp:extent cx="4810796" cy="666843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E68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E568E3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99BBEC8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F2EBFA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53B02E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возвращающая ссылку на среднее арифметическое</w:t>
      </w:r>
    </w:p>
    <w:p w14:paraId="559AD72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averageAndModifyMatrix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D22E0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FC33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A0042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BD50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5B7983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56BAA4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] &gt;= 0) {</w:t>
      </w:r>
    </w:p>
    <w:p w14:paraId="5D42DE7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flag =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5CB67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D016FF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E0EF77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38B7B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EC003B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(!flag</w:t>
      </w:r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D1A5E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D5AFC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[j][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AC48B74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126C326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1969C4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FB395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D31D0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flag =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0DD41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8E2676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647DE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E00908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C75BA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134CF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7D586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-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B56718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0F15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77668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A6282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average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5F66D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F82310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6041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B6BF3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4D18B6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3, m = 4,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-10,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45DE9928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A6751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E6B9DE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09752A3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E0DB5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434B794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77E578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750F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FAAF62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2DE0F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4FDCAC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5817C5" w14:textId="2CC36E38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gram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2451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94A940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DB71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D4F79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A613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DFAE1B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70DB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= 0;</w:t>
      </w:r>
    </w:p>
    <w:p w14:paraId="3145D908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average = </w:t>
      </w:r>
      <w:proofErr w:type="spellStart"/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averageAndModifyMatrix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m, average);</w:t>
      </w:r>
    </w:p>
    <w:p w14:paraId="5FA3E08B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A302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(average == 0) {</w:t>
      </w:r>
    </w:p>
    <w:p w14:paraId="2F45309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Нету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65D91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45FEBA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4A0854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2E416C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A90D44F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12D88C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E52F54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5559F3A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A5BB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E2C9D8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A3D9B3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E37A1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CF00C4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55D658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matrix;</w:t>
      </w:r>
    </w:p>
    <w:p w14:paraId="3B0D9FE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BD0870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F97326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C46A9E" w14:textId="606817B5" w:rsidR="008B2FB3" w:rsidRDefault="009750F4" w:rsidP="007545E8">
      <w:r>
        <w:rPr>
          <w:noProof/>
        </w:rPr>
        <w:drawing>
          <wp:inline distT="0" distB="0" distL="0" distR="0" wp14:anchorId="5A93D17B" wp14:editId="73D84481">
            <wp:extent cx="3476190" cy="144761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71E5" w14:textId="1FB80A54" w:rsidR="009750F4" w:rsidRDefault="009750F4" w:rsidP="007545E8"/>
    <w:p w14:paraId="7270EB77" w14:textId="720CF549" w:rsidR="009750F4" w:rsidRDefault="009750F4" w:rsidP="007545E8">
      <w:r>
        <w:t>Вариант 9</w:t>
      </w:r>
    </w:p>
    <w:p w14:paraId="762AF34B" w14:textId="6A3F45B1" w:rsidR="009750F4" w:rsidRDefault="009750F4" w:rsidP="007545E8">
      <w:r>
        <w:rPr>
          <w:noProof/>
        </w:rPr>
        <w:lastRenderedPageBreak/>
        <w:drawing>
          <wp:inline distT="0" distB="0" distL="0" distR="0" wp14:anchorId="7B66A6E9" wp14:editId="176356B5">
            <wp:extent cx="5940425" cy="7219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72F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4D59FCE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607F4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F674F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Функция, возвращающая ссылку на произведение элементов меньше 50</w:t>
      </w:r>
    </w:p>
    <w:p w14:paraId="132B3B76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productBetweenIndices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94D7B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52443A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B440BC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] &lt; 50) {</w:t>
      </w:r>
    </w:p>
    <w:p w14:paraId="4C839380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product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9750F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EBE6BAA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35549E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FBEE9E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Возвращаем ссылку на произведение</w:t>
      </w:r>
    </w:p>
    <w:p w14:paraId="7DFDE63B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76668A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486E6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0876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17BC1C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5498466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70D1BB27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5A9ED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массив случайными числами и сразу выводим</w:t>
      </w:r>
    </w:p>
    <w:p w14:paraId="2954AC29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750F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05D6A2D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BF0C8E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14CA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F64475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AD39A2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50F4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8E2E0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74A236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750F4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= 1;</w:t>
      </w:r>
    </w:p>
    <w:p w14:paraId="347FCEC1" w14:textId="77777777" w:rsidR="009750F4" w:rsidRP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product = </w:t>
      </w:r>
      <w:proofErr w:type="spellStart"/>
      <w:proofErr w:type="gramStart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productBetweenIndices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>, size, product);</w:t>
      </w:r>
    </w:p>
    <w:p w14:paraId="262B937D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50F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Произведение: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C5DFEC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2C65CE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C4A8074" w14:textId="77777777" w:rsidR="009750F4" w:rsidRDefault="009750F4" w:rsidP="009750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86194BC" w14:textId="77777777" w:rsidR="009750F4" w:rsidRDefault="009750F4" w:rsidP="007545E8"/>
    <w:p w14:paraId="43C59A49" w14:textId="44B14233" w:rsidR="009750F4" w:rsidRDefault="009750F4" w:rsidP="007545E8">
      <w:r w:rsidRPr="009750F4">
        <w:drawing>
          <wp:inline distT="0" distB="0" distL="0" distR="0" wp14:anchorId="7B94483B" wp14:editId="02A40ACE">
            <wp:extent cx="4277322" cy="638264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73C1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67F7B1F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A31D17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39FEA7A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8F30C1C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проверки, все ли числа в матрице отрицательны</w:t>
      </w:r>
    </w:p>
    <w:p w14:paraId="3F245415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Тут можно было бы извратиться и вернуть ссылку, но это нецелесообразно,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учитывая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что надо вернуть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булевое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</w:t>
      </w:r>
    </w:p>
    <w:p w14:paraId="6FBA6F29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allNegative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476750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45345CC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A985DE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][j] &gt;= 0) {</w:t>
      </w:r>
    </w:p>
    <w:p w14:paraId="378158B6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найдено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неотрицательное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</w:t>
      </w:r>
    </w:p>
    <w:p w14:paraId="78350765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569A042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35D379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FEBE73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все числа отрицательны</w:t>
      </w:r>
    </w:p>
    <w:p w14:paraId="46DCEE0F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A59CB4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796469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вычисления произведения матрицы на вектор</w:t>
      </w:r>
    </w:p>
    <w:p w14:paraId="4C0DBA67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multiplyMatrixVector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B4EC57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8DBB2A0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6088FB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573CB65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 = 0;</w:t>
      </w:r>
    </w:p>
    <w:p w14:paraId="664E9CBC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DFB73A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r w:rsidRPr="00857BC0">
        <w:rPr>
          <w:rFonts w:ascii="Cascadia Mono" w:hAnsi="Cascadia Mono" w:cs="Cascadia Mono"/>
          <w:color w:val="808080"/>
          <w:sz w:val="19"/>
          <w:szCs w:val="19"/>
          <w:lang w:val="en-US"/>
        </w:rPr>
        <w:t>vector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51853197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CC6211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DB1BD1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C6DB4D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BD7B931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E86AAF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1AC44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4A8DBC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72C47C0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15,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-30,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14:paraId="58C98483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2;  </w:t>
      </w:r>
    </w:p>
    <w:p w14:paraId="45ED87C8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 = 3; </w:t>
      </w:r>
    </w:p>
    <w:p w14:paraId="447ED69A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FBAEB5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//создаем матрицу n на m</w:t>
      </w:r>
    </w:p>
    <w:p w14:paraId="626A2AA5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matrix =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* [n];</w:t>
      </w:r>
    </w:p>
    <w:p w14:paraId="1DF2F46E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C97D670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matrix[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380A3C30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3CB6F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B9064E6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Заполненяем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матрицу случайными числами и сразу выводим</w:t>
      </w:r>
    </w:p>
    <w:p w14:paraId="2D7BA3E6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4B67F2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6DFB45D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171A98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matrix[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=  rand</w:t>
      </w:r>
      <w:proofErr w:type="gram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() % (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405A5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396F46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6E8C38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063E99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9C4FE4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B1D5A4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Заполняем вектор случайными числами и сразу выводим его</w:t>
      </w:r>
    </w:p>
    <w:p w14:paraId="045DB924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vector =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[m];</w:t>
      </w:r>
    </w:p>
    <w:p w14:paraId="1A945546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857BC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824F0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2CDE21B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vector[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rmx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+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rmn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67F443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vector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268A2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44F4D4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14B19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все ли числа в матрице отрицательны</w:t>
      </w:r>
    </w:p>
    <w:p w14:paraId="045ACF02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allNegative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matrix, n, m)) {</w:t>
      </w:r>
    </w:p>
    <w:p w14:paraId="2AC439CC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Вычисление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произведения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57BC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44EA182F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proofErr w:type="spellStart"/>
      <w:proofErr w:type="gram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multiplyMatrixVector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matrix, vector, n, m);</w:t>
      </w:r>
    </w:p>
    <w:p w14:paraId="63AE8B14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A6D76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</w:t>
      </w:r>
    </w:p>
    <w:p w14:paraId="22E610A0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 Результат:"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188BE9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BBC55EB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57BC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38DDFB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7A8B635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62E8CA" w14:textId="77777777" w:rsidR="00857BC0" w:rsidRP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BC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3898FE9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BC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nне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все числа отрицательны"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2A14E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D30800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6B999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D6AF500" w14:textId="77777777" w:rsidR="00857BC0" w:rsidRDefault="00857BC0" w:rsidP="00857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457A2A" w14:textId="77777777" w:rsidR="00857BC0" w:rsidRDefault="00857BC0" w:rsidP="007545E8"/>
    <w:p w14:paraId="38F9DD57" w14:textId="06D2A803" w:rsidR="009750F4" w:rsidRDefault="00857BC0" w:rsidP="007545E8">
      <w:r w:rsidRPr="00857BC0">
        <w:lastRenderedPageBreak/>
        <w:drawing>
          <wp:inline distT="0" distB="0" distL="0" distR="0" wp14:anchorId="5A8421E7" wp14:editId="1A157835">
            <wp:extent cx="3724795" cy="219105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0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D0D13"/>
    <w:rsid w:val="00126652"/>
    <w:rsid w:val="0024513B"/>
    <w:rsid w:val="003329D3"/>
    <w:rsid w:val="0043628C"/>
    <w:rsid w:val="005350BE"/>
    <w:rsid w:val="00542E28"/>
    <w:rsid w:val="00666ADB"/>
    <w:rsid w:val="0072494B"/>
    <w:rsid w:val="007545E8"/>
    <w:rsid w:val="00763EEB"/>
    <w:rsid w:val="00790B82"/>
    <w:rsid w:val="007E6464"/>
    <w:rsid w:val="00803507"/>
    <w:rsid w:val="00857BC0"/>
    <w:rsid w:val="008B2FB3"/>
    <w:rsid w:val="008C4507"/>
    <w:rsid w:val="008F454F"/>
    <w:rsid w:val="009750F4"/>
    <w:rsid w:val="009A0956"/>
    <w:rsid w:val="00A6554F"/>
    <w:rsid w:val="00AD7087"/>
    <w:rsid w:val="00C072CE"/>
    <w:rsid w:val="00C6634A"/>
    <w:rsid w:val="00C83691"/>
    <w:rsid w:val="00D5180A"/>
    <w:rsid w:val="00DB1BA2"/>
    <w:rsid w:val="00F26801"/>
    <w:rsid w:val="00F4206E"/>
    <w:rsid w:val="00FB41CE"/>
    <w:rsid w:val="00FE1FB7"/>
    <w:rsid w:val="00FF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2E9"/>
  <w15:chartTrackingRefBased/>
  <w15:docId w15:val="{6009C94C-1D7E-4087-BA85-BB1BFDF3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0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54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1902</Words>
  <Characters>10844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Bones</dc:creator>
  <cp:keywords/>
  <dc:description/>
  <cp:lastModifiedBy>Moonglow</cp:lastModifiedBy>
  <cp:revision>2</cp:revision>
  <dcterms:created xsi:type="dcterms:W3CDTF">2023-12-12T21:13:00Z</dcterms:created>
  <dcterms:modified xsi:type="dcterms:W3CDTF">2023-12-12T21:13:00Z</dcterms:modified>
</cp:coreProperties>
</file>