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6C5" w:rsidRPr="00751EBD" w:rsidRDefault="008416C5" w:rsidP="008416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16C5" w:rsidRPr="00751EBD" w:rsidRDefault="008416C5" w:rsidP="008416C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:rsidR="008416C5" w:rsidRPr="00751EBD" w:rsidRDefault="008416C5" w:rsidP="00841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8416C5" w:rsidRPr="00751EBD" w:rsidRDefault="008416C5" w:rsidP="008416C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На тему «</w:t>
      </w:r>
      <w:r w:rsidRPr="00751EBD">
        <w:rPr>
          <w:rFonts w:ascii="Times New Roman" w:hAnsi="Times New Roman"/>
          <w:sz w:val="28"/>
          <w:szCs w:val="28"/>
        </w:rPr>
        <w:t>Функции, работающие со строками</w:t>
      </w: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416C5" w:rsidRPr="00751EBD" w:rsidRDefault="008416C5" w:rsidP="008416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8416C5" w:rsidRPr="00751EBD" w:rsidRDefault="008416C5" w:rsidP="008416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rPr>
          <w:sz w:val="28"/>
          <w:szCs w:val="28"/>
        </w:rPr>
      </w:pPr>
    </w:p>
    <w:p w:rsidR="008416C5" w:rsidRPr="00751EBD" w:rsidRDefault="008416C5" w:rsidP="008416C5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751EBD">
        <w:rPr>
          <w:color w:val="000000"/>
          <w:sz w:val="28"/>
          <w:szCs w:val="28"/>
        </w:rPr>
        <w:t> Выполнила:</w:t>
      </w:r>
    </w:p>
    <w:p w:rsidR="008416C5" w:rsidRPr="00751EBD" w:rsidRDefault="008416C5" w:rsidP="00841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8416C5" w:rsidRPr="00751EBD" w:rsidRDefault="008416C5" w:rsidP="00841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B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751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8416C5" w:rsidRPr="00A8624F" w:rsidRDefault="008416C5" w:rsidP="00841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доц</w:t>
      </w:r>
      <w:r w:rsidRPr="00751E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751E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Белодед Н.И</w:t>
      </w:r>
    </w:p>
    <w:p w:rsidR="008416C5" w:rsidRPr="00FE1426" w:rsidRDefault="008416C5" w:rsidP="00841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6C5" w:rsidRDefault="008416C5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6C5" w:rsidRDefault="008416C5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6C5" w:rsidRDefault="008416C5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51EBD" w:rsidRDefault="00751EBD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bookmarkStart w:id="0" w:name="_GoBack"/>
      <w:bookmarkEnd w:id="0"/>
    </w:p>
    <w:p w:rsidR="008416C5" w:rsidRDefault="008416C5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6C5" w:rsidRDefault="008416C5" w:rsidP="008416C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416C5" w:rsidRDefault="008416C5" w:rsidP="008416C5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5D45D5" w:rsidRDefault="008416C5" w:rsidP="008416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C5">
        <w:rPr>
          <w:rFonts w:ascii="Times New Roman" w:hAnsi="Times New Roman" w:cs="Times New Roman"/>
          <w:sz w:val="28"/>
          <w:szCs w:val="28"/>
        </w:rPr>
        <w:lastRenderedPageBreak/>
        <w:t>Функции, работающие со строками</w:t>
      </w:r>
    </w:p>
    <w:p w:rsidR="008416C5" w:rsidRPr="008416C5" w:rsidRDefault="008416C5" w:rsidP="005B2C0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ru-RU"/>
          <w14:ligatures w14:val="none"/>
        </w:rPr>
        <w:t xml:space="preserve"> </w:t>
      </w:r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strlen</w:t>
      </w:r>
      <w:proofErr w:type="spell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</w:p>
    <w:p w:rsidR="008416C5" w:rsidRPr="005B2C0D" w:rsidRDefault="008416C5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Функция </w:t>
      </w:r>
      <w:proofErr w:type="spellStart"/>
      <w:proofErr w:type="gramStart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strlen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 является одной из наиболее часто используемых функций для работы со строками в С++. Она принимает один аргумент - указатель на строку - и возвращает длину этой строки. Длина строки определяется как количество символов до первого символа </w:t>
      </w:r>
      <w:proofErr w:type="spellStart"/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null</w:t>
      </w:r>
      <w:proofErr w:type="spellEnd"/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(‘\0’), который обычно обозначает конец строки.</w:t>
      </w:r>
    </w:p>
    <w:p w:rsidR="005B2C0D" w:rsidRPr="005B2C0D" w:rsidRDefault="005B2C0D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5B2C0D" w:rsidRPr="005B2C0D" w:rsidRDefault="00CE02D9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 w:rsidR="005B2C0D"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без использования функции </w:t>
      </w:r>
      <w:proofErr w:type="spellStart"/>
      <w:proofErr w:type="gramStart"/>
      <w:r w:rsidR="005B2C0D"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strlen</w:t>
      </w:r>
      <w:proofErr w:type="spellEnd"/>
      <w:r w:rsidR="005B2C0D"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5B2C0D"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 для подсчёта длины строки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C0D" w:rsidTr="005B2C0D">
        <w:tc>
          <w:tcPr>
            <w:tcW w:w="9345" w:type="dxa"/>
          </w:tcPr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5B2C0D" w:rsidRPr="005B2C0D" w:rsidRDefault="005B2C0D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[128] =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"Input text\n"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cin.getline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, 128);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while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] !=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'\0'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++;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"Line \""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 consists of 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 \n"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2C0D" w:rsidRDefault="005B2C0D" w:rsidP="005B2C0D">
            <w:pPr>
              <w:spacing w:line="240" w:lineRule="auto"/>
              <w:rPr>
                <w:rFonts w:ascii="Segoe UI" w:eastAsia="Times New Roman" w:hAnsi="Segoe UI" w:cs="Segoe UI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5B2C0D" w:rsidRDefault="005B2C0D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5B2C0D" w:rsidRPr="005B2C0D" w:rsidRDefault="005B2C0D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Пример кода для подсчёта длины строки с использованием функции </w:t>
      </w:r>
      <w:proofErr w:type="spellStart"/>
      <w:proofErr w:type="gramStart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strlen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C0D" w:rsidTr="005B2C0D">
        <w:tc>
          <w:tcPr>
            <w:tcW w:w="9345" w:type="dxa"/>
          </w:tcPr>
          <w:p w:rsid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B5104" w:rsidRPr="001B5104" w:rsidRDefault="001B5104" w:rsidP="001B51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B51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B51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cstring</w:t>
            </w:r>
            <w:proofErr w:type="spellEnd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B5104" w:rsidRPr="005B2C0D" w:rsidRDefault="001B5104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5B2C0D" w:rsidRPr="005B2C0D" w:rsidRDefault="005B2C0D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5B2C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[128] =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"Input text\n"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cin.getline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, 128);</w:t>
            </w: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5B2C0D" w:rsidRP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"Line \""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 consists of 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strlen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  <w:r w:rsidRPr="005B2C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5B2C0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 symbols\n"</w:t>
            </w: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5B2C0D" w:rsidRDefault="005B2C0D" w:rsidP="005B2C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5B2C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2C0D" w:rsidRPr="008416C5" w:rsidRDefault="005B2C0D" w:rsidP="005B2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5B2C0D" w:rsidRDefault="005B2C0D" w:rsidP="005B2C0D">
            <w:pPr>
              <w:spacing w:line="240" w:lineRule="auto"/>
              <w:rPr>
                <w:rFonts w:ascii="Segoe UI" w:eastAsia="Times New Roman" w:hAnsi="Segoe UI" w:cs="Segoe UI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:rsidR="005B2C0D" w:rsidRDefault="005B2C0D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5B2C0D" w:rsidRDefault="005B2C0D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Результат первой и второй программы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будет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одинаковый</w:t>
      </w:r>
    </w:p>
    <w:p w:rsidR="005B2C0D" w:rsidRDefault="005B2C0D" w:rsidP="005B2C0D">
      <w:pPr>
        <w:spacing w:after="0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:lang w:eastAsia="ru-RU"/>
          <w14:ligatures w14:val="none"/>
        </w:rPr>
      </w:pPr>
    </w:p>
    <w:p w:rsidR="005B2C0D" w:rsidRPr="008416C5" w:rsidRDefault="005B2C0D" w:rsidP="005B2C0D">
      <w:pPr>
        <w:spacing w:after="0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11111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5849166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2223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C5" w:rsidRPr="008416C5" w:rsidRDefault="008416C5" w:rsidP="005B2C0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strcat</w:t>
      </w:r>
      <w:proofErr w:type="spell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</w:p>
    <w:p w:rsidR="008416C5" w:rsidRDefault="008416C5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>Функция </w:t>
      </w:r>
      <w:proofErr w:type="spellStart"/>
      <w:proofErr w:type="gramStart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strcat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 используется для конкатенации, или объединения, двух строк. Она принимает два аргумента: первый - это строка, к которой будет добавлена вторая строка, а второй - это строка, которую нужно добавить.</w:t>
      </w:r>
    </w:p>
    <w:p w:rsidR="00CE02D9" w:rsidRDefault="00CE02D9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CE02D9" w:rsidRPr="00CE02D9" w:rsidRDefault="00CE02D9" w:rsidP="00CE02D9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без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strcat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объединения двух строк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02D9" w:rsidTr="00CE02D9">
        <w:tc>
          <w:tcPr>
            <w:tcW w:w="9345" w:type="dxa"/>
          </w:tcPr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CE02D9" w:rsidRPr="00CE02D9" w:rsidRDefault="00CE02D9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str1[50] =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", World!"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symbolCounter1 = 0;</w:t>
            </w:r>
          </w:p>
          <w:p w:rsid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while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(str1[symbolCounter1]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'\0'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ищем конец первой строки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symbolCounter1++;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symbolCounter2 = 0;</w:t>
            </w:r>
          </w:p>
          <w:p w:rsid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while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1[</w:t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2] !=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'\0'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после конца первой стро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к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и дописываем вторую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str1[symbolCounter1] = str2[symbolCounter2];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symbolCounter1++;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symbolCounter2++;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"Concatenated line \""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"\"\n"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CE02D9" w:rsidRDefault="00CE02D9" w:rsidP="00CE02D9">
            <w:pPr>
              <w:spacing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CE02D9" w:rsidRDefault="00CE02D9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CE02D9" w:rsidRPr="008416C5" w:rsidRDefault="00CE02D9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с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strcat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объединения двух строк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02D9" w:rsidTr="00CE02D9">
        <w:tc>
          <w:tcPr>
            <w:tcW w:w="9345" w:type="dxa"/>
          </w:tcPr>
          <w:p w:rsid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9F7FF4" w:rsidRDefault="001B5104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</w:pPr>
            <w:r w:rsidRPr="001B51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B51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cstring</w:t>
            </w:r>
            <w:proofErr w:type="spellEnd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B5104" w:rsidRPr="001B5104" w:rsidRDefault="001B5104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CE02D9" w:rsidRPr="00CE02D9" w:rsidRDefault="00CE02D9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str1[50] =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CE02D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", World!"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</w:p>
          <w:p w:rsidR="00CE02D9" w:rsidRP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"Concatenated line \""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strcat</w:t>
            </w:r>
            <w:proofErr w:type="spellEnd"/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(str1,str2)</w:t>
            </w:r>
            <w:r w:rsidRPr="00CE02D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CE02D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"\"\n"</w:t>
            </w: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CE02D9" w:rsidRDefault="00CE02D9" w:rsidP="00CE02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CE02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CE02D9" w:rsidRDefault="00CE02D9" w:rsidP="00CE02D9">
            <w:pPr>
              <w:spacing w:before="120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36"/>
                <w:szCs w:val="36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9F7FF4" w:rsidRPr="009F7FF4" w:rsidRDefault="009F7FF4" w:rsidP="005B2C0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Результат первой и второй программы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будет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одинаковый</w:t>
      </w:r>
    </w:p>
    <w:p w:rsidR="00CE02D9" w:rsidRDefault="009F7FF4" w:rsidP="005B2C0D">
      <w:pPr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11111"/>
          <w:kern w:val="0"/>
          <w:sz w:val="36"/>
          <w:szCs w:val="36"/>
          <w:lang w:eastAsia="ru-RU"/>
          <w14:ligatures w14:val="none"/>
        </w:rPr>
        <w:drawing>
          <wp:inline distT="0" distB="0" distL="0" distR="0">
            <wp:extent cx="4077269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224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03" w:rsidRDefault="00172503" w:rsidP="005B2C0D">
      <w:pPr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:lang w:eastAsia="ru-RU"/>
          <w14:ligatures w14:val="none"/>
        </w:rPr>
      </w:pPr>
    </w:p>
    <w:p w:rsidR="008416C5" w:rsidRPr="008416C5" w:rsidRDefault="008416C5" w:rsidP="005B2C0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strcmp</w:t>
      </w:r>
      <w:proofErr w:type="spell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</w:p>
    <w:p w:rsidR="008416C5" w:rsidRDefault="008416C5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Функция </w:t>
      </w:r>
      <w:proofErr w:type="spellStart"/>
      <w:proofErr w:type="gramStart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strcmp</w:t>
      </w:r>
      <w:proofErr w:type="spellEnd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 сравнивает две строки и возвращает целое число, которое указывает на относительный порядок строк. Если возвращаемое значение меньше нуля, первая строка меньше второй.</w:t>
      </w:r>
      <w:r w:rsidR="00172503" w:rsidRPr="0017250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</w:t>
      </w:r>
      <w:r w:rsidR="00172503" w:rsidRPr="0017250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Число -1 возвращается </w:t>
      </w:r>
      <w:proofErr w:type="gramStart"/>
      <w:r w:rsidR="00172503" w:rsidRPr="0017250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и  тогда</w:t>
      </w:r>
      <w:proofErr w:type="gramEnd"/>
      <w:r w:rsidR="00172503" w:rsidRPr="0017250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, </w:t>
      </w:r>
      <w:r w:rsidR="00172503" w:rsidRPr="0017250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lastRenderedPageBreak/>
        <w:t>когда длина строк равна, но символы строк не совпадают.</w:t>
      </w: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Если оно равно нулю, строки равны. Если оно больше нуля, первая строка больше второй.</w:t>
      </w:r>
    </w:p>
    <w:p w:rsidR="00172503" w:rsidRPr="00172503" w:rsidRDefault="00172503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491782" w:rsidRPr="00172503" w:rsidRDefault="00172503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без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strcmp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сравнения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двух строк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782" w:rsidTr="00491782">
        <w:tc>
          <w:tcPr>
            <w:tcW w:w="9345" w:type="dxa"/>
          </w:tcPr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491782" w:rsidRPr="00491782" w:rsidRDefault="00491782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str1[] = </w:t>
            </w:r>
            <w:r w:rsid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</w:t>
            </w:r>
            <w:r w:rsid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!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"Hello"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compare = 0,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while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true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strlen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(str1) &lt;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strlen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(str2))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--compare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break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strlen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(str1) &gt;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strlen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(str2))</w:t>
            </w:r>
          </w:p>
          <w:p w:rsid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+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compare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</w:t>
            </w:r>
          </w:p>
          <w:p w:rsid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//проверяем равны ли строки если имеют равное количество символов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(str1[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 == str2[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])</w:t>
            </w:r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сравниваем</w:t>
            </w:r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посимвольно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++;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(str1[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] == 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'\0'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&amp;&amp; str2[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] == </w:t>
            </w:r>
            <w:r w:rsidRPr="004917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'\0'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compare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break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else</w:t>
            </w:r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если</w:t>
            </w:r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гдето</w:t>
            </w:r>
            <w:proofErr w:type="spellEnd"/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встретились</w:t>
            </w:r>
            <w:r w:rsidRPr="0049178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различия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{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--compare </w:t>
            </w:r>
            <w:r w:rsidRPr="004917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break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491782" w:rsidRPr="00491782" w:rsidRDefault="00491782" w:rsidP="0049178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4917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 w:rsidRPr="004917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0;</w:t>
            </w:r>
          </w:p>
          <w:p w:rsidR="00491782" w:rsidRDefault="00491782" w:rsidP="00491782">
            <w:pPr>
              <w:spacing w:line="240" w:lineRule="auto"/>
              <w:rPr>
                <w:rFonts w:ascii="Segoe UI" w:eastAsia="Times New Roman" w:hAnsi="Segoe UI" w:cs="Segoe UI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172503" w:rsidRPr="00172503" w:rsidRDefault="00172503" w:rsidP="00172503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491782" w:rsidRPr="00172503" w:rsidRDefault="00172503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с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strcmp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сравнения двух строк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2503" w:rsidTr="00172503">
        <w:tc>
          <w:tcPr>
            <w:tcW w:w="9345" w:type="dxa"/>
          </w:tcPr>
          <w:p w:rsid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</w:pPr>
            <w:r w:rsidRPr="001B51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B51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cstring</w:t>
            </w:r>
            <w:proofErr w:type="spellEnd"/>
            <w:r w:rsidRPr="001B51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str1[] =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"Hello!"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strcmp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(str1, str2)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172503" w:rsidRDefault="00172503" w:rsidP="00172503">
            <w:pPr>
              <w:spacing w:line="240" w:lineRule="auto"/>
              <w:rPr>
                <w:rFonts w:ascii="Segoe UI" w:eastAsia="Times New Roman" w:hAnsi="Segoe UI" w:cs="Segoe UI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172503" w:rsidRPr="009F7FF4" w:rsidRDefault="00172503" w:rsidP="00172503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 xml:space="preserve">Результаты 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первой и второй программы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будет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одинаковый</w:t>
      </w:r>
    </w:p>
    <w:p w:rsidR="00172503" w:rsidRPr="008416C5" w:rsidRDefault="00172503" w:rsidP="005B2C0D">
      <w:pPr>
        <w:spacing w:after="0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11111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1743318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1 0026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1343024" cy="902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1 0026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306" cy="9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1295400" cy="8877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01 0026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1228725" cy="88773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1 002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8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C5" w:rsidRPr="008416C5" w:rsidRDefault="008416C5" w:rsidP="005B2C0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:lang w:eastAsia="ru-RU"/>
          <w14:ligatures w14:val="none"/>
        </w:rPr>
        <w:t xml:space="preserve"> </w:t>
      </w:r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strcpy</w:t>
      </w:r>
      <w:proofErr w:type="spell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416C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</w:p>
    <w:p w:rsidR="008416C5" w:rsidRDefault="008416C5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Функция </w:t>
      </w:r>
      <w:proofErr w:type="spellStart"/>
      <w:proofErr w:type="gramStart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strcpy</w:t>
      </w:r>
      <w:proofErr w:type="spellEnd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7250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8416C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 используется для копирования одной строки в другую. Она принимает два аргумента: первый - это строка, в которую будет скопирована вторая строка, а второй - это строка, которую нужно скопировать.</w:t>
      </w:r>
    </w:p>
    <w:p w:rsidR="00172503" w:rsidRDefault="00172503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172503" w:rsidRDefault="00172503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 w:rsidR="00FE3A4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без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использования функции </w:t>
      </w:r>
      <w:proofErr w:type="spellStart"/>
      <w:proofErr w:type="gramStart"/>
      <w:r w:rsidR="00FE3A4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strcpy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="00FE3A4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копирование одной строки в другую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2503" w:rsidTr="00172503">
        <w:tc>
          <w:tcPr>
            <w:tcW w:w="9345" w:type="dxa"/>
          </w:tcPr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str1[50] =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"Hello!"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"World"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while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true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{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str1[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 = str2[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];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(str2[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] == 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'\0'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</w:t>
            </w:r>
            <w:r w:rsidRPr="0017250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break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symbolCounter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++;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  <w:t>}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"Line 1 after coping line 2 \""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"\"\n"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7250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72503" w:rsidRPr="00172503" w:rsidRDefault="00172503" w:rsidP="0017250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172503" w:rsidRDefault="00172503" w:rsidP="00172503">
            <w:pPr>
              <w:spacing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7250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</w:tc>
      </w:tr>
    </w:tbl>
    <w:p w:rsidR="00FE3A4E" w:rsidRDefault="00FE3A4E" w:rsidP="00FE3A4E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FE3A4E" w:rsidRDefault="00FE3A4E" w:rsidP="00FE3A4E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 кода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с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strcpy</w:t>
      </w:r>
      <w:proofErr w:type="spell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для</w:t>
      </w:r>
      <w:r w:rsidRPr="00CE02D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копирование одной строки в другую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A4E" w:rsidTr="00FE3A4E">
        <w:tc>
          <w:tcPr>
            <w:tcW w:w="9345" w:type="dxa"/>
          </w:tcPr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cstring</w:t>
            </w:r>
            <w:proofErr w:type="spellEnd"/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using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FE3A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gramStart"/>
            <w:r w:rsidRPr="00FE3A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proofErr w:type="gram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str1[50] =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"Hello!"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 w:rsidRPr="00FE3A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str2[] =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"World"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str1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"\n"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str2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"Line 1 after coping line 2 \""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strcpy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(str1,str2)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"\"\n"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FE3A4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FE3A4E" w:rsidRP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:rsidR="00FE3A4E" w:rsidRDefault="00FE3A4E" w:rsidP="00FE3A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FE3A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FE3A4E" w:rsidRPr="00FE3A4E" w:rsidRDefault="00FE3A4E" w:rsidP="00FE3A4E">
            <w:pPr>
              <w:spacing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FE3A4E" w:rsidRPr="009F7FF4" w:rsidRDefault="00FE3A4E" w:rsidP="00FE3A4E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ru-RU"/>
          <w14:ligatures w14:val="none"/>
        </w:rPr>
      </w:pP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Результат первой и второй программы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будет</w:t>
      </w:r>
      <w:r w:rsidRPr="005B2C0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одинаковый</w:t>
      </w:r>
    </w:p>
    <w:p w:rsidR="00172503" w:rsidRPr="008416C5" w:rsidRDefault="00FE3A4E" w:rsidP="005B2C0D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>
            <wp:extent cx="4429743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01 0041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E" w:rsidRPr="00FE3A4E" w:rsidRDefault="00FE3A4E" w:rsidP="00FE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для работы со строками в C++ имеют ряд преимуществ:</w:t>
      </w:r>
    </w:p>
    <w:p w:rsidR="00FE3A4E" w:rsidRPr="00FE3A4E" w:rsidRDefault="00FE3A4E" w:rsidP="00FE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Простота использования</w:t>
      </w: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Эти функции предоставляют простой и удобный способ выполнения основных операций со строками, таких как определение длины строки, конкатенация двух строк, сравнение двух строк и копирование одной строки в другую.</w:t>
      </w:r>
    </w:p>
    <w:p w:rsidR="00FE3A4E" w:rsidRPr="00FE3A4E" w:rsidRDefault="00FE3A4E" w:rsidP="00FE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Эффективность</w:t>
      </w: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Функции для работы со строками в C++ обычно оптимизированы для быстрого выполнения, что делает их эффективным выбором для манипуляций со строками.</w:t>
      </w:r>
    </w:p>
    <w:p w:rsidR="00FE3A4E" w:rsidRPr="00FE3A4E" w:rsidRDefault="00FE3A4E" w:rsidP="00FE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Стандартизация</w:t>
      </w: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Поскольку эти функции являются частью стандартной библиотеки C++, они доступны в любой среде, поддерживающей C++. Это обеспечивает стандартизацию и совместимость кода.</w:t>
      </w:r>
    </w:p>
    <w:p w:rsidR="00FE3A4E" w:rsidRPr="00FE3A4E" w:rsidRDefault="00FE3A4E" w:rsidP="00FE3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Универсальность</w:t>
      </w: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Функции для работы со строками могут работать с любыми строками C-стиля, что делает их универсальными инструментами для работы со строками в C++.</w:t>
      </w:r>
    </w:p>
    <w:p w:rsidR="00FE3A4E" w:rsidRPr="00FE3A4E" w:rsidRDefault="00FE3A4E" w:rsidP="00FE3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Однако стоит отметить, что эти функции не выполняют проверку границ, поэтому при использовании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 необходимо убедиться, что наши</w:t>
      </w:r>
      <w:r w:rsidRPr="00FE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строки достаточно велики, чтобы вместить результаты этих функций. В противном случае это может привести к ошибкам времени выполнения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8416C5" w:rsidRDefault="008416C5" w:rsidP="008416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C0D" w:rsidRDefault="005B2C0D" w:rsidP="008416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C0D" w:rsidRDefault="005B2C0D" w:rsidP="008416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C0D" w:rsidRPr="008416C5" w:rsidRDefault="005B2C0D" w:rsidP="005B2C0D">
      <w:pPr>
        <w:rPr>
          <w:rFonts w:ascii="Times New Roman" w:hAnsi="Times New Roman" w:cs="Times New Roman"/>
          <w:sz w:val="28"/>
          <w:szCs w:val="28"/>
        </w:rPr>
      </w:pPr>
    </w:p>
    <w:sectPr w:rsidR="005B2C0D" w:rsidRPr="0084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366E5"/>
    <w:multiLevelType w:val="multilevel"/>
    <w:tmpl w:val="7B4A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5"/>
    <w:rsid w:val="00172503"/>
    <w:rsid w:val="001B5104"/>
    <w:rsid w:val="00491782"/>
    <w:rsid w:val="005B2C0D"/>
    <w:rsid w:val="005D45D5"/>
    <w:rsid w:val="00751EBD"/>
    <w:rsid w:val="008416C5"/>
    <w:rsid w:val="009F7FF4"/>
    <w:rsid w:val="00CE02D9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663A4-1F27-4605-B277-774ACA3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A4E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qFormat/>
    <w:rsid w:val="00841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416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416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1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16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8416C5"/>
  </w:style>
  <w:style w:type="character" w:customStyle="1" w:styleId="hljs-keyword">
    <w:name w:val="hljs-keyword"/>
    <w:basedOn w:val="a0"/>
    <w:rsid w:val="008416C5"/>
  </w:style>
  <w:style w:type="character" w:customStyle="1" w:styleId="hljs-string">
    <w:name w:val="hljs-string"/>
    <w:basedOn w:val="a0"/>
    <w:rsid w:val="008416C5"/>
  </w:style>
  <w:style w:type="character" w:customStyle="1" w:styleId="hljs-type">
    <w:name w:val="hljs-type"/>
    <w:basedOn w:val="a0"/>
    <w:rsid w:val="008416C5"/>
  </w:style>
  <w:style w:type="character" w:customStyle="1" w:styleId="hljs-builtin">
    <w:name w:val="hljs-built_in"/>
    <w:basedOn w:val="a0"/>
    <w:rsid w:val="008416C5"/>
  </w:style>
  <w:style w:type="character" w:customStyle="1" w:styleId="hljs-number">
    <w:name w:val="hljs-number"/>
    <w:basedOn w:val="a0"/>
    <w:rsid w:val="008416C5"/>
  </w:style>
  <w:style w:type="table" w:styleId="a4">
    <w:name w:val="Table Grid"/>
    <w:basedOn w:val="a1"/>
    <w:uiPriority w:val="39"/>
    <w:rsid w:val="005B2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FE3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2024-02-29T18:44:00Z</dcterms:created>
  <dcterms:modified xsi:type="dcterms:W3CDTF">2024-02-29T21:52:00Z</dcterms:modified>
</cp:coreProperties>
</file>