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74" w:rsidRDefault="00615074" w:rsidP="006150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615074" w:rsidRDefault="00615074" w:rsidP="006150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615074" w:rsidRDefault="00615074" w:rsidP="006150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615074" w:rsidRDefault="00615074" w:rsidP="006150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5074" w:rsidRPr="00615074" w:rsidRDefault="00615074" w:rsidP="0061507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 w:rsidRPr="006150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0</w:t>
      </w:r>
    </w:p>
    <w:p w:rsidR="00615074" w:rsidRDefault="00615074" w:rsidP="006150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615074" w:rsidRPr="00B12191" w:rsidRDefault="00615074" w:rsidP="0061507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615074">
        <w:rPr>
          <w:sz w:val="32"/>
          <w:szCs w:val="32"/>
        </w:rPr>
        <w:t>Рекурсивные алгоритмы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15074" w:rsidRDefault="00615074" w:rsidP="00615074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615074" w:rsidRDefault="00615074" w:rsidP="0061507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615074" w:rsidRDefault="00615074" w:rsidP="0061507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615074" w:rsidRDefault="00615074" w:rsidP="0061507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615074" w:rsidRDefault="00615074" w:rsidP="006150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Вариант 1</w:t>
      </w: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615074">
        <w:rPr>
          <w:color w:val="000000"/>
          <w:sz w:val="28"/>
          <w:szCs w:val="28"/>
        </w:rPr>
        <w:drawing>
          <wp:inline distT="0" distB="0" distL="0" distR="0" wp14:anchorId="3EAA6D7F" wp14:editId="4E5D8528">
            <wp:extent cx="5940425" cy="155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подсчета количества разбиений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m равно 0, то есть одно разбиение (пустое)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m меньше 0 или если нет слагаемых, то нет разбиений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уже было вычислено, то возвращаем его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Разбиение числа m на слагаемые, не превосходящие n, равно сумме: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1) количества разбиений m на слагаемые, не превосходящие n-1,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2) количества разбиений m-n на слагаемые, не превосходящие n.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P(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+ P(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Rissian</w:t>
      </w:r>
      <w:proofErr w:type="spellEnd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number m: </w:t>
      </w:r>
      <w:proofErr w:type="gramStart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таблицу для сохранения промежуточных результатов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+ 1,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&gt;(m + 1, -1));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"number of </w:t>
      </w:r>
      <w:proofErr w:type="spellStart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spliting</w:t>
      </w:r>
      <w:proofErr w:type="spellEnd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P(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m,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dp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074" w:rsidRDefault="00615074" w:rsidP="0061507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074" w:rsidRDefault="00615074" w:rsidP="0061507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048690" cy="128605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23 0157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74" w:rsidRDefault="00615074" w:rsidP="0061507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15074">
        <w:rPr>
          <w:rFonts w:asciiTheme="minorHAnsi" w:hAnsiTheme="minorHAnsi" w:cstheme="minorHAnsi"/>
          <w:color w:val="000000"/>
          <w:sz w:val="28"/>
          <w:szCs w:val="28"/>
        </w:rPr>
        <w:lastRenderedPageBreak/>
        <w:t>Вариант 3</w:t>
      </w:r>
    </w:p>
    <w:p w:rsidR="00615074" w:rsidRPr="00615074" w:rsidRDefault="00615074" w:rsidP="00615074">
      <w:pPr>
        <w:pStyle w:val="a3"/>
        <w:spacing w:before="0" w:beforeAutospacing="0" w:after="16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15074">
        <w:rPr>
          <w:rFonts w:asciiTheme="minorHAnsi" w:hAnsiTheme="minorHAnsi" w:cstheme="minorHAnsi"/>
          <w:color w:val="000000"/>
          <w:sz w:val="28"/>
          <w:szCs w:val="28"/>
        </w:rPr>
        <w:drawing>
          <wp:inline distT="0" distB="0" distL="0" distR="0" wp14:anchorId="7300120E" wp14:editId="0B5E3E59">
            <wp:extent cx="5940425" cy="454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вычисления выражения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calculate_expression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{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Базовый случай: если i равно n, возвращаем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 + n*n)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+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Рекурсивный случай: возвращаем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1 + i * рекурсивный вызов с i+1)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+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calculate_expression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"input n: </w:t>
      </w:r>
      <w:proofErr w:type="gramStart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"result for n="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calculate_</w:t>
      </w:r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expression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n)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074" w:rsidRPr="00615074" w:rsidRDefault="00615074" w:rsidP="00615074">
      <w:pPr>
        <w:pStyle w:val="a3"/>
        <w:spacing w:before="0" w:beforeAutospacing="0" w:after="16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>
            <wp:extent cx="4286848" cy="1057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23 0214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Дополнительные задания </w:t>
      </w:r>
    </w:p>
    <w:p w:rsid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Задание1</w:t>
      </w:r>
    </w:p>
    <w:p w:rsidR="00615074" w:rsidRPr="00DE31A4" w:rsidRDefault="00615074" w:rsidP="00615074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F26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Ввести цифру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записать в файл все возможные числа, состоящие из цифр, не превышающих или равных 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личество цифр в числах должно быть равно 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615074" w:rsidRDefault="00615074" w:rsidP="00615074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E31A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Примечание: использовать дополнительный ма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сив.</w:t>
      </w: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generateNumbers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currentLength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currentLength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 :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digit;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generateNumbers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currentLength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file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15074">
        <w:rPr>
          <w:rFonts w:ascii="Cascadia Mono" w:hAnsi="Cascadia Mono" w:cs="Cascadia Mono"/>
          <w:color w:val="808080"/>
          <w:sz w:val="19"/>
          <w:szCs w:val="19"/>
          <w:lang w:val="en-US"/>
        </w:rPr>
        <w:t>currentNumber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.pop_</w:t>
      </w:r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15074">
        <w:rPr>
          <w:rFonts w:ascii="Cascadia Mono" w:hAnsi="Cascadia Mono" w:cs="Cascadia Mono"/>
          <w:color w:val="008000"/>
          <w:sz w:val="19"/>
          <w:szCs w:val="19"/>
          <w:lang w:val="en-US"/>
        </w:rPr>
        <w:t>// Remove the last digit for the next call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A: 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"numbers.txt"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file) {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open the file for writing."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507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6150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generateNumbers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currentNumber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, 0, file);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A31515"/>
          <w:sz w:val="19"/>
          <w:szCs w:val="19"/>
          <w:lang w:val="en-US"/>
        </w:rPr>
        <w:t>"Numbers successfully written to the file numbers.txt."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50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15074" w:rsidRP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15074" w:rsidRDefault="00615074" w:rsidP="006150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0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074" w:rsidRDefault="00615074" w:rsidP="00615074">
      <w:pPr>
        <w:tabs>
          <w:tab w:val="left" w:pos="1800"/>
        </w:tabs>
        <w:ind w:left="680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15074" w:rsidRPr="003F0B10" w:rsidRDefault="00615074" w:rsidP="00615074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907C4CE" wp14:editId="7A15ECD2">
            <wp:simplePos x="0" y="0"/>
            <wp:positionH relativeFrom="page">
              <wp:align>right</wp:align>
            </wp:positionH>
            <wp:positionV relativeFrom="paragraph">
              <wp:posOffset>2471420</wp:posOffset>
            </wp:positionV>
            <wp:extent cx="4051935" cy="602615"/>
            <wp:effectExtent l="0" t="0" r="5715" b="6985"/>
            <wp:wrapTight wrapText="bothSides">
              <wp:wrapPolygon edited="0">
                <wp:start x="0" y="0"/>
                <wp:lineTo x="0" y="21168"/>
                <wp:lineTo x="21529" y="21168"/>
                <wp:lineTo x="2152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4-23 0203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CAABFB4" wp14:editId="2D892CB7">
            <wp:extent cx="1600423" cy="46583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23 0203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74" w:rsidRPr="00615074" w:rsidRDefault="00615074" w:rsidP="0061507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0955AD" w:rsidRPr="008A13B8" w:rsidRDefault="00615074">
      <w:pPr>
        <w:rPr>
          <w:sz w:val="28"/>
          <w:szCs w:val="28"/>
        </w:rPr>
      </w:pPr>
      <w:bookmarkStart w:id="0" w:name="_GoBack"/>
      <w:r w:rsidRPr="008A13B8">
        <w:rPr>
          <w:sz w:val="28"/>
          <w:szCs w:val="28"/>
        </w:rPr>
        <w:lastRenderedPageBreak/>
        <w:t>Задание 2</w:t>
      </w:r>
    </w:p>
    <w:bookmarkEnd w:id="0"/>
    <w:p w:rsidR="00615074" w:rsidRPr="00DE31A4" w:rsidRDefault="00615074" w:rsidP="00615074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Задача проведения границы на карте (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создание военных блоков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Страны на карте заданы матрицей смежности. Если страны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i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j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имеют на карте общую границу, то элемент матрицы </w:t>
      </w:r>
      <w:proofErr w:type="gramStart"/>
      <w:r w:rsidRPr="00D843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A[</w:t>
      </w:r>
      <w:proofErr w:type="gramEnd"/>
      <w:r w:rsidRPr="00D843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i, j]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равен 1, иначе 0. </w:t>
      </w:r>
    </w:p>
    <w:p w:rsidR="00615074" w:rsidRPr="003F0B10" w:rsidRDefault="00615074" w:rsidP="00615074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511D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Необходимо разбить страны на две группы так, чтобы количество пар смежных стран из противоположных групп было минимальным.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 check if the remaining countries can be divided into two groups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canDivide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groupSize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groupSize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If the current group has reached the required size, check if the remaining countries can be divided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any_of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.end(), [&amp;](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1; }))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Found a pair of adjacent countries from opposite groups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All countries have been successfully divided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Check if country </w:t>
      </w:r>
      <w:proofErr w:type="spellStart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can be added to the current group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canDivide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groupSize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currentGroupSize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Number of countries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countries: "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</w:t>
      </w:r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&gt;(n, 0));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Fill the adjacency matrix </w:t>
      </w:r>
      <w:proofErr w:type="spellStart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here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Check if the countries can be divided into two groups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canBeDivided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canDivide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adjMatrix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, n / 2, 0, 1);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canBeDivided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"The countries can be divided into two groups with the minimum number of adjacent country pairs."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"The countries cannot be divided into two groups with the minimum number of adjacent country pairs."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15074" w:rsidRDefault="008A13B8" w:rsidP="008A13B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13B8" w:rsidRDefault="008A13B8" w:rsidP="008A13B8">
      <w:r>
        <w:rPr>
          <w:noProof/>
          <w:lang w:eastAsia="ru-RU"/>
        </w:rPr>
        <w:drawing>
          <wp:inline distT="0" distB="0" distL="0" distR="0">
            <wp:extent cx="5940425" cy="350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23 02185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B8" w:rsidRDefault="008A13B8" w:rsidP="008A13B8">
      <w:pPr>
        <w:tabs>
          <w:tab w:val="left" w:pos="2053"/>
        </w:tabs>
      </w:pPr>
      <w:r>
        <w:t>Задание 3</w:t>
      </w:r>
    </w:p>
    <w:p w:rsidR="008A13B8" w:rsidRDefault="008A13B8" w:rsidP="008A13B8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3. 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Дано </w:t>
      </w:r>
      <w:r w:rsidRPr="00D843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различных натуральных чисел (</w:t>
      </w:r>
      <w:r w:rsidRPr="00AC78DD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n = 5</w:t>
      </w:r>
      <w:r w:rsidRPr="0099582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 Напечатать все перестановки этих чисел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 generate permutations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allPermutations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If the end of the permutation is reached, add the current permutation to the list of all permutations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allPermutations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Check if number </w:t>
      </w:r>
      <w:proofErr w:type="spellStart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has already been used in the current permutation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(find(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proofErr w:type="spellEnd"/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Add number </w:t>
      </w:r>
      <w:proofErr w:type="spellStart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 the current position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currentPermutation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808080"/>
          <w:sz w:val="19"/>
          <w:szCs w:val="19"/>
          <w:lang w:val="en-US"/>
        </w:rPr>
        <w:t>allPermutations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Generate permutations for the remaining numbers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5;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Number of numbers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allPermutations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currentPermutation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0,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currentPermutation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allPermutations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A13B8">
        <w:rPr>
          <w:rFonts w:ascii="Cascadia Mono" w:hAnsi="Cascadia Mono" w:cs="Cascadia Mono"/>
          <w:color w:val="008000"/>
          <w:sz w:val="19"/>
          <w:szCs w:val="19"/>
          <w:lang w:val="en-US"/>
        </w:rPr>
        <w:t>// Print all permutations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permutation :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allPermutations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A13B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permutation) {</w:t>
      </w:r>
    </w:p>
    <w:p w:rsidR="008A13B8" w:rsidRP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13B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A13B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A13B8" w:rsidRDefault="008A13B8" w:rsidP="008A13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A13B8" w:rsidRDefault="008A13B8" w:rsidP="008A13B8">
      <w:pPr>
        <w:tabs>
          <w:tab w:val="left" w:pos="1800"/>
        </w:tabs>
        <w:ind w:left="680" w:firstLine="284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A13B8" w:rsidRDefault="008A13B8" w:rsidP="008A13B8">
      <w:pPr>
        <w:tabs>
          <w:tab w:val="left" w:pos="1800"/>
        </w:tabs>
        <w:ind w:left="680"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40425" cy="3165053"/>
            <wp:effectExtent l="0" t="0" r="3175" b="0"/>
            <wp:docPr id="9" name="Рисунок 9" descr="https://lh7-us.googleusercontent.com/BqqRKPx0jrHPgk72Ei-TtPJxQ3azelqjxVQTDFCGF-i3bavphi2LtXRBM167jtwY8MQ__vjats5xZfwfslBGAfid2JLWP8ZJfmK45ITG-ui7h0oC65jK2hDc2JkONbeJ7TPGnRNQefroP2RcfPe4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BqqRKPx0jrHPgk72Ei-TtPJxQ3azelqjxVQTDFCGF-i3bavphi2LtXRBM167jtwY8MQ__vjats5xZfwfslBGAfid2JLWP8ZJfmK45ITG-ui7h0oC65jK2hDc2JkONbeJ7TPGnRNQefroP2RcfPe4C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3B8" w:rsidRPr="008A13B8" w:rsidRDefault="008A13B8" w:rsidP="008A13B8">
      <w:pPr>
        <w:tabs>
          <w:tab w:val="left" w:pos="2053"/>
        </w:tabs>
      </w:pPr>
    </w:p>
    <w:sectPr w:rsidR="008A13B8" w:rsidRPr="008A1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74"/>
    <w:rsid w:val="000955AD"/>
    <w:rsid w:val="00615074"/>
    <w:rsid w:val="008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220D9C-F2D6-45F7-8BFD-9A253E94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5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61507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1507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2024-04-22T22:58:00Z</dcterms:created>
  <dcterms:modified xsi:type="dcterms:W3CDTF">2024-04-22T23:24:00Z</dcterms:modified>
</cp:coreProperties>
</file>