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Белорусский государственный технологический университет</w:t>
      </w:r>
    </w:p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14</w:t>
      </w:r>
    </w:p>
    <w:p w:rsidR="00716DB2" w:rsidRPr="00EE1F5D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716DB2" w:rsidRPr="00EE1F5D" w:rsidRDefault="00716DB2" w:rsidP="00716DB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«Хеш-таблицы c цепочками»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16DB2" w:rsidRPr="00EE1F5D" w:rsidRDefault="00716DB2" w:rsidP="00716D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716DB2" w:rsidRDefault="00716DB2" w:rsidP="00716DB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6 группы</w:t>
      </w:r>
    </w:p>
    <w:p w:rsidR="00716DB2" w:rsidRPr="00EE1F5D" w:rsidRDefault="00716DB2" w:rsidP="00716D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Алина Михайловна</w:t>
      </w:r>
    </w:p>
    <w:p w:rsidR="00716DB2" w:rsidRPr="00EE1F5D" w:rsidRDefault="00716DB2" w:rsidP="00716DB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716DB2" w:rsidRPr="00EE1F5D" w:rsidRDefault="00716DB2" w:rsidP="00716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16DB2" w:rsidRPr="00EE1F5D" w:rsidRDefault="00716DB2" w:rsidP="00716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1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16DB2" w:rsidRDefault="00716DB2" w:rsidP="00716D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:rsidR="00594488" w:rsidRDefault="00594488">
      <w:pPr>
        <w:rPr>
          <w:lang w:val="en-US"/>
        </w:rPr>
      </w:pPr>
    </w:p>
    <w:p w:rsidR="008E4DE9" w:rsidRDefault="008E4DE9">
      <w:pPr>
        <w:rPr>
          <w:lang w:val="en-US"/>
        </w:rPr>
      </w:pPr>
    </w:p>
    <w:p w:rsidR="00EC67B2" w:rsidRDefault="00EC67B2"/>
    <w:p w:rsidR="008E4DE9" w:rsidRDefault="00EC67B2">
      <w:pPr>
        <w:rPr>
          <w:lang w:val="en-US"/>
        </w:rPr>
      </w:pPr>
      <w:r w:rsidRPr="00EC67B2">
        <w:drawing>
          <wp:inline distT="0" distB="0" distL="0" distR="0" wp14:anchorId="211BA898" wp14:editId="574089C7">
            <wp:extent cx="5940425" cy="302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DE9">
        <w:t>Вариант</w:t>
      </w:r>
      <w:r w:rsidR="008E4DE9" w:rsidRPr="00EC67B2">
        <w:rPr>
          <w:lang w:val="en-US"/>
        </w:rPr>
        <w:t xml:space="preserve"> 1</w:t>
      </w:r>
    </w:p>
    <w:p w:rsidR="00EC67B2" w:rsidRPr="00EC67B2" w:rsidRDefault="00EC67B2">
      <w:pPr>
        <w:rPr>
          <w:lang w:val="en-US"/>
        </w:rPr>
      </w:pPr>
      <w:r w:rsidRPr="00EC67B2">
        <w:rPr>
          <w:lang w:val="en-US"/>
        </w:rPr>
        <w:drawing>
          <wp:inline distT="0" distB="0" distL="0" distR="0" wp14:anchorId="40EA33CD" wp14:editId="48E630FB">
            <wp:extent cx="5940425" cy="290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 -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пирамидной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largest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2 *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2 *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(largest !=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largest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, largest);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/ 2 - 1;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i, 0);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заполнения массива случайными числами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случайное число от 0 до 99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1000, 2000, 3000, 4000, 5000 };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: sizes)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n), B;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A.size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0 )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B.push_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&gt;(stop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Пузырьковая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duration.count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heapSort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stop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duration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&gt;(stop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пирамидная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duration.count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мс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.\n\n"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3816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9 2236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E9" w:rsidRDefault="00EC67B2" w:rsidP="00EC67B2">
      <w:pPr>
        <w:tabs>
          <w:tab w:val="left" w:pos="4200"/>
        </w:tabs>
      </w:pPr>
      <w:r>
        <w:tab/>
        <w:t>Дополнительные задания</w:t>
      </w:r>
    </w:p>
    <w:p w:rsidR="00EC67B2" w:rsidRDefault="00EC67B2" w:rsidP="00EC67B2">
      <w:pPr>
        <w:tabs>
          <w:tab w:val="left" w:pos="4200"/>
        </w:tabs>
      </w:pPr>
      <w:r w:rsidRPr="00EC67B2">
        <w:lastRenderedPageBreak/>
        <w:drawing>
          <wp:inline distT="0" distB="0" distL="0" distR="0" wp14:anchorId="5216BE3D" wp14:editId="0854327B">
            <wp:extent cx="5940425" cy="1717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chrono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измерения времени выполнения сортировок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>rand(</w:t>
      </w:r>
      <w:proofErr w:type="gramEnd"/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инициализации генератора случайных чисел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выбора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&lt;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вставки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[j] &gt; key)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j - 1;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массива методом Шелла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[j - gap] &gt; temp; j -= gap)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[j - gap];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Генерируем массив A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 A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случайных чисел от 0 до 99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максимальный элемент в массиве A и его индекс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A[0];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B и переносим нечетные элементы правее максимального элемента из массива A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 B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подсчета элементов в массиве B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Измеряем время выполнения сортировки выбором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микросекундах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методом выбора заняла: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отсортированный массив B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B (отсортированный методом выбора):\n"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массив A в массив B и переносим нечетные элементы правее максимального элемента из массива A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счетчик элементов в массиве B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Измеряем время выполнения сортировки методом простой вставки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микросекундах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методом простой вставки заняла: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duration.count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отсортированный массив B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B (отсортированный методом простой вставки):\n"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массив A в массив B и переносим нечетные элементы правее максимального элемента из массива A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счетчик элементов в массиве B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Измеряем время выполнения сортировки методом Шелла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измерения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67B2">
        <w:rPr>
          <w:rFonts w:ascii="Cascadia Mono" w:hAnsi="Cascadia Mono" w:cs="Cascadia Mono"/>
          <w:color w:val="2B91AF"/>
          <w:sz w:val="19"/>
          <w:szCs w:val="19"/>
          <w:lang w:val="en-US"/>
        </w:rPr>
        <w:t>microseconds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C67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микросекундах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заняла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duration.count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микросекунд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отсортированный массив B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B (отсортированный методом Шелла):\n"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countB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7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 для массивов A и B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7B2" w:rsidRP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67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67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C67B2" w:rsidRDefault="00EC67B2" w:rsidP="00EC67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67B2" w:rsidRPr="00EC67B2" w:rsidRDefault="00EC67B2" w:rsidP="00EC67B2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243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19 2238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67B2" w:rsidRPr="00EC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B2"/>
    <w:rsid w:val="00594488"/>
    <w:rsid w:val="00716DB2"/>
    <w:rsid w:val="008E4DE9"/>
    <w:rsid w:val="00E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35C00-EA35-4511-9B3D-0C941BBF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2024-05-19T19:03:00Z</dcterms:created>
  <dcterms:modified xsi:type="dcterms:W3CDTF">2024-05-19T19:41:00Z</dcterms:modified>
</cp:coreProperties>
</file>