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926D1" w:rsidRP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992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9926D1" w:rsidRDefault="009926D1" w:rsidP="009926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9926D1" w:rsidRPr="00B12191" w:rsidRDefault="009926D1" w:rsidP="009926D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2A6E7F">
        <w:rPr>
          <w:rFonts w:eastAsia="Calibri"/>
          <w:bCs/>
          <w:sz w:val="32"/>
          <w:szCs w:val="32"/>
        </w:rPr>
        <w:t>Представление информации в виде структуры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926D1" w:rsidRDefault="009926D1" w:rsidP="009926D1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9926D1" w:rsidRDefault="009926D1" w:rsidP="009926D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9926D1" w:rsidRDefault="009926D1" w:rsidP="009926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9926D1" w:rsidRDefault="009926D1" w:rsidP="009926D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9926D1" w:rsidRDefault="009926D1" w:rsidP="009926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9926D1" w:rsidRDefault="009926D1" w:rsidP="009926D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9926D1" w:rsidRDefault="009926D1" w:rsidP="009926D1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9926D1" w:rsidRDefault="009926D1" w:rsidP="009926D1"/>
    <w:p w:rsidR="003E1D01" w:rsidRDefault="009926D1">
      <w:r w:rsidRPr="009926D1">
        <w:lastRenderedPageBreak/>
        <w:t>Вариант 1</w:t>
      </w:r>
    </w:p>
    <w:p w:rsidR="009926D1" w:rsidRPr="00373161" w:rsidRDefault="009926D1" w:rsidP="009926D1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программу для данных, приведенных в таблице ниже. 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Определить структурированный тип,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разработать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меню для работы с </w:t>
      </w:r>
      <w:r w:rsidRPr="00AE7681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>массивом структур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. </w:t>
      </w:r>
    </w:p>
    <w:p w:rsidR="009926D1" w:rsidRDefault="009926D1" w:rsidP="009926D1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 программу должны войти функции:</w:t>
      </w:r>
    </w:p>
    <w:p w:rsidR="009926D1" w:rsidRPr="00311AD5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ввод элементов структуры с клавиатуры;</w:t>
      </w:r>
    </w:p>
    <w:p w:rsidR="009926D1" w:rsidRPr="005155EF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вывод элементов структуры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консольное окно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;</w:t>
      </w:r>
    </w:p>
    <w:p w:rsidR="009926D1" w:rsidRPr="007044B3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удаление заданной структурированной переменной;</w:t>
      </w:r>
    </w:p>
    <w:p w:rsidR="009926D1" w:rsidRPr="005155EF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поиск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информации;</w:t>
      </w:r>
    </w:p>
    <w:p w:rsidR="009926D1" w:rsidRPr="005155EF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запись информации в файл;</w:t>
      </w:r>
    </w:p>
    <w:p w:rsidR="009926D1" w:rsidRPr="00311AD5" w:rsidRDefault="009926D1" w:rsidP="009926D1">
      <w:pPr>
        <w:numPr>
          <w:ilvl w:val="0"/>
          <w:numId w:val="1"/>
        </w:numPr>
        <w:shd w:val="clear" w:color="auto" w:fill="FFFFFF"/>
        <w:spacing w:after="0" w:line="240" w:lineRule="auto"/>
        <w:ind w:left="568"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чтение данных из файла.</w:t>
      </w:r>
    </w:p>
    <w:p w:rsidR="009926D1" w:rsidRDefault="009926D1"/>
    <w:p w:rsidR="009926D1" w:rsidRDefault="009926D1">
      <w:r w:rsidRPr="009926D1">
        <w:rPr>
          <w:noProof/>
          <w:lang w:eastAsia="ru-RU"/>
        </w:rPr>
        <w:drawing>
          <wp:inline distT="0" distB="0" distL="0" distR="0" wp14:anchorId="61A33450" wp14:editId="58C64DF7">
            <wp:extent cx="5940425" cy="188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proofErr w:type="spell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="005A1C41">
        <w:rPr>
          <w:rFonts w:ascii="Cascadia Mono" w:hAnsi="Cascadia Mono" w:cs="Cascadia Mono"/>
          <w:color w:val="000000"/>
          <w:sz w:val="19"/>
          <w:szCs w:val="19"/>
          <w:lang w:val="en-US"/>
        </w:rPr>
        <w:t>[11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filewriting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filereading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Cityzens</w:t>
      </w:r>
      <w:proofErr w:type="spellEnd"/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="005A1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date[11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Cityzens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</w:t>
      </w:r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f; </w:t>
      </w:r>
      <w:proofErr w:type="spell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errno_t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26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5A1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date[11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\n1.Ввод данных с клавиатуры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2.Вывод данных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3.Поиск по году рождения\n"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4.Удаление строки\n"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чтение данных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0.Выход из программы\n\n"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F437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выбора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действия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жителей: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number); 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{output();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date);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filewriting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filereading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exit(0); 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proofErr w:type="spell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 w:rsidRPr="009926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++)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заполнения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[p].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[p].date;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дом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[p].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[p].sex;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( 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 xml:space="preserve">функция вывода данных 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>=0;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>++)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 "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дом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].sex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F43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функция удаления строк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строки, которую надо удалить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de1 = (d - 1); de1 &lt; number-1; de1++) 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</w:t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de1]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[de1+1];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 - 1;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[10])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по дате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&lt;number;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26D1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].date) == 0)   </w:t>
      </w:r>
      <w:r w:rsidRPr="009926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9926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дом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].sex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37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437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Ничего</w:t>
      </w:r>
      <w:r w:rsidRPr="002F4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F437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2F437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F437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F437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6D1" w:rsidRPr="002F4376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F43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filewriting</w:t>
      </w:r>
      <w:proofErr w:type="spellEnd"/>
      <w:r w:rsidRPr="002F4376">
        <w:rPr>
          <w:rFonts w:ascii="Cascadia Mono" w:hAnsi="Cascadia Mono" w:cs="Cascadia Mono"/>
          <w:color w:val="000000"/>
          <w:sz w:val="19"/>
          <w:szCs w:val="19"/>
        </w:rPr>
        <w:t>() {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 xml:space="preserve"> функция записи в файл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3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proofErr w:type="spellEnd"/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  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улица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дом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list_of_people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].sex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filereading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="002F4376" w:rsidRPr="009926D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чтения</w:t>
      </w:r>
      <w:r w:rsidR="002F4376" w:rsidRPr="002F43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F4376"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926D1">
        <w:rPr>
          <w:rFonts w:ascii="Cascadia Mono" w:hAnsi="Cascadia Mono" w:cs="Cascadia Mono"/>
          <w:color w:val="A31515"/>
          <w:sz w:val="19"/>
          <w:szCs w:val="19"/>
          <w:lang w:val="en-US"/>
        </w:rPr>
        <w:t>"data.txt"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26D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(file, line)) {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926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26D1" w:rsidRP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26D1" w:rsidRDefault="009926D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26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1C41" w:rsidRPr="009926D1" w:rsidRDefault="005A1C4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0288" behindDoc="1" locked="0" layoutInCell="1" allowOverlap="1" wp14:anchorId="39CC9882" wp14:editId="79038C50">
            <wp:simplePos x="0" y="0"/>
            <wp:positionH relativeFrom="column">
              <wp:posOffset>2542540</wp:posOffset>
            </wp:positionH>
            <wp:positionV relativeFrom="paragraph">
              <wp:posOffset>248920</wp:posOffset>
            </wp:positionV>
            <wp:extent cx="3346450" cy="4930775"/>
            <wp:effectExtent l="0" t="0" r="6350" b="317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05 1838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C2ABF8" wp14:editId="734C0D47">
            <wp:simplePos x="0" y="0"/>
            <wp:positionH relativeFrom="margin">
              <wp:posOffset>-828675</wp:posOffset>
            </wp:positionH>
            <wp:positionV relativeFrom="paragraph">
              <wp:posOffset>248920</wp:posOffset>
            </wp:positionV>
            <wp:extent cx="3314700" cy="4910455"/>
            <wp:effectExtent l="0" t="0" r="0" b="4445"/>
            <wp:wrapTight wrapText="bothSides">
              <wp:wrapPolygon edited="0">
                <wp:start x="0" y="0"/>
                <wp:lineTo x="0" y="21536"/>
                <wp:lineTo x="21476" y="21536"/>
                <wp:lineTo x="214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05 1838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26D1" w:rsidRPr="009926D1" w:rsidRDefault="005A1C41" w:rsidP="00992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01C846A" wp14:editId="2110BE96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3572563" cy="4914900"/>
            <wp:effectExtent l="0" t="0" r="8890" b="0"/>
            <wp:wrapTight wrapText="bothSides">
              <wp:wrapPolygon edited="0">
                <wp:start x="0" y="0"/>
                <wp:lineTo x="0" y="21516"/>
                <wp:lineTo x="21539" y="21516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05 1839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63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E47" w:rsidRDefault="005A1C41" w:rsidP="005A1C41">
      <w:pPr>
        <w:rPr>
          <w:lang w:val="en-US"/>
        </w:rPr>
      </w:pPr>
      <w:r w:rsidRPr="005A1C41">
        <w:rPr>
          <w:noProof/>
          <w:lang w:eastAsia="ru-RU"/>
        </w:rPr>
        <w:drawing>
          <wp:inline distT="0" distB="0" distL="0" distR="0" wp14:anchorId="46CD7EEC" wp14:editId="548B0D62">
            <wp:extent cx="4887007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41" w:rsidRDefault="00111E47" w:rsidP="00111E47">
      <w:pPr>
        <w:rPr>
          <w:sz w:val="28"/>
          <w:szCs w:val="28"/>
        </w:rPr>
      </w:pPr>
      <w:r w:rsidRPr="00111E47">
        <w:rPr>
          <w:sz w:val="28"/>
          <w:szCs w:val="28"/>
        </w:rPr>
        <w:t>Допо</w:t>
      </w:r>
      <w:r>
        <w:rPr>
          <w:sz w:val="28"/>
          <w:szCs w:val="28"/>
        </w:rPr>
        <w:t>л</w:t>
      </w:r>
      <w:r w:rsidRPr="00111E47">
        <w:rPr>
          <w:sz w:val="28"/>
          <w:szCs w:val="28"/>
        </w:rPr>
        <w:t xml:space="preserve">нительные задания </w:t>
      </w:r>
    </w:p>
    <w:p w:rsidR="00E246B3" w:rsidRPr="00111E47" w:rsidRDefault="00E246B3" w:rsidP="00111E47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111E47" w:rsidRDefault="00111E47" w:rsidP="00E24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4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Определить структуру для представления информации о сданных студентом экзаменах, содержащую поля: ФИО студента, число экзаменов, полученные оценки. Определить функции для обработки отдельного объекта (например, для проверки, сданы ли все экзамены на 4 и 5). Написать функцию для обработки массива структур. В результате обработки требуется вычислить характеристику успеваемости студентов, то есть отношение числа студентов, сдавших экзамены на 4 и 5, к общему числу студентов, в процентах. 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amm_of_exems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masofg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mas[30];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6B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of students  "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ninput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fio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фио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ammount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</w:t>
      </w:r>
      <w:proofErr w:type="spellStart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exems</w:t>
      </w:r>
      <w:proofErr w:type="spellEnd"/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экзаменов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amm_of_exems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amm_of_exems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оценок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экзамены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A31515"/>
          <w:sz w:val="19"/>
          <w:szCs w:val="19"/>
          <w:lang w:val="en-US"/>
        </w:rPr>
        <w:t>"input grade "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6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masofg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counter_of_stud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используя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циул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считает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оуенки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ученика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amm_of_exems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masofg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[j] == 4 ||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masofg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[j] == 5)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учеличиваем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46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mas[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amm_of_exems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counter_of_stud</w:t>
      </w:r>
      <w:proofErr w:type="spellEnd"/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ву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экзаменов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увеличиваеи</w:t>
      </w:r>
      <w:proofErr w:type="spellEnd"/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E24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судентов</w:t>
      </w:r>
      <w:proofErr w:type="spellEnd"/>
    </w:p>
    <w:p w:rsidR="00E246B3" w:rsidRP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6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counter_of_stud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*100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//студенты с 4 и 5/ кол-во всех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студ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на 100 умножить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6B3" w:rsidRDefault="00E246B3" w:rsidP="00E24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446867" cy="448994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10 2002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738" cy="4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B3" w:rsidRPr="00E246B3" w:rsidRDefault="00E246B3" w:rsidP="00E24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246B3" w:rsidRDefault="00E246B3" w:rsidP="00E24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2</w:t>
      </w:r>
    </w:p>
    <w:p w:rsidR="00E246B3" w:rsidRDefault="00E246B3" w:rsidP="00E24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Описать структуру с именем TRAIN, содержащую поля: названия пункта назначения, номер поезда, время отправл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ния. Написать программу, выполняющую ввод с клавиатуры данных в массив, состоящий из восьми элементов типа TRAIN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(з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аписи должны быть размещены в алфавитном порядке по названиям пунктов назначения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вывод на экран информации о поездах, отправляющихся после введенного с клавиатуры времени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таких поездов нет, то вывести сообщение об этом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numberoftrain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mas[8];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2E2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ninput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place you arrive to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приытия</w:t>
      </w:r>
      <w:proofErr w:type="spell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of train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поещда</w:t>
      </w:r>
      <w:proofErr w:type="spell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numberoftrain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"Input time like 00:00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приытия</w:t>
      </w:r>
      <w:proofErr w:type="spellEnd"/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временную структуру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двойной сортировки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j++)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(mas[j].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mas[j + 1].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mas[j];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mas[j + 1];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отсортированного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nPLace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train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numberoftrain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"time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].time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departure_time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departure time to see nearest trains: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departure_time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часы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hours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departure_time</w:t>
      </w:r>
      <w:proofErr w:type="spell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(hours);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минуты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minutes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departure_time</w:t>
      </w:r>
      <w:proofErr w:type="spell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minutes_num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(minutes);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check_near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переводим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часы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j++)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].time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hours_num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{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поезд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теч</w:t>
      </w:r>
      <w:proofErr w:type="spellEnd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часа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информацию про него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"\n time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].time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"place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mesto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train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numberoftrain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нету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check_near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"Unfortunately, there are no trains departing within at least 1 hour."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2F" w:rsidRDefault="00232E2F" w:rsidP="00232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2E2F" w:rsidRDefault="00232E2F" w:rsidP="00232E2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44377" cy="629690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11 0031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098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11 0031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2F" w:rsidRDefault="00232E2F" w:rsidP="00232E2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3</w:t>
      </w:r>
    </w:p>
    <w:p w:rsidR="00232E2F" w:rsidRDefault="00232E2F" w:rsidP="00232E2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Определить структуру для представления информации о наличии санаторных путевок, содержащую следующие поля: Название санатория, Место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расположени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Лечебный профиль, Количество путевок. Представить введенные данные в виде таблицы, сгруппировав их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лечебным профилям санаториев. В пределах каждой группы данные отсортировать по назван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70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ям санаториев.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Организовать поиск информации и вывод результатов. 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location;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profile;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printSanatorium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.location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   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.profile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  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808080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.quantity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MAX_SANATORIUMS = 5;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sanatoriums[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MAX_SANATORIUMS] =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"Relax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"Belarus"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"joints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, 1},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"Holidays"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"Russia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"lungs 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, 3},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Family  "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"Italy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"legs  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, 15},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InForest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Filand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nevrology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, 11},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"Green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Filand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"heart    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, 18}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сортируем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сонатории</w:t>
      </w:r>
      <w:proofErr w:type="spellEnd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лечебным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профилям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MAX_SANATORIUMS - 1;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MAX_SANATORIUMS -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(sanatoriums[j].profile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sanatoriums[j + 1].profile)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sanatoriums[j];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sanatoriums[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sanatoriums[j + 1];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sanatoriums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отсортированой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структуры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"Name            Location     Profile       Quantity"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MAX_SANATORIUMS;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printSanatorium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sanatoriums[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посик</w:t>
      </w:r>
      <w:proofErr w:type="spellEnd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санотория</w:t>
      </w:r>
      <w:proofErr w:type="spellEnd"/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32E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32E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name of the sanatorium you want to search for: </w:t>
      </w:r>
      <w:proofErr w:type="gramStart"/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MAX_SANATORIUMS;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(sanatoriums[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searchName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"Sanatorium found:"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printSanatorium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sanatoriums[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2E2F" w:rsidRP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2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(!found) {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2E2F">
        <w:rPr>
          <w:rFonts w:ascii="Cascadia Mono" w:hAnsi="Cascadia Mono" w:cs="Cascadia Mono"/>
          <w:color w:val="A31515"/>
          <w:sz w:val="19"/>
          <w:szCs w:val="19"/>
          <w:lang w:val="en-US"/>
        </w:rPr>
        <w:t>"Sanatorium not found."</w:t>
      </w:r>
      <w:r w:rsidRPr="00232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2E2F" w:rsidRDefault="00232E2F" w:rsidP="00232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2E2F" w:rsidRDefault="00232E2F" w:rsidP="00232E2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958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11 0048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E2F" w:rsidRPr="00232E2F" w:rsidRDefault="00232E2F" w:rsidP="00232E2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246B3" w:rsidRDefault="00E246B3" w:rsidP="00E24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246B3" w:rsidRPr="00E246B3" w:rsidRDefault="00E246B3" w:rsidP="00E246B3">
      <w:pPr>
        <w:ind w:left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11E47" w:rsidRPr="00111E47" w:rsidRDefault="00111E47" w:rsidP="00111E47"/>
    <w:sectPr w:rsidR="00111E47" w:rsidRPr="0011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F7" w:rsidRDefault="00C076F7" w:rsidP="00E246B3">
      <w:pPr>
        <w:spacing w:after="0" w:line="240" w:lineRule="auto"/>
      </w:pPr>
      <w:r>
        <w:separator/>
      </w:r>
    </w:p>
  </w:endnote>
  <w:endnote w:type="continuationSeparator" w:id="0">
    <w:p w:rsidR="00C076F7" w:rsidRDefault="00C076F7" w:rsidP="00E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F7" w:rsidRDefault="00C076F7" w:rsidP="00E246B3">
      <w:pPr>
        <w:spacing w:after="0" w:line="240" w:lineRule="auto"/>
      </w:pPr>
      <w:r>
        <w:separator/>
      </w:r>
    </w:p>
  </w:footnote>
  <w:footnote w:type="continuationSeparator" w:id="0">
    <w:p w:rsidR="00C076F7" w:rsidRDefault="00C076F7" w:rsidP="00E2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074AB"/>
    <w:multiLevelType w:val="hybridMultilevel"/>
    <w:tmpl w:val="06962692"/>
    <w:lvl w:ilvl="0" w:tplc="A3BAA75C">
      <w:start w:val="1"/>
      <w:numFmt w:val="decimal"/>
      <w:lvlText w:val="%1."/>
      <w:lvlJc w:val="left"/>
      <w:pPr>
        <w:ind w:left="93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D1"/>
    <w:rsid w:val="00111E47"/>
    <w:rsid w:val="001C1DBE"/>
    <w:rsid w:val="00232E2F"/>
    <w:rsid w:val="002F4376"/>
    <w:rsid w:val="003E1D01"/>
    <w:rsid w:val="005A1C41"/>
    <w:rsid w:val="009926D1"/>
    <w:rsid w:val="00C076F7"/>
    <w:rsid w:val="00E2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CEB8-321A-49C4-A107-732C2BCE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9926D1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926D1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E246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46B3"/>
  </w:style>
  <w:style w:type="paragraph" w:styleId="a7">
    <w:name w:val="footer"/>
    <w:basedOn w:val="a"/>
    <w:link w:val="a8"/>
    <w:uiPriority w:val="99"/>
    <w:unhideWhenUsed/>
    <w:rsid w:val="00E2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2024-03-05T15:12:00Z</dcterms:created>
  <dcterms:modified xsi:type="dcterms:W3CDTF">2024-03-10T21:48:00Z</dcterms:modified>
</cp:coreProperties>
</file>