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A181D" w14:textId="77777777" w:rsidR="00EE703F" w:rsidRDefault="00EB3366" w:rsidP="00EB3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Приёмки для программного средства </w:t>
      </w:r>
    </w:p>
    <w:p w14:paraId="3F22AE4A" w14:textId="2315F47A" w:rsidR="00EB3366" w:rsidRDefault="00EB3366" w:rsidP="00EB3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D1F09">
        <w:rPr>
          <w:rFonts w:ascii="Times New Roman" w:hAnsi="Times New Roman" w:cs="Times New Roman"/>
          <w:b/>
          <w:bCs/>
          <w:sz w:val="28"/>
          <w:szCs w:val="28"/>
        </w:rPr>
        <w:t>Цветочный магазин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6D94D78" w14:textId="07A89221" w:rsidR="00920948" w:rsidRDefault="00FD1F09" w:rsidP="00EB3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ABBAD" wp14:editId="3C5F90FF">
            <wp:extent cx="5731510" cy="1245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046" w14:textId="6CE96C83" w:rsidR="00610EFE" w:rsidRDefault="00610EFE" w:rsidP="00EB3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1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295D1F67" w14:textId="773344E0" w:rsidR="00B047EC" w:rsidRDefault="00212495" w:rsidP="002106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Уточняющие вопросы заказчику:</w:t>
      </w:r>
    </w:p>
    <w:p w14:paraId="230EBC34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Какие способы оплаты должны быть доступны?</w:t>
      </w:r>
    </w:p>
    <w:p w14:paraId="0756CD38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Нужно ли выбирать точное время доставки или достаточно интервала?</w:t>
      </w:r>
    </w:p>
    <w:p w14:paraId="280B84E8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Должен ли клиент получать фото букета перед отправкой?</w:t>
      </w:r>
    </w:p>
    <w:p w14:paraId="5CF68E86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Какие варианты персонализации заказа возможны (открытка, упаковка и т. д.)?</w:t>
      </w:r>
    </w:p>
    <w:p w14:paraId="79C68723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Какими способами клиент может узнать статус доставки?</w:t>
      </w:r>
    </w:p>
    <w:p w14:paraId="0AF8C0BB" w14:textId="0E980FF8" w:rsidR="0070199B" w:rsidRDefault="002F7A42" w:rsidP="00520C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Свод правил:</w:t>
      </w:r>
    </w:p>
    <w:p w14:paraId="7533F566" w14:textId="53147942" w:rsidR="00FD1F09" w:rsidRDefault="00FD1F09" w:rsidP="00FD1F09">
      <w:pPr>
        <w:pStyle w:val="a4"/>
        <w:numPr>
          <w:ilvl w:val="0"/>
          <w:numId w:val="2"/>
        </w:numPr>
      </w:pPr>
      <w:r>
        <w:t>Клиент должен иметь возможность выбрать цветы и оформить заказ онлайн.</w:t>
      </w:r>
    </w:p>
    <w:p w14:paraId="655A3F9D" w14:textId="073E2955" w:rsidR="00FD1F09" w:rsidRDefault="00E60538" w:rsidP="00FD1F09">
      <w:pPr>
        <w:pStyle w:val="a4"/>
        <w:numPr>
          <w:ilvl w:val="0"/>
          <w:numId w:val="2"/>
        </w:numPr>
      </w:pPr>
      <w:r>
        <w:t xml:space="preserve">Система должна поддерживать два способа </w:t>
      </w:r>
      <w:r w:rsidR="00FD1F09">
        <w:t>оплаты</w:t>
      </w:r>
      <w:r>
        <w:t xml:space="preserve"> (наличные и карта)</w:t>
      </w:r>
      <w:r w:rsidR="00FD1F09">
        <w:t>.</w:t>
      </w:r>
    </w:p>
    <w:p w14:paraId="52476A16" w14:textId="2F5FC537" w:rsidR="00FD1F09" w:rsidRDefault="00FD1F09" w:rsidP="00FD1F09">
      <w:pPr>
        <w:pStyle w:val="a4"/>
        <w:numPr>
          <w:ilvl w:val="0"/>
          <w:numId w:val="2"/>
        </w:numPr>
      </w:pPr>
      <w:r>
        <w:t>Клиент должен получать подтверждение заказа и статус доставки.</w:t>
      </w:r>
    </w:p>
    <w:p w14:paraId="18BDB818" w14:textId="2B7A2A9B" w:rsidR="00FD1F09" w:rsidRDefault="00FD1F09" w:rsidP="00FD1F09">
      <w:pPr>
        <w:pStyle w:val="a4"/>
        <w:numPr>
          <w:ilvl w:val="0"/>
          <w:numId w:val="2"/>
        </w:numPr>
      </w:pPr>
      <w:r>
        <w:t>При наличии персонализации зак</w:t>
      </w:r>
      <w:r w:rsidR="00E60538">
        <w:t>аз должен включать открытку</w:t>
      </w:r>
      <w:r>
        <w:t>.</w:t>
      </w:r>
    </w:p>
    <w:p w14:paraId="414C2BFD" w14:textId="6B40EA9C" w:rsidR="00FD1F09" w:rsidRDefault="00FD1F09" w:rsidP="00FD1F09">
      <w:pPr>
        <w:pStyle w:val="a4"/>
        <w:numPr>
          <w:ilvl w:val="0"/>
          <w:numId w:val="2"/>
        </w:numPr>
      </w:pPr>
      <w:r>
        <w:t>Доставка должна быть осуществлена в выбранное время или в указанный интервал.</w:t>
      </w:r>
    </w:p>
    <w:p w14:paraId="17121230" w14:textId="10F8E620" w:rsidR="00FD1F09" w:rsidRDefault="00FD1F09" w:rsidP="00FD1F09">
      <w:pPr>
        <w:pStyle w:val="a4"/>
        <w:numPr>
          <w:ilvl w:val="0"/>
          <w:numId w:val="2"/>
        </w:numPr>
      </w:pPr>
      <w:r>
        <w:t>Если выбранный цветок отсутствует в наличии, система должна уведомить клиента.</w:t>
      </w:r>
    </w:p>
    <w:p w14:paraId="2B5084F2" w14:textId="591E8835" w:rsidR="00FD1F09" w:rsidRDefault="00FD1F09" w:rsidP="00FD1F09">
      <w:pPr>
        <w:pStyle w:val="a4"/>
        <w:numPr>
          <w:ilvl w:val="0"/>
          <w:numId w:val="2"/>
        </w:numPr>
      </w:pPr>
      <w:r>
        <w:t>При вводе некорректного адреса доставка не должна оформляться.</w:t>
      </w:r>
    </w:p>
    <w:p w14:paraId="4B08F2A8" w14:textId="78926D32" w:rsidR="00FD1F09" w:rsidRDefault="00FD1F09" w:rsidP="00FD1F09">
      <w:pPr>
        <w:pStyle w:val="a4"/>
        <w:numPr>
          <w:ilvl w:val="0"/>
          <w:numId w:val="2"/>
        </w:numPr>
      </w:pPr>
      <w:r>
        <w:t>Если платеж не проходит, заказ не должен быть подтвержден.</w:t>
      </w:r>
    </w:p>
    <w:p w14:paraId="31520075" w14:textId="6C9EA35B" w:rsidR="00FD1F09" w:rsidRDefault="00FD1F09" w:rsidP="00FD1F09">
      <w:pPr>
        <w:pStyle w:val="a4"/>
        <w:numPr>
          <w:ilvl w:val="0"/>
          <w:numId w:val="2"/>
        </w:numPr>
      </w:pPr>
      <w:r>
        <w:t>При ошибке в номере телефона клиента система должна сообщать о невозможности связи.</w:t>
      </w:r>
    </w:p>
    <w:p w14:paraId="3B3153D1" w14:textId="020C625C" w:rsidR="00FD1F09" w:rsidRDefault="00FD1F09" w:rsidP="00FD1F09">
      <w:pPr>
        <w:pStyle w:val="a4"/>
        <w:numPr>
          <w:ilvl w:val="0"/>
          <w:numId w:val="2"/>
        </w:numPr>
      </w:pPr>
      <w:r>
        <w:t>Время оформления заказа не должно превышать 10 секунд.</w:t>
      </w:r>
    </w:p>
    <w:p w14:paraId="6E69577C" w14:textId="432078D8" w:rsidR="00FD1F09" w:rsidRDefault="00FD1F09" w:rsidP="00FD1F09">
      <w:pPr>
        <w:pStyle w:val="a4"/>
        <w:numPr>
          <w:ilvl w:val="0"/>
          <w:numId w:val="2"/>
        </w:numPr>
      </w:pPr>
      <w:r>
        <w:t>Данные клиентов (адрес, телефон) должны быть защищены.</w:t>
      </w:r>
    </w:p>
    <w:p w14:paraId="67E01057" w14:textId="659E68EE" w:rsidR="00052E1A" w:rsidRPr="00E60538" w:rsidRDefault="00FD1F09" w:rsidP="00FB506A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t>Процесс заказа должен быть интуитивно понятным и удобным.</w:t>
      </w:r>
    </w:p>
    <w:p w14:paraId="08C13748" w14:textId="6CBFE6C5" w:rsidR="00E60538" w:rsidRPr="00A10DF4" w:rsidRDefault="00E60538" w:rsidP="00FB506A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t>У клиента должна быть возможность отследить статус заказа в истории заказов.</w:t>
      </w:r>
    </w:p>
    <w:p w14:paraId="768BA370" w14:textId="580C083D" w:rsidR="00D101AE" w:rsidRDefault="00E405B6" w:rsidP="00003F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в формате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1B32FA" w14:textId="01E8F765" w:rsidR="00FD1F09" w:rsidRPr="00FD1F09" w:rsidRDefault="00FD1F09" w:rsidP="00FD1F09">
      <w:pPr>
        <w:pStyle w:val="a4"/>
      </w:pPr>
      <w:r w:rsidRPr="00FD1F09">
        <w:rPr>
          <w:rFonts w:hAnsi="Symbol"/>
        </w:rPr>
        <w:t></w:t>
      </w:r>
      <w:r w:rsidRPr="00FD1F09">
        <w:t xml:space="preserve">  </w:t>
      </w:r>
      <w:r w:rsidRPr="00FD1F09">
        <w:rPr>
          <w:b/>
          <w:bCs/>
        </w:rPr>
        <w:t>Проверка успешного оформления заказа</w:t>
      </w:r>
    </w:p>
    <w:p w14:paraId="627F817A" w14:textId="2227D9B8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выбрал цве</w:t>
      </w:r>
      <w:r w:rsidR="00E60538">
        <w:rPr>
          <w:rFonts w:ascii="Times New Roman" w:eastAsia="Times New Roman" w:hAnsi="Times New Roman" w:cs="Times New Roman"/>
          <w:sz w:val="24"/>
          <w:szCs w:val="24"/>
          <w:lang w:eastAsia="ru-RU"/>
        </w:rPr>
        <w:t>ты, указал адрес, выбрал тип оплаты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970B4C" w14:textId="7508DCDD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0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оплаты или подтверждает заказ (</w:t>
      </w:r>
      <w:bookmarkStart w:id="0" w:name="_GoBack"/>
      <w:bookmarkEnd w:id="0"/>
      <w:r w:rsidR="00E6053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оплата наличными)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99449D" w14:textId="77777777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отправляет подтверждение и присваивает номер заказа.</w:t>
      </w:r>
    </w:p>
    <w:p w14:paraId="0BEA2B5B" w14:textId="77777777" w:rsidR="00FD1F09" w:rsidRPr="00FD1F09" w:rsidRDefault="00FD1F09" w:rsidP="00FD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F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ошибки неверного адреса</w:t>
      </w:r>
    </w:p>
    <w:p w14:paraId="318E0040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ввел некорректный адрес доставки.</w:t>
      </w:r>
    </w:p>
    <w:p w14:paraId="2FAC67F3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пытается завершить заказ.</w:t>
      </w:r>
    </w:p>
    <w:p w14:paraId="041CA0CF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отображает сообщение об ошибке и запрашивает корректный адрес.</w:t>
      </w:r>
    </w:p>
    <w:p w14:paraId="5951DC45" w14:textId="77777777" w:rsidR="00FD1F09" w:rsidRPr="00FD1F09" w:rsidRDefault="00FD1F09" w:rsidP="00FD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F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статуса доставки</w:t>
      </w:r>
    </w:p>
    <w:p w14:paraId="347C3050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Курьер начинает доставку заказа.</w:t>
      </w:r>
    </w:p>
    <w:p w14:paraId="1B564076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проверяет статус заказа в личном кабинете.</w:t>
      </w:r>
    </w:p>
    <w:p w14:paraId="56F3A8B6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отображает актуальный статус доставки (в пути, доставлено и т. д.).</w:t>
      </w:r>
    </w:p>
    <w:p w14:paraId="7C4A6C43" w14:textId="5735C032" w:rsidR="007962F5" w:rsidRPr="00FD1F09" w:rsidRDefault="007962F5" w:rsidP="00FD1F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962F5" w:rsidRPr="00FD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3259"/>
    <w:multiLevelType w:val="hybridMultilevel"/>
    <w:tmpl w:val="318A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32DE"/>
    <w:multiLevelType w:val="multilevel"/>
    <w:tmpl w:val="3BF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95F27"/>
    <w:multiLevelType w:val="multilevel"/>
    <w:tmpl w:val="314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D5E61"/>
    <w:multiLevelType w:val="hybridMultilevel"/>
    <w:tmpl w:val="C816A16A"/>
    <w:lvl w:ilvl="0" w:tplc="AF060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530A16"/>
    <w:multiLevelType w:val="multilevel"/>
    <w:tmpl w:val="26E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20E71"/>
    <w:multiLevelType w:val="hybridMultilevel"/>
    <w:tmpl w:val="9D6CE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93"/>
    <w:rsid w:val="00003F90"/>
    <w:rsid w:val="0003403F"/>
    <w:rsid w:val="00052E1A"/>
    <w:rsid w:val="001A3934"/>
    <w:rsid w:val="001A642D"/>
    <w:rsid w:val="001C3327"/>
    <w:rsid w:val="001D179D"/>
    <w:rsid w:val="001D6DFF"/>
    <w:rsid w:val="00200811"/>
    <w:rsid w:val="00210699"/>
    <w:rsid w:val="00211A0C"/>
    <w:rsid w:val="00212495"/>
    <w:rsid w:val="00215D14"/>
    <w:rsid w:val="0029359C"/>
    <w:rsid w:val="002A2945"/>
    <w:rsid w:val="002F7A42"/>
    <w:rsid w:val="003656B0"/>
    <w:rsid w:val="003B0F6B"/>
    <w:rsid w:val="003B16E4"/>
    <w:rsid w:val="003C6450"/>
    <w:rsid w:val="00407C58"/>
    <w:rsid w:val="00411C74"/>
    <w:rsid w:val="004205FF"/>
    <w:rsid w:val="00520CB0"/>
    <w:rsid w:val="00547186"/>
    <w:rsid w:val="0059279F"/>
    <w:rsid w:val="00610EFE"/>
    <w:rsid w:val="006F470E"/>
    <w:rsid w:val="0070199B"/>
    <w:rsid w:val="00786503"/>
    <w:rsid w:val="007962F5"/>
    <w:rsid w:val="007A1006"/>
    <w:rsid w:val="007D4957"/>
    <w:rsid w:val="007F2121"/>
    <w:rsid w:val="008238E0"/>
    <w:rsid w:val="008509D6"/>
    <w:rsid w:val="00913507"/>
    <w:rsid w:val="00920948"/>
    <w:rsid w:val="009534F7"/>
    <w:rsid w:val="009C74CF"/>
    <w:rsid w:val="009C7C59"/>
    <w:rsid w:val="00A10DF4"/>
    <w:rsid w:val="00AB59FA"/>
    <w:rsid w:val="00AF660B"/>
    <w:rsid w:val="00B047EC"/>
    <w:rsid w:val="00B450B2"/>
    <w:rsid w:val="00B7157D"/>
    <w:rsid w:val="00BA180F"/>
    <w:rsid w:val="00CE789A"/>
    <w:rsid w:val="00D101AE"/>
    <w:rsid w:val="00D46278"/>
    <w:rsid w:val="00DB1093"/>
    <w:rsid w:val="00DC402D"/>
    <w:rsid w:val="00E405B6"/>
    <w:rsid w:val="00E414E8"/>
    <w:rsid w:val="00E557D0"/>
    <w:rsid w:val="00E60538"/>
    <w:rsid w:val="00E953D0"/>
    <w:rsid w:val="00EB2FA1"/>
    <w:rsid w:val="00EB3366"/>
    <w:rsid w:val="00EE703F"/>
    <w:rsid w:val="00F26FD9"/>
    <w:rsid w:val="00F418DD"/>
    <w:rsid w:val="00F91A69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E628"/>
  <w15:chartTrackingRefBased/>
  <w15:docId w15:val="{7DF64A66-C194-486D-BA39-13C764C6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1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Учетная запись Майкрософт</cp:lastModifiedBy>
  <cp:revision>3</cp:revision>
  <dcterms:created xsi:type="dcterms:W3CDTF">2025-05-17T06:33:00Z</dcterms:created>
  <dcterms:modified xsi:type="dcterms:W3CDTF">2025-05-17T06:52:00Z</dcterms:modified>
</cp:coreProperties>
</file>