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51FD4" w:rsidRDefault="00EF216D">
      <w:pPr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Эпикур</w:t>
      </w:r>
    </w:p>
    <w:p w14:paraId="00000002" w14:textId="77777777" w:rsidR="00851FD4" w:rsidRDefault="00EF216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Цитата из книги: Диоген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Лаэртский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«О жизни, учениях и изречениях знаменитых философов».  </w:t>
      </w:r>
    </w:p>
    <w:p w14:paraId="00000003" w14:textId="77777777" w:rsidR="00851FD4" w:rsidRDefault="00EF216D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«Люди обижают друг друга или из ненависти, или из зависти, или из презрения; но мудрец с помощью разума становится выше этого. Раз достигнув мудрости, он уже не может впасть в противоположное состояние, даже притворно. Он больше, чем другие, доступен страс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тям, но мудрости его они не препятствуют. Впрочем, не при всяком теле и не во всяком народе возможно ему стать мудрецом. Даже под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пыткою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мудрец счастлив. Он один способен к благодарности, которую выражает в добрых словах о друзьях, как присутствующих, так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отсутствующих. Впрочем, под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пыткою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он будет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стонать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 стенать. Из женщин он будет близок лишь с такими, с какими это допускает закон (так пишет Диоген в "Обзоре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Эпикуровых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нравственных учений"). Рабов он не будет наказывать, а будет жалеть и усердных п</w:t>
      </w:r>
      <w:r>
        <w:rPr>
          <w:rFonts w:ascii="Times New Roman" w:eastAsia="Times New Roman" w:hAnsi="Times New Roman" w:cs="Times New Roman"/>
          <w:sz w:val="28"/>
          <w:szCs w:val="28"/>
        </w:rPr>
        <w:t>рощать. По их суждению, мудрец не должен быть влюблен, не будет заботиться и о своем погребении; любовь дана людям отнюдь не от богов, как говорит Диоген в XII книге. Красивых речей говорить он не будет. А плотское общение, по их словам, никогда еще не при</w:t>
      </w:r>
      <w:r>
        <w:rPr>
          <w:rFonts w:ascii="Times New Roman" w:eastAsia="Times New Roman" w:hAnsi="Times New Roman" w:cs="Times New Roman"/>
          <w:sz w:val="28"/>
          <w:szCs w:val="28"/>
        </w:rPr>
        <w:t>носило пользы; но хорошо и то, что оно не приносило и вреда. Ни жениться, ни заводить детей мудрец тоже не будет (так пишет сам Эпикур в "Сомнениях" и в книгах "О природе"); правда, при некоторых житейских обстоятельствах он может и вступить в брак, но дру</w:t>
      </w:r>
      <w:r>
        <w:rPr>
          <w:rFonts w:ascii="Times New Roman" w:eastAsia="Times New Roman" w:hAnsi="Times New Roman" w:cs="Times New Roman"/>
          <w:sz w:val="28"/>
          <w:szCs w:val="28"/>
        </w:rPr>
        <w:t>гих будет отговаривать. Он не будет болтать вздора даже пьяный (так пишет Эпикур в "Пире"); не будет заниматься государственными делами (так пишет он в I книге "Об образе жизни"); не станет тираном; не станет жить и киником (так пишет он во II книге "Об об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разе жизни") или нищенствовать. Даже ослепнув, он не лишит себя жизни (сказано там же). Мудрец доступен даже горю, как говорит Диоген в V книге "Выборок". Он будет выступать в суде; он оставит и сочинения, только не похвальные слова; он будет заботиться 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 своем добре, и о будущем. Ему по нраву будет сельская жизнь. Он сумеет противостоять судьбе и никогда не покинет друга. О своем добром имени он будет заботиться ровно столько, сколько нужно, чтобы избежать презрения. Зрелища будут ему даже приятнее, чем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остальным. Он и статуи будет ставить по обету; а если поставят статую ему самому, то отнесется к этому спокойно. Мудрец один способен верно судить о поэзии и музыке, хотя сам и не будет писать стихов. Один мудрец другого не мудрее. Обеднев, мудрец будет 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деньги наживать, но только своею мудростью;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будет помогать и правителю, когда придет случай; и будет благодарен всякому, кто его поправит. Он заведет и школу, но не так, чтобы водить за собою толпу; будет выступать с чтениями и перед народом, но только ког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 его попросят. Он будет держаться догм, а не сомнений; и даже во сне он останется сам собою. А при случае он даже умрет за друга». </w:t>
      </w:r>
    </w:p>
    <w:p w14:paraId="00000004" w14:textId="77777777" w:rsidR="00851FD4" w:rsidRDefault="00EF216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Вопросы. </w:t>
      </w:r>
    </w:p>
    <w:p w14:paraId="00000005" w14:textId="42F7E4E4" w:rsidR="00851FD4" w:rsidRPr="00EF216D" w:rsidRDefault="00EF216D" w:rsidP="00EF216D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216D">
        <w:rPr>
          <w:rFonts w:ascii="Times New Roman" w:eastAsia="Times New Roman" w:hAnsi="Times New Roman" w:cs="Times New Roman"/>
          <w:sz w:val="28"/>
          <w:szCs w:val="28"/>
        </w:rPr>
        <w:t>Какую философскую проблему ставит Эпикур? Какова позиция Эпикура в решении данной проблемы?</w:t>
      </w:r>
    </w:p>
    <w:p w14:paraId="281E5F5C" w14:textId="77777777" w:rsidR="00EF216D" w:rsidRDefault="00EF216D" w:rsidP="00EF216D">
      <w:pPr>
        <w:pStyle w:val="a6"/>
      </w:pPr>
      <w:r>
        <w:t xml:space="preserve">Эпикур ставит </w:t>
      </w:r>
      <w:r>
        <w:rPr>
          <w:rStyle w:val="a7"/>
        </w:rPr>
        <w:t>проблему счастья и мудрости</w:t>
      </w:r>
      <w:r>
        <w:t>, спрашивая, как человек может достичь спокойной и гармоничной жизни. Его решение:</w:t>
      </w:r>
    </w:p>
    <w:p w14:paraId="303D261D" w14:textId="77777777" w:rsidR="00EF216D" w:rsidRDefault="00EF216D" w:rsidP="00EF216D">
      <w:pPr>
        <w:pStyle w:val="a6"/>
        <w:numPr>
          <w:ilvl w:val="0"/>
          <w:numId w:val="2"/>
        </w:numPr>
      </w:pPr>
      <w:r>
        <w:rPr>
          <w:rStyle w:val="a7"/>
        </w:rPr>
        <w:t>Мудрость как путь к освобождению от страданий</w:t>
      </w:r>
      <w:r>
        <w:t>.</w:t>
      </w:r>
    </w:p>
    <w:p w14:paraId="34EBEA45" w14:textId="77777777" w:rsidR="00EF216D" w:rsidRDefault="00EF216D" w:rsidP="00EF216D">
      <w:pPr>
        <w:pStyle w:val="a6"/>
        <w:numPr>
          <w:ilvl w:val="0"/>
          <w:numId w:val="2"/>
        </w:numPr>
      </w:pPr>
      <w:r>
        <w:rPr>
          <w:rStyle w:val="a7"/>
        </w:rPr>
        <w:t>Избегание крайностей</w:t>
      </w:r>
      <w:r>
        <w:t xml:space="preserve"> (например, сильных страстей, политической власти).</w:t>
      </w:r>
    </w:p>
    <w:p w14:paraId="59873AB2" w14:textId="77777777" w:rsidR="00EF216D" w:rsidRDefault="00EF216D" w:rsidP="00EF216D">
      <w:pPr>
        <w:pStyle w:val="a6"/>
        <w:numPr>
          <w:ilvl w:val="0"/>
          <w:numId w:val="2"/>
        </w:numPr>
      </w:pPr>
      <w:r>
        <w:rPr>
          <w:rStyle w:val="a7"/>
        </w:rPr>
        <w:t>Самодостаточность</w:t>
      </w:r>
      <w:r>
        <w:t xml:space="preserve"> и простая жизнь без лишнего беспокойства.</w:t>
      </w:r>
    </w:p>
    <w:p w14:paraId="33E3B281" w14:textId="77777777" w:rsidR="00EF216D" w:rsidRDefault="00EF216D" w:rsidP="00EF216D">
      <w:pPr>
        <w:pStyle w:val="a6"/>
      </w:pPr>
      <w:r>
        <w:t xml:space="preserve">Эпикур считает, что </w:t>
      </w:r>
      <w:r>
        <w:rPr>
          <w:rStyle w:val="a7"/>
        </w:rPr>
        <w:t>мудрый человек живёт осознанно</w:t>
      </w:r>
      <w:r>
        <w:t>, избегая ненужных волнений и бесполезных привязанностей.</w:t>
      </w:r>
    </w:p>
    <w:p w14:paraId="06ECBC13" w14:textId="77777777" w:rsidR="00EF216D" w:rsidRPr="00EF216D" w:rsidRDefault="00EF216D" w:rsidP="00EF216D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6" w14:textId="61CF0F38" w:rsidR="00851FD4" w:rsidRPr="00EF216D" w:rsidRDefault="00EF216D" w:rsidP="00EF216D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216D">
        <w:rPr>
          <w:rFonts w:ascii="Times New Roman" w:eastAsia="Times New Roman" w:hAnsi="Times New Roman" w:cs="Times New Roman"/>
          <w:sz w:val="28"/>
          <w:szCs w:val="28"/>
        </w:rPr>
        <w:t>Что такое удов</w:t>
      </w:r>
      <w:r w:rsidRPr="00EF216D">
        <w:rPr>
          <w:rFonts w:ascii="Times New Roman" w:eastAsia="Times New Roman" w:hAnsi="Times New Roman" w:cs="Times New Roman"/>
          <w:sz w:val="28"/>
          <w:szCs w:val="28"/>
        </w:rPr>
        <w:t xml:space="preserve">ольствие? Как его достичь? </w:t>
      </w:r>
    </w:p>
    <w:p w14:paraId="46DB931B" w14:textId="77777777" w:rsidR="00EF216D" w:rsidRDefault="00EF216D" w:rsidP="00EF216D">
      <w:pPr>
        <w:pStyle w:val="a6"/>
      </w:pPr>
      <w:r>
        <w:t xml:space="preserve">Эпикур определяет удовольствие </w:t>
      </w:r>
      <w:r>
        <w:rPr>
          <w:rStyle w:val="a7"/>
        </w:rPr>
        <w:t>не как наслаждение в моменте, а как отсутствие страдания</w:t>
      </w:r>
      <w:r>
        <w:t>.</w:t>
      </w:r>
    </w:p>
    <w:p w14:paraId="70A754BD" w14:textId="77777777" w:rsidR="00EF216D" w:rsidRDefault="00EF216D" w:rsidP="00EF216D">
      <w:pPr>
        <w:pStyle w:val="a6"/>
      </w:pPr>
      <w:r>
        <w:t>Чтобы его достичь, нужно:</w:t>
      </w:r>
    </w:p>
    <w:p w14:paraId="5E6AC002" w14:textId="77777777" w:rsidR="00EF216D" w:rsidRDefault="00EF216D" w:rsidP="00EF216D">
      <w:pPr>
        <w:pStyle w:val="a6"/>
        <w:numPr>
          <w:ilvl w:val="0"/>
          <w:numId w:val="3"/>
        </w:numPr>
      </w:pPr>
      <w:r>
        <w:rPr>
          <w:rStyle w:val="a7"/>
        </w:rPr>
        <w:t>Избегать боли</w:t>
      </w:r>
      <w:r>
        <w:t xml:space="preserve"> – физической и душевной.</w:t>
      </w:r>
    </w:p>
    <w:p w14:paraId="4054F58D" w14:textId="77777777" w:rsidR="00EF216D" w:rsidRDefault="00EF216D" w:rsidP="00EF216D">
      <w:pPr>
        <w:pStyle w:val="a6"/>
        <w:numPr>
          <w:ilvl w:val="0"/>
          <w:numId w:val="3"/>
        </w:numPr>
      </w:pPr>
      <w:r>
        <w:rPr>
          <w:rStyle w:val="a7"/>
        </w:rPr>
        <w:t>Быть умеренным</w:t>
      </w:r>
      <w:r>
        <w:t xml:space="preserve"> – не гнаться за роскошью, а находить радость в простом.</w:t>
      </w:r>
    </w:p>
    <w:p w14:paraId="165D007C" w14:textId="77777777" w:rsidR="00EF216D" w:rsidRDefault="00EF216D" w:rsidP="00EF216D">
      <w:pPr>
        <w:pStyle w:val="a6"/>
        <w:numPr>
          <w:ilvl w:val="0"/>
          <w:numId w:val="3"/>
        </w:numPr>
      </w:pPr>
      <w:r>
        <w:rPr>
          <w:rStyle w:val="a7"/>
        </w:rPr>
        <w:t>Держаться подальше от тревог</w:t>
      </w:r>
      <w:r>
        <w:t xml:space="preserve"> – избегать власти, политики и нестабильных желаний.</w:t>
      </w:r>
    </w:p>
    <w:p w14:paraId="08E85BDC" w14:textId="77777777" w:rsidR="00EF216D" w:rsidRDefault="00EF216D" w:rsidP="00EF216D">
      <w:pPr>
        <w:pStyle w:val="a6"/>
        <w:numPr>
          <w:ilvl w:val="0"/>
          <w:numId w:val="3"/>
        </w:numPr>
      </w:pPr>
      <w:r>
        <w:rPr>
          <w:rStyle w:val="a7"/>
        </w:rPr>
        <w:t>Ценить дружбу</w:t>
      </w:r>
      <w:r>
        <w:t xml:space="preserve"> – взаимоотношения важнее материальных благ.</w:t>
      </w:r>
    </w:p>
    <w:p w14:paraId="5518ACFC" w14:textId="77777777" w:rsidR="00EF216D" w:rsidRDefault="00EF216D" w:rsidP="00EF216D">
      <w:pPr>
        <w:pStyle w:val="a6"/>
      </w:pPr>
      <w:r>
        <w:t xml:space="preserve">Настоящее счастье – </w:t>
      </w:r>
      <w:r>
        <w:rPr>
          <w:rStyle w:val="a7"/>
        </w:rPr>
        <w:t>это покой и свобода от страданий</w:t>
      </w:r>
      <w:r>
        <w:t>.</w:t>
      </w:r>
    </w:p>
    <w:p w14:paraId="4143D1A9" w14:textId="77777777" w:rsidR="00EF216D" w:rsidRPr="00EF216D" w:rsidRDefault="00EF216D" w:rsidP="00EF216D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7" w14:textId="5CBA2A88" w:rsidR="00851FD4" w:rsidRPr="00EF216D" w:rsidRDefault="00EF216D" w:rsidP="00EF216D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216D">
        <w:rPr>
          <w:rFonts w:ascii="Times New Roman" w:eastAsia="Times New Roman" w:hAnsi="Times New Roman" w:cs="Times New Roman"/>
          <w:sz w:val="28"/>
          <w:szCs w:val="28"/>
        </w:rPr>
        <w:t xml:space="preserve">Чем умный/разумный человек отличается от мудрого? </w:t>
      </w:r>
    </w:p>
    <w:p w14:paraId="7CFCB85D" w14:textId="77777777" w:rsidR="00EF216D" w:rsidRDefault="00EF216D" w:rsidP="00EF216D">
      <w:pPr>
        <w:pStyle w:val="a6"/>
        <w:numPr>
          <w:ilvl w:val="0"/>
          <w:numId w:val="5"/>
        </w:numPr>
      </w:pPr>
      <w:r>
        <w:rPr>
          <w:rStyle w:val="a7"/>
        </w:rPr>
        <w:t>Умный</w:t>
      </w:r>
      <w:r>
        <w:t xml:space="preserve"> человек может </w:t>
      </w:r>
      <w:r>
        <w:rPr>
          <w:rStyle w:val="a7"/>
        </w:rPr>
        <w:t>быстро мыслить, решать сложные задачи, анализировать</w:t>
      </w:r>
      <w:r>
        <w:t>.</w:t>
      </w:r>
    </w:p>
    <w:p w14:paraId="0639CDFC" w14:textId="77777777" w:rsidR="00EF216D" w:rsidRDefault="00EF216D" w:rsidP="00EF216D">
      <w:pPr>
        <w:pStyle w:val="a6"/>
        <w:numPr>
          <w:ilvl w:val="0"/>
          <w:numId w:val="5"/>
        </w:numPr>
      </w:pPr>
      <w:r>
        <w:rPr>
          <w:rStyle w:val="a7"/>
        </w:rPr>
        <w:t>Разумный</w:t>
      </w:r>
      <w:r>
        <w:t xml:space="preserve"> действует </w:t>
      </w:r>
      <w:r>
        <w:rPr>
          <w:rStyle w:val="a7"/>
        </w:rPr>
        <w:t>логично и рационально</w:t>
      </w:r>
      <w:r>
        <w:t xml:space="preserve"> в практических ситуациях.</w:t>
      </w:r>
    </w:p>
    <w:p w14:paraId="729FFC4F" w14:textId="77777777" w:rsidR="00EF216D" w:rsidRDefault="00EF216D" w:rsidP="00EF216D">
      <w:pPr>
        <w:pStyle w:val="a6"/>
        <w:numPr>
          <w:ilvl w:val="0"/>
          <w:numId w:val="5"/>
        </w:numPr>
      </w:pPr>
      <w:r>
        <w:rPr>
          <w:rStyle w:val="a7"/>
        </w:rPr>
        <w:t>Мудрый</w:t>
      </w:r>
      <w:r>
        <w:t xml:space="preserve"> живёт </w:t>
      </w:r>
      <w:r>
        <w:rPr>
          <w:rStyle w:val="a7"/>
        </w:rPr>
        <w:t>гармонично, осознанно и счастливо</w:t>
      </w:r>
      <w:r>
        <w:t xml:space="preserve">, понимая </w:t>
      </w:r>
      <w:r>
        <w:rPr>
          <w:rStyle w:val="a7"/>
        </w:rPr>
        <w:t>ограничения жизни и принимая её</w:t>
      </w:r>
      <w:r>
        <w:t>.</w:t>
      </w:r>
    </w:p>
    <w:p w14:paraId="7E9F52A3" w14:textId="77777777" w:rsidR="00EF216D" w:rsidRDefault="00EF216D" w:rsidP="00EF216D">
      <w:pPr>
        <w:pStyle w:val="a6"/>
      </w:pPr>
      <w:r>
        <w:t xml:space="preserve">Эпикур считает, что мудрость – это не просто интеллект, а </w:t>
      </w:r>
      <w:r>
        <w:rPr>
          <w:rStyle w:val="a7"/>
        </w:rPr>
        <w:t>глубокое понимание жизни</w:t>
      </w:r>
      <w:r>
        <w:t xml:space="preserve"> и способность жить без лишних страданий.</w:t>
      </w:r>
    </w:p>
    <w:p w14:paraId="2EB123E1" w14:textId="77777777" w:rsidR="00EF216D" w:rsidRPr="00EF216D" w:rsidRDefault="00EF216D" w:rsidP="00EF216D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8" w14:textId="4298DC78" w:rsidR="00851FD4" w:rsidRPr="00EF216D" w:rsidRDefault="00EF216D" w:rsidP="00EF216D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216D">
        <w:rPr>
          <w:rFonts w:ascii="Times New Roman" w:eastAsia="Times New Roman" w:hAnsi="Times New Roman" w:cs="Times New Roman"/>
          <w:sz w:val="28"/>
          <w:szCs w:val="28"/>
        </w:rPr>
        <w:t xml:space="preserve">Можно ли противостоять судьбе?   </w:t>
      </w:r>
    </w:p>
    <w:p w14:paraId="195D316B" w14:textId="77777777" w:rsidR="00EF216D" w:rsidRDefault="00EF216D" w:rsidP="00EF216D">
      <w:pPr>
        <w:pStyle w:val="a6"/>
      </w:pPr>
      <w:r>
        <w:t xml:space="preserve">Эпикур </w:t>
      </w:r>
      <w:r>
        <w:rPr>
          <w:rStyle w:val="a7"/>
        </w:rPr>
        <w:t>не верит в фатальную судьбу</w:t>
      </w:r>
      <w:r>
        <w:t xml:space="preserve">. Он утверждает, что человек может </w:t>
      </w:r>
      <w:r>
        <w:rPr>
          <w:rStyle w:val="a7"/>
        </w:rPr>
        <w:t>управлять своей жизнью</w:t>
      </w:r>
      <w:r>
        <w:t>, принимая правильные решения.</w:t>
      </w:r>
    </w:p>
    <w:p w14:paraId="273D9CD4" w14:textId="77777777" w:rsidR="00EF216D" w:rsidRDefault="00EF216D" w:rsidP="00EF216D">
      <w:pPr>
        <w:pStyle w:val="a6"/>
      </w:pPr>
      <w:r>
        <w:t>Как противостоять судьбе?</w:t>
      </w:r>
    </w:p>
    <w:p w14:paraId="01B64B62" w14:textId="77777777" w:rsidR="00EF216D" w:rsidRDefault="00EF216D" w:rsidP="00EF216D">
      <w:pPr>
        <w:pStyle w:val="a6"/>
        <w:numPr>
          <w:ilvl w:val="0"/>
          <w:numId w:val="6"/>
        </w:numPr>
      </w:pPr>
      <w:r>
        <w:rPr>
          <w:rStyle w:val="a7"/>
        </w:rPr>
        <w:t>Быть осмотрительным</w:t>
      </w:r>
      <w:r>
        <w:t xml:space="preserve"> – избегать необдуманных поступков.</w:t>
      </w:r>
    </w:p>
    <w:p w14:paraId="4976A453" w14:textId="77777777" w:rsidR="00EF216D" w:rsidRDefault="00EF216D" w:rsidP="00EF216D">
      <w:pPr>
        <w:pStyle w:val="a6"/>
        <w:numPr>
          <w:ilvl w:val="0"/>
          <w:numId w:val="6"/>
        </w:numPr>
      </w:pPr>
      <w:r>
        <w:rPr>
          <w:rStyle w:val="a7"/>
        </w:rPr>
        <w:t>Не надеяться на внешние силы</w:t>
      </w:r>
      <w:r>
        <w:t xml:space="preserve"> – самому формировать свою жизнь.</w:t>
      </w:r>
    </w:p>
    <w:p w14:paraId="678AE70F" w14:textId="77777777" w:rsidR="00EF216D" w:rsidRDefault="00EF216D" w:rsidP="00EF216D">
      <w:pPr>
        <w:pStyle w:val="a6"/>
        <w:numPr>
          <w:ilvl w:val="0"/>
          <w:numId w:val="6"/>
        </w:numPr>
      </w:pPr>
      <w:r>
        <w:rPr>
          <w:rStyle w:val="a7"/>
        </w:rPr>
        <w:t>Принимать неизбежное</w:t>
      </w:r>
      <w:r>
        <w:t xml:space="preserve"> – если что-то нельзя изменить, не стоит мучиться из-за этого.</w:t>
      </w:r>
    </w:p>
    <w:p w14:paraId="56CF124C" w14:textId="77777777" w:rsidR="00EF216D" w:rsidRDefault="00EF216D" w:rsidP="00EF216D">
      <w:pPr>
        <w:pStyle w:val="a6"/>
      </w:pPr>
      <w:r>
        <w:t xml:space="preserve">По Эпикуру, судьба – это </w:t>
      </w:r>
      <w:r>
        <w:rPr>
          <w:rStyle w:val="a7"/>
        </w:rPr>
        <w:t>не мистическая сила</w:t>
      </w:r>
      <w:r>
        <w:t>, а просто естественные законы мира, с которыми нужно научиться жить.</w:t>
      </w:r>
    </w:p>
    <w:p w14:paraId="356D711B" w14:textId="77777777" w:rsidR="00EF216D" w:rsidRPr="00EF216D" w:rsidRDefault="00EF216D" w:rsidP="00EF216D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00000009" w14:textId="77777777" w:rsidR="00851FD4" w:rsidRDefault="00851FD4"/>
    <w:sectPr w:rsidR="00851F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13016"/>
    <w:multiLevelType w:val="multilevel"/>
    <w:tmpl w:val="1278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142A7A"/>
    <w:multiLevelType w:val="hybridMultilevel"/>
    <w:tmpl w:val="9AB22D88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3824D3"/>
    <w:multiLevelType w:val="multilevel"/>
    <w:tmpl w:val="D234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3140AC"/>
    <w:multiLevelType w:val="hybridMultilevel"/>
    <w:tmpl w:val="7BA4E0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DD755E5"/>
    <w:multiLevelType w:val="multilevel"/>
    <w:tmpl w:val="EE08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4122F6"/>
    <w:multiLevelType w:val="multilevel"/>
    <w:tmpl w:val="E5C0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FD4"/>
    <w:rsid w:val="00851FD4"/>
    <w:rsid w:val="00EF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F52894-D64E-4E1D-B198-8768895A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EF216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F2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7">
    <w:name w:val="Strong"/>
    <w:basedOn w:val="a0"/>
    <w:uiPriority w:val="22"/>
    <w:qFormat/>
    <w:rsid w:val="00EF21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Альшевская</dc:creator>
  <cp:lastModifiedBy>Учетная запись Майкрософт</cp:lastModifiedBy>
  <cp:revision>2</cp:revision>
  <dcterms:created xsi:type="dcterms:W3CDTF">2025-06-12T19:09:00Z</dcterms:created>
  <dcterms:modified xsi:type="dcterms:W3CDTF">2025-06-12T19:09:00Z</dcterms:modified>
</cp:coreProperties>
</file>