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56ECA5C" wp14:paraId="5A813665" wp14:textId="7E6847F3">
      <w:pPr>
        <w:spacing w:before="240" w:beforeAutospacing="off" w:after="240" w:afterAutospacing="off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48"/>
          <w:szCs w:val="48"/>
        </w:rPr>
      </w:pPr>
      <w:r w:rsidRPr="256ECA5C" w:rsidR="018CB7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8"/>
          <w:szCs w:val="48"/>
        </w:rPr>
        <w:t>ДНІПРОВСЬКИЙ НАЦІОНАЛЬНИЙ УНІВЕРСИТЕТ ІМЕНІ ОЛЕСЯ ГОНЧАРА</w:t>
      </w:r>
    </w:p>
    <w:p xmlns:wp14="http://schemas.microsoft.com/office/word/2010/wordml" w:rsidP="256ECA5C" wp14:paraId="2CECEF40" wp14:textId="69D15566">
      <w:pPr>
        <w:spacing w:before="240" w:beforeAutospacing="off" w:after="240" w:afterAutospacing="off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</w:pPr>
      <w:r w:rsidRPr="256ECA5C" w:rsidR="018CB7D2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 xml:space="preserve">Факультет </w:t>
      </w:r>
      <w:r w:rsidRPr="256ECA5C" w:rsidR="018CB7D2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>прикладної</w:t>
      </w:r>
      <w:r w:rsidRPr="256ECA5C" w:rsidR="018CB7D2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 xml:space="preserve"> математики</w:t>
      </w:r>
    </w:p>
    <w:p xmlns:wp14="http://schemas.microsoft.com/office/word/2010/wordml" w:rsidP="256ECA5C" wp14:paraId="407B644A" wp14:textId="11C3B3EA">
      <w:pPr>
        <w:spacing w:before="240" w:beforeAutospacing="off" w:after="240" w:afterAutospacing="off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256ECA5C" w:rsidR="018CB7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Кафедра </w:t>
      </w:r>
      <w:r w:rsidRPr="256ECA5C" w:rsidR="018CB7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математичного</w:t>
      </w:r>
      <w:r w:rsidRPr="256ECA5C" w:rsidR="018CB7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256ECA5C" w:rsidR="018CB7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забезпечення</w:t>
      </w:r>
      <w:r w:rsidRPr="256ECA5C" w:rsidR="018CB7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ЕОМ</w:t>
      </w:r>
    </w:p>
    <w:p xmlns:wp14="http://schemas.microsoft.com/office/word/2010/wordml" w:rsidP="256ECA5C" wp14:paraId="19D800AE" wp14:textId="5D6A642D">
      <w:pPr>
        <w:spacing w:before="240" w:beforeAutospacing="off" w:after="240" w:afterAutospacing="off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P="256ECA5C" wp14:paraId="07FF2F23" wp14:textId="77A85369">
      <w:pPr>
        <w:pStyle w:val="Normal"/>
        <w:spacing w:before="240" w:beforeAutospacing="off" w:after="240" w:afterAutospacing="off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xmlns:wp14="http://schemas.microsoft.com/office/word/2010/wordml" w:rsidP="256ECA5C" wp14:paraId="07A5405F" wp14:textId="503847E0">
      <w:pPr>
        <w:spacing w:before="240" w:beforeAutospacing="off" w:after="240" w:afterAutospacing="off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40"/>
          <w:szCs w:val="40"/>
        </w:rPr>
      </w:pPr>
      <w:r w:rsidRPr="256ECA5C" w:rsidR="018CB7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0"/>
          <w:szCs w:val="40"/>
        </w:rPr>
        <w:t>Звіт</w:t>
      </w:r>
      <w:r w:rsidRPr="256ECA5C" w:rsidR="018CB7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0"/>
          <w:szCs w:val="40"/>
        </w:rPr>
        <w:t xml:space="preserve"> з </w:t>
      </w:r>
      <w:r w:rsidRPr="256ECA5C" w:rsidR="018CB7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0"/>
          <w:szCs w:val="40"/>
        </w:rPr>
        <w:t>лабораторної</w:t>
      </w:r>
      <w:r w:rsidRPr="256ECA5C" w:rsidR="018CB7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0"/>
          <w:szCs w:val="40"/>
        </w:rPr>
        <w:t xml:space="preserve"> </w:t>
      </w:r>
      <w:r w:rsidRPr="256ECA5C" w:rsidR="018CB7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0"/>
          <w:szCs w:val="40"/>
        </w:rPr>
        <w:t>роботи</w:t>
      </w:r>
      <w:r w:rsidRPr="256ECA5C" w:rsidR="018CB7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0"/>
          <w:szCs w:val="40"/>
        </w:rPr>
        <w:t xml:space="preserve"> №</w:t>
      </w:r>
      <w:r w:rsidRPr="256ECA5C" w:rsidR="56EA542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40"/>
          <w:szCs w:val="40"/>
        </w:rPr>
        <w:t>4</w:t>
      </w:r>
    </w:p>
    <w:p xmlns:wp14="http://schemas.microsoft.com/office/word/2010/wordml" w:rsidP="256ECA5C" wp14:paraId="5FB841CE" wp14:textId="71C66A88">
      <w:pPr>
        <w:spacing w:before="240" w:beforeAutospacing="off" w:after="240" w:afterAutospacing="off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2"/>
          <w:szCs w:val="32"/>
          <w:lang w:val="ru-RU"/>
        </w:rPr>
      </w:pPr>
      <w:r w:rsidRPr="256ECA5C" w:rsidR="018CB7D2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 xml:space="preserve">з </w:t>
      </w:r>
      <w:r w:rsidRPr="256ECA5C" w:rsidR="018CB7D2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>дисципліни</w:t>
      </w:r>
      <w:r w:rsidRPr="256ECA5C" w:rsidR="018CB7D2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 xml:space="preserve"> «</w:t>
      </w:r>
      <w:r w:rsidRPr="256ECA5C" w:rsidR="25880EE4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>Архітектура</w:t>
      </w:r>
      <w:r w:rsidRPr="256ECA5C" w:rsidR="25880EE4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 xml:space="preserve">, </w:t>
      </w:r>
      <w:r w:rsidRPr="256ECA5C" w:rsidR="25880EE4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>модулі</w:t>
      </w:r>
      <w:r w:rsidRPr="256ECA5C" w:rsidR="25880EE4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 xml:space="preserve"> та </w:t>
      </w:r>
      <w:r w:rsidRPr="256ECA5C" w:rsidR="25880EE4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>компоненти</w:t>
      </w:r>
      <w:r w:rsidRPr="256ECA5C" w:rsidR="25880EE4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 xml:space="preserve"> </w:t>
      </w:r>
    </w:p>
    <w:p xmlns:wp14="http://schemas.microsoft.com/office/word/2010/wordml" w:rsidP="256ECA5C" wp14:paraId="214120F7" wp14:textId="09E7C98B">
      <w:pPr>
        <w:spacing w:before="240" w:beforeAutospacing="off" w:after="240" w:afterAutospacing="off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</w:pPr>
      <w:r w:rsidRPr="256ECA5C" w:rsidR="25880EE4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>програмних</w:t>
      </w:r>
      <w:r w:rsidRPr="256ECA5C" w:rsidR="25880EE4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 xml:space="preserve"> систем</w:t>
      </w:r>
      <w:r w:rsidRPr="256ECA5C" w:rsidR="018CB7D2">
        <w:rPr>
          <w:rFonts w:ascii="Times New Roman" w:hAnsi="Times New Roman" w:eastAsia="Times New Roman" w:cs="Times New Roman"/>
          <w:color w:val="000000" w:themeColor="text1" w:themeTint="FF" w:themeShade="FF"/>
          <w:sz w:val="32"/>
          <w:szCs w:val="32"/>
        </w:rPr>
        <w:t>»</w:t>
      </w:r>
    </w:p>
    <w:p xmlns:wp14="http://schemas.microsoft.com/office/word/2010/wordml" w:rsidP="256ECA5C" wp14:paraId="2473CC55" wp14:textId="585C9007">
      <w:pPr>
        <w:pStyle w:val="Normal"/>
        <w:spacing w:before="240" w:beforeAutospacing="off" w:after="24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34"/>
          <w:szCs w:val="34"/>
        </w:rPr>
      </w:pPr>
      <w:r w:rsidRPr="256ECA5C" w:rsidR="018CB7D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34"/>
          <w:szCs w:val="34"/>
        </w:rPr>
        <w:t xml:space="preserve">на тему: «Робота з файловою системою у мовах </w:t>
      </w:r>
      <w:r w:rsidRPr="256ECA5C" w:rsidR="018CB7D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34"/>
          <w:szCs w:val="34"/>
        </w:rPr>
        <w:t>програмування</w:t>
      </w:r>
      <w:r w:rsidRPr="256ECA5C" w:rsidR="018CB7D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34"/>
          <w:szCs w:val="34"/>
        </w:rPr>
        <w:t xml:space="preserve"> </w:t>
      </w:r>
      <w:r w:rsidRPr="256ECA5C" w:rsidR="018CB7D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34"/>
          <w:szCs w:val="34"/>
        </w:rPr>
        <w:t>високого</w:t>
      </w:r>
      <w:r w:rsidRPr="256ECA5C" w:rsidR="018CB7D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34"/>
          <w:szCs w:val="34"/>
        </w:rPr>
        <w:t xml:space="preserve"> </w:t>
      </w:r>
      <w:r w:rsidRPr="256ECA5C" w:rsidR="018CB7D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34"/>
          <w:szCs w:val="34"/>
        </w:rPr>
        <w:t>рівня</w:t>
      </w:r>
      <w:r w:rsidRPr="256ECA5C" w:rsidR="018CB7D2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 w:themeColor="text1" w:themeTint="FF" w:themeShade="FF"/>
          <w:sz w:val="34"/>
          <w:szCs w:val="34"/>
        </w:rPr>
        <w:t>»</w:t>
      </w:r>
    </w:p>
    <w:p xmlns:wp14="http://schemas.microsoft.com/office/word/2010/wordml" w:rsidP="256ECA5C" wp14:paraId="41847B66" wp14:textId="55C48F8F">
      <w:pPr>
        <w:spacing w:before="240" w:beforeAutospacing="off" w:after="240" w:afterAutospacing="off"/>
        <w:jc w:val="right"/>
        <w:rPr>
          <w:rFonts w:ascii="Times New Roman" w:hAnsi="Times New Roman" w:eastAsia="Times New Roman" w:cs="Times New Roman"/>
          <w:color w:val="000000" w:themeColor="text1" w:themeTint="FF" w:themeShade="FF"/>
          <w:sz w:val="48"/>
          <w:szCs w:val="48"/>
        </w:rPr>
      </w:pPr>
    </w:p>
    <w:p xmlns:wp14="http://schemas.microsoft.com/office/word/2010/wordml" w:rsidP="256ECA5C" wp14:paraId="0F8A6BDC" wp14:textId="2E6457D2">
      <w:pPr>
        <w:spacing w:before="240" w:beforeAutospacing="off" w:after="240" w:afterAutospacing="off"/>
        <w:jc w:val="right"/>
        <w:rPr>
          <w:rFonts w:ascii="Times New Roman" w:hAnsi="Times New Roman" w:eastAsia="Times New Roman" w:cs="Times New Roman"/>
          <w:color w:val="000000" w:themeColor="text1" w:themeTint="FF" w:themeShade="FF"/>
          <w:sz w:val="36"/>
          <w:szCs w:val="36"/>
        </w:rPr>
      </w:pPr>
      <w:r w:rsidRPr="256ECA5C" w:rsidR="018CB7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  <w:t>Виконала</w:t>
      </w:r>
      <w:r w:rsidRPr="256ECA5C" w:rsidR="018CB7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  <w:t>:</w:t>
      </w:r>
    </w:p>
    <w:p xmlns:wp14="http://schemas.microsoft.com/office/word/2010/wordml" w:rsidP="256ECA5C" wp14:paraId="6B87DB8E" wp14:textId="79E6AAF7">
      <w:pPr>
        <w:spacing w:before="240" w:beforeAutospacing="off" w:after="240" w:afterAutospacing="off"/>
        <w:jc w:val="right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</w:pPr>
      <w:r w:rsidRPr="256ECA5C" w:rsidR="018CB7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  <w:t xml:space="preserve">Студентка </w:t>
      </w:r>
      <w:r w:rsidRPr="256ECA5C" w:rsidR="018CB7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  <w:t>групи</w:t>
      </w:r>
      <w:r w:rsidRPr="256ECA5C" w:rsidR="018CB7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  <w:t xml:space="preserve"> ПЗ-23-2</w:t>
      </w:r>
    </w:p>
    <w:p xmlns:wp14="http://schemas.microsoft.com/office/word/2010/wordml" w:rsidP="256ECA5C" wp14:paraId="3C198567" wp14:textId="143C3B57">
      <w:pPr>
        <w:spacing w:before="240" w:beforeAutospacing="off" w:after="240" w:afterAutospacing="off"/>
        <w:jc w:val="right"/>
        <w:rPr>
          <w:rFonts w:ascii="Times New Roman" w:hAnsi="Times New Roman" w:eastAsia="Times New Roman" w:cs="Times New Roman"/>
          <w:color w:val="000000" w:themeColor="text1" w:themeTint="FF" w:themeShade="FF"/>
          <w:sz w:val="36"/>
          <w:szCs w:val="36"/>
        </w:rPr>
      </w:pPr>
      <w:r w:rsidRPr="256ECA5C" w:rsidR="018CB7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  <w:t xml:space="preserve">Авраменко </w:t>
      </w:r>
      <w:r w:rsidRPr="256ECA5C" w:rsidR="018CB7D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6"/>
          <w:szCs w:val="36"/>
        </w:rPr>
        <w:t>А.В</w:t>
      </w:r>
    </w:p>
    <w:p xmlns:wp14="http://schemas.microsoft.com/office/word/2010/wordml" w:rsidP="256ECA5C" wp14:paraId="3CCFB9F7" wp14:textId="384B7933">
      <w:pPr>
        <w:pStyle w:val="Normal"/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</w:pPr>
      <w:r w:rsidRPr="256ECA5C" w:rsidR="04CFD924">
        <w:rPr>
          <w:rFonts w:ascii="Times New Roman" w:hAnsi="Times New Roman" w:eastAsia="Times New Roman" w:cs="Times New Roman"/>
          <w:sz w:val="32"/>
          <w:szCs w:val="32"/>
        </w:rPr>
        <w:t xml:space="preserve">На цьому фото </w:t>
      </w:r>
      <w:r w:rsidRPr="256ECA5C" w:rsidR="41FD2156">
        <w:rPr>
          <w:rFonts w:ascii="Times New Roman" w:hAnsi="Times New Roman" w:eastAsia="Times New Roman" w:cs="Times New Roman"/>
          <w:sz w:val="32"/>
          <w:szCs w:val="32"/>
        </w:rPr>
        <w:t>частина</w:t>
      </w:r>
      <w:r w:rsidRPr="256ECA5C" w:rsidR="04CFD924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256ECA5C" w:rsidR="7FE39231">
        <w:rPr>
          <w:rFonts w:ascii="Times New Roman" w:hAnsi="Times New Roman" w:eastAsia="Times New Roman" w:cs="Times New Roman"/>
          <w:sz w:val="32"/>
          <w:szCs w:val="32"/>
        </w:rPr>
        <w:t>вив</w:t>
      </w:r>
      <w:r w:rsidRPr="256ECA5C" w:rsidR="307B7B70">
        <w:rPr>
          <w:rFonts w:ascii="Times New Roman" w:hAnsi="Times New Roman" w:eastAsia="Times New Roman" w:cs="Times New Roman"/>
          <w:sz w:val="32"/>
          <w:szCs w:val="32"/>
        </w:rPr>
        <w:t>о</w:t>
      </w:r>
      <w:r w:rsidRPr="256ECA5C" w:rsidR="7FE39231">
        <w:rPr>
          <w:rFonts w:ascii="Times New Roman" w:hAnsi="Times New Roman" w:eastAsia="Times New Roman" w:cs="Times New Roman"/>
          <w:sz w:val="32"/>
          <w:szCs w:val="32"/>
        </w:rPr>
        <w:t>д</w:t>
      </w:r>
      <w:r w:rsidRPr="256ECA5C" w:rsidR="3C75E676">
        <w:rPr>
          <w:rFonts w:ascii="Times New Roman" w:hAnsi="Times New Roman" w:eastAsia="Times New Roman" w:cs="Times New Roman"/>
          <w:sz w:val="32"/>
          <w:szCs w:val="32"/>
        </w:rPr>
        <w:t>у</w:t>
      </w:r>
      <w:r w:rsidRPr="256ECA5C" w:rsidR="7FE39231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256ECA5C" w:rsidR="7FE39231">
        <w:rPr>
          <w:rFonts w:ascii="Times New Roman" w:hAnsi="Times New Roman" w:eastAsia="Times New Roman" w:cs="Times New Roman"/>
          <w:sz w:val="32"/>
          <w:szCs w:val="32"/>
        </w:rPr>
        <w:t xml:space="preserve">програми </w:t>
      </w:r>
      <w:r w:rsidRPr="256ECA5C" w:rsidR="47114828">
        <w:rPr>
          <w:rFonts w:ascii="Times New Roman" w:hAnsi="Times New Roman" w:eastAsia="Times New Roman" w:cs="Times New Roman"/>
          <w:sz w:val="32"/>
          <w:szCs w:val="32"/>
        </w:rPr>
        <w:t xml:space="preserve">, де продемонстрована </w:t>
      </w:r>
      <w:r w:rsidRPr="256ECA5C" w:rsidR="47114828"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  <w:t>робота з вказаним каталогом ( передається як параметр утиліти)</w:t>
      </w:r>
    </w:p>
    <w:p xmlns:wp14="http://schemas.microsoft.com/office/word/2010/wordml" w:rsidP="256ECA5C" wp14:paraId="3F01A04A" wp14:textId="0E323C85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color w:val="000000" w:themeColor="text1" w:themeTint="FF" w:themeShade="FF"/>
          <w:sz w:val="44"/>
          <w:szCs w:val="44"/>
        </w:rPr>
      </w:pPr>
      <w:r w:rsidR="40FA6FD1">
        <w:drawing>
          <wp:inline xmlns:wp14="http://schemas.microsoft.com/office/word/2010/wordprocessingDrawing" wp14:editId="7FEC2B60" wp14:anchorId="2868C537">
            <wp:extent cx="6176961" cy="1084085"/>
            <wp:effectExtent l="0" t="0" r="0" b="0"/>
            <wp:docPr id="1192991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1596a3fca94a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48295"/>
                    <a:stretch>
                      <a:fillRect/>
                    </a:stretch>
                  </pic:blipFill>
                  <pic:spPr>
                    <a:xfrm>
                      <a:off x="0" y="0"/>
                      <a:ext cx="6176961" cy="108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56ECA5C" wp14:paraId="69EB7B40" wp14:textId="6B5D67D2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34"/>
          <w:szCs w:val="34"/>
          <w:lang w:val="uk-UA"/>
        </w:rPr>
      </w:pPr>
      <w:r w:rsidRPr="256ECA5C" w:rsidR="40FA6FD1">
        <w:rPr>
          <w:rFonts w:ascii="Times New Roman" w:hAnsi="Times New Roman" w:eastAsia="Times New Roman" w:cs="Times New Roman"/>
          <w:sz w:val="32"/>
          <w:szCs w:val="32"/>
        </w:rPr>
        <w:t xml:space="preserve">На </w:t>
      </w:r>
      <w:r w:rsidRPr="256ECA5C" w:rsidR="40FA6FD1">
        <w:rPr>
          <w:rFonts w:ascii="Times New Roman" w:hAnsi="Times New Roman" w:eastAsia="Times New Roman" w:cs="Times New Roman"/>
          <w:sz w:val="32"/>
          <w:szCs w:val="32"/>
        </w:rPr>
        <w:t>цьому</w:t>
      </w:r>
      <w:r w:rsidRPr="256ECA5C" w:rsidR="40FA6FD1">
        <w:rPr>
          <w:rFonts w:ascii="Times New Roman" w:hAnsi="Times New Roman" w:eastAsia="Times New Roman" w:cs="Times New Roman"/>
          <w:sz w:val="32"/>
          <w:szCs w:val="32"/>
        </w:rPr>
        <w:t xml:space="preserve"> фото </w:t>
      </w:r>
      <w:r w:rsidRPr="256ECA5C" w:rsidR="40FA6FD1">
        <w:rPr>
          <w:rFonts w:ascii="Times New Roman" w:hAnsi="Times New Roman" w:eastAsia="Times New Roman" w:cs="Times New Roman"/>
          <w:sz w:val="32"/>
          <w:szCs w:val="32"/>
        </w:rPr>
        <w:t>частина</w:t>
      </w:r>
      <w:r w:rsidRPr="256ECA5C" w:rsidR="40FA6FD1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256ECA5C" w:rsidR="40FA6FD1">
        <w:rPr>
          <w:rFonts w:ascii="Times New Roman" w:hAnsi="Times New Roman" w:eastAsia="Times New Roman" w:cs="Times New Roman"/>
          <w:sz w:val="32"/>
          <w:szCs w:val="32"/>
        </w:rPr>
        <w:t>виводу</w:t>
      </w:r>
      <w:r w:rsidRPr="256ECA5C" w:rsidR="40FA6FD1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256ECA5C" w:rsidR="40FA6FD1">
        <w:rPr>
          <w:rFonts w:ascii="Times New Roman" w:hAnsi="Times New Roman" w:eastAsia="Times New Roman" w:cs="Times New Roman"/>
          <w:sz w:val="32"/>
          <w:szCs w:val="32"/>
        </w:rPr>
        <w:t>програми</w:t>
      </w:r>
      <w:r w:rsidRPr="256ECA5C" w:rsidR="40FA6FD1">
        <w:rPr>
          <w:rFonts w:ascii="Times New Roman" w:hAnsi="Times New Roman" w:eastAsia="Times New Roman" w:cs="Times New Roman"/>
          <w:sz w:val="32"/>
          <w:szCs w:val="32"/>
        </w:rPr>
        <w:t xml:space="preserve"> , де </w:t>
      </w:r>
      <w:r w:rsidRPr="256ECA5C" w:rsidR="40FA6FD1">
        <w:rPr>
          <w:rFonts w:ascii="Times New Roman" w:hAnsi="Times New Roman" w:eastAsia="Times New Roman" w:cs="Times New Roman"/>
          <w:sz w:val="32"/>
          <w:szCs w:val="32"/>
        </w:rPr>
        <w:t>продемонстрована</w:t>
      </w:r>
      <w:r w:rsidRPr="256ECA5C" w:rsidR="40FA6FD1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256ECA5C" w:rsidR="40FA6FD1"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  <w:t xml:space="preserve">робота з </w:t>
      </w:r>
      <w:r w:rsidRPr="256ECA5C" w:rsidR="40FA6FD1"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  <w:t>вказаними</w:t>
      </w:r>
      <w:r w:rsidRPr="256ECA5C" w:rsidR="40FA6FD1"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  <w:t xml:space="preserve"> файлами за шаблоном ( </w:t>
      </w:r>
      <w:r w:rsidRPr="256ECA5C" w:rsidR="40FA6FD1"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  <w:t>наприклад</w:t>
      </w:r>
      <w:r w:rsidRPr="256ECA5C" w:rsidR="40FA6FD1"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  <w:t>, *.</w:t>
      </w:r>
      <w:r w:rsidRPr="256ECA5C" w:rsidR="40FA6FD1"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  <w:t>exe</w:t>
      </w:r>
      <w:r w:rsidRPr="256ECA5C" w:rsidR="40FA6FD1"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  <w:t xml:space="preserve"> </w:t>
      </w:r>
      <w:r w:rsidRPr="256ECA5C" w:rsidR="15730BCD"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  <w:t xml:space="preserve"> </w:t>
      </w:r>
      <w:r w:rsidRPr="256ECA5C" w:rsidR="15730BCD"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  <w:t>аб</w:t>
      </w:r>
      <w:r w:rsidRPr="256ECA5C" w:rsidR="15730BCD"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  <w:t>о</w:t>
      </w:r>
      <w:r w:rsidRPr="256ECA5C" w:rsidR="15730BCD"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  <w:t xml:space="preserve"> *</w:t>
      </w:r>
      <w:r w:rsidRPr="256ECA5C" w:rsidR="15730BCD"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  <w:t>.</w:t>
      </w:r>
      <w:r w:rsidRPr="256ECA5C" w:rsidR="15730BCD"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  <w:t>txt</w:t>
      </w:r>
      <w:r w:rsidRPr="256ECA5C" w:rsidR="40FA6FD1"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  <w:t>)</w:t>
      </w:r>
    </w:p>
    <w:p xmlns:wp14="http://schemas.microsoft.com/office/word/2010/wordml" w:rsidP="256ECA5C" wp14:paraId="0AD9E554" wp14:textId="307847E5">
      <w:pPr>
        <w:pStyle w:val="Normal"/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</w:pPr>
      <w:r w:rsidR="33394F13">
        <w:drawing>
          <wp:inline xmlns:wp14="http://schemas.microsoft.com/office/word/2010/wordprocessingDrawing" wp14:editId="2A4C7226" wp14:anchorId="7D7503CD">
            <wp:extent cx="5724524" cy="347679"/>
            <wp:effectExtent l="0" t="0" r="0" b="0"/>
            <wp:docPr id="1061697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95f8e4d62946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9632" r="0" b="3247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56ECA5C" wp14:paraId="2AC00990" wp14:textId="13F6975B">
      <w:pPr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uk-UA"/>
        </w:rPr>
      </w:pPr>
      <w:r w:rsidRPr="256ECA5C" w:rsidR="33394F13">
        <w:rPr>
          <w:rFonts w:ascii="Times New Roman" w:hAnsi="Times New Roman" w:eastAsia="Times New Roman" w:cs="Times New Roman"/>
          <w:sz w:val="32"/>
          <w:szCs w:val="32"/>
        </w:rPr>
        <w:t xml:space="preserve">На </w:t>
      </w:r>
      <w:r w:rsidRPr="256ECA5C" w:rsidR="33394F13">
        <w:rPr>
          <w:rFonts w:ascii="Times New Roman" w:hAnsi="Times New Roman" w:eastAsia="Times New Roman" w:cs="Times New Roman"/>
          <w:sz w:val="32"/>
          <w:szCs w:val="32"/>
        </w:rPr>
        <w:t>цьому</w:t>
      </w:r>
      <w:r w:rsidRPr="256ECA5C" w:rsidR="33394F13">
        <w:rPr>
          <w:rFonts w:ascii="Times New Roman" w:hAnsi="Times New Roman" w:eastAsia="Times New Roman" w:cs="Times New Roman"/>
          <w:sz w:val="32"/>
          <w:szCs w:val="32"/>
        </w:rPr>
        <w:t xml:space="preserve"> фото </w:t>
      </w:r>
      <w:r w:rsidRPr="256ECA5C" w:rsidR="33394F13">
        <w:rPr>
          <w:rFonts w:ascii="Times New Roman" w:hAnsi="Times New Roman" w:eastAsia="Times New Roman" w:cs="Times New Roman"/>
          <w:sz w:val="32"/>
          <w:szCs w:val="32"/>
        </w:rPr>
        <w:t>частина</w:t>
      </w:r>
      <w:r w:rsidRPr="256ECA5C" w:rsidR="33394F1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256ECA5C" w:rsidR="33394F13">
        <w:rPr>
          <w:rFonts w:ascii="Times New Roman" w:hAnsi="Times New Roman" w:eastAsia="Times New Roman" w:cs="Times New Roman"/>
          <w:sz w:val="32"/>
          <w:szCs w:val="32"/>
        </w:rPr>
        <w:t>виводу</w:t>
      </w:r>
      <w:r w:rsidRPr="256ECA5C" w:rsidR="33394F1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256ECA5C" w:rsidR="33394F13">
        <w:rPr>
          <w:rFonts w:ascii="Times New Roman" w:hAnsi="Times New Roman" w:eastAsia="Times New Roman" w:cs="Times New Roman"/>
          <w:sz w:val="32"/>
          <w:szCs w:val="32"/>
        </w:rPr>
        <w:t>програми</w:t>
      </w:r>
      <w:r w:rsidRPr="256ECA5C" w:rsidR="33394F13">
        <w:rPr>
          <w:rFonts w:ascii="Times New Roman" w:hAnsi="Times New Roman" w:eastAsia="Times New Roman" w:cs="Times New Roman"/>
          <w:sz w:val="32"/>
          <w:szCs w:val="32"/>
        </w:rPr>
        <w:t xml:space="preserve"> , де </w:t>
      </w:r>
      <w:r w:rsidRPr="256ECA5C" w:rsidR="33394F13">
        <w:rPr>
          <w:rFonts w:ascii="Times New Roman" w:hAnsi="Times New Roman" w:eastAsia="Times New Roman" w:cs="Times New Roman"/>
          <w:sz w:val="32"/>
          <w:szCs w:val="32"/>
        </w:rPr>
        <w:t>продемонстровано</w:t>
      </w:r>
      <w:r w:rsidRPr="256ECA5C" w:rsidR="33394F1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256ECA5C" w:rsidR="33394F13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результат </w:t>
      </w:r>
      <w:r w:rsidRPr="256ECA5C" w:rsidR="33394F13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виконання</w:t>
      </w:r>
      <w:r w:rsidRPr="256ECA5C" w:rsidR="33394F13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</w:t>
      </w:r>
      <w:r w:rsidRPr="256ECA5C" w:rsidR="33394F13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заданого</w:t>
      </w:r>
      <w:r w:rsidRPr="256ECA5C" w:rsidR="33394F13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</w:t>
      </w:r>
      <w:r w:rsidRPr="256ECA5C" w:rsidR="33394F13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варіанту</w:t>
      </w:r>
      <w:r w:rsidRPr="256ECA5C" w:rsidR="27A33792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№1 ( </w:t>
      </w:r>
      <w:r w:rsidRPr="256ECA5C" w:rsidR="27A33792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підрахувати</w:t>
      </w:r>
      <w:r w:rsidRPr="256ECA5C" w:rsidR="27A33792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</w:t>
      </w:r>
      <w:r w:rsidRPr="256ECA5C" w:rsidR="27A33792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сумарний</w:t>
      </w:r>
      <w:r w:rsidRPr="256ECA5C" w:rsidR="27A33792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</w:t>
      </w:r>
      <w:r w:rsidRPr="256ECA5C" w:rsidR="27A33792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обсяг</w:t>
      </w:r>
      <w:r w:rsidRPr="256ECA5C" w:rsidR="27A33792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</w:t>
      </w:r>
      <w:r w:rsidRPr="256ECA5C" w:rsidR="27A33792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файлів</w:t>
      </w:r>
      <w:r w:rsidRPr="256ECA5C" w:rsidR="27A33792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в </w:t>
      </w:r>
      <w:r w:rsidRPr="256ECA5C" w:rsidR="27A33792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каталозі</w:t>
      </w:r>
      <w:r w:rsidRPr="256ECA5C" w:rsidR="27A33792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)</w:t>
      </w:r>
    </w:p>
    <w:p xmlns:wp14="http://schemas.microsoft.com/office/word/2010/wordml" w:rsidP="256ECA5C" wp14:paraId="1D661D93" wp14:textId="2B60B3E6">
      <w:pPr>
        <w:pStyle w:val="Normal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="27A33792">
        <w:drawing>
          <wp:inline xmlns:wp14="http://schemas.microsoft.com/office/word/2010/wordprocessingDrawing" wp14:editId="40D7B4BC" wp14:anchorId="2AC28FC1">
            <wp:extent cx="5724524" cy="431018"/>
            <wp:effectExtent l="0" t="0" r="0" b="0"/>
            <wp:docPr id="68464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6d0945395443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66176" r="0" b="1164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56ECA5C" wp14:paraId="7D1A1793" wp14:textId="44E9455C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  <w:r w:rsidRPr="256ECA5C" w:rsidR="4EA7AEFA">
        <w:rPr>
          <w:rFonts w:ascii="Times New Roman" w:hAnsi="Times New Roman" w:eastAsia="Times New Roman" w:cs="Times New Roman"/>
          <w:sz w:val="32"/>
          <w:szCs w:val="32"/>
        </w:rPr>
        <w:t>П</w:t>
      </w:r>
      <w:r w:rsidRPr="256ECA5C" w:rsidR="27A33792">
        <w:rPr>
          <w:rFonts w:ascii="Times New Roman" w:hAnsi="Times New Roman" w:eastAsia="Times New Roman" w:cs="Times New Roman"/>
          <w:sz w:val="32"/>
          <w:szCs w:val="32"/>
        </w:rPr>
        <w:t xml:space="preserve">рограма виводить </w:t>
      </w:r>
      <w:r w:rsidRPr="256ECA5C" w:rsidR="27A33792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код 0 в кінці</w:t>
      </w:r>
      <w:r w:rsidRPr="256ECA5C" w:rsidR="27A33792">
        <w:rPr>
          <w:rFonts w:ascii="Times New Roman" w:hAnsi="Times New Roman" w:eastAsia="Times New Roman" w:cs="Times New Roman"/>
          <w:sz w:val="32"/>
          <w:szCs w:val="32"/>
        </w:rPr>
        <w:t xml:space="preserve"> , оскільки </w:t>
      </w:r>
      <w:r w:rsidRPr="256ECA5C" w:rsidR="59F41329">
        <w:rPr>
          <w:rFonts w:ascii="Times New Roman" w:hAnsi="Times New Roman" w:eastAsia="Times New Roman" w:cs="Times New Roman"/>
          <w:sz w:val="32"/>
          <w:szCs w:val="32"/>
        </w:rPr>
        <w:t xml:space="preserve">усі дії виконані успішно </w:t>
      </w:r>
    </w:p>
    <w:p xmlns:wp14="http://schemas.microsoft.com/office/word/2010/wordml" w:rsidP="256ECA5C" wp14:paraId="4C165E58" wp14:textId="01BB24F0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</w:p>
    <w:p xmlns:wp14="http://schemas.microsoft.com/office/word/2010/wordml" w:rsidP="256ECA5C" wp14:paraId="6253B218" wp14:textId="31BC8948">
      <w:pPr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uk-UA"/>
        </w:rPr>
      </w:pPr>
      <w:r w:rsidRPr="256ECA5C" w:rsidR="48A1D32E">
        <w:rPr>
          <w:rFonts w:ascii="Times New Roman" w:hAnsi="Times New Roman" w:eastAsia="Times New Roman" w:cs="Times New Roman"/>
          <w:noProof w:val="0"/>
          <w:sz w:val="32"/>
          <w:szCs w:val="32"/>
          <w:lang w:val="uk-UA"/>
        </w:rPr>
        <w:t xml:space="preserve">На цьому фото частина виводу програми , де продемонстрована </w:t>
      </w:r>
      <w:r w:rsidRPr="256ECA5C" w:rsidR="48A1D32E">
        <w:rPr>
          <w:rFonts w:ascii="Times New Roman" w:hAnsi="Times New Roman" w:eastAsia="Times New Roman" w:cs="Times New Roman"/>
          <w:b w:val="1"/>
          <w:bCs w:val="1"/>
          <w:noProof w:val="0"/>
          <w:sz w:val="34"/>
          <w:szCs w:val="34"/>
          <w:lang w:val="uk-UA"/>
        </w:rPr>
        <w:t>неправильно введена вихідна директорія  та код виводить підказку</w:t>
      </w:r>
      <w:r w:rsidRPr="256ECA5C" w:rsidR="7E4CA42A">
        <w:rPr>
          <w:rFonts w:ascii="Times New Roman" w:hAnsi="Times New Roman" w:eastAsia="Times New Roman" w:cs="Times New Roman"/>
          <w:b w:val="1"/>
          <w:bCs w:val="1"/>
          <w:noProof w:val="0"/>
          <w:sz w:val="34"/>
          <w:szCs w:val="34"/>
          <w:lang w:val="uk-UA"/>
        </w:rPr>
        <w:t xml:space="preserve">, що виникла помилка </w:t>
      </w:r>
      <w:r w:rsidRPr="256ECA5C" w:rsidR="48A1D32E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uk-UA"/>
        </w:rPr>
        <w:t xml:space="preserve"> </w:t>
      </w:r>
    </w:p>
    <w:p xmlns:wp14="http://schemas.microsoft.com/office/word/2010/wordml" w:rsidP="256ECA5C" wp14:paraId="025EC5E0" wp14:textId="61E5145C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</w:p>
    <w:p xmlns:wp14="http://schemas.microsoft.com/office/word/2010/wordml" w:rsidP="256ECA5C" wp14:paraId="59BB4A9F" wp14:textId="0680272D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uk-UA"/>
        </w:rPr>
      </w:pPr>
      <w:r w:rsidR="4B57C809">
        <w:drawing>
          <wp:inline xmlns:wp14="http://schemas.microsoft.com/office/word/2010/wordprocessingDrawing" wp14:editId="071323C0" wp14:anchorId="581B418F">
            <wp:extent cx="5857875" cy="1463242"/>
            <wp:effectExtent l="0" t="0" r="0" b="0"/>
            <wp:docPr id="2070372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40002e38c344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2644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46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56ECA5C" wp14:paraId="71F8D993" wp14:textId="6553687E">
      <w:pPr>
        <w:pStyle w:val="Normal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256ECA5C" w:rsidR="79310FFC">
        <w:rPr>
          <w:rFonts w:ascii="Times New Roman" w:hAnsi="Times New Roman" w:eastAsia="Times New Roman" w:cs="Times New Roman"/>
          <w:sz w:val="32"/>
          <w:szCs w:val="32"/>
        </w:rPr>
        <w:t xml:space="preserve">Програма закінчується </w:t>
      </w:r>
      <w:r w:rsidRPr="256ECA5C" w:rsidR="79310FFC"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  <w:t xml:space="preserve">кодом 1 в кінці </w:t>
      </w:r>
      <w:r w:rsidRPr="256ECA5C" w:rsidR="79310FFC">
        <w:rPr>
          <w:rFonts w:ascii="Times New Roman" w:hAnsi="Times New Roman" w:eastAsia="Times New Roman" w:cs="Times New Roman"/>
          <w:sz w:val="32"/>
          <w:szCs w:val="32"/>
        </w:rPr>
        <w:t xml:space="preserve">, оскільки виникла помилка і </w:t>
      </w:r>
      <w:r w:rsidRPr="256ECA5C" w:rsidR="44A79C82">
        <w:rPr>
          <w:rFonts w:ascii="Times New Roman" w:hAnsi="Times New Roman" w:eastAsia="Times New Roman" w:cs="Times New Roman"/>
          <w:sz w:val="32"/>
          <w:szCs w:val="32"/>
        </w:rPr>
        <w:t xml:space="preserve">дана вихідна директорія не існує </w:t>
      </w:r>
    </w:p>
    <w:p xmlns:wp14="http://schemas.microsoft.com/office/word/2010/wordml" w:rsidP="256ECA5C" wp14:paraId="1EC449E9" wp14:textId="0FE4BBCE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</w:p>
    <w:p xmlns:wp14="http://schemas.microsoft.com/office/word/2010/wordml" w:rsidP="256ECA5C" wp14:paraId="46AE8CCF" wp14:textId="18FFD0E0">
      <w:pPr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uk-UA"/>
        </w:rPr>
      </w:pPr>
      <w:r w:rsidRPr="256ECA5C" w:rsidR="44A79C82">
        <w:rPr>
          <w:rFonts w:ascii="Times New Roman" w:hAnsi="Times New Roman" w:eastAsia="Times New Roman" w:cs="Times New Roman"/>
          <w:noProof w:val="0"/>
          <w:sz w:val="32"/>
          <w:szCs w:val="32"/>
          <w:lang w:val="uk-UA"/>
        </w:rPr>
        <w:t xml:space="preserve">На цьому фото частина виводу програми , де продемонстрована </w:t>
      </w:r>
      <w:r w:rsidRPr="256ECA5C" w:rsidR="44A79C82">
        <w:rPr>
          <w:rFonts w:ascii="Times New Roman" w:hAnsi="Times New Roman" w:eastAsia="Times New Roman" w:cs="Times New Roman"/>
          <w:b w:val="1"/>
          <w:bCs w:val="1"/>
          <w:noProof w:val="0"/>
          <w:sz w:val="34"/>
          <w:szCs w:val="34"/>
          <w:lang w:val="uk-UA"/>
        </w:rPr>
        <w:t xml:space="preserve">неправильно введена цільова директорія  та код виводить підказку, що виникла помилка </w:t>
      </w:r>
      <w:r w:rsidRPr="256ECA5C" w:rsidR="44A79C82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uk-UA"/>
        </w:rPr>
        <w:t xml:space="preserve"> </w:t>
      </w:r>
    </w:p>
    <w:p xmlns:wp14="http://schemas.microsoft.com/office/word/2010/wordml" w:rsidP="256ECA5C" wp14:paraId="27472B29" wp14:textId="25A4C7F5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uk-UA"/>
        </w:rPr>
      </w:pPr>
    </w:p>
    <w:p xmlns:wp14="http://schemas.microsoft.com/office/word/2010/wordml" w:rsidP="256ECA5C" wp14:paraId="4F77D291" wp14:textId="6F2CC963">
      <w:pPr>
        <w:pStyle w:val="Normal"/>
        <w:jc w:val="center"/>
      </w:pPr>
      <w:r w:rsidR="4C19E60E">
        <w:drawing>
          <wp:inline xmlns:wp14="http://schemas.microsoft.com/office/word/2010/wordprocessingDrawing" wp14:editId="5DDECCA0" wp14:anchorId="6C56BB78">
            <wp:extent cx="5724524" cy="1466866"/>
            <wp:effectExtent l="0" t="0" r="0" b="0"/>
            <wp:docPr id="1525275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055317630e40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2450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6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56ECA5C" wp14:paraId="73F9B91A" wp14:textId="64DE1941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</w:p>
    <w:p xmlns:wp14="http://schemas.microsoft.com/office/word/2010/wordml" w:rsidP="256ECA5C" wp14:paraId="597F9262" wp14:textId="113F1426">
      <w:pPr>
        <w:pStyle w:val="Normal"/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256ECA5C" w:rsidR="44A79C82">
        <w:rPr>
          <w:rFonts w:ascii="Times New Roman" w:hAnsi="Times New Roman" w:eastAsia="Times New Roman" w:cs="Times New Roman"/>
          <w:sz w:val="32"/>
          <w:szCs w:val="32"/>
        </w:rPr>
        <w:t xml:space="preserve">Програма закінчується </w:t>
      </w:r>
      <w:r w:rsidRPr="256ECA5C" w:rsidR="44A79C82">
        <w:rPr>
          <w:rFonts w:ascii="Times New Roman" w:hAnsi="Times New Roman" w:eastAsia="Times New Roman" w:cs="Times New Roman"/>
          <w:b w:val="1"/>
          <w:bCs w:val="1"/>
          <w:sz w:val="34"/>
          <w:szCs w:val="34"/>
        </w:rPr>
        <w:t xml:space="preserve">кодом 1 в кінці </w:t>
      </w:r>
      <w:r w:rsidRPr="256ECA5C" w:rsidR="44A79C82">
        <w:rPr>
          <w:rFonts w:ascii="Times New Roman" w:hAnsi="Times New Roman" w:eastAsia="Times New Roman" w:cs="Times New Roman"/>
          <w:sz w:val="32"/>
          <w:szCs w:val="32"/>
        </w:rPr>
        <w:t>, оскільки виникла помилка і дана вихідна директорія не існує</w:t>
      </w:r>
    </w:p>
    <w:p xmlns:wp14="http://schemas.microsoft.com/office/word/2010/wordml" w:rsidP="256ECA5C" wp14:paraId="0A555626" wp14:textId="30BCD855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</w:p>
    <w:p xmlns:wp14="http://schemas.microsoft.com/office/word/2010/wordml" w:rsidP="256ECA5C" wp14:paraId="501817AE" wp14:textId="1CAF8472">
      <w:pPr>
        <w:pStyle w:val="Normal"/>
        <w:rPr>
          <w:rFonts w:ascii="Times New Roman" w:hAnsi="Times New Roman" w:eastAsia="Times New Roman" w:cs="Times New Roman"/>
          <w:sz w:val="32"/>
          <w:szCs w:val="32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441B302"/>
    <w:rsid w:val="013EF947"/>
    <w:rsid w:val="018CB7D2"/>
    <w:rsid w:val="019913D2"/>
    <w:rsid w:val="049F3F72"/>
    <w:rsid w:val="04CFD924"/>
    <w:rsid w:val="084EB7DE"/>
    <w:rsid w:val="0AF8B91E"/>
    <w:rsid w:val="0CF642C6"/>
    <w:rsid w:val="0D426CFF"/>
    <w:rsid w:val="0DFA09BA"/>
    <w:rsid w:val="1075A335"/>
    <w:rsid w:val="1441B302"/>
    <w:rsid w:val="15730BCD"/>
    <w:rsid w:val="182A1387"/>
    <w:rsid w:val="1939718E"/>
    <w:rsid w:val="194FEF50"/>
    <w:rsid w:val="1C5733F2"/>
    <w:rsid w:val="21A4ED2F"/>
    <w:rsid w:val="24DB3D5C"/>
    <w:rsid w:val="256ECA5C"/>
    <w:rsid w:val="25880EE4"/>
    <w:rsid w:val="2734EAC0"/>
    <w:rsid w:val="27A33792"/>
    <w:rsid w:val="288BDABB"/>
    <w:rsid w:val="290F83D4"/>
    <w:rsid w:val="2EF24EDE"/>
    <w:rsid w:val="307B7B70"/>
    <w:rsid w:val="33394F13"/>
    <w:rsid w:val="337D7A7A"/>
    <w:rsid w:val="36749F35"/>
    <w:rsid w:val="384FC81A"/>
    <w:rsid w:val="3AE99220"/>
    <w:rsid w:val="3B65CFDC"/>
    <w:rsid w:val="3C75E676"/>
    <w:rsid w:val="408B5326"/>
    <w:rsid w:val="40FA6FD1"/>
    <w:rsid w:val="4182758F"/>
    <w:rsid w:val="41FD2156"/>
    <w:rsid w:val="43240BAA"/>
    <w:rsid w:val="44A79C82"/>
    <w:rsid w:val="46614DE3"/>
    <w:rsid w:val="46EB1330"/>
    <w:rsid w:val="47114828"/>
    <w:rsid w:val="48A1D32E"/>
    <w:rsid w:val="48D81692"/>
    <w:rsid w:val="4B57C809"/>
    <w:rsid w:val="4BCEE63E"/>
    <w:rsid w:val="4C0F88F8"/>
    <w:rsid w:val="4C19E60E"/>
    <w:rsid w:val="4EA7AEFA"/>
    <w:rsid w:val="52C586FF"/>
    <w:rsid w:val="555983A8"/>
    <w:rsid w:val="55CABCB5"/>
    <w:rsid w:val="56EA5420"/>
    <w:rsid w:val="59F41329"/>
    <w:rsid w:val="5AA6E0E6"/>
    <w:rsid w:val="5AD5F9F2"/>
    <w:rsid w:val="5B739F10"/>
    <w:rsid w:val="5CB4894E"/>
    <w:rsid w:val="5D694903"/>
    <w:rsid w:val="5F2CFC76"/>
    <w:rsid w:val="6293FC83"/>
    <w:rsid w:val="6F270FAF"/>
    <w:rsid w:val="724346DF"/>
    <w:rsid w:val="75330DB3"/>
    <w:rsid w:val="7764BC12"/>
    <w:rsid w:val="79310FFC"/>
    <w:rsid w:val="7D9D45AC"/>
    <w:rsid w:val="7E4CA42A"/>
    <w:rsid w:val="7F8CFF2E"/>
    <w:rsid w:val="7FE39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F05BA"/>
  <w15:chartTrackingRefBased/>
  <w15:docId w15:val="{19123F61-7322-4D50-ACC3-3FED5065584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256ECA5C"/>
    <w:rPr>
      <w:noProof w:val="0"/>
      <w:lang w:val="uk-UA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256ECA5C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256ECA5C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256ECA5C"/>
    <w:rPr>
      <w:rFonts w:ascii="Aptos Display" w:hAnsi="Aptos Display" w:eastAsia="" w:cs="" w:asciiTheme="majorAscii" w:hAnsiTheme="majorAscii" w:eastAsiaTheme="majorEastAsia" w:cstheme="majorBidi"/>
      <w:color w:val="0A2F40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256ECA5C"/>
    <w:rPr>
      <w:rFonts w:ascii="Aptos Display" w:hAnsi="Aptos Display" w:eastAsia="" w:cs="" w:asciiTheme="majorAscii" w:hAnsiTheme="majorAscii" w:eastAsiaTheme="majorEastAsia" w:cstheme="majorBidi"/>
      <w:i w:val="1"/>
      <w:iCs w:val="1"/>
      <w:color w:val="0F4761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256ECA5C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256ECA5C"/>
    <w:rPr>
      <w:rFonts w:ascii="Aptos Display" w:hAnsi="Aptos Display" w:eastAsia="" w:cs="" w:asciiTheme="majorAscii" w:hAnsiTheme="majorAscii" w:eastAsiaTheme="majorEastAsia" w:cstheme="majorBidi"/>
      <w:color w:val="0A2F40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256ECA5C"/>
    <w:rPr>
      <w:rFonts w:ascii="Aptos Display" w:hAnsi="Aptos Display" w:eastAsia="" w:cs="" w:asciiTheme="majorAscii" w:hAnsiTheme="majorAscii" w:eastAsiaTheme="majorEastAsia" w:cstheme="majorBidi"/>
      <w:i w:val="1"/>
      <w:iCs w:val="1"/>
      <w:color w:val="0A2F40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256ECA5C"/>
    <w:rPr>
      <w:rFonts w:ascii="Aptos Display" w:hAnsi="Aptos Display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256ECA5C"/>
    <w:rPr>
      <w:rFonts w:ascii="Aptos Display" w:hAnsi="Aptos Display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256ECA5C"/>
    <w:rPr>
      <w:rFonts w:ascii="Aptos Display" w:hAnsi="Aptos Display" w:eastAsia="" w:cs="" w:asciiTheme="majorAscii" w:hAnsiTheme="majorAscii" w:eastAsiaTheme="majorEastAsia" w:cstheme="majorBidi"/>
      <w:sz w:val="56"/>
      <w:szCs w:val="56"/>
    </w:rPr>
    <w:pPr>
      <w:spacing w:after="0" w:line="240" w:lineRule="auto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256ECA5C"/>
    <w:rPr>
      <w:rFonts w:eastAsia="" w:eastAsiaTheme="minorEastAsia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256ECA5C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256ECA5C"/>
    <w:rPr>
      <w:i w:val="1"/>
      <w:iCs w:val="1"/>
      <w:color w:val="156082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256ECA5C"/>
    <w:pPr>
      <w:spacing/>
      <w:ind w:left="720"/>
      <w:contextualSpacing/>
    </w:pPr>
  </w:style>
  <w:style w:type="paragraph" w:styleId="TOC1">
    <w:uiPriority w:val="39"/>
    <w:name w:val="toc 1"/>
    <w:basedOn w:val="Normal"/>
    <w:next w:val="Normal"/>
    <w:unhideWhenUsed/>
    <w:rsid w:val="256ECA5C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256ECA5C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256ECA5C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256ECA5C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256ECA5C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256ECA5C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256ECA5C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256ECA5C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256ECA5C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256ECA5C"/>
    <w:rPr>
      <w:sz w:val="20"/>
      <w:szCs w:val="20"/>
    </w:rPr>
    <w:pPr>
      <w:spacing w:after="0" w:line="240" w:lineRule="auto"/>
    </w:pPr>
  </w:style>
  <w:style w:type="paragraph" w:styleId="Footer">
    <w:uiPriority w:val="99"/>
    <w:name w:val="footer"/>
    <w:basedOn w:val="Normal"/>
    <w:unhideWhenUsed/>
    <w:link w:val="FooterChar"/>
    <w:rsid w:val="256ECA5C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noteText">
    <w:uiPriority w:val="99"/>
    <w:name w:val="footnote text"/>
    <w:basedOn w:val="Normal"/>
    <w:semiHidden/>
    <w:unhideWhenUsed/>
    <w:link w:val="FootnoteTextChar"/>
    <w:rsid w:val="256ECA5C"/>
    <w:rPr>
      <w:sz w:val="20"/>
      <w:szCs w:val="20"/>
    </w:rPr>
    <w:pPr>
      <w:spacing w:after="0" w:line="240" w:lineRule="auto"/>
    </w:pPr>
  </w:style>
  <w:style w:type="paragraph" w:styleId="Header">
    <w:uiPriority w:val="99"/>
    <w:name w:val="header"/>
    <w:basedOn w:val="Normal"/>
    <w:unhideWhenUsed/>
    <w:link w:val="HeaderChar"/>
    <w:rsid w:val="256ECA5C"/>
    <w:pPr>
      <w:tabs>
        <w:tab w:val="center" w:leader="none" w:pos="4680"/>
        <w:tab w:val="right" w:leader="none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81596a3fca94aca" /><Relationship Type="http://schemas.openxmlformats.org/officeDocument/2006/relationships/image" Target="/media/image2.png" Id="R9695f8e4d6294652" /><Relationship Type="http://schemas.openxmlformats.org/officeDocument/2006/relationships/image" Target="/media/image3.png" Id="R2f6d094539544371" /><Relationship Type="http://schemas.openxmlformats.org/officeDocument/2006/relationships/image" Target="/media/image4.png" Id="R9c40002e38c344e5" /><Relationship Type="http://schemas.openxmlformats.org/officeDocument/2006/relationships/image" Target="/media/image5.png" Id="R8f055317630e407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2024-05-30T10:15:18.8266509Z</dcterms:created>
  <dcterms:modified xsi:type="dcterms:W3CDTF">2024-05-30T10:46:56.3065028Z</dcterms:modified>
  <dc:creator>Авраменко Аліна Володимирівна</dc:creator>
  <lastModifiedBy>Авраменко Аліна Володимирівна</lastModifiedBy>
</coreProperties>
</file>