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на разработку сайта и системы управления сайтом для благотворительного фонда “Помоги лично”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677.165354330708" w:firstLine="0"/>
        <w:rPr/>
      </w:pPr>
      <w:r w:rsidDel="00000000" w:rsidR="00000000" w:rsidRPr="00000000">
        <w:rPr>
          <w:rtl w:val="0"/>
        </w:rPr>
        <w:t xml:space="preserve">Исполнители: Буданова Ольга</w:t>
      </w:r>
    </w:p>
    <w:p w:rsidR="00000000" w:rsidDel="00000000" w:rsidP="00000000" w:rsidRDefault="00000000" w:rsidRPr="00000000" w14:paraId="00000011">
      <w:pPr>
        <w:ind w:left="4677.165354330708" w:firstLine="0"/>
        <w:rPr/>
      </w:pPr>
      <w:r w:rsidDel="00000000" w:rsidR="00000000" w:rsidRPr="00000000">
        <w:rPr>
          <w:rtl w:val="0"/>
        </w:rPr>
        <w:tab/>
        <w:tab/>
        <w:t xml:space="preserve">       Бурдина Алина</w:t>
      </w:r>
    </w:p>
    <w:p w:rsidR="00000000" w:rsidDel="00000000" w:rsidP="00000000" w:rsidRDefault="00000000" w:rsidRPr="00000000" w14:paraId="00000012">
      <w:pPr>
        <w:ind w:left="4677.165354330708" w:firstLine="0"/>
        <w:rPr/>
      </w:pPr>
      <w:r w:rsidDel="00000000" w:rsidR="00000000" w:rsidRPr="00000000">
        <w:rPr>
          <w:rtl w:val="0"/>
        </w:rPr>
        <w:tab/>
        <w:tab/>
        <w:t xml:space="preserve">       Рыжкова Александра</w:t>
      </w:r>
    </w:p>
    <w:p w:rsidR="00000000" w:rsidDel="00000000" w:rsidP="00000000" w:rsidRDefault="00000000" w:rsidRPr="00000000" w14:paraId="00000013">
      <w:pPr>
        <w:ind w:left="567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март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spacing w:after="280" w:before="280" w:lineRule="auto"/>
        <w:rPr>
          <w:vertAlign w:val="baseline"/>
        </w:rPr>
      </w:pPr>
      <w:bookmarkStart w:colFirst="0" w:colLast="0" w:name="_heading=h.8u30bqj669w2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color w:val="2f549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u30bqj669w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v2392qlwy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Участники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Глоссарий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Описание требований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93lrimjvi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Сайт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hfjca1gm94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Главная страница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vdxrghdd4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Для всех страниц сайта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mn8l84rxl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“Получить помощь”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thss0lgjc0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“Кому помогли”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lqtcgif2hq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“Карточка семьи”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wox5ifz1gn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отчетов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1ug9ehsm3h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блога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021xalhciu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документов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ww1f2zcll4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реквизитов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ahjs8ohoai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стать волонтером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lbp8wyafu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• Страница контактов фонда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ybvnj2yw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Админка сайта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Нефункциональные требования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Критерии приемки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  <w:rtl w:val="0"/>
              </w:rPr>
              <w:t xml:space="preserve">Приложение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highlight w:val="white"/>
        </w:rPr>
      </w:pPr>
      <w:bookmarkStart w:colFirst="0" w:colLast="0" w:name="_heading=h.n0iwsn50km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hd w:fill="e6b8af" w:val="clear"/>
        </w:rPr>
      </w:pPr>
      <w:bookmarkStart w:colFirst="0" w:colLast="0" w:name="_heading=h.apb4g06dqdj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1aa60srdvc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gjdgxs" w:id="4"/>
      <w:bookmarkEnd w:id="4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благотворительного фонда “Помоги лично” планируется создать новый сайт и систему управления для этого сайта.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настоящее время взаимодействие с благотворителями и семьями происходит на странице фонда во ВКонтакте и через старую версию сайта. Заказчик хочет перенести все процессы на новый сайт.</w:t>
      </w:r>
    </w:p>
    <w:p w:rsidR="00000000" w:rsidDel="00000000" w:rsidP="00000000" w:rsidRDefault="00000000" w:rsidRPr="00000000" w14:paraId="0000003A">
      <w:pPr>
        <w:rPr>
          <w:shd w:fill="e6b8af" w:val="clear"/>
        </w:rPr>
      </w:pPr>
      <w:r w:rsidDel="00000000" w:rsidR="00000000" w:rsidRPr="00000000">
        <w:rPr>
          <w:rtl w:val="0"/>
        </w:rPr>
        <w:t xml:space="preserve">Наша команда планирует составить требования для нового сайта и для системы управления сайтом, чтобы семьи, нуждающиеся в помощи, благотворители и сотрудники могли пользоваться сайтом как основной платформой для взаимодействия друг с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vcv2392qlwyj" w:id="5"/>
      <w:bookmarkEnd w:id="5"/>
      <w:r w:rsidDel="00000000" w:rsidR="00000000" w:rsidRPr="00000000">
        <w:rPr>
          <w:rtl w:val="0"/>
        </w:rPr>
        <w:t xml:space="preserve">Цель проекта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Бизнес-требования:</w:t>
      </w:r>
    </w:p>
    <w:p w:rsidR="00000000" w:rsidDel="00000000" w:rsidP="00000000" w:rsidRDefault="00000000" w:rsidRPr="00000000" w14:paraId="0000003D">
      <w:pPr>
        <w:numPr>
          <w:ilvl w:val="0"/>
          <w:numId w:val="3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Увеличение поступающих от благотворителей средств на 1300% (c 5000 до 70 000 тысяч рублей в месяц) в течение 6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Уменьшение в два раза уровня вовлеченности фонда в коммуникацию между благотворителем и нуждающимися семьями в течение 6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Снижение порога вхождения пользователей (нуждающихся семей и благотворителей) в систему работы фонда в два раза сразу после создания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Участники проекта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c9c9c9" w:space="0" w:sz="4" w:val="single"/>
          <w:left w:color="dbdbdb" w:space="0" w:sz="4" w:val="single"/>
          <w:bottom w:color="c9c9c9" w:space="0" w:sz="4" w:val="single"/>
          <w:right w:color="dbdbdb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644"/>
        <w:gridCol w:w="1800"/>
        <w:gridCol w:w="2603"/>
        <w:gridCol w:w="1920"/>
        <w:gridCol w:w="2383"/>
        <w:tblGridChange w:id="0">
          <w:tblGrid>
            <w:gridCol w:w="644"/>
            <w:gridCol w:w="1800"/>
            <w:gridCol w:w="2603"/>
            <w:gridCol w:w="1920"/>
            <w:gridCol w:w="23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Заказчик/ Исполнитель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Роль на проекте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Олег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руководитель фонда “Помоги лично”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Заказчик функциональности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Нардинова Евгения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Наставник, бизнес-аналитик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Наставник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Буданова Ольга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Младший бизнес-аналитик “Мастерской Яндекс Практикума”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Бурдина Алина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Младший бизнес-аналитик “Мастерской Яндекс Практикума”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Рыжкова Александра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Младший бизнес-аналитик “Мастерской Яндекс Практикума”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Бизнес-аналитик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qxo4yj6xm27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6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настоящем техническом задании применяют следующие термины с соответствующими определениями, обозначения и сокращения:</w:t>
      </w:r>
    </w:p>
    <w:tbl>
      <w:tblPr>
        <w:tblStyle w:val="Table2"/>
        <w:tblpPr w:leftFromText="180" w:rightFromText="180" w:topFromText="0" w:bottomFromText="0" w:vertAnchor="text" w:horzAnchor="text" w:tblpX="0" w:tblpY="1"/>
        <w:tblW w:w="9776.0" w:type="dxa"/>
        <w:jc w:val="left"/>
        <w:tblBorders>
          <w:top w:color="c9c9c9" w:space="0" w:sz="4" w:val="single"/>
          <w:left w:color="dbdbdb" w:space="0" w:sz="4" w:val="single"/>
          <w:bottom w:color="c9c9c9" w:space="0" w:sz="4" w:val="single"/>
          <w:right w:color="dbdbdb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861"/>
        <w:gridCol w:w="2923"/>
        <w:gridCol w:w="5992"/>
        <w:tblGridChange w:id="0">
          <w:tblGrid>
            <w:gridCol w:w="861"/>
            <w:gridCol w:w="2923"/>
            <w:gridCol w:w="5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Сокращение или термин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Фонд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Благотворительный фонд “Помоги лично”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Официальный сайт фонда “Помоги лично”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Админка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управления сайтом</w:t>
            </w:r>
          </w:p>
        </w:tc>
      </w:tr>
    </w:tbl>
    <w:p w:rsidR="00000000" w:rsidDel="00000000" w:rsidP="00000000" w:rsidRDefault="00000000" w:rsidRPr="00000000" w14:paraId="00000070">
      <w:pPr>
        <w:spacing w:after="280" w:before="280" w:line="240" w:lineRule="auto"/>
        <w:rPr>
          <w:b w:val="1"/>
        </w:rPr>
      </w:pPr>
      <w:bookmarkStart w:colFirst="0" w:colLast="0" w:name="_heading=h.bw5julvx1j7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80" w:before="280" w:line="240" w:lineRule="auto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Описание требований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Данный раздел описывает основные возможности, ограничения, взаимодействие систем, требования к интерфейсу, производительности, масштабируемости.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ading=h.bsqwpesphjc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sz w:val="30"/>
          <w:szCs w:val="30"/>
        </w:rPr>
      </w:pPr>
      <w:bookmarkStart w:colFirst="0" w:colLast="0" w:name="_heading=h.d93lrimjvis6" w:id="13"/>
      <w:bookmarkEnd w:id="13"/>
      <w:r w:rsidDel="00000000" w:rsidR="00000000" w:rsidRPr="00000000">
        <w:rPr>
          <w:sz w:val="30"/>
          <w:szCs w:val="30"/>
          <w:rtl w:val="0"/>
        </w:rPr>
        <w:t xml:space="preserve">Сайт</w:t>
      </w:r>
    </w:p>
    <w:p w:rsidR="00000000" w:rsidDel="00000000" w:rsidP="00000000" w:rsidRDefault="00000000" w:rsidRPr="00000000" w14:paraId="00000077">
      <w:pPr>
        <w:pStyle w:val="Heading4"/>
        <w:rPr>
          <w:sz w:val="28"/>
          <w:szCs w:val="28"/>
        </w:rPr>
      </w:pPr>
      <w:bookmarkStart w:colFirst="0" w:colLast="0" w:name="_heading=h.phfjca1gm94p" w:id="14"/>
      <w:bookmarkEnd w:id="14"/>
      <w:r w:rsidDel="00000000" w:rsidR="00000000" w:rsidRPr="00000000">
        <w:rPr>
          <w:i w:val="1"/>
          <w:shd w:fill="c9daf8" w:val="clear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• Главная страница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“Вы помогли этим детям!”</w:t>
      </w:r>
    </w:p>
    <w:p w:rsidR="00000000" w:rsidDel="00000000" w:rsidP="00000000" w:rsidRDefault="00000000" w:rsidRPr="00000000" w14:paraId="0000007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ГС1. Система должна отображать блок с видеофайлами с информацией о тех, кому уже помогли, с возможностью просмотра.</w:t>
      </w:r>
    </w:p>
    <w:p w:rsidR="00000000" w:rsidDel="00000000" w:rsidP="00000000" w:rsidRDefault="00000000" w:rsidRPr="00000000" w14:paraId="0000007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ГС2.  Каждое видео должно быть представлено: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миниатюрой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длительностью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9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кратким описанием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количество просмотров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давность добавления карточки</w:t>
      </w:r>
    </w:p>
    <w:p w:rsidR="00000000" w:rsidDel="00000000" w:rsidP="00000000" w:rsidRDefault="00000000" w:rsidRPr="00000000" w14:paraId="00000081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ГС3. Пользователь должен иметь возможность воспроизводить видео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ФТ-ГС4. Для переключения между видео в блоке должна быть предусмотрена возможность навигации с помощью стрелок (влево/вправо), чтобы пользователь мог перелистывать видео.</w:t>
      </w:r>
    </w:p>
    <w:p w:rsidR="00000000" w:rsidDel="00000000" w:rsidP="00000000" w:rsidRDefault="00000000" w:rsidRPr="00000000" w14:paraId="00000083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 ГС5 Внизу блока должна быть кнопка «Семьи», </w:t>
      </w:r>
      <w:r w:rsidDel="00000000" w:rsidR="00000000" w:rsidRPr="00000000">
        <w:rPr>
          <w:color w:val="333333"/>
          <w:highlight w:val="white"/>
          <w:rtl w:val="0"/>
        </w:rPr>
        <w:t xml:space="preserve">где отображаются все видео с оказанной помощью</w:t>
      </w:r>
      <w:r w:rsidDel="00000000" w:rsidR="00000000" w:rsidRPr="00000000">
        <w:rPr>
          <w:color w:val="333333"/>
          <w:highlight w:val="white"/>
          <w:rtl w:val="0"/>
        </w:rPr>
        <w:t xml:space="preserve"> семьям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“Нужна помощь”</w:t>
      </w:r>
    </w:p>
    <w:p w:rsidR="00000000" w:rsidDel="00000000" w:rsidP="00000000" w:rsidRDefault="00000000" w:rsidRPr="00000000" w14:paraId="0000008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ГС6 На странице должен быть блок с заявками на помощь, где отображаются семьи, нуждающиеся в помощи.</w:t>
      </w:r>
    </w:p>
    <w:p w:rsidR="00000000" w:rsidDel="00000000" w:rsidP="00000000" w:rsidRDefault="00000000" w:rsidRPr="00000000" w14:paraId="0000008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ГС7. Для каждой карточки семьи система должна отображать: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фотографию семьи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заголовок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краткое описание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сумму, которую необходимо собрать, с бегунком с визуальной демонстрацией прогресса по собранным средствам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текст-описание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кнопку для оказания помощи “Помочь”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ГС8. Кнопка “Помочь” должна быть кликабельной в </w:t>
      </w:r>
      <w:r w:rsidDel="00000000" w:rsidR="00000000" w:rsidRPr="00000000">
        <w:rPr>
          <w:color w:val="333333"/>
          <w:rtl w:val="0"/>
        </w:rPr>
        <w:t xml:space="preserve">карточке </w:t>
      </w:r>
      <w:r w:rsidDel="00000000" w:rsidR="00000000" w:rsidRPr="00000000">
        <w:rPr>
          <w:color w:val="333333"/>
          <w:rtl w:val="0"/>
        </w:rPr>
        <w:t xml:space="preserve">семьи и должна перенаправлять на личную страницу нуждающейся семьи.</w:t>
      </w:r>
    </w:p>
    <w:p w:rsidR="00000000" w:rsidDel="00000000" w:rsidP="00000000" w:rsidRDefault="00000000" w:rsidRPr="00000000" w14:paraId="0000008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ГС9. Система должна отображать по пять карточек семей на главной странице. </w:t>
      </w:r>
    </w:p>
    <w:p w:rsidR="00000000" w:rsidDel="00000000" w:rsidP="00000000" w:rsidRDefault="00000000" w:rsidRPr="00000000" w14:paraId="0000008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ГС10. Система должна отображать количество страниц с карточками семей.</w:t>
      </w:r>
    </w:p>
    <w:p w:rsidR="00000000" w:rsidDel="00000000" w:rsidP="00000000" w:rsidRDefault="00000000" w:rsidRPr="00000000" w14:paraId="00000090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“Отчет о поступлениях”</w:t>
      </w:r>
    </w:p>
    <w:p w:rsidR="00000000" w:rsidDel="00000000" w:rsidP="00000000" w:rsidRDefault="00000000" w:rsidRPr="00000000" w14:paraId="0000009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ГС11. Система должна отображать блок с лентой пожертвований за последние дни с указанием следующих параметров: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имя благотворителя, если благотворитель указал свое имя при переводе. Если имя не указано, то вместо имени указывается “Аноним”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сумма перевода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кнопка, ведущая на страницу с отчетами по переведенным средствам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“Помочь очень просто”</w:t>
      </w:r>
    </w:p>
    <w:p w:rsidR="00000000" w:rsidDel="00000000" w:rsidP="00000000" w:rsidRDefault="00000000" w:rsidRPr="00000000" w14:paraId="0000009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ГС12. Система должна принимать пожертвования несколькими способами:</w:t>
      </w:r>
    </w:p>
    <w:p w:rsidR="00000000" w:rsidDel="00000000" w:rsidP="00000000" w:rsidRDefault="00000000" w:rsidRPr="00000000" w14:paraId="00000098">
      <w:pPr>
        <w:numPr>
          <w:ilvl w:val="0"/>
          <w:numId w:val="43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карта</w:t>
      </w:r>
    </w:p>
    <w:p w:rsidR="00000000" w:rsidDel="00000000" w:rsidP="00000000" w:rsidRDefault="00000000" w:rsidRPr="00000000" w14:paraId="00000099">
      <w:pPr>
        <w:numPr>
          <w:ilvl w:val="0"/>
          <w:numId w:val="4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QR-код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3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оплата по реквизитам фонда</w:t>
      </w:r>
    </w:p>
    <w:p w:rsidR="00000000" w:rsidDel="00000000" w:rsidP="00000000" w:rsidRDefault="00000000" w:rsidRPr="00000000" w14:paraId="0000009B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ФТ-ГС13. На странице должна быть форма для пожертвования с возможностью выбора суммы ( "250 р", "500 р", "1000 р" или указание своей суммы).</w:t>
      </w:r>
    </w:p>
    <w:p w:rsidR="00000000" w:rsidDel="00000000" w:rsidP="00000000" w:rsidRDefault="00000000" w:rsidRPr="00000000" w14:paraId="0000009C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ФТ-ГС14. В форме должно быть поле для указания email для отправки квитанции и поле для выбора назначения платежа</w:t>
      </w:r>
    </w:p>
    <w:p w:rsidR="00000000" w:rsidDel="00000000" w:rsidP="00000000" w:rsidRDefault="00000000" w:rsidRPr="00000000" w14:paraId="0000009D">
      <w:pPr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ФТ-ГС15. Кнопка “Помочь с карты” должна открыть форму для заполнения реквизитов банковской карты: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0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Номер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spacing w:after="0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Фамилию и Имя держателя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spacing w:after="0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Срок действия карты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CVC/CVV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Блок “Блог”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ФТ-ГС16. Система должна отображать шесть последних опубликованных статей блога в хронологическом порядке, начиная с самых новых.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ФТ-ГС17.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Для каждой статьи должны быть отображены её название и дата публикации.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ФТ-ГС18</w:t>
      </w:r>
      <w:r w:rsidDel="00000000" w:rsidR="00000000" w:rsidRPr="00000000">
        <w:rPr>
          <w:color w:val="333333"/>
          <w:rtl w:val="0"/>
        </w:rPr>
        <w:t xml:space="preserve">. </w:t>
      </w:r>
      <w:r w:rsidDel="00000000" w:rsidR="00000000" w:rsidRPr="00000000">
        <w:rPr>
          <w:color w:val="333333"/>
          <w:highlight w:val="white"/>
          <w:rtl w:val="0"/>
        </w:rPr>
        <w:t xml:space="preserve">Названия статей должны быть кликабельными и переводить пользователя на соответствующую страницу статьи в блоге.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ФТ-ГС19. В блоке «Блог» на главной странице должна быть размещена кликабельная кнопка «Смотреть все», которая будет перенаправлять пользователя на страницу «Блог».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“Фотоотчет”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ФТ-ГС20. На странице должен быть блок с фотоотчетами, включающий несколько изображений.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ФТ-ГС21. Каждый фотоотчет должен быть сопровожден текстовым описанием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ФТ-ГС22. В блоке должен быть реализован слайдер для просмотра изображений. Для удобства навигации должны быть стрелки вперед/назад для переключения между картинками.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ФТ-ГС23. Каждое изображение должно быть кликабельным для просмотра фотографий в увеличенном размере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ФТ-ГС24. На странице должно быть опубликовано четыре последних фотоотчета </w:t>
      </w:r>
    </w:p>
    <w:p w:rsidR="00000000" w:rsidDel="00000000" w:rsidP="00000000" w:rsidRDefault="00000000" w:rsidRPr="00000000" w14:paraId="000000AE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 25 Внизу блока должна быть кнопка «Все семьи</w:t>
      </w:r>
      <w:r w:rsidDel="00000000" w:rsidR="00000000" w:rsidRPr="00000000">
        <w:rPr>
          <w:color w:val="333333"/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которая переведет на страницу “Кому помогли” с полным списком фотоотчетов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heading=h.evdxrghdd4zi" w:id="15"/>
      <w:bookmarkEnd w:id="15"/>
      <w:r w:rsidDel="00000000" w:rsidR="00000000" w:rsidRPr="00000000">
        <w:rPr>
          <w:sz w:val="28"/>
          <w:szCs w:val="28"/>
          <w:rtl w:val="0"/>
        </w:rPr>
        <w:t xml:space="preserve">• Для всех страниц сайта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ФТ-ВС1. </w:t>
      </w:r>
      <w:r w:rsidDel="00000000" w:rsidR="00000000" w:rsidRPr="00000000">
        <w:rPr>
          <w:color w:val="333333"/>
          <w:rtl w:val="0"/>
        </w:rPr>
        <w:t xml:space="preserve">В </w:t>
      </w:r>
      <w:r w:rsidDel="00000000" w:rsidR="00000000" w:rsidRPr="00000000">
        <w:rPr>
          <w:color w:val="333333"/>
          <w:rtl w:val="0"/>
        </w:rPr>
        <w:t xml:space="preserve">header должна располагаться кликабельные названия разделов сайта с возможность перейти на страницу соответствующего раздела:</w:t>
      </w:r>
    </w:p>
    <w:p w:rsidR="00000000" w:rsidDel="00000000" w:rsidP="00000000" w:rsidRDefault="00000000" w:rsidRPr="00000000" w14:paraId="000000B2">
      <w:pPr>
        <w:numPr>
          <w:ilvl w:val="0"/>
          <w:numId w:val="41"/>
        </w:numPr>
        <w:spacing w:after="0" w:befor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О фонде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Отчеты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Документы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Реквизиты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Контакты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Стать волонтером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Кому помочь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1"/>
        </w:numPr>
        <w:spacing w:after="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Кому помогли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1"/>
        </w:numPr>
        <w:spacing w:after="240" w:before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Получить помощь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76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ФТ-ВС2. </w:t>
      </w:r>
      <w:r w:rsidDel="00000000" w:rsidR="00000000" w:rsidRPr="00000000">
        <w:rPr>
          <w:color w:val="333333"/>
          <w:highlight w:val="white"/>
          <w:rtl w:val="0"/>
        </w:rPr>
        <w:t xml:space="preserve">В </w:t>
      </w:r>
      <w:r w:rsidDel="00000000" w:rsidR="00000000" w:rsidRPr="00000000">
        <w:rPr>
          <w:color w:val="333333"/>
          <w:highlight w:val="white"/>
          <w:rtl w:val="0"/>
        </w:rPr>
        <w:t xml:space="preserve">footer должен быть блок с краткой информацией о фонде "Помоги Лично", включая его миссию, виды помощи и информацию о доставке.</w:t>
      </w:r>
    </w:p>
    <w:p w:rsidR="00000000" w:rsidDel="00000000" w:rsidP="00000000" w:rsidRDefault="00000000" w:rsidRPr="00000000" w14:paraId="000000B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ФТ-ВС3. В footer  должна быть доступна навигация по основным разделам сайта.</w:t>
      </w:r>
    </w:p>
    <w:p w:rsidR="00000000" w:rsidDel="00000000" w:rsidP="00000000" w:rsidRDefault="00000000" w:rsidRPr="00000000" w14:paraId="000000BD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Главная страница</w:t>
      </w:r>
    </w:p>
    <w:p w:rsidR="00000000" w:rsidDel="00000000" w:rsidP="00000000" w:rsidRDefault="00000000" w:rsidRPr="00000000" w14:paraId="000000BE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О фонде</w:t>
      </w:r>
    </w:p>
    <w:p w:rsidR="00000000" w:rsidDel="00000000" w:rsidP="00000000" w:rsidRDefault="00000000" w:rsidRPr="00000000" w14:paraId="000000BF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Отчеты</w:t>
      </w:r>
    </w:p>
    <w:p w:rsidR="00000000" w:rsidDel="00000000" w:rsidP="00000000" w:rsidRDefault="00000000" w:rsidRPr="00000000" w14:paraId="000000C0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Документы</w:t>
      </w:r>
    </w:p>
    <w:p w:rsidR="00000000" w:rsidDel="00000000" w:rsidP="00000000" w:rsidRDefault="00000000" w:rsidRPr="00000000" w14:paraId="000000C1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Реквизиты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Контакты</w:t>
      </w:r>
    </w:p>
    <w:p w:rsidR="00000000" w:rsidDel="00000000" w:rsidP="00000000" w:rsidRDefault="00000000" w:rsidRPr="00000000" w14:paraId="000000C3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Стать волонтером</w:t>
      </w:r>
    </w:p>
    <w:p w:rsidR="00000000" w:rsidDel="00000000" w:rsidP="00000000" w:rsidRDefault="00000000" w:rsidRPr="00000000" w14:paraId="000000C4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Кому помочь</w:t>
      </w:r>
    </w:p>
    <w:p w:rsidR="00000000" w:rsidDel="00000000" w:rsidP="00000000" w:rsidRDefault="00000000" w:rsidRPr="00000000" w14:paraId="000000C5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Кому помогли</w:t>
      </w:r>
    </w:p>
    <w:p w:rsidR="00000000" w:rsidDel="00000000" w:rsidP="00000000" w:rsidRDefault="00000000" w:rsidRPr="00000000" w14:paraId="000000C6">
      <w:pPr>
        <w:spacing w:after="0" w:lin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- Получить помощь</w:t>
      </w:r>
    </w:p>
    <w:p w:rsidR="00000000" w:rsidDel="00000000" w:rsidP="00000000" w:rsidRDefault="00000000" w:rsidRPr="00000000" w14:paraId="000000C7">
      <w:pPr>
        <w:spacing w:after="240" w:before="240" w:line="276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ФТ-ВС4. Должны быть отображены контакты фонда, включая телефон, email, и ссылки на социальные сети (Telegram, YouTube, ВКонтакте, Одноклассники).</w:t>
      </w:r>
    </w:p>
    <w:p w:rsidR="00000000" w:rsidDel="00000000" w:rsidP="00000000" w:rsidRDefault="00000000" w:rsidRPr="00000000" w14:paraId="000000C8">
      <w:pPr>
        <w:spacing w:after="240" w:before="240" w:line="276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ФТ-ВС5. Пользователи должны иметь возможность копировать или звонить по указанным контактам (телефон должен быть кликабельным на мобильных устройствах).</w:t>
      </w:r>
    </w:p>
    <w:p w:rsidR="00000000" w:rsidDel="00000000" w:rsidP="00000000" w:rsidRDefault="00000000" w:rsidRPr="00000000" w14:paraId="000000C9">
      <w:pPr>
        <w:spacing w:after="240" w:before="240" w:line="276" w:lineRule="auto"/>
        <w:ind w:left="0" w:firstLine="0"/>
        <w:rPr>
          <w:color w:val="333333"/>
          <w:highlight w:val="red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ФТ-ВС6. Иконки социальных сетей (Telegram, YouTube, ВКонтакте, Одноклассники) должны быть кликабельными и вести на официальные страницы фонда в этих сервисах.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/>
      </w:pPr>
      <w:bookmarkStart w:colFirst="0" w:colLast="0" w:name="_heading=h.uomn8l84rxlq" w:id="16"/>
      <w:bookmarkEnd w:id="16"/>
      <w:r w:rsidDel="00000000" w:rsidR="00000000" w:rsidRPr="00000000">
        <w:rPr>
          <w:rtl w:val="0"/>
        </w:rPr>
        <w:br w:type="textWrapping"/>
        <w:t xml:space="preserve">• Страница “Получить помощь” </w:t>
      </w:r>
    </w:p>
    <w:p w:rsidR="00000000" w:rsidDel="00000000" w:rsidP="00000000" w:rsidRDefault="00000000" w:rsidRPr="00000000" w14:paraId="000000CB">
      <w:pPr>
        <w:spacing w:after="240" w:before="240" w:line="276" w:lineRule="auto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“Вам нужна помощь?”</w:t>
      </w:r>
    </w:p>
    <w:p w:rsidR="00000000" w:rsidDel="00000000" w:rsidP="00000000" w:rsidRDefault="00000000" w:rsidRPr="00000000" w14:paraId="000000C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ФТ-ПП1. На странице должна быть форма, в которой пользователь может оставить заявку на помощь.</w:t>
      </w:r>
    </w:p>
    <w:p w:rsidR="00000000" w:rsidDel="00000000" w:rsidP="00000000" w:rsidRDefault="00000000" w:rsidRPr="00000000" w14:paraId="000000C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ФТ-ПП2. Форма должна содержать следующие поля</w:t>
      </w:r>
    </w:p>
    <w:p w:rsidR="00000000" w:rsidDel="00000000" w:rsidP="00000000" w:rsidRDefault="00000000" w:rsidRPr="00000000" w14:paraId="000000CE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фамилия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имя</w:t>
      </w:r>
    </w:p>
    <w:p w:rsidR="00000000" w:rsidDel="00000000" w:rsidP="00000000" w:rsidRDefault="00000000" w:rsidRPr="00000000" w14:paraId="000000D0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отчество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номер телефона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e-mail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город</w:t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spacing w:after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адрес</w:t>
      </w:r>
    </w:p>
    <w:p w:rsidR="00000000" w:rsidDel="00000000" w:rsidP="00000000" w:rsidRDefault="00000000" w:rsidRPr="00000000" w14:paraId="000000D5">
      <w:pPr>
        <w:numPr>
          <w:ilvl w:val="0"/>
          <w:numId w:val="30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расширенный комментарий “Расскажите о вашей ситуации”</w:t>
      </w:r>
    </w:p>
    <w:p w:rsidR="00000000" w:rsidDel="00000000" w:rsidP="00000000" w:rsidRDefault="00000000" w:rsidRPr="00000000" w14:paraId="000000D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ФТ-ПП3. В системе должна быть предусмотрена возможность прикрепления к заявке на получение помощи подтверждающих документов, а также фото- и видеоматериалов.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ФТ-ПП4. В системе должна быть отображена подсказка рядом с возможностью прикрепления документов, указывающая, какие именно документы необходимы: "Для получения помощи, направьте подтверждающие документы".</w:t>
      </w:r>
    </w:p>
    <w:p w:rsidR="00000000" w:rsidDel="00000000" w:rsidP="00000000" w:rsidRDefault="00000000" w:rsidRPr="00000000" w14:paraId="000000D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ФТ-ПП5.  </w:t>
      </w:r>
      <w:r w:rsidDel="00000000" w:rsidR="00000000" w:rsidRPr="00000000">
        <w:rPr>
          <w:rtl w:val="0"/>
        </w:rPr>
        <w:t xml:space="preserve">Система должна отправить анкету семьи на почту pomogi28@gmail.com  и в админку по нажатии на кнопку “Отправить”.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76" w:lineRule="auto"/>
        <w:ind w:left="0" w:firstLine="0"/>
        <w:rPr/>
      </w:pPr>
      <w:r w:rsidDel="00000000" w:rsidR="00000000" w:rsidRPr="00000000">
        <w:rPr>
          <w:color w:val="333333"/>
          <w:rtl w:val="0"/>
        </w:rPr>
        <w:t xml:space="preserve">ФТ-ПП6. Под формой должна быть размещена кликабельная ссылка с уведомлением: </w:t>
      </w:r>
      <w:r w:rsidDel="00000000" w:rsidR="00000000" w:rsidRPr="00000000">
        <w:rPr>
          <w:color w:val="333333"/>
          <w:rtl w:val="0"/>
        </w:rPr>
        <w:t xml:space="preserve">«Отправляя заявку, вы соглашаетесь с условиями Договора-оферты и Политики конфиденциальности».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276" w:lineRule="auto"/>
        <w:ind w:left="0" w:firstLine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ФТ-ПП7.</w:t>
      </w:r>
      <w:r w:rsidDel="00000000" w:rsidR="00000000" w:rsidRPr="00000000">
        <w:rPr>
          <w:rtl w:val="0"/>
        </w:rPr>
        <w:t xml:space="preserve"> Система должна отобразить всплывающее окно с сообщением об успешной отправке анкеты по нажатии на кнопку “Отправить”.</w:t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ФТ-ПП8.</w:t>
      </w:r>
      <w:r w:rsidDel="00000000" w:rsidR="00000000" w:rsidRPr="00000000">
        <w:rPr>
          <w:rtl w:val="0"/>
        </w:rPr>
        <w:t xml:space="preserve"> Система должна отправить письмо с подтверждением отправки анкеты (статус “В обработке”) на почту, указанную в анкете семьи.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Блок “Часто задаваемые вопросы”</w:t>
      </w:r>
    </w:p>
    <w:p w:rsidR="00000000" w:rsidDel="00000000" w:rsidP="00000000" w:rsidRDefault="00000000" w:rsidRPr="00000000" w14:paraId="000000DE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ФТ-ПП10. На странице должен быть раздел "Часто задаваемые вопросы", в котором представлены вопросы и ответы, связанные с получением помощи.</w:t>
      </w:r>
    </w:p>
    <w:p w:rsidR="00000000" w:rsidDel="00000000" w:rsidP="00000000" w:rsidRDefault="00000000" w:rsidRPr="00000000" w14:paraId="000000DF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ФТ-ПП11. Вопросы должны быть раскрывающимися, чтобы при нажатии на каждый вопрос отображался соответствующий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ФТ-ПП12. Ответы на вопросы должны быть аккуратно скрыты по умолчанию, чтобы страница не перегружалась информацией.</w:t>
      </w:r>
    </w:p>
    <w:p w:rsidR="00000000" w:rsidDel="00000000" w:rsidP="00000000" w:rsidRDefault="00000000" w:rsidRPr="00000000" w14:paraId="000000E1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ФТ-ПП13. Внизу блока должен располагаться кликабельная кнопка «Задать вопрос»</w:t>
      </w:r>
    </w:p>
    <w:p w:rsidR="00000000" w:rsidDel="00000000" w:rsidP="00000000" w:rsidRDefault="00000000" w:rsidRPr="00000000" w14:paraId="000000E2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ФТ-ПП15. При нажатии на кнопку «Задать вопрос», должно открываться </w:t>
      </w:r>
      <w:r w:rsidDel="00000000" w:rsidR="00000000" w:rsidRPr="00000000">
        <w:rPr>
          <w:highlight w:val="white"/>
          <w:rtl w:val="0"/>
        </w:rPr>
        <w:t xml:space="preserve">форма для ввода и отправки вопроса.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ФТ-ПП16. Форма “Задать вопрос” должны содержать следующие поля:</w:t>
      </w:r>
    </w:p>
    <w:p w:rsidR="00000000" w:rsidDel="00000000" w:rsidP="00000000" w:rsidRDefault="00000000" w:rsidRPr="00000000" w14:paraId="000000E4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Фамилия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Имя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Номер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2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Поле для ввода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ФТ-ПП17. </w:t>
      </w:r>
      <w:r w:rsidDel="00000000" w:rsidR="00000000" w:rsidRPr="00000000">
        <w:rPr>
          <w:rtl w:val="0"/>
        </w:rPr>
        <w:t xml:space="preserve">Поля для ввода данных (номер телефона, email) должны проверяться на корректность введенных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ФТ-ПП18. Система должна отправлять введенные данные на почту и в админку при нажатии на кнопку “Отправить” </w:t>
      </w:r>
    </w:p>
    <w:p w:rsidR="00000000" w:rsidDel="00000000" w:rsidP="00000000" w:rsidRDefault="00000000" w:rsidRPr="00000000" w14:paraId="000000E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ФТ-ПП19. Под формой должна быть размещена текстовая ссылка с уведомлением: «Отправляя заявку, вы соглашаетесь с условиями Договора-оферты и Политики конфиденциальности». </w:t>
      </w:r>
    </w:p>
    <w:p w:rsidR="00000000" w:rsidDel="00000000" w:rsidP="00000000" w:rsidRDefault="00000000" w:rsidRPr="00000000" w14:paraId="000000E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ФТ-ПП20. Кликабельная фраза «Отправляя заявку, вы соглашаетесь с условиями Договора-оферты и Политики конфиденциальности» должна перенаправлять на Договор-оферту и Политику конфиденциальности.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“Фотоотчет”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функциональные требования из раздела “Главная страница” блок “Фотоотчет”: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ФТ-ГС20. На странице должен быть блок с фотоотчетами, включающий несколько изображений.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ФТ-ГС21. Каждый фотоотчет должен быть сопровожден текстовым описанием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ФТ-ГС22. В блоке должен быть реализован слайдер для просмотра изображений. Для удобства навигации должны быть стрелки вперед/назад для переключения между картинками.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ФТ-ГС23. Каждое изображение должно быть кликабельным для просмотра фотографий в увеличенном размере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ФТ-ГС24. На странице должно быть опубликовано четыре последних фотоотчета </w:t>
      </w:r>
    </w:p>
    <w:p w:rsidR="00000000" w:rsidDel="00000000" w:rsidP="00000000" w:rsidRDefault="00000000" w:rsidRPr="00000000" w14:paraId="000000F6">
      <w:pPr>
        <w:spacing w:after="240" w:before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 25 Внизу блока должна быть кнопка «Все семьи</w:t>
      </w:r>
      <w:r w:rsidDel="00000000" w:rsidR="00000000" w:rsidRPr="00000000">
        <w:rPr>
          <w:color w:val="333333"/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которая переведет на страницу “Кому помогли” с полным списком фотоотчетов </w:t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heading=h.hthss0lgjc0g" w:id="17"/>
      <w:bookmarkEnd w:id="17"/>
      <w:r w:rsidDel="00000000" w:rsidR="00000000" w:rsidRPr="00000000">
        <w:rPr>
          <w:rtl w:val="0"/>
        </w:rPr>
        <w:br w:type="textWrapping"/>
        <w:t xml:space="preserve">• Страница “Кому помогли”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функциональные требования  из “Главная страница” блок “Фотоотчет”: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ФТ-ГС20. На странице должен быть блок с фотоотчетами, включающий несколько изображений.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ФТ-ГС21. Каждый фотоотчет должен быть сопровожден текстовым описанием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ФТ-ГС22. В блоке должен быть реализован слайдер для просмотра изображений. Для удобства навигации должны быть стрелки вперед/назад для переключения между картинками.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ФТ-ГС23. Каждое изображение должно быть кликабельным для просмотра фотографий в увеличенном размере</w:t>
      </w:r>
    </w:p>
    <w:p w:rsidR="00000000" w:rsidDel="00000000" w:rsidP="00000000" w:rsidRDefault="00000000" w:rsidRPr="00000000" w14:paraId="000000FD">
      <w:pPr>
        <w:spacing w:after="240" w:before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ФТ-КП1. На странице должно отображаться по 20 фотоотчетов с возможностью перехода на другие страницы для просмотра дополнительных фотоотчетов. </w:t>
      </w:r>
    </w:p>
    <w:p w:rsidR="00000000" w:rsidDel="00000000" w:rsidP="00000000" w:rsidRDefault="00000000" w:rsidRPr="00000000" w14:paraId="000000FE">
      <w:pPr>
        <w:spacing w:after="240" w:before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ФТ-КП2. Для навигации по страницам сайта должна быть реализована система пагинации</w:t>
      </w:r>
    </w:p>
    <w:p w:rsidR="00000000" w:rsidDel="00000000" w:rsidP="00000000" w:rsidRDefault="00000000" w:rsidRPr="00000000" w14:paraId="000000FF">
      <w:pPr>
        <w:pStyle w:val="Heading4"/>
        <w:rPr>
          <w:sz w:val="28"/>
          <w:szCs w:val="28"/>
        </w:rPr>
      </w:pPr>
      <w:bookmarkStart w:colFirst="0" w:colLast="0" w:name="_heading=h.olqtcgif2hq5" w:id="18"/>
      <w:bookmarkEnd w:id="18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• Страница “Карточка семьи”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с карточкой семьи</w:t>
      </w:r>
    </w:p>
    <w:p w:rsidR="00000000" w:rsidDel="00000000" w:rsidP="00000000" w:rsidRDefault="00000000" w:rsidRPr="00000000" w14:paraId="0000010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ФТ-КС1. Система должна отображать информацию о семье:</w:t>
      </w:r>
    </w:p>
    <w:p w:rsidR="00000000" w:rsidDel="00000000" w:rsidP="00000000" w:rsidRDefault="00000000" w:rsidRPr="00000000" w14:paraId="00000102">
      <w:pPr>
        <w:numPr>
          <w:ilvl w:val="0"/>
          <w:numId w:val="2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четыре фото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заголовок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описание ситуации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бегунок с визуальной демонстрацией прогресса по собранным средствам 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(уже собрано/необходимая сумма).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ФТ-КС2. В блоке должен быть реализован слайдер для просмотра изображений. Для удобства навигации должны быть стрелки вперед/назад для переключения между картинками.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ФТ-КС3. Каждое изображение на сайте должно быть кликабельным, обеспечивая возможность его просмотра в увеличенном размере.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“Помочь семье” (пожертвование)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ФТ-КС4. На сайте должна быть реализована возможность осуществления пожертвований тремя способами: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spacing w:after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Онлайн;</w:t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pacing w:after="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 указанным реквизитам;</w:t>
      </w:r>
    </w:p>
    <w:p w:rsidR="00000000" w:rsidDel="00000000" w:rsidP="00000000" w:rsidRDefault="00000000" w:rsidRPr="00000000" w14:paraId="0000010C">
      <w:pPr>
        <w:numPr>
          <w:ilvl w:val="0"/>
          <w:numId w:val="35"/>
        </w:numPr>
        <w:spacing w:after="24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 использованием QR-кода.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 КС5. При нажатии на кнопку «Онлайн» должна открываться форма для заполнения </w:t>
      </w:r>
      <w:r w:rsidDel="00000000" w:rsidR="00000000" w:rsidRPr="00000000">
        <w:rPr>
          <w:color w:val="333333"/>
          <w:rtl w:val="0"/>
        </w:rPr>
        <w:t xml:space="preserve">реквизитов фонда </w:t>
      </w:r>
      <w:r w:rsidDel="00000000" w:rsidR="00000000" w:rsidRPr="00000000">
        <w:rPr>
          <w:color w:val="333333"/>
          <w:rtl w:val="0"/>
        </w:rPr>
        <w:t xml:space="preserve">для совершения пожертвования 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ФТ-КС6. На странице должна быть возможность выбрать способ пожертвования, представленный в виде кнопок для популярных платежных систем </w:t>
      </w:r>
    </w:p>
    <w:p w:rsidR="00000000" w:rsidDel="00000000" w:rsidP="00000000" w:rsidRDefault="00000000" w:rsidRPr="00000000" w14:paraId="0000010F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ФТ-КС7. Пользователь должен выбрать одну из доступных платежных систем для осуществления перевода.</w:t>
      </w:r>
    </w:p>
    <w:p w:rsidR="00000000" w:rsidDel="00000000" w:rsidP="00000000" w:rsidRDefault="00000000" w:rsidRPr="00000000" w14:paraId="00000110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ФТ-КС8.Для пользователя должны быть предложены фиксированные суммы для пожертвования (250 р, 1000 р, 2500 р, 5000 р, 10 000 р, 20 000 р).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ФТ-КС9. Для пользователя должна быть возможность ввести "Другую сумму" вручную в текстовом поле</w:t>
      </w:r>
    </w:p>
    <w:p w:rsidR="00000000" w:rsidDel="00000000" w:rsidP="00000000" w:rsidRDefault="00000000" w:rsidRPr="00000000" w14:paraId="00000112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ФТ-КС10. Пользователь должен выбрать тип пожертвования: одноразовое или ежемесячное.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ФТ-КС11. На сайте должна отображаться подсказка, о том что </w:t>
      </w:r>
      <w:r w:rsidDel="00000000" w:rsidR="00000000" w:rsidRPr="00000000">
        <w:rPr>
          <w:color w:val="333333"/>
          <w:rtl w:val="0"/>
        </w:rPr>
        <w:t xml:space="preserve"> отменить ежемесячный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ФТ-КС2. Для каждого пожертвования должна быть возможность оставить комментарий</w:t>
      </w:r>
    </w:p>
    <w:p w:rsidR="00000000" w:rsidDel="00000000" w:rsidP="00000000" w:rsidRDefault="00000000" w:rsidRPr="00000000" w14:paraId="00000115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ФТ-КС13. Пользователь должен ввести свое имя и email для отображения комментария, а также может оставить дополнительные пожелания в поле "Ваши комментарии и пожелания".</w:t>
      </w:r>
    </w:p>
    <w:p w:rsidR="00000000" w:rsidDel="00000000" w:rsidP="00000000" w:rsidRDefault="00000000" w:rsidRPr="00000000" w14:paraId="00000116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ФТ-КС14. Система должна автоматически рассчитывать итоговую сумму пожертвования в зависимости от выбранной суммы и типа пожертвования (однократное или ежемесячное).</w:t>
      </w:r>
    </w:p>
    <w:p w:rsidR="00000000" w:rsidDel="00000000" w:rsidP="00000000" w:rsidRDefault="00000000" w:rsidRPr="00000000" w14:paraId="00000117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ФТ-КС15. Итоговая сумма должна быть отображена внизу формы и обновляться при изменении параметров.</w:t>
      </w:r>
    </w:p>
    <w:p w:rsidR="00000000" w:rsidDel="00000000" w:rsidP="00000000" w:rsidRDefault="00000000" w:rsidRPr="00000000" w14:paraId="00000118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ФТ-КС16. Должна быть кнопка "Пожертвовать" для отправки формы с выбранной суммой и комментариями.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ФТ-КС17. После успешного завершения процесса пожертвования на сайте должно появляться попап с подтверждением о получении пожертвования.</w:t>
      </w:r>
    </w:p>
    <w:p w:rsidR="00000000" w:rsidDel="00000000" w:rsidP="00000000" w:rsidRDefault="00000000" w:rsidRPr="00000000" w14:paraId="0000011A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ФТ-КС18. Попап должен содержать сообщение с благодарностью за пожертвование</w:t>
      </w:r>
    </w:p>
    <w:p w:rsidR="00000000" w:rsidDel="00000000" w:rsidP="00000000" w:rsidRDefault="00000000" w:rsidRPr="00000000" w14:paraId="0000011B">
      <w:pPr>
        <w:spacing w:after="240" w:before="240" w:line="276" w:lineRule="auto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ФТ-КС19. После успешного пожертвования пользователю должно быть отправлено автоматическое письмо на указанный при оформлении адрес электронной почты.</w:t>
      </w:r>
    </w:p>
    <w:p w:rsidR="00000000" w:rsidDel="00000000" w:rsidP="00000000" w:rsidRDefault="00000000" w:rsidRPr="00000000" w14:paraId="0000011C">
      <w:pPr>
        <w:spacing w:after="240" w:before="24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ФТ-КС20. В сообщении должно быть указано: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Подтверждение о получении пожертвования.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Сумма пожертвования.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Благодарность за поддержку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ФТ-КС21. При нажатии на кнопку «Реквизиты» должны отображаться реквизиты фонда для перевода пожертвований.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ФТ-КС22. На сайте должна быть возможность скачать реквизиты фонда в формате PDF.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ФТ-КС23. На сайте должен быть отображен QR-код для оплаты через мобильные приложения.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ФТ-КС24. В карточке семьи должны быть три кликабельные вкладки:</w:t>
      </w:r>
    </w:p>
    <w:p w:rsidR="00000000" w:rsidDel="00000000" w:rsidP="00000000" w:rsidRDefault="00000000" w:rsidRPr="00000000" w14:paraId="00000124">
      <w:pPr>
        <w:numPr>
          <w:ilvl w:val="0"/>
          <w:numId w:val="37"/>
        </w:numPr>
        <w:spacing w:after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История</w:t>
      </w:r>
    </w:p>
    <w:p w:rsidR="00000000" w:rsidDel="00000000" w:rsidP="00000000" w:rsidRDefault="00000000" w:rsidRPr="00000000" w14:paraId="00000125">
      <w:pPr>
        <w:numPr>
          <w:ilvl w:val="0"/>
          <w:numId w:val="37"/>
        </w:numPr>
        <w:spacing w:after="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Документы</w:t>
      </w:r>
    </w:p>
    <w:p w:rsidR="00000000" w:rsidDel="00000000" w:rsidP="00000000" w:rsidRDefault="00000000" w:rsidRPr="00000000" w14:paraId="00000126">
      <w:pPr>
        <w:numPr>
          <w:ilvl w:val="0"/>
          <w:numId w:val="37"/>
        </w:numPr>
        <w:spacing w:after="24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Новости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ФТ-КС25. На вкладке «История» должна отображаться текстовая информация с историей семьи.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ФТ-КС26. На вкладке «Документы» должны отображаться подтверждающие документы в виде миниатюр.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ФТ-КС27. При клике на миниатюру документа он должен увеличиваться, чтобы с ним можно было ознакомиться подробнее.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ФТ-КС28. На вкладке «Новости» должны отображаться последние обновления о состоянии семьи с указанием даты публикации.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ФТ-КС29. На странице должны отображаться 10 семей, которым также нужна помощь.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ФТ-КС30. У каждой семьи должна быть фотография и подпись в формате «Семья… (Фамилия)».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ФТ-КС31. При клике на фамилию семьи должна открываться страница с карточкой семьи и формой онлайн-оплаты.</w:t>
      </w:r>
    </w:p>
    <w:p w:rsidR="00000000" w:rsidDel="00000000" w:rsidP="00000000" w:rsidRDefault="00000000" w:rsidRPr="00000000" w14:paraId="0000012E">
      <w:pPr>
        <w:spacing w:after="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Блок «Ваши комментарии или пожелания»</w:t>
      </w:r>
    </w:p>
    <w:p w:rsidR="00000000" w:rsidDel="00000000" w:rsidP="00000000" w:rsidRDefault="00000000" w:rsidRPr="00000000" w14:paraId="0000012F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ФТ-КС27. У пользователя должна быть возможность оставить один комментарий на странице одной семьи.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ФТ-КС28</w:t>
      </w:r>
      <w:r w:rsidDel="00000000" w:rsidR="00000000" w:rsidRPr="00000000">
        <w:rPr>
          <w:b w:val="1"/>
          <w:color w:val="333333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 Форма для добавления комментария должна содержать следующие поля:</w:t>
      </w:r>
    </w:p>
    <w:p w:rsidR="00000000" w:rsidDel="00000000" w:rsidP="00000000" w:rsidRDefault="00000000" w:rsidRPr="00000000" w14:paraId="00000132">
      <w:pPr>
        <w:numPr>
          <w:ilvl w:val="0"/>
          <w:numId w:val="38"/>
        </w:numPr>
        <w:spacing w:after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Имя</w:t>
      </w:r>
    </w:p>
    <w:p w:rsidR="00000000" w:rsidDel="00000000" w:rsidP="00000000" w:rsidRDefault="00000000" w:rsidRPr="00000000" w14:paraId="00000133">
      <w:pPr>
        <w:numPr>
          <w:ilvl w:val="0"/>
          <w:numId w:val="38"/>
        </w:numPr>
        <w:spacing w:after="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Email</w:t>
      </w:r>
    </w:p>
    <w:p w:rsidR="00000000" w:rsidDel="00000000" w:rsidP="00000000" w:rsidRDefault="00000000" w:rsidRPr="00000000" w14:paraId="00000134">
      <w:pPr>
        <w:numPr>
          <w:ilvl w:val="0"/>
          <w:numId w:val="38"/>
        </w:numPr>
        <w:spacing w:after="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Поле для ввода комментария</w:t>
      </w:r>
    </w:p>
    <w:p w:rsidR="00000000" w:rsidDel="00000000" w:rsidP="00000000" w:rsidRDefault="00000000" w:rsidRPr="00000000" w14:paraId="00000135">
      <w:pPr>
        <w:numPr>
          <w:ilvl w:val="0"/>
          <w:numId w:val="38"/>
        </w:numPr>
        <w:spacing w:after="240" w:before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Кнопку для отправки комментария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ФТ-КС29. На странице должны отображаться комментарии других пользователей (после модерации) в хронологическом порядке по убыванию даты добавления.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ФТ-КС30. В комментарии должно отображаться:</w:t>
      </w:r>
    </w:p>
    <w:p w:rsidR="00000000" w:rsidDel="00000000" w:rsidP="00000000" w:rsidRDefault="00000000" w:rsidRPr="00000000" w14:paraId="00000138">
      <w:pPr>
        <w:numPr>
          <w:ilvl w:val="0"/>
          <w:numId w:val="34"/>
        </w:numPr>
        <w:spacing w:after="0" w:before="24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Имя комментатора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Дата и время добавления комментария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Комментарий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ФТ-КС31. На странице должна быть возможность поставить отметку “мне нравится” на комментарий и увидеть количество таких отметок.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ФТ-КС32. У пользователя не должно быть возможности удалить отзыв, опубликованный после модерации.</w:t>
      </w:r>
    </w:p>
    <w:p w:rsidR="00000000" w:rsidDel="00000000" w:rsidP="00000000" w:rsidRDefault="00000000" w:rsidRPr="00000000" w14:paraId="0000013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rPr/>
      </w:pPr>
      <w:bookmarkStart w:colFirst="0" w:colLast="0" w:name="_heading=h.9wox5ifz1gna" w:id="19"/>
      <w:bookmarkEnd w:id="19"/>
      <w:r w:rsidDel="00000000" w:rsidR="00000000" w:rsidRPr="00000000">
        <w:rPr>
          <w:rtl w:val="0"/>
        </w:rPr>
        <w:t xml:space="preserve">• Страница отчетов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ФТ-СО1. Система должна отображать отчеты по работе фонда за прошедшие годы.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ФТ-СО2. Отчеты добавляются на сайт фонда через админку </w:t>
      </w:r>
    </w:p>
    <w:p w:rsidR="00000000" w:rsidDel="00000000" w:rsidP="00000000" w:rsidRDefault="00000000" w:rsidRPr="00000000" w14:paraId="00000142">
      <w:pPr>
        <w:spacing w:after="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ФТ-СО3. Отчеты должны быть сформированы по годам</w:t>
      </w:r>
    </w:p>
    <w:p w:rsidR="00000000" w:rsidDel="00000000" w:rsidP="00000000" w:rsidRDefault="00000000" w:rsidRPr="00000000" w14:paraId="00000143">
      <w:pPr>
        <w:spacing w:after="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ФТ-СО4. Отчеты должны быть представлены в формате PDF</w:t>
      </w:r>
    </w:p>
    <w:p w:rsidR="00000000" w:rsidDel="00000000" w:rsidP="00000000" w:rsidRDefault="00000000" w:rsidRPr="00000000" w14:paraId="00000144">
      <w:pPr>
        <w:spacing w:after="0" w:line="3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ФТ-СО5. Отчеты должны быть расположены в хронологическом порядке по убыванию</w:t>
      </w:r>
    </w:p>
    <w:p w:rsidR="00000000" w:rsidDel="00000000" w:rsidP="00000000" w:rsidRDefault="00000000" w:rsidRPr="00000000" w14:paraId="00000145">
      <w:pPr>
        <w:spacing w:after="0" w:line="240" w:lineRule="auto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rPr/>
      </w:pPr>
      <w:bookmarkStart w:colFirst="0" w:colLast="0" w:name="_heading=h.s1ug9ehsm3ht" w:id="20"/>
      <w:bookmarkEnd w:id="20"/>
      <w:r w:rsidDel="00000000" w:rsidR="00000000" w:rsidRPr="00000000">
        <w:rPr>
          <w:rtl w:val="0"/>
        </w:rPr>
        <w:t xml:space="preserve">• Страница блога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ФТ-Б1. Система должна отображать по 8 изображений со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статьями блога на одной странице с параметрами:</w:t>
      </w:r>
    </w:p>
    <w:p w:rsidR="00000000" w:rsidDel="00000000" w:rsidP="00000000" w:rsidRDefault="00000000" w:rsidRPr="00000000" w14:paraId="00000149">
      <w:pPr>
        <w:numPr>
          <w:ilvl w:val="0"/>
          <w:numId w:val="3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фото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заголовок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2"/>
        </w:numPr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дата публикации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2"/>
        </w:numPr>
        <w:spacing w:after="24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Кнопка "Подробнее", которая перенаправляет на страницу с полным текстом статьи.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ФТ-Б2. Система должна переносить на статью блога по нажатии на превью статьи.</w:t>
      </w:r>
    </w:p>
    <w:p w:rsidR="00000000" w:rsidDel="00000000" w:rsidP="00000000" w:rsidRDefault="00000000" w:rsidRPr="00000000" w14:paraId="0000014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ФТ-Б3. Система должна отображать количество страниц со статьями блога.</w:t>
      </w:r>
    </w:p>
    <w:p w:rsidR="00000000" w:rsidDel="00000000" w:rsidP="00000000" w:rsidRDefault="00000000" w:rsidRPr="00000000" w14:paraId="0000014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ФТ-Б4. Сист</w:t>
      </w:r>
      <w:r w:rsidDel="00000000" w:rsidR="00000000" w:rsidRPr="00000000">
        <w:rPr>
          <w:color w:val="333333"/>
          <w:rtl w:val="0"/>
        </w:rPr>
        <w:t xml:space="preserve">ема система должна предоставлять возможность оставить комментарий под статьями блога.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spacing w:after="0" w:line="240" w:lineRule="auto"/>
        <w:rPr/>
      </w:pPr>
      <w:bookmarkStart w:colFirst="0" w:colLast="0" w:name="_heading=h.x021xalhciup" w:id="21"/>
      <w:bookmarkEnd w:id="21"/>
      <w:r w:rsidDel="00000000" w:rsidR="00000000" w:rsidRPr="00000000">
        <w:rPr>
          <w:rtl w:val="0"/>
        </w:rPr>
        <w:t xml:space="preserve">• Страница документов</w:t>
      </w:r>
    </w:p>
    <w:p w:rsidR="00000000" w:rsidDel="00000000" w:rsidP="00000000" w:rsidRDefault="00000000" w:rsidRPr="00000000" w14:paraId="00000152">
      <w:pPr>
        <w:spacing w:after="0"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76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ФТ-СД1. Система должна отображать актуальные документы фонда.</w:t>
      </w:r>
    </w:p>
    <w:p w:rsidR="00000000" w:rsidDel="00000000" w:rsidP="00000000" w:rsidRDefault="00000000" w:rsidRPr="00000000" w14:paraId="00000154">
      <w:pPr>
        <w:spacing w:after="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spacing w:after="0" w:line="240" w:lineRule="auto"/>
        <w:rPr>
          <w:sz w:val="28"/>
          <w:szCs w:val="28"/>
        </w:rPr>
      </w:pPr>
      <w:bookmarkStart w:colFirst="0" w:colLast="0" w:name="_heading=h.hww1f2zcll49" w:id="22"/>
      <w:bookmarkEnd w:id="22"/>
      <w:r w:rsidDel="00000000" w:rsidR="00000000" w:rsidRPr="00000000">
        <w:rPr>
          <w:rtl w:val="0"/>
        </w:rPr>
        <w:br w:type="textWrapping"/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Страница реквизитов</w:t>
      </w:r>
    </w:p>
    <w:p w:rsidR="00000000" w:rsidDel="00000000" w:rsidP="00000000" w:rsidRDefault="00000000" w:rsidRPr="00000000" w14:paraId="00000156">
      <w:pPr>
        <w:spacing w:after="0" w:line="36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ФТ-СР1. Система должна отображать реквизиты благотворительного фонда</w:t>
      </w:r>
    </w:p>
    <w:p w:rsidR="00000000" w:rsidDel="00000000" w:rsidP="00000000" w:rsidRDefault="00000000" w:rsidRPr="00000000" w14:paraId="00000158">
      <w:pPr>
        <w:spacing w:after="0" w:before="0" w:line="3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ФТ-СР2. В системе должна быть возможность скачать реквизиты в формате PDF</w:t>
      </w:r>
    </w:p>
    <w:p w:rsidR="00000000" w:rsidDel="00000000" w:rsidP="00000000" w:rsidRDefault="00000000" w:rsidRPr="00000000" w14:paraId="00000159">
      <w:pPr>
        <w:pStyle w:val="Heading4"/>
        <w:spacing w:after="0" w:line="240" w:lineRule="auto"/>
        <w:rPr>
          <w:sz w:val="28"/>
          <w:szCs w:val="28"/>
        </w:rPr>
      </w:pPr>
      <w:bookmarkStart w:colFirst="0" w:colLast="0" w:name="_heading=h.bahjs8ohoain" w:id="23"/>
      <w:bookmarkEnd w:id="23"/>
      <w:r w:rsidDel="00000000" w:rsidR="00000000" w:rsidRPr="00000000">
        <w:rPr>
          <w:rtl w:val="0"/>
        </w:rPr>
        <w:br w:type="textWrapping"/>
        <w:t xml:space="preserve">•</w:t>
      </w:r>
      <w:r w:rsidDel="00000000" w:rsidR="00000000" w:rsidRPr="00000000">
        <w:rPr>
          <w:sz w:val="28"/>
          <w:szCs w:val="28"/>
          <w:rtl w:val="0"/>
        </w:rPr>
        <w:t xml:space="preserve"> Страница стать волонтером</w:t>
      </w:r>
    </w:p>
    <w:p w:rsidR="00000000" w:rsidDel="00000000" w:rsidP="00000000" w:rsidRDefault="00000000" w:rsidRPr="00000000" w14:paraId="0000015A">
      <w:pPr>
        <w:spacing w:after="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ФТ-СВ1. У пользователя должна быть возможность заполнить анкету волонтера по следующим параметрам:</w:t>
      </w:r>
    </w:p>
    <w:p w:rsidR="00000000" w:rsidDel="00000000" w:rsidP="00000000" w:rsidRDefault="00000000" w:rsidRPr="00000000" w14:paraId="0000015C">
      <w:pPr>
        <w:numPr>
          <w:ilvl w:val="0"/>
          <w:numId w:val="40"/>
        </w:numPr>
        <w:spacing w:after="0" w:lin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40"/>
        </w:numPr>
        <w:spacing w:after="0" w:lin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номер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40"/>
        </w:numPr>
        <w:spacing w:after="0" w:lin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40"/>
        </w:numPr>
        <w:spacing w:after="0" w:lin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0"/>
        </w:numPr>
        <w:spacing w:after="0" w:line="24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дата рождения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ссылка на фотографию</w:t>
      </w:r>
    </w:p>
    <w:p w:rsidR="00000000" w:rsidDel="00000000" w:rsidP="00000000" w:rsidRDefault="00000000" w:rsidRPr="00000000" w14:paraId="00000162">
      <w:pPr>
        <w:numPr>
          <w:ilvl w:val="0"/>
          <w:numId w:val="4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род занятий</w:t>
      </w:r>
    </w:p>
    <w:p w:rsidR="00000000" w:rsidDel="00000000" w:rsidP="00000000" w:rsidRDefault="00000000" w:rsidRPr="00000000" w14:paraId="00000163">
      <w:pPr>
        <w:numPr>
          <w:ilvl w:val="0"/>
          <w:numId w:val="4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указание предыдущей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0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ФТ-СВ2. Система должна отправить анкету волонтера на почту pomogi28@gmail.com по нажатии на кнопку “Отправить”.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ФТ-СВ3. Система должна отобразить всплывающее окно с сообщением об успешной отправке анкеты по нажатии на кнопку “Отправить”.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ФТ-СВ4. Система должна отправить письмо с подтверждением отправки анкеты на почту, указанную в анкете волонтера.</w:t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color w:val="333333"/>
          <w:rtl w:val="0"/>
        </w:rPr>
        <w:t xml:space="preserve">ФТ-СВ5</w:t>
      </w:r>
      <w:r w:rsidDel="00000000" w:rsidR="00000000" w:rsidRPr="00000000">
        <w:rPr>
          <w:highlight w:val="white"/>
          <w:rtl w:val="0"/>
        </w:rPr>
        <w:t xml:space="preserve">. На странице должен быть раздел "Часто задаваемые вопросы", в котором представлены вопросы и ответы, связанные с волонтерской деятельностью.</w:t>
      </w:r>
    </w:p>
    <w:p w:rsidR="00000000" w:rsidDel="00000000" w:rsidP="00000000" w:rsidRDefault="00000000" w:rsidRPr="00000000" w14:paraId="0000016D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ФТ-ПП11. Вопросы должны быть раскрывающимися, чтобы при нажатии на каждый вопрос отображался соответствующий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ФТ-ПП12. Ответы на вопросы должны быть аккуратно скрыты по умолчанию, чтобы страница не перегружалась информацией.</w:t>
      </w:r>
    </w:p>
    <w:p w:rsidR="00000000" w:rsidDel="00000000" w:rsidP="00000000" w:rsidRDefault="00000000" w:rsidRPr="00000000" w14:paraId="0000016F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ФТ-ПП13. Внизу блока должен располагаться кликабельная кнопка «Задать вопрос»</w:t>
      </w:r>
    </w:p>
    <w:p w:rsidR="00000000" w:rsidDel="00000000" w:rsidP="00000000" w:rsidRDefault="00000000" w:rsidRPr="00000000" w14:paraId="00000170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ФТ-ПП15. При нажатии на кнопку «Задать вопрос», должно открываться </w:t>
      </w:r>
      <w:r w:rsidDel="00000000" w:rsidR="00000000" w:rsidRPr="00000000">
        <w:rPr>
          <w:highlight w:val="white"/>
          <w:rtl w:val="0"/>
        </w:rPr>
        <w:t xml:space="preserve">форма для ввода и отправки вопроса.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ФТ-ПП16. Форма “Задать вопрос” должны содержать следующие поля:</w:t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Фамилия</w:t>
      </w:r>
    </w:p>
    <w:p w:rsidR="00000000" w:rsidDel="00000000" w:rsidP="00000000" w:rsidRDefault="00000000" w:rsidRPr="00000000" w14:paraId="00000173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Имя</w:t>
      </w:r>
    </w:p>
    <w:p w:rsidR="00000000" w:rsidDel="00000000" w:rsidP="00000000" w:rsidRDefault="00000000" w:rsidRPr="00000000" w14:paraId="00000174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Отчество</w:t>
      </w:r>
    </w:p>
    <w:p w:rsidR="00000000" w:rsidDel="00000000" w:rsidP="00000000" w:rsidRDefault="00000000" w:rsidRPr="00000000" w14:paraId="00000175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Номер телефона</w:t>
      </w:r>
    </w:p>
    <w:p w:rsidR="00000000" w:rsidDel="00000000" w:rsidP="00000000" w:rsidRDefault="00000000" w:rsidRPr="00000000" w14:paraId="00000176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e-mail</w:t>
      </w:r>
    </w:p>
    <w:p w:rsidR="00000000" w:rsidDel="00000000" w:rsidP="00000000" w:rsidRDefault="00000000" w:rsidRPr="00000000" w14:paraId="00000177">
      <w:pPr>
        <w:numPr>
          <w:ilvl w:val="0"/>
          <w:numId w:val="4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Город</w:t>
      </w:r>
    </w:p>
    <w:p w:rsidR="00000000" w:rsidDel="00000000" w:rsidP="00000000" w:rsidRDefault="00000000" w:rsidRPr="00000000" w14:paraId="00000178">
      <w:pPr>
        <w:numPr>
          <w:ilvl w:val="0"/>
          <w:numId w:val="4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Поле для ввода сообщения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ФТ-ПП17. </w:t>
      </w:r>
      <w:r w:rsidDel="00000000" w:rsidR="00000000" w:rsidRPr="00000000">
        <w:rPr>
          <w:rtl w:val="0"/>
        </w:rPr>
        <w:t xml:space="preserve">Поля для ввода данных (номер телефона, email) должны проверяться на корректность введенных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ФТ-ПП18. Система должна отправлять введенные данные на почту и в админку при нажатии на кнопку “Отправить” </w:t>
      </w:r>
    </w:p>
    <w:p w:rsidR="00000000" w:rsidDel="00000000" w:rsidP="00000000" w:rsidRDefault="00000000" w:rsidRPr="00000000" w14:paraId="0000017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ФТ-ПП19. Под формой должна быть размещена текстовая ссылка с уведомлением: «Отправляя заявку, вы соглашаетесь с условиями Договора-оферты и Политики конфиденциальности». </w:t>
      </w:r>
    </w:p>
    <w:p w:rsidR="00000000" w:rsidDel="00000000" w:rsidP="00000000" w:rsidRDefault="00000000" w:rsidRPr="00000000" w14:paraId="0000017C">
      <w:pPr>
        <w:spacing w:after="240" w:before="24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ФТ-ПП20. Кликабельная фраза «Отправляя заявку, вы соглашаетесь с условиями Договора-оферты и Политики конфиденциальности» должна перенаправлять на Договор-оферту и Политику конфиденциальности.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spacing w:after="0" w:line="240" w:lineRule="auto"/>
        <w:rPr>
          <w:sz w:val="28"/>
          <w:szCs w:val="28"/>
        </w:rPr>
      </w:pPr>
      <w:bookmarkStart w:colFirst="0" w:colLast="0" w:name="_heading=h.7lbp8wyafuy2" w:id="24"/>
      <w:bookmarkEnd w:id="2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• Страница контактов фонда</w:t>
      </w:r>
    </w:p>
    <w:p w:rsidR="00000000" w:rsidDel="00000000" w:rsidP="00000000" w:rsidRDefault="00000000" w:rsidRPr="00000000" w14:paraId="0000017E">
      <w:pPr>
        <w:spacing w:after="0"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ФТ-КФ1. Система должна отображать контакты фонда: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181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182">
      <w:pPr>
        <w:numPr>
          <w:ilvl w:val="0"/>
          <w:numId w:val="26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18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ФТ-КФ1. На странице должны быть указаны часы работы.</w:t>
      </w:r>
    </w:p>
    <w:p w:rsidR="00000000" w:rsidDel="00000000" w:rsidP="00000000" w:rsidRDefault="00000000" w:rsidRPr="00000000" w14:paraId="00000185">
      <w:pPr>
        <w:spacing w:after="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ФТ-КФ3. Система должна быть интегрирована с картой города.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heading=h.4inu3951750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sz w:val="30"/>
          <w:szCs w:val="30"/>
        </w:rPr>
      </w:pPr>
      <w:bookmarkStart w:colFirst="0" w:colLast="0" w:name="_heading=h.5uybvnj2ywlm" w:id="26"/>
      <w:bookmarkEnd w:id="26"/>
      <w:r w:rsidDel="00000000" w:rsidR="00000000" w:rsidRPr="00000000">
        <w:rPr>
          <w:sz w:val="30"/>
          <w:szCs w:val="30"/>
          <w:rtl w:val="0"/>
        </w:rPr>
        <w:t xml:space="preserve">Админка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spacing w:after="0" w:line="240" w:lineRule="auto"/>
        <w:rPr/>
      </w:pPr>
      <w:bookmarkStart w:colFirst="0" w:colLast="0" w:name="_heading=h.usj04ego08ig" w:id="27"/>
      <w:bookmarkEnd w:id="27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ФТ-А1. Администратор сайта должен заходить под своей учетной записью.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ФТ-А2. На странице должна быть форма для авторизации пользователя в личном кабинете, включающая следующие поля: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Электронная почта — текстовое поле для ввода адреса электронной почты.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Пароль — текстовое поле для ввода пароля с возможностью скрывать/показывать пароль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ФТ-А3. Зарегистрированный пользователь должен заполнить поля и нажать на кнопку «Войти»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ФТ-А4. Если пользователь вводит некорректные данные (неправильный email или пароль), должна появляться ошибка с соответствующим сообщением.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ФТ-А5.  На странице должна быть кнопка для перехода на страницу регистрации нового пользователя, если у него нет учетной записи.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ФТ-А6 Ввод пароля должен обеспечивать его безопасность  -  скрывать символы пароля по умолчанию с возможностью его отображения по запросу.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ФТ-В1. На панели администратора должны отображаться вкладки: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Заявки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Поступления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Расходы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Фонд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Благодарности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Нужды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Блог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Обратная связь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F.A.Q.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spacing w:after="0" w:line="240" w:lineRule="auto"/>
        <w:rPr/>
      </w:pPr>
      <w:bookmarkStart w:colFirst="0" w:colLast="0" w:name="_heading=h.j9heq449bjnt" w:id="28"/>
      <w:bookmarkEnd w:id="28"/>
      <w:r w:rsidDel="00000000" w:rsidR="00000000" w:rsidRPr="00000000">
        <w:rPr>
          <w:rtl w:val="0"/>
        </w:rPr>
        <w:t xml:space="preserve">Заявки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ФТ-з1. Заявки от семей и волонтеров  с сайта должны поступать в панель администратора.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ФТ-з2. Заявки от семей и волонтеров  с сайта должны отображаться на вкладке «Заявки»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ФТ-з3. На странице должна отображаться таблица с заявками. Каждая строка должна содержать следующие столбцы: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заявки — дата подачи заявки.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Номер заявки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Тип заявки — категория заявки (волонтер или нуждающийся).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 — имя заявителя.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 – фамилия заявителя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Телефон — контактный телефон заявителя.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Эл.почта – почта заявителя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Город — город, в котором находится заявитель.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Район — район в городе, если имеется.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Статус — текущий статус заявки ("На рассмотрении", "Одобрена", "Новая", 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"Отказ", "Закрыта").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Действие — кнопка для выполнения действия "Просмотреть" для просмотра более подробной информации по заявке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ФТ-з4. Должна быть возможность фильтровать заявки по следующим параметрам: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Тип заявки: все, волонтер или нуждающийся.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заявки: от, до (в формате календаря для выбора дат).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Статус заявки: фильтрация по статусам заявки ("Все", "Новая", "На рассмотрении", "Одобрена"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,"Отказ", "Закрыта").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ФТ-з5. В системе должна быть возможность выбрать необходимые поля для вывода информации по заявкам (Дата, Номер заявки, Тип, Фамилия, Имя, Телефон, Эл. Почта, Город, Район, Статус).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ФТ-з6. В верхней части страницы должна быть поисковая строка по разделу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spacing w:after="0" w:line="240" w:lineRule="auto"/>
        <w:rPr/>
      </w:pPr>
      <w:bookmarkStart w:colFirst="0" w:colLast="0" w:name="_heading=h.59w786ysqrf6" w:id="29"/>
      <w:bookmarkEnd w:id="29"/>
      <w:r w:rsidDel="00000000" w:rsidR="00000000" w:rsidRPr="00000000">
        <w:rPr>
          <w:rtl w:val="0"/>
        </w:rPr>
        <w:t xml:space="preserve">Анкета волонтера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ФТ-АВ1. При нажатии кнопки «Просмотреть» в столбце действие в заявке с типом «Волонтер» открывается Анкета волонтера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ФТ-АВ2. На странице должна отображаться анкета волонтера с личными данными и контактной информацией.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ФТ-АВ3 Данные волонтера должны содержать поля для ввода: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Фотографию — изображение волонтера.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Фамилия, Имя — текстовые поля для отображения личных данных.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рождения — отображение даты рождения волонтера.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Почтовый индекс, Город, Район — текстовые поля для ввода адресной информации.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Опыт — текстовое поле для описания опыта волонтера.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ФТ-АВ4. Должна быть отображена контактная информация: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Телефон — поле для отображения номера телефона с возможностью добавления дополнительных номеров.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Мессенджер — поле для отображения контактных данных через мессенджеры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Электронная почта — поле для отображения адреса электронной почты.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ФТ-АВ5.   Для каждого поля контактной информации (телефон, мессенджер, email) должны быть кнопки для добавления (+) и удаления (-) дополнительных контактов.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ФТ-АВ6.  Пользователи должны иметь возможность добавлять и удалять контакты, чтобы обновить информацию в анкете.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ФТ-АВ7. Должна быть возможность редактирования анкеты волонтера (в зависимости от статуса редактирования).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ФТ-АВ8. Должна быть возможность изменить фотографию волонтера при необходимости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ФТ-АВ9. Должна быть возможность изменить статус заявки (Новая, на рассмотрении, одобрена, отказ)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ФТ-АВ10. Должна быть возможность сохранить анкету нажатием на кнопку «Сохранить»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ФТ-АВ11. Должна быть возможность удалить анкету нажатием на кнопку «Удалить»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4"/>
        <w:spacing w:after="0" w:line="240" w:lineRule="auto"/>
        <w:rPr/>
      </w:pPr>
      <w:bookmarkStart w:colFirst="0" w:colLast="0" w:name="_heading=h.15i32qagqhg" w:id="30"/>
      <w:bookmarkEnd w:id="30"/>
      <w:r w:rsidDel="00000000" w:rsidR="00000000" w:rsidRPr="00000000">
        <w:rPr>
          <w:rtl w:val="0"/>
        </w:rPr>
        <w:t xml:space="preserve">Анкета семьи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ФТ-АС1. При нажатии кнопки «Просмотреть» в столбце действие в заявке с типом «Нуждающийся» открывается Анкета семьи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АС2. На странице должна отображаться анкета семьи с личными данными и контактной информацией.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ФТ-АС3. Данные семьи должны содержать: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Фотографию — изображение семьи.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Фамилия, Имя — текстовые поля для отображения личных данных.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Почтовый индекс, Город, Район, адрес — текстовые поля для ввода адресной информации.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ФТ-АС4. Должна быть отображена контактная информация: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Телефон — поле для отображения номера телефона с возможностью добавления дополнительных номеров.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Мессенджер — поле для отображения контактных данных через мессенджеры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Электронная почта — поле для отображения адреса электронной почты.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Социальные сети – поле для ссылки на страницу в социальной сети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ФТ-АС5.   Для каждого поля контактной информации (телефон, мессенджер, email, социальные сети) должны быть кнопки для добавления (+) и удаления (-) дополнительных контактов.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ФТ-АС6.  Пользователи должны иметь возможность добавлять и удалять контакты, чтобы обновить информацию в анкете.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ФТ-АС7. Должно быть текстовое поле для ввода информации об истории семьи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ФТ-АС8. В системе должна быть возможность менять фотографию семьи при необходимости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ФТ-АС9. В системе должно быть поле для ввода и редактирования необходимой суммы для семьи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ФТ-АС10. В системе должно быть поле для ввода и редактирования уже собранной суммы для семьи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АС11. В системе должна быть возможность указать статус сбора «Сбор закрыт» (чекбокс)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ФТ-АС12. В системе должна быть возможность добавлять данные детей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ФТ-АС13. Данные детей содержать следующие поля для заполнения: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Фотографию — изображение ребенка.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рождения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Рост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Размер обуви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ФТ-АС14. В системе есть возможность добавить данные нескольких детей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ФТ-АС15. В системе должна быть возможность добавить подтверждающие документы семьи в формате PDF и JPG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АС16. В системе есть возможность удалить анкету ребенка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ФТ-АС17. В системе должна быть возможность добавить подтверждающие документы семьи в формате PDF и JPG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ФТ-АС18. В системе должна быть возможность удалить подтверждающие документы семьи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 чем вы нуждаетесь?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ФТ-АС19. В системе должна быть возможность добавить информацию о необходимой семье вещах (нуждах).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ФТ-АС20. Информации с пожеланиями должна содержать поля для ввода информации: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Заголовок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Описание -  поле для ввода необходимых вещей/продуктов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ФТ-АС21. В системе должны быть возможность добавлять нужды семей по мере их поступления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ФТ-АС22. В системе должна быть возможность удалить пожелания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Благодарности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ФТ-АС23. В системе должна быть возможность добавить благодарность (фотоотчет) за оказанную помощь.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ФТ-АС24. Информации с благодарностями должна содержать поля для ввода информации: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Заголовок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Изображение - должна быть возможность прикрепить несколько изображений в формат pdf, jpg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Описание -  поле для ввода благодарности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Ссылка на видео с распаковкой полученной помощи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ФТ-АС26. В системе должны быть возможность добавлять благодарности по мере их поступления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ФТ-АС27. В системе должна быть возможность удалить благодарность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ФТ-АС27. В системе должна быть возможность добавить новости о семье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ФТ-АС28. Для добавления новостей должны быть поля: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для ввода даты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для описания новости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ФТ-АС29. В системе должна быть возможность добавлять новости по мере их поступления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ФТ-АС30. Должна быть возможность редактирования анкеты семьи (в зависимости от статуса редактирования).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ФТ-АС31. Должна быть возможность изменить статус заявки (Новая, на рассмотрении, одобрена, отказ, закрыта)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ФТ-АС32. Должна быть возможность сохранить анкету нажатием на кнопку «Сохранить»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ФТ-АС33. Должна быть возможность удалить анкету нажатием на кнопку «Удалить»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4"/>
        <w:spacing w:after="0" w:line="240" w:lineRule="auto"/>
        <w:rPr/>
      </w:pPr>
      <w:bookmarkStart w:colFirst="0" w:colLast="0" w:name="_heading=h.mspv2ubf3kw1" w:id="31"/>
      <w:bookmarkEnd w:id="31"/>
      <w:r w:rsidDel="00000000" w:rsidR="00000000" w:rsidRPr="00000000">
        <w:rPr>
          <w:rtl w:val="0"/>
        </w:rPr>
        <w:t xml:space="preserve">Поступления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ФТ-П1. На вкладке «Поступления» должна отображаться информация о поступлениях денежных средств на расчетный счет фонда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ФТ-П2. Данные о поступлениях загружаются в систему через кнопку «Загрузить отчет»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ФТ-П3. В системе должны быть возможность выбрать период поступлений: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Ввести период  (с …по)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все время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текущий месяц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текущий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ФТ-П4. Поступления должны отображаться в виде табличной формы со следующими полями:</w:t>
      </w:r>
    </w:p>
    <w:p w:rsidR="00000000" w:rsidDel="00000000" w:rsidP="00000000" w:rsidRDefault="00000000" w:rsidRPr="00000000" w14:paraId="0000024A">
      <w:pPr>
        <w:numPr>
          <w:ilvl w:val="0"/>
          <w:numId w:val="53"/>
        </w:numPr>
        <w:spacing w:after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Дата -  дата поступления</w:t>
      </w:r>
    </w:p>
    <w:p w:rsidR="00000000" w:rsidDel="00000000" w:rsidP="00000000" w:rsidRDefault="00000000" w:rsidRPr="00000000" w14:paraId="0000024B">
      <w:pPr>
        <w:numPr>
          <w:ilvl w:val="0"/>
          <w:numId w:val="53"/>
        </w:numPr>
        <w:spacing w:after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Имя – ФИО или наименование организации отправителя</w:t>
      </w:r>
    </w:p>
    <w:p w:rsidR="00000000" w:rsidDel="00000000" w:rsidP="00000000" w:rsidRDefault="00000000" w:rsidRPr="00000000" w14:paraId="0000024C">
      <w:pPr>
        <w:numPr>
          <w:ilvl w:val="0"/>
          <w:numId w:val="53"/>
        </w:numPr>
        <w:spacing w:after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Сумма – сумма пожертвования</w:t>
      </w:r>
    </w:p>
    <w:p w:rsidR="00000000" w:rsidDel="00000000" w:rsidP="00000000" w:rsidRDefault="00000000" w:rsidRPr="00000000" w14:paraId="0000024D">
      <w:pPr>
        <w:numPr>
          <w:ilvl w:val="0"/>
          <w:numId w:val="53"/>
        </w:numPr>
        <w:spacing w:after="0" w:lin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Действие  - удалить</w:t>
      </w:r>
    </w:p>
    <w:p w:rsidR="00000000" w:rsidDel="00000000" w:rsidP="00000000" w:rsidRDefault="00000000" w:rsidRPr="00000000" w14:paraId="0000024E">
      <w:pPr>
        <w:spacing w:after="0" w:lin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ФТ-П5. В системе должна отображаться итоговая сумма за выбранный период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ФТ-П6. В системе должна быть возможность сформировать отчет о поступлениях за выбранный период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ФТ-П7. В системе должна быть возможность сохранить отчет о поступлениях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ФТ-П8. В системе должна быть возможность опубликовать отчет на сайте фонда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(в ленте пожертвований на главной странице»)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ФТ-П9. Если при переводе благотворитель не указал свое имя, то в отчете о поступлениях данный благотворитель должен указываться как «Аноним»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4"/>
        <w:spacing w:after="0" w:line="240" w:lineRule="auto"/>
        <w:rPr/>
      </w:pPr>
      <w:bookmarkStart w:colFirst="0" w:colLast="0" w:name="_heading=h.tfoxl58j72fb" w:id="32"/>
      <w:bookmarkEnd w:id="32"/>
      <w:r w:rsidDel="00000000" w:rsidR="00000000" w:rsidRPr="00000000">
        <w:rPr>
          <w:rtl w:val="0"/>
        </w:rPr>
        <w:t xml:space="preserve">Расходы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ФТ-Р1. В системе должна быть возможность добавить расходы фонда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ФТ-Р2. Для добавления расходов необходимо заполнить следующие поля: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 – семья, которой закуплены продукты/вещи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– дата покупки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Что закуплено – наименование товаров/продуктов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Сумма – сумма товара и продукта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33333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ФТ-Р3. В системе должна быть возможность удалить неактуальную позицию закупки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ФТ-Р4. В системе должна быть возможность добавить новые позиции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ФТ-Р5. В системе должна быть возможность сохранить введенные данные.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ФТ-Р6. В системе должна быть возможность сформировать отчет по расходам на заданный период: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 дате расходов (с .. по..)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все время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текущий месяц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 текущий год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ФТ-Р7. В табличной части отчета должны отображаться следующие столбцы: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 – дата покупки товаров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Семья – семья, которой закупили товары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Сумма – общая сумма затрат на семью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Действие - просмотреть и удалить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ФТ-Р8. При нажатии кнопки «Просмотр» должна </w:t>
      </w:r>
      <w:r w:rsidDel="00000000" w:rsidR="00000000" w:rsidRPr="00000000">
        <w:rPr>
          <w:color w:val="333333"/>
          <w:rtl w:val="0"/>
        </w:rPr>
        <w:t xml:space="preserve">открыться</w:t>
      </w: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форма затрат на семью с описанием закупленных товаров и услуг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ФТ-Р9. В системе должна быть возможность сохранить отчет о расходах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ФТ-Р10. В системе должна быть возможность опубликовать отчет на сайте фонда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spacing w:after="0" w:line="240" w:lineRule="auto"/>
        <w:rPr/>
      </w:pPr>
      <w:bookmarkStart w:colFirst="0" w:colLast="0" w:name="_heading=h.hspnflqvn3c0" w:id="33"/>
      <w:bookmarkEnd w:id="33"/>
      <w:r w:rsidDel="00000000" w:rsidR="00000000" w:rsidRPr="00000000">
        <w:rPr>
          <w:rtl w:val="0"/>
        </w:rPr>
        <w:t xml:space="preserve">Фонд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ФТ-Ф1. На вкладке о фонде должна содержаться следующие поля для ввода информация: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Наименование фонда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Миссия фонда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Описание  - чем занимается фонд и кому помогает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ФТ-Ф2. Должна быть отображена контактная информация: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Телефон — поле для отображения номера телефона с возможностью добавления дополнительных номеров.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Мессенджер — поле для отображения контактных данных через мессенджеры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Электронная почта — поле для отображения адреса электронной почты.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Социальные сети – поле для ссылки на страницу в социальной сети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Адрес фонда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Часы работы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ФТ-Ф3. В системе должна быть возможность внести данные о персонале фонда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Должность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ФТ-Ф4. В системе должна быть возможность добавлять анкеты новых сотрудников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ФТ-Ф5. В системе должна быть возможность удалять анкеты сотрудников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ФТ-Ф6. В системе должны быть возможность внести реквизиты фонда: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Организация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ИНН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КПП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ОГРН/ОГРНИП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Исполнительный директор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БИК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БАНК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Расчетный счет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Корр. Счет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ФТ-Ф7. В системе должна быть возможность добавить новые реквизиты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ФТ-Ф8. В системе должна быть возможность удалить реквизиты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ФТ-Ф9. В системе должна быть возможность добавить документы фонда в формате PDF и JPG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ФТ-Ф10. В системе должна быть возможность сохранить и опубликовать информацию о фонде на сайте.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spacing w:after="0" w:line="240" w:lineRule="auto"/>
        <w:rPr/>
      </w:pPr>
      <w:bookmarkStart w:colFirst="0" w:colLast="0" w:name="_heading=h.lmohb151x9ka" w:id="34"/>
      <w:bookmarkEnd w:id="34"/>
      <w:r w:rsidDel="00000000" w:rsidR="00000000" w:rsidRPr="00000000">
        <w:rPr>
          <w:rtl w:val="0"/>
        </w:rPr>
        <w:t xml:space="preserve">Благодарности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ФТ-Б1. В системе должна быть возможность посмотреть все благодарности и отфильтровать их по необходимости: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Дате заявки – выбрать период (с …по)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Статусу заявки – все, новая, опубликована, отклонена, удалена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ФТ-Б2. В системе должна быть возможность отредактировать статус благодарности: новая, опубликована, отклонена, удалена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ФТ-Б3. В системе должна быть кликабельная ссылка с автором благодарности, которая переводит в карточку семьи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ФТ-Б4. В системе отображаются следующие данные по благодарностям: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Заголовок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Изображения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Описания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Ссылка на видео с распаковкой полученной помощи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Style w:val="Heading4"/>
        <w:spacing w:after="0" w:line="240" w:lineRule="auto"/>
        <w:rPr/>
      </w:pPr>
      <w:bookmarkStart w:colFirst="0" w:colLast="0" w:name="_heading=h.bts8lygme33k" w:id="35"/>
      <w:bookmarkEnd w:id="35"/>
      <w:r w:rsidDel="00000000" w:rsidR="00000000" w:rsidRPr="00000000">
        <w:rPr>
          <w:rtl w:val="0"/>
        </w:rPr>
        <w:t xml:space="preserve">Нужды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ФТ-Н1. В системе должна быть возможность посмотреть все нужды семей и отфильтровать их по: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Дате заявки: выбрать период (с…по)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Статусу: все, новая, опубликована, отклонена, удалена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ФТ-Н2 В системе должна быть возможность редактировать статус нужды: новая, опубликована, отклонена, удалена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ФТ-Н3. В системе должна быть кликабельная ссылка на автора, который нуждается в помощи, которая переводит на карточку семьи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ФТ-Н4. В системе отображаются следующие данные по нуждам семей: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Заголовок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Описание -  поле для ввода необходимых вещей/продуктов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ФТ-Н5. В системе должны быть возможность добавлять нужды семей по мере их поступления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4"/>
        <w:spacing w:after="0" w:line="240" w:lineRule="auto"/>
        <w:rPr/>
      </w:pPr>
      <w:bookmarkStart w:colFirst="0" w:colLast="0" w:name="_heading=h.or6fhsd6rsla" w:id="36"/>
      <w:bookmarkEnd w:id="36"/>
      <w:r w:rsidDel="00000000" w:rsidR="00000000" w:rsidRPr="00000000">
        <w:rPr>
          <w:rtl w:val="0"/>
        </w:rPr>
        <w:t xml:space="preserve">Блог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ФТ-БГ1. В системе на вкладке «Блог» должны отображаться статьи блога с сайта.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ФТ-БГ2. В системе заголовки статей должны быть кликабельны для перехода в статью и дальнейшего ее редактирования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ФТ-БГ3. В системе должна быть возможность добавить новую статью на сайт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ФТ-БГ4. В системе должна быть возможность отредактировать статью в режиме редактирования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ФТ-БГ5. В системе должны быть следующие поля для публикации и редактирования статьи: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Добавить/изменить изображение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Заголовок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Текст статьи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ФТ-БГ6. В системе должна быть возможность сохранить статью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ФТ-БГ7. В системе должна быть возможность опубликовать статью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ФТ-БГ8. В системе должна быть возможность удалить статью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ФТ-БГ9. В системе должна быть возможность вернуться в раздел «Блог» со всеми статьями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4"/>
        <w:spacing w:after="0" w:line="240" w:lineRule="auto"/>
        <w:rPr/>
      </w:pPr>
      <w:bookmarkStart w:colFirst="0" w:colLast="0" w:name="_heading=h.ln99skvsmwzk" w:id="37"/>
      <w:bookmarkEnd w:id="37"/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ФТ-ОС1. На вкладке «Обратная связь» должны отображаться все вопросы и комментарии поступившие из формы «Задать вопрос» и «Оставить комментарий» на сайте фонда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ФТ-ОС2. Поступившие сообщения можно отфильтровать по: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Тип заявки – все, вопрос, комментарии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Дате – выбрать период заявки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Статус – все, новая, в обработке, выполнено, опубликовано, отказ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ФТ-ОС3. В табличной части должны отображаться следующие данные по обратной связи: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Дата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Тип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Эл. Почта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Статус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Действие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ФТ-ОС4. При нажатии кнопки «Просмотреть» в разделе «Действие» система должна открывать карточку обратной связи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ФТ-ОС5. Карточка с вопросом должна содержать следующую информацию: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Фамилия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Отчество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Город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Телефон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Эл. Почта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Текст с вопросом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ФТ-ОС6. В системе должна быть возможность поменять статус вопроса: новый, в обработке, выполнено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ФТ-ОС7. В системе должна быть возможность сохранить статус после его смены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ФТ-ОС6. Карточка с комментарием должна содержать следующую информацию: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Имя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Эл. Почта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Комментарий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ФТ-ОС8. В системе должна быть возможность редактировать комментарий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ФТ-ОС9. В системе должна быть возможность поменять статус комментария: новый, в обработке, опубликован, отказ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ФТ-ОС10. В системе должна быть возможность сохранить комментарий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ФТ-ОС11. В системе должна быть возможность опубликовать комментарий на сайте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9">
      <w:pPr>
        <w:pStyle w:val="Heading4"/>
        <w:spacing w:after="0" w:line="240" w:lineRule="auto"/>
        <w:rPr/>
      </w:pPr>
      <w:bookmarkStart w:colFirst="0" w:colLast="0" w:name="_heading=h.wlmrr67mt9ue" w:id="38"/>
      <w:bookmarkEnd w:id="38"/>
      <w:r w:rsidDel="00000000" w:rsidR="00000000" w:rsidRPr="00000000">
        <w:rPr>
          <w:rtl w:val="0"/>
        </w:rPr>
        <w:t xml:space="preserve">F.A.Q.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F.A.Q.1. В системе должна быть возможность добавить на сайт блок с часто задаваемыми вопросами.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F.A.Q.2.В системе должно быть два блока с вопросами: для страницы волонтера и для страницы оказания помощи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F.A.Q.3.Для каждого вопроса должно быть два поля для ввода информации: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поля для вопроса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color w:val="333333"/>
          <w:sz w:val="24"/>
          <w:szCs w:val="24"/>
          <w:u w:val="none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поле для ответа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F.A.Q.4.Должна быть возможность добавить несколько часто задаваемых вопросов в каждом из блоков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F.A.Q.5.В системе должна быть возможность редактировать вопросы и ответы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F.A.Q.6.В системе должна быть возможность удалять вопросы и ответы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F.A.Q.7.В системе должна быть возможность сохранить вопросы и ответы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color w:val="333333"/>
          <w:sz w:val="24"/>
          <w:szCs w:val="24"/>
        </w:rPr>
      </w:pPr>
      <w:r w:rsidDel="00000000" w:rsidR="00000000" w:rsidRPr="00000000">
        <w:rPr>
          <w:b w:val="0"/>
          <w:color w:val="333333"/>
          <w:sz w:val="24"/>
          <w:szCs w:val="24"/>
          <w:rtl w:val="0"/>
        </w:rPr>
        <w:t xml:space="preserve">ФТ- F.A.Q.8.В системе должны быть возможность опубликовать вопросы и ответы</w:t>
      </w:r>
    </w:p>
    <w:p w:rsidR="00000000" w:rsidDel="00000000" w:rsidP="00000000" w:rsidRDefault="00000000" w:rsidRPr="00000000" w14:paraId="0000031B">
      <w:pPr>
        <w:pStyle w:val="Heading2"/>
        <w:spacing w:after="280" w:before="280" w:line="240" w:lineRule="auto"/>
        <w:rPr/>
      </w:pPr>
      <w:bookmarkStart w:colFirst="0" w:colLast="0" w:name="_heading=h.8h6v3u1oy7y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spacing w:after="280" w:before="280" w:line="240" w:lineRule="auto"/>
        <w:rPr/>
      </w:pPr>
      <w:bookmarkStart w:colFirst="0" w:colLast="0" w:name="_heading=h.3dy6vkm" w:id="40"/>
      <w:bookmarkEnd w:id="40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НФТ1. Система должна быть доступна не менее 99% времени.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НФТ2. Система должна выдерживать нагрузку в 100 посетителей онлайн одновременно.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НФТ3.  Время загрузки страниц не более 2 сек.</w:t>
      </w:r>
    </w:p>
    <w:p w:rsidR="00000000" w:rsidDel="00000000" w:rsidP="00000000" w:rsidRDefault="00000000" w:rsidRPr="00000000" w14:paraId="00000321">
      <w:pPr>
        <w:ind w:left="0" w:firstLine="0"/>
        <w:rPr/>
      </w:pPr>
      <w:r w:rsidDel="00000000" w:rsidR="00000000" w:rsidRPr="00000000">
        <w:rPr>
          <w:rtl w:val="0"/>
        </w:rPr>
        <w:t xml:space="preserve">НФТ4. Время загрузки отчета не более 5 сек.</w:t>
      </w:r>
    </w:p>
    <w:p w:rsidR="00000000" w:rsidDel="00000000" w:rsidP="00000000" w:rsidRDefault="00000000" w:rsidRPr="00000000" w14:paraId="00000322">
      <w:pPr>
        <w:ind w:left="0" w:firstLine="0"/>
        <w:rPr/>
      </w:pPr>
      <w:r w:rsidDel="00000000" w:rsidR="00000000" w:rsidRPr="00000000">
        <w:rPr>
          <w:rtl w:val="0"/>
        </w:rPr>
        <w:t xml:space="preserve">НФТ5  Система должна иметь возможность увеличивать или уменьшать масштаб по мере необходимости.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НФТ6.  Система должна использовать шифрование данных при передаче и хранении, а также обеспечивать защиту от несанкционированного доступа.</w:t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  <w:t xml:space="preserve">НФТ7.  Интерфейс системы должен быть интуитивно понятным и доступным для пользователей с различным уровнем технической подготовки.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НФТ8. Система должна поддерживать возможность увеличения нагрузки без значительного снижения производительности.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НФТ9. Система должна быть совместима с различными операционными системами и браузерами.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 xml:space="preserve">НФТ10. Система должна поддерживать регулярное резервное копирование данных и возможность их восстановления в случае сбоя.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  <w:t xml:space="preserve">НФТ11.Система должна быть оптимизирована для минимального потребления энергии. если работает на мобильных устройствах.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НФТ12. Система должна быть легко обслуживаемой и поддерживаемой, включая возможность быстрого выявления и устранения неисправностей.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  <w:t xml:space="preserve">НФТ13. Длина отзыва должна составлять от 10 до 1000 символов с пробелами. </w:t>
      </w:r>
    </w:p>
    <w:p w:rsidR="00000000" w:rsidDel="00000000" w:rsidP="00000000" w:rsidRDefault="00000000" w:rsidRPr="00000000" w14:paraId="0000032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НФТ14.  Все данные о платежах должны быть защищены, включая использование безопасных протоколов для обработки финансовых транзакций.</w:t>
      </w:r>
    </w:p>
    <w:p w:rsidR="00000000" w:rsidDel="00000000" w:rsidP="00000000" w:rsidRDefault="00000000" w:rsidRPr="00000000" w14:paraId="0000032C">
      <w:pPr>
        <w:spacing w:after="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НФТ15. </w:t>
      </w:r>
      <w:r w:rsidDel="00000000" w:rsidR="00000000" w:rsidRPr="00000000">
        <w:rPr>
          <w:highlight w:val="white"/>
          <w:rtl w:val="0"/>
        </w:rPr>
        <w:t xml:space="preserve">Система должна иметь возможность загружать с компьютера файлы в форматах:</w:t>
      </w:r>
    </w:p>
    <w:p w:rsidR="00000000" w:rsidDel="00000000" w:rsidP="00000000" w:rsidRDefault="00000000" w:rsidRPr="00000000" w14:paraId="0000032D">
      <w:pPr>
        <w:numPr>
          <w:ilvl w:val="0"/>
          <w:numId w:val="2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фото - JPG, JPEG, PNG</w:t>
      </w:r>
    </w:p>
    <w:p w:rsidR="00000000" w:rsidDel="00000000" w:rsidP="00000000" w:rsidRDefault="00000000" w:rsidRPr="00000000" w14:paraId="0000032E">
      <w:pPr>
        <w:numPr>
          <w:ilvl w:val="0"/>
          <w:numId w:val="2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видео - MOV, MP4</w:t>
      </w:r>
    </w:p>
    <w:p w:rsidR="00000000" w:rsidDel="00000000" w:rsidP="00000000" w:rsidRDefault="00000000" w:rsidRPr="00000000" w14:paraId="0000032F">
      <w:pPr>
        <w:numPr>
          <w:ilvl w:val="0"/>
          <w:numId w:val="2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текстовые документы - DOC, DOCX, PDF, TXT</w:t>
      </w:r>
    </w:p>
    <w:p w:rsidR="00000000" w:rsidDel="00000000" w:rsidP="00000000" w:rsidRDefault="00000000" w:rsidRPr="00000000" w14:paraId="0000033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ind w:left="142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1"/>
        <w:rPr/>
      </w:pPr>
      <w:bookmarkStart w:colFirst="0" w:colLast="0" w:name="_heading=h.1t3h5sf" w:id="41"/>
      <w:bookmarkEnd w:id="41"/>
      <w:r w:rsidDel="00000000" w:rsidR="00000000" w:rsidRPr="00000000">
        <w:rPr>
          <w:rtl w:val="0"/>
        </w:rPr>
        <w:t xml:space="preserve">Критерии приемки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Сайт и админка сайта считаются готовыми к эксплуатации, если соблюдается следующий перечень результатов проекта: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САЙТ</w:t>
      </w:r>
    </w:p>
    <w:p w:rsidR="00000000" w:rsidDel="00000000" w:rsidP="00000000" w:rsidRDefault="00000000" w:rsidRPr="00000000" w14:paraId="00000335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и отправить заявку на помощь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ввести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ввести номер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ввести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выбрать способ оплаты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выбрать сумму перевода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перевести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и отправить анкету волонтера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выбрать дату рождения в анкете по календарю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ввести ссылку на фото в анкете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поле род занятий в анкете волонтера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поле предыдущая организация в анкете волонтера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заполнить поле опыт в анкете волонтера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открыть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отправить комментарий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отправить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открыть информацию по семье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просмотреть фото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просмотреть видео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отправить заявку на помощь лично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просмотреть данные о фонде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просмотреть реквизиты фонда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3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открыть статью в блоге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оценить комментарий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АДМИНКА</w:t>
      </w:r>
    </w:p>
    <w:p w:rsidR="00000000" w:rsidDel="00000000" w:rsidP="00000000" w:rsidRDefault="00000000" w:rsidRPr="00000000" w14:paraId="0000034F">
      <w:pPr>
        <w:numPr>
          <w:ilvl w:val="0"/>
          <w:numId w:val="25"/>
        </w:numPr>
        <w:spacing w:after="0" w:before="280" w:lin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зарегистрироваться в системе</w:t>
      </w:r>
    </w:p>
    <w:p w:rsidR="00000000" w:rsidDel="00000000" w:rsidP="00000000" w:rsidRDefault="00000000" w:rsidRPr="00000000" w14:paraId="00000350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войти в систему с паролем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видеть поступающие заявки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сортировать заявки по дате, типу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сортировать заявки по статусу 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открыть заявку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внести изменения в анкете семьи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внести изменения в анкете волонтера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добавлять информацию в анкете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удалять информацию в анкете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видеть поступления в фонд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сортировать поступления по датам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сортировать поступления за периоды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загрузить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сохранить загруженный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удалить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изменить телефон фонда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добавить новый телефон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изменить поле мессенджер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удалить поле мессенджер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изменить почту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добавить новую почту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добавить нового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добавить информацию по сотруднику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удалить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добавить документы фонда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25"/>
        </w:numPr>
        <w:spacing w:after="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удалить документы фонда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25"/>
        </w:numPr>
        <w:spacing w:after="280" w:before="0"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Администратор может изменить реквизиты фонда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1"/>
        <w:rPr/>
      </w:pPr>
      <w:bookmarkStart w:colFirst="0" w:colLast="0" w:name="_heading=h.17dp8vu" w:id="42"/>
      <w:bookmarkEnd w:id="42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36F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https://docs.google.com/document/d/1BHGicZMc1MUYkAjtdfWMvL9aVWk6zubf/edit?usp=drive_link&amp;ouid=115597849367530445504&amp;rtpof=true&amp;sd=true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numPr>
          <w:ilvl w:val="0"/>
          <w:numId w:val="3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Диаграмма Use case</w:t>
      </w:r>
    </w:p>
    <w:p w:rsidR="00000000" w:rsidDel="00000000" w:rsidP="00000000" w:rsidRDefault="00000000" w:rsidRPr="00000000" w14:paraId="00000371">
      <w:pPr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https://drive.google.com/file/d/1F5eyHg-8KYHu07r2lYgCSuXbuavu12S1/view?usp=drive_link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numPr>
          <w:ilvl w:val="0"/>
          <w:numId w:val="3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Процессы AS IS и TO BE в draw.io</w:t>
      </w:r>
    </w:p>
    <w:p w:rsidR="00000000" w:rsidDel="00000000" w:rsidP="00000000" w:rsidRDefault="00000000" w:rsidRPr="00000000" w14:paraId="00000373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https://drive.google.com/file/d/1pAXyHwxxOF6jTu4hR6L6PLAsvugIYZsr/view?usp=drive_link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numPr>
          <w:ilvl w:val="0"/>
          <w:numId w:val="3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Пользовательская инструкция </w:t>
      </w:r>
    </w:p>
    <w:p w:rsidR="00000000" w:rsidDel="00000000" w:rsidP="00000000" w:rsidRDefault="00000000" w:rsidRPr="00000000" w14:paraId="00000375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https://docs.google.com/document/d/1A4fRDeoOK_6m7N7eF1rIehAPx7dbr1vASCQryAaPcw4/edit?usp=drive_link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numPr>
          <w:ilvl w:val="0"/>
          <w:numId w:val="3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Инструкция администратора</w:t>
      </w:r>
    </w:p>
    <w:p w:rsidR="00000000" w:rsidDel="00000000" w:rsidP="00000000" w:rsidRDefault="00000000" w:rsidRPr="00000000" w14:paraId="00000377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https://docs.google.com/document/d/1gO7FSpPuz7VgxYqwc2fBk0cflswBiwcp/edit?usp=drive_link&amp;ouid=101054490245523032203&amp;rtpof=true&amp;sd=true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7A">
    <w:pPr>
      <w:tabs>
        <w:tab w:val="center" w:leader="none" w:pos="4680"/>
        <w:tab w:val="right" w:leader="none" w:pos="9360"/>
      </w:tabs>
      <w:rPr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32A5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 w:val="1"/>
    <w:rsid w:val="009E404D"/>
    <w:pPr>
      <w:spacing w:after="100" w:afterAutospacing="1" w:before="100" w:beforeAutospacing="1" w:line="240" w:lineRule="auto"/>
      <w:outlineLvl w:val="0"/>
    </w:pPr>
    <w:rPr>
      <w:rFonts w:cs="Times New Roman" w:eastAsia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9E404D"/>
    <w:pPr>
      <w:spacing w:after="100" w:afterAutospacing="1" w:before="100" w:beforeAutospacing="1" w:line="240" w:lineRule="auto"/>
      <w:outlineLvl w:val="1"/>
    </w:pPr>
    <w:rPr>
      <w:rFonts w:cs="Times New Roman" w:eastAsia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9E404D"/>
    <w:pPr>
      <w:spacing w:after="100" w:afterAutospacing="1" w:before="100" w:beforeAutospacing="1" w:line="240" w:lineRule="auto"/>
      <w:outlineLvl w:val="2"/>
    </w:pPr>
    <w:rPr>
      <w:rFonts w:cs="Times New Roman"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404D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9E404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E404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E404D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character" w:styleId="Emphasis">
    <w:name w:val="Emphasis"/>
    <w:basedOn w:val="DefaultParagraphFont"/>
    <w:uiPriority w:val="20"/>
    <w:qFormat w:val="1"/>
    <w:rsid w:val="009E404D"/>
    <w:rPr>
      <w:i w:val="1"/>
      <w:i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404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0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E404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1">
    <w:name w:val="Plain Table 1"/>
    <w:basedOn w:val="TableNormal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uiPriority w:val="34"/>
    <w:qFormat w:val="1"/>
    <w:rsid w:val="009E404D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2E22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2E2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2E22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2E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742E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4907"/>
  </w:style>
  <w:style w:type="paragraph" w:styleId="Footer">
    <w:name w:val="footer"/>
    <w:basedOn w:val="Normal"/>
    <w:link w:val="FooterChar"/>
    <w:uiPriority w:val="99"/>
    <w:unhideWhenUsed w:val="1"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4907"/>
  </w:style>
  <w:style w:type="table" w:styleId="PlainTable5">
    <w:name w:val="Plain Table 5"/>
    <w:basedOn w:val="TableNormal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Strong">
    <w:name w:val="Strong"/>
    <w:basedOn w:val="DefaultParagraphFont"/>
    <w:uiPriority w:val="22"/>
    <w:qFormat w:val="1"/>
    <w:rsid w:val="004A60A0"/>
    <w:rPr>
      <w:b w:val="1"/>
      <w:bCs w:val="1"/>
    </w:rPr>
  </w:style>
  <w:style w:type="table" w:styleId="GridTable1Light-Accent3">
    <w:name w:val="Grid Table 1 Light Accent 3"/>
    <w:basedOn w:val="TableNormal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-Accent3">
    <w:name w:val="Grid Table 2 Accent 3"/>
    <w:basedOn w:val="TableNormal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PlainTable4">
    <w:name w:val="Plain Table 4"/>
    <w:basedOn w:val="TableNormal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2-Accent3">
    <w:name w:val="List Table 2 Accent 3"/>
    <w:basedOn w:val="TableNormal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NoSpacing">
    <w:name w:val="No Spacing"/>
    <w:uiPriority w:val="1"/>
    <w:qFormat w:val="1"/>
    <w:rsid w:val="004868B7"/>
    <w:pPr>
      <w:spacing w:after="0" w:line="240" w:lineRule="auto"/>
    </w:pPr>
    <w:rPr>
      <w:rFonts w:ascii="Times New Roman" w:hAnsi="Times New Roman"/>
      <w:sz w:val="24"/>
    </w:rPr>
  </w:style>
  <w:style w:type="character" w:styleId="discussion-level-1" w:customStyle="1">
    <w:name w:val="discussion-level-1"/>
    <w:basedOn w:val="DefaultParagraphFont"/>
    <w:rsid w:val="002B4E4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gO7FSpPuz7VgxYqwc2fBk0cflswBiwcp/edit?usp=drive_link&amp;ouid=101054490245523032203&amp;rtpof=true&amp;sd=true" TargetMode="External"/><Relationship Id="rId10" Type="http://schemas.openxmlformats.org/officeDocument/2006/relationships/hyperlink" Target="https://docs.google.com/document/d/1A4fRDeoOK_6m7N7eF1rIehAPx7dbr1vASCQryAaPcw4/edit?usp=drive_link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file/d/1pAXyHwxxOF6jTu4hR6L6PLAsvugIYZsr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BHGicZMc1MUYkAjtdfWMvL9aVWk6zubf/edit?usp=drive_link&amp;ouid=115597849367530445504&amp;rtpof=true&amp;sd=true" TargetMode="External"/><Relationship Id="rId8" Type="http://schemas.openxmlformats.org/officeDocument/2006/relationships/hyperlink" Target="https://drive.google.com/file/d/1F5eyHg-8KYHu07r2lYgCSuXbuavu12S1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LlkKDJgsv2oZU5CuhrCKuLaAg==">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2024-04-09T16:19:00Z</dcterms:created>
  <dc:creator>Kseniia Kashpur</dc:creator>
</cp:coreProperties>
</file>