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0D4F4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>&lt;!DOCTYPE html&gt;</w:t>
      </w:r>
    </w:p>
    <w:p w14:paraId="35164D10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>&lt;html lang="ru"&gt;</w:t>
      </w:r>
    </w:p>
    <w:p w14:paraId="33973009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>&lt;head&gt;</w:t>
      </w:r>
    </w:p>
    <w:p w14:paraId="4A1AAAB7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&lt;meta charset="UTF-8"&gt;</w:t>
      </w:r>
    </w:p>
    <w:p w14:paraId="7C13FDB7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&lt;meta name="viewport" content="width=device-width, initial-scale=1.0"&gt;</w:t>
      </w:r>
    </w:p>
    <w:p w14:paraId="25F945BA" w14:textId="77777777" w:rsidR="001E05B3" w:rsidRDefault="001E05B3" w:rsidP="001E05B3">
      <w:r w:rsidRPr="001E05B3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>&gt;Аккредитация для врачей&lt;/</w:t>
      </w:r>
      <w:proofErr w:type="spellStart"/>
      <w:r>
        <w:t>title</w:t>
      </w:r>
      <w:proofErr w:type="spellEnd"/>
      <w:r>
        <w:t>&gt;</w:t>
      </w:r>
    </w:p>
    <w:p w14:paraId="66F4A7F1" w14:textId="77777777" w:rsidR="001E05B3" w:rsidRPr="001E05B3" w:rsidRDefault="001E05B3" w:rsidP="001E05B3">
      <w:pPr>
        <w:rPr>
          <w:lang w:val="en-US"/>
        </w:rPr>
      </w:pPr>
      <w:r>
        <w:t xml:space="preserve">  </w:t>
      </w:r>
      <w:r w:rsidRPr="001E05B3">
        <w:rPr>
          <w:lang w:val="en-US"/>
        </w:rPr>
        <w:t>&lt;style&gt;</w:t>
      </w:r>
    </w:p>
    <w:p w14:paraId="52DBAB4E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body {</w:t>
      </w:r>
    </w:p>
    <w:p w14:paraId="5047B89C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font-family: Arial, sans-serif;</w:t>
      </w:r>
    </w:p>
    <w:p w14:paraId="6A821A60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margin: 0;</w:t>
      </w:r>
    </w:p>
    <w:p w14:paraId="1C3ACFAF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padding: 0;</w:t>
      </w:r>
    </w:p>
    <w:p w14:paraId="173E3B40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}</w:t>
      </w:r>
    </w:p>
    <w:p w14:paraId="4973D573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.container {</w:t>
      </w:r>
    </w:p>
    <w:p w14:paraId="7BD07663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padding: 20px;</w:t>
      </w:r>
    </w:p>
    <w:p w14:paraId="075ABD76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}</w:t>
      </w:r>
    </w:p>
    <w:p w14:paraId="3F231755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.section {</w:t>
      </w:r>
    </w:p>
    <w:p w14:paraId="4042EBF3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margin-bottom: 40px;</w:t>
      </w:r>
    </w:p>
    <w:p w14:paraId="62629B79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}</w:t>
      </w:r>
    </w:p>
    <w:p w14:paraId="7BF354C2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.button {</w:t>
      </w:r>
    </w:p>
    <w:p w14:paraId="41079495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background-color: #4CAF50;</w:t>
      </w:r>
    </w:p>
    <w:p w14:paraId="5ADBE694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color: white;</w:t>
      </w:r>
    </w:p>
    <w:p w14:paraId="41299C6C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padding: 10px 20px;</w:t>
      </w:r>
    </w:p>
    <w:p w14:paraId="7462C135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text-align: center;</w:t>
      </w:r>
    </w:p>
    <w:p w14:paraId="0B9B16A0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text-decoration: none;</w:t>
      </w:r>
    </w:p>
    <w:p w14:paraId="57BFC214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display: inline-block;</w:t>
      </w:r>
    </w:p>
    <w:p w14:paraId="72855DD1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border-radius: 5px;</w:t>
      </w:r>
    </w:p>
    <w:p w14:paraId="016D11FE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margin-top: 10px;</w:t>
      </w:r>
    </w:p>
    <w:p w14:paraId="5057E283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}</w:t>
      </w:r>
    </w:p>
    <w:p w14:paraId="56999FFE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.banner {</w:t>
      </w:r>
    </w:p>
    <w:p w14:paraId="5E9BC7DC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display: flex;</w:t>
      </w:r>
    </w:p>
    <w:p w14:paraId="194F350A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justify-content: space-between;</w:t>
      </w:r>
    </w:p>
    <w:p w14:paraId="0EB28C9D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align-items: center;</w:t>
      </w:r>
    </w:p>
    <w:p w14:paraId="72C91D8D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lastRenderedPageBreak/>
        <w:t xml:space="preserve">      background-color: #f2f2f2;</w:t>
      </w:r>
    </w:p>
    <w:p w14:paraId="287FA51B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padding: 20px;</w:t>
      </w:r>
    </w:p>
    <w:p w14:paraId="43EDD274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border-radius: 8px;</w:t>
      </w:r>
    </w:p>
    <w:p w14:paraId="15AF7739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}</w:t>
      </w:r>
    </w:p>
    <w:p w14:paraId="077D7956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.banner img {</w:t>
      </w:r>
    </w:p>
    <w:p w14:paraId="73A4917C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max-width: 50%;</w:t>
      </w:r>
    </w:p>
    <w:p w14:paraId="0B6E3990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border-radius: 8px;</w:t>
      </w:r>
    </w:p>
    <w:p w14:paraId="1EA2F200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}</w:t>
      </w:r>
    </w:p>
    <w:p w14:paraId="6C2AB5AD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.banner-text {</w:t>
      </w:r>
    </w:p>
    <w:p w14:paraId="3D889938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  width: 45%;</w:t>
      </w:r>
    </w:p>
    <w:p w14:paraId="3C6ADE6C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}</w:t>
      </w:r>
    </w:p>
    <w:p w14:paraId="6AE3B058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&lt;/style&gt;</w:t>
      </w:r>
    </w:p>
    <w:p w14:paraId="3BF11B60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>&lt;/head&gt;</w:t>
      </w:r>
    </w:p>
    <w:p w14:paraId="2BB41202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>&lt;body&gt;</w:t>
      </w:r>
    </w:p>
    <w:p w14:paraId="3623B24A" w14:textId="77777777" w:rsidR="001E05B3" w:rsidRPr="001E05B3" w:rsidRDefault="001E05B3" w:rsidP="001E05B3">
      <w:pPr>
        <w:rPr>
          <w:lang w:val="en-US"/>
        </w:rPr>
      </w:pPr>
    </w:p>
    <w:p w14:paraId="127B9960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>&lt;div class="container"&gt;</w:t>
      </w:r>
    </w:p>
    <w:p w14:paraId="2AB7BF35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&lt;!-- Section 1 --&gt;</w:t>
      </w:r>
    </w:p>
    <w:p w14:paraId="662F2B18" w14:textId="77777777" w:rsidR="001E05B3" w:rsidRDefault="001E05B3" w:rsidP="001E05B3">
      <w:r w:rsidRPr="001E05B3">
        <w:rPr>
          <w:lang w:val="en-US"/>
        </w:rPr>
        <w:t xml:space="preserve">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14:paraId="3A952590" w14:textId="77777777" w:rsidR="001E05B3" w:rsidRDefault="001E05B3" w:rsidP="001E05B3">
      <w:r>
        <w:t xml:space="preserve">    &lt;h</w:t>
      </w:r>
      <w:proofErr w:type="gramStart"/>
      <w:r>
        <w:t>1&gt;Помощь</w:t>
      </w:r>
      <w:proofErr w:type="gramEnd"/>
      <w:r>
        <w:t xml:space="preserve"> в прохождении периодической аккредитации для врачей&lt;/h1&gt;</w:t>
      </w:r>
    </w:p>
    <w:p w14:paraId="06CEEA18" w14:textId="77777777" w:rsidR="001E05B3" w:rsidRDefault="001E05B3" w:rsidP="001E05B3">
      <w:r>
        <w:t xml:space="preserve">    &lt;p&gt;Процесс аккредитации врача может быть сложным и отнимать много времени. Доверьтесь профессионалам и получите помощь на каждом шаге: от консультаций до подачи документов. Мы сделаем процесс максимально простым и </w:t>
      </w:r>
      <w:proofErr w:type="gramStart"/>
      <w:r>
        <w:t>быстрым!&lt;</w:t>
      </w:r>
      <w:proofErr w:type="gramEnd"/>
      <w:r>
        <w:t>/p&gt;</w:t>
      </w:r>
    </w:p>
    <w:p w14:paraId="4AF759F5" w14:textId="77777777" w:rsidR="001E05B3" w:rsidRDefault="001E05B3" w:rsidP="001E05B3"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proofErr w:type="gramStart"/>
      <w:r>
        <w:t>"&gt;Получить</w:t>
      </w:r>
      <w:proofErr w:type="gramEnd"/>
      <w:r>
        <w:t xml:space="preserve"> консультацию&lt;/a&gt;</w:t>
      </w:r>
    </w:p>
    <w:p w14:paraId="0E42F189" w14:textId="77777777" w:rsidR="001E05B3" w:rsidRPr="001E05B3" w:rsidRDefault="001E05B3" w:rsidP="001E05B3">
      <w:pPr>
        <w:rPr>
          <w:lang w:val="en-US"/>
        </w:rPr>
      </w:pPr>
      <w:r>
        <w:t xml:space="preserve">    </w:t>
      </w:r>
      <w:r w:rsidRPr="001E05B3">
        <w:rPr>
          <w:lang w:val="en-US"/>
        </w:rPr>
        <w:t>&lt;a href="#" class="button"&gt;</w:t>
      </w:r>
      <w:r>
        <w:t>Подробнее</w:t>
      </w:r>
      <w:r w:rsidRPr="001E05B3">
        <w:rPr>
          <w:lang w:val="en-US"/>
        </w:rPr>
        <w:t>&lt;/a&gt;</w:t>
      </w:r>
    </w:p>
    <w:p w14:paraId="3938CCF7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&lt;/div&gt;</w:t>
      </w:r>
    </w:p>
    <w:p w14:paraId="531C0269" w14:textId="77777777" w:rsidR="001E05B3" w:rsidRPr="001E05B3" w:rsidRDefault="001E05B3" w:rsidP="001E05B3">
      <w:pPr>
        <w:rPr>
          <w:lang w:val="en-US"/>
        </w:rPr>
      </w:pPr>
    </w:p>
    <w:p w14:paraId="74955873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&lt;!-- Section 2 --&gt;</w:t>
      </w:r>
    </w:p>
    <w:p w14:paraId="206F199B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&lt;div class="section"&gt;</w:t>
      </w:r>
    </w:p>
    <w:p w14:paraId="61362374" w14:textId="77777777" w:rsidR="001E05B3" w:rsidRDefault="001E05B3" w:rsidP="001E05B3">
      <w:r w:rsidRPr="001E05B3">
        <w:rPr>
          <w:lang w:val="en-US"/>
        </w:rPr>
        <w:t xml:space="preserve">    </w:t>
      </w:r>
      <w:r>
        <w:t>&lt;h</w:t>
      </w:r>
      <w:proofErr w:type="gramStart"/>
      <w:r>
        <w:t>2&gt;Что</w:t>
      </w:r>
      <w:proofErr w:type="gramEnd"/>
      <w:r>
        <w:t xml:space="preserve"> мы предлагаем:&lt;/h2&gt;</w:t>
      </w:r>
    </w:p>
    <w:p w14:paraId="74FAF24D" w14:textId="77777777" w:rsidR="001E05B3" w:rsidRDefault="001E05B3" w:rsidP="001E05B3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A2E7A05" w14:textId="77777777" w:rsidR="001E05B3" w:rsidRDefault="001E05B3" w:rsidP="001E05B3">
      <w:r>
        <w:t xml:space="preserve">      &lt;</w:t>
      </w:r>
      <w:proofErr w:type="spellStart"/>
      <w:r>
        <w:t>li</w:t>
      </w:r>
      <w:proofErr w:type="spellEnd"/>
      <w:r>
        <w:t>&gt;</w:t>
      </w:r>
    </w:p>
    <w:p w14:paraId="440BEA02" w14:textId="77777777" w:rsidR="001E05B3" w:rsidRDefault="001E05B3" w:rsidP="001E05B3">
      <w:r>
        <w:t xml:space="preserve">        &lt;h</w:t>
      </w:r>
      <w:proofErr w:type="gramStart"/>
      <w:r>
        <w:t>3&gt;Консультации</w:t>
      </w:r>
      <w:proofErr w:type="gramEnd"/>
      <w:r>
        <w:t xml:space="preserve"> и проверка документов&lt;/h3&gt;</w:t>
      </w:r>
    </w:p>
    <w:p w14:paraId="181D208D" w14:textId="77777777" w:rsidR="001E05B3" w:rsidRDefault="001E05B3" w:rsidP="001E05B3">
      <w:r>
        <w:lastRenderedPageBreak/>
        <w:t xml:space="preserve">        &lt;p&gt;Оценка возможности продления сертификата, проверка полного комплекта документов, таких как паспорт, СНИЛС, диплом, сертификат специалиста и </w:t>
      </w:r>
      <w:proofErr w:type="gramStart"/>
      <w:r>
        <w:t>другие.&lt;</w:t>
      </w:r>
      <w:proofErr w:type="gramEnd"/>
      <w:r>
        <w:t>/p&gt;</w:t>
      </w:r>
    </w:p>
    <w:p w14:paraId="30768230" w14:textId="77777777" w:rsidR="001E05B3" w:rsidRDefault="001E05B3" w:rsidP="001E05B3">
      <w:r>
        <w:t xml:space="preserve">      &lt;/</w:t>
      </w:r>
      <w:proofErr w:type="spellStart"/>
      <w:r>
        <w:t>li</w:t>
      </w:r>
      <w:proofErr w:type="spellEnd"/>
      <w:r>
        <w:t>&gt;</w:t>
      </w:r>
    </w:p>
    <w:p w14:paraId="4D6D316C" w14:textId="77777777" w:rsidR="001E05B3" w:rsidRDefault="001E05B3" w:rsidP="001E05B3">
      <w:r>
        <w:t xml:space="preserve">      &lt;</w:t>
      </w:r>
      <w:proofErr w:type="spellStart"/>
      <w:r>
        <w:t>li</w:t>
      </w:r>
      <w:proofErr w:type="spellEnd"/>
      <w:r>
        <w:t>&gt;</w:t>
      </w:r>
    </w:p>
    <w:p w14:paraId="710DC8BC" w14:textId="77777777" w:rsidR="001E05B3" w:rsidRDefault="001E05B3" w:rsidP="001E05B3">
      <w:r>
        <w:t xml:space="preserve">        &lt;h</w:t>
      </w:r>
      <w:proofErr w:type="gramStart"/>
      <w:r>
        <w:t>3&gt;Подготовка</w:t>
      </w:r>
      <w:proofErr w:type="gramEnd"/>
      <w:r>
        <w:t xml:space="preserve"> отчета о профессиональной деятельности&lt;/h3&gt;</w:t>
      </w:r>
    </w:p>
    <w:p w14:paraId="38DABF98" w14:textId="77777777" w:rsidR="001E05B3" w:rsidRDefault="001E05B3" w:rsidP="001E05B3">
      <w:r>
        <w:t xml:space="preserve">        &lt;p&gt;Комплексное оформление профессионального портфолио и отчета за последние 5 лет, включающего программы повышения квалификации и опыт </w:t>
      </w:r>
      <w:proofErr w:type="gramStart"/>
      <w:r>
        <w:t>работы.&lt;</w:t>
      </w:r>
      <w:proofErr w:type="gramEnd"/>
      <w:r>
        <w:t>/p&gt;</w:t>
      </w:r>
    </w:p>
    <w:p w14:paraId="3AF50841" w14:textId="77777777" w:rsidR="001E05B3" w:rsidRDefault="001E05B3" w:rsidP="001E05B3">
      <w:r>
        <w:t xml:space="preserve">      &lt;/</w:t>
      </w:r>
      <w:proofErr w:type="spellStart"/>
      <w:r>
        <w:t>li</w:t>
      </w:r>
      <w:proofErr w:type="spellEnd"/>
      <w:r>
        <w:t>&gt;</w:t>
      </w:r>
    </w:p>
    <w:p w14:paraId="654A7DE0" w14:textId="77777777" w:rsidR="001E05B3" w:rsidRDefault="001E05B3" w:rsidP="001E05B3">
      <w:r>
        <w:t xml:space="preserve">      &lt;</w:t>
      </w:r>
      <w:proofErr w:type="spellStart"/>
      <w:r>
        <w:t>li</w:t>
      </w:r>
      <w:proofErr w:type="spellEnd"/>
      <w:r>
        <w:t>&gt;</w:t>
      </w:r>
    </w:p>
    <w:p w14:paraId="75CBF986" w14:textId="77777777" w:rsidR="001E05B3" w:rsidRDefault="001E05B3" w:rsidP="001E05B3">
      <w:r>
        <w:t xml:space="preserve">        &lt;h</w:t>
      </w:r>
      <w:proofErr w:type="gramStart"/>
      <w:r>
        <w:t>3&gt;Отправка</w:t>
      </w:r>
      <w:proofErr w:type="gramEnd"/>
      <w:r>
        <w:t xml:space="preserve"> документов&lt;/h3&gt;</w:t>
      </w:r>
    </w:p>
    <w:p w14:paraId="2D309340" w14:textId="77777777" w:rsidR="001E05B3" w:rsidRDefault="001E05B3" w:rsidP="001E05B3">
      <w:r>
        <w:t xml:space="preserve">        &lt;p&gt;Подача документов через ФРМР с подробной инструкцией по процессу подачи через Федеральный регистр медицинских </w:t>
      </w:r>
      <w:proofErr w:type="gramStart"/>
      <w:r>
        <w:t>работников.&lt;</w:t>
      </w:r>
      <w:proofErr w:type="gramEnd"/>
      <w:r>
        <w:t>/p&gt;</w:t>
      </w:r>
    </w:p>
    <w:p w14:paraId="3B8DC49C" w14:textId="77777777" w:rsidR="001E05B3" w:rsidRPr="001E05B3" w:rsidRDefault="001E05B3" w:rsidP="001E05B3">
      <w:pPr>
        <w:rPr>
          <w:lang w:val="en-US"/>
        </w:rPr>
      </w:pPr>
      <w:r>
        <w:t xml:space="preserve">      </w:t>
      </w:r>
      <w:r w:rsidRPr="001E05B3">
        <w:rPr>
          <w:lang w:val="en-US"/>
        </w:rPr>
        <w:t>&lt;/li&gt;</w:t>
      </w:r>
    </w:p>
    <w:p w14:paraId="48BC5DA7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&lt;/ul&gt;</w:t>
      </w:r>
    </w:p>
    <w:p w14:paraId="7D61A65B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&lt;/div&gt;</w:t>
      </w:r>
    </w:p>
    <w:p w14:paraId="2637F755" w14:textId="77777777" w:rsidR="001E05B3" w:rsidRPr="001E05B3" w:rsidRDefault="001E05B3" w:rsidP="001E05B3">
      <w:pPr>
        <w:rPr>
          <w:lang w:val="en-US"/>
        </w:rPr>
      </w:pPr>
    </w:p>
    <w:p w14:paraId="4C183E89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&lt;!-- Section 3 --&gt;</w:t>
      </w:r>
    </w:p>
    <w:p w14:paraId="5923F29F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&lt;div class="section"&gt;</w:t>
      </w:r>
    </w:p>
    <w:p w14:paraId="531FAA55" w14:textId="77777777" w:rsidR="001E05B3" w:rsidRDefault="001E05B3" w:rsidP="001E05B3">
      <w:r w:rsidRPr="001E05B3">
        <w:rPr>
          <w:lang w:val="en-US"/>
        </w:rPr>
        <w:t xml:space="preserve">    </w:t>
      </w:r>
      <w:r>
        <w:t>&lt;h</w:t>
      </w:r>
      <w:proofErr w:type="gramStart"/>
      <w:r>
        <w:t>2&gt;Почему</w:t>
      </w:r>
      <w:proofErr w:type="gramEnd"/>
      <w:r>
        <w:t xml:space="preserve"> стоит выбрать нас?&lt;/h2&gt;</w:t>
      </w:r>
    </w:p>
    <w:p w14:paraId="00D6604A" w14:textId="77777777" w:rsidR="001E05B3" w:rsidRDefault="001E05B3" w:rsidP="001E05B3">
      <w:r>
        <w:t xml:space="preserve">    &lt;p&gt;Мы понимаем, насколько важно пройти аккредитацию вовремя и без лишних сложностей. Наша команда экспертов поможет вам сэкономить время, избежать ошибок и успешно подать </w:t>
      </w:r>
      <w:proofErr w:type="gramStart"/>
      <w:r>
        <w:t>документы.&lt;</w:t>
      </w:r>
      <w:proofErr w:type="gramEnd"/>
      <w:r>
        <w:t>/p&gt;</w:t>
      </w:r>
    </w:p>
    <w:p w14:paraId="3B38AF74" w14:textId="77777777" w:rsidR="001E05B3" w:rsidRDefault="001E05B3" w:rsidP="001E05B3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8AFD44E" w14:textId="77777777" w:rsidR="001E05B3" w:rsidRDefault="001E05B3" w:rsidP="001E05B3">
      <w:r>
        <w:t xml:space="preserve">      &lt;</w:t>
      </w:r>
      <w:proofErr w:type="spellStart"/>
      <w:r>
        <w:t>li</w:t>
      </w:r>
      <w:proofErr w:type="spellEnd"/>
      <w:r>
        <w:t>&gt;Опыт и профессионализм&lt;/</w:t>
      </w:r>
      <w:proofErr w:type="spellStart"/>
      <w:r>
        <w:t>li</w:t>
      </w:r>
      <w:proofErr w:type="spellEnd"/>
      <w:r>
        <w:t>&gt;</w:t>
      </w:r>
    </w:p>
    <w:p w14:paraId="5C706723" w14:textId="77777777" w:rsidR="001E05B3" w:rsidRDefault="001E05B3" w:rsidP="001E05B3">
      <w:r>
        <w:t xml:space="preserve">      &lt;</w:t>
      </w:r>
      <w:proofErr w:type="spellStart"/>
      <w:r>
        <w:t>li</w:t>
      </w:r>
      <w:proofErr w:type="spellEnd"/>
      <w:r>
        <w:t>&gt;Индивидуальный подход&lt;/</w:t>
      </w:r>
      <w:proofErr w:type="spellStart"/>
      <w:r>
        <w:t>li</w:t>
      </w:r>
      <w:proofErr w:type="spellEnd"/>
      <w:r>
        <w:t>&gt;</w:t>
      </w:r>
    </w:p>
    <w:p w14:paraId="5F318966" w14:textId="77777777" w:rsidR="001E05B3" w:rsidRDefault="001E05B3" w:rsidP="001E05B3">
      <w:r>
        <w:t xml:space="preserve">      &lt;</w:t>
      </w:r>
      <w:proofErr w:type="spellStart"/>
      <w:r>
        <w:t>li</w:t>
      </w:r>
      <w:proofErr w:type="spellEnd"/>
      <w:r>
        <w:t>&gt;Поддержка на всех этапах&lt;/</w:t>
      </w:r>
      <w:proofErr w:type="spellStart"/>
      <w:r>
        <w:t>li</w:t>
      </w:r>
      <w:proofErr w:type="spellEnd"/>
      <w:r>
        <w:t>&gt;</w:t>
      </w:r>
    </w:p>
    <w:p w14:paraId="0A70E62D" w14:textId="77777777" w:rsidR="001E05B3" w:rsidRDefault="001E05B3" w:rsidP="001E05B3">
      <w:r>
        <w:t xml:space="preserve">      &lt;</w:t>
      </w:r>
      <w:proofErr w:type="spellStart"/>
      <w:r>
        <w:t>li</w:t>
      </w:r>
      <w:proofErr w:type="spellEnd"/>
      <w:r>
        <w:t>&gt;Экономия времени и сил&lt;/</w:t>
      </w:r>
      <w:proofErr w:type="spellStart"/>
      <w:r>
        <w:t>li</w:t>
      </w:r>
      <w:proofErr w:type="spellEnd"/>
      <w:r>
        <w:t>&gt;</w:t>
      </w:r>
    </w:p>
    <w:p w14:paraId="283AF0D7" w14:textId="77777777" w:rsidR="001E05B3" w:rsidRPr="001E05B3" w:rsidRDefault="001E05B3" w:rsidP="001E05B3">
      <w:pPr>
        <w:rPr>
          <w:lang w:val="en-US"/>
        </w:rPr>
      </w:pPr>
      <w:r>
        <w:t xml:space="preserve">    </w:t>
      </w:r>
      <w:r w:rsidRPr="001E05B3">
        <w:rPr>
          <w:lang w:val="en-US"/>
        </w:rPr>
        <w:t>&lt;/ul&gt;</w:t>
      </w:r>
    </w:p>
    <w:p w14:paraId="78362D30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  &lt;a href="#" class="button"&gt;</w:t>
      </w:r>
      <w:r>
        <w:t>Оставить</w:t>
      </w:r>
      <w:r w:rsidRPr="001E05B3">
        <w:rPr>
          <w:lang w:val="en-US"/>
        </w:rPr>
        <w:t xml:space="preserve"> </w:t>
      </w:r>
      <w:r>
        <w:t>заявку</w:t>
      </w:r>
      <w:r w:rsidRPr="001E05B3">
        <w:rPr>
          <w:lang w:val="en-US"/>
        </w:rPr>
        <w:t>&lt;/a&gt;</w:t>
      </w:r>
    </w:p>
    <w:p w14:paraId="51707669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&lt;/div&gt;</w:t>
      </w:r>
    </w:p>
    <w:p w14:paraId="627B6A3E" w14:textId="77777777" w:rsidR="001E05B3" w:rsidRPr="001E05B3" w:rsidRDefault="001E05B3" w:rsidP="001E05B3">
      <w:pPr>
        <w:rPr>
          <w:lang w:val="en-US"/>
        </w:rPr>
      </w:pPr>
    </w:p>
    <w:p w14:paraId="33A7AD08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&lt;!-- Section 4 --&gt;</w:t>
      </w:r>
    </w:p>
    <w:p w14:paraId="42A5E3F2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&lt;div class="section"&gt;</w:t>
      </w:r>
    </w:p>
    <w:p w14:paraId="7126A529" w14:textId="77777777" w:rsidR="001E05B3" w:rsidRDefault="001E05B3" w:rsidP="001E05B3">
      <w:r w:rsidRPr="001E05B3">
        <w:rPr>
          <w:lang w:val="en-US"/>
        </w:rPr>
        <w:t xml:space="preserve">    </w:t>
      </w:r>
      <w:r>
        <w:t>&lt;h</w:t>
      </w:r>
      <w:proofErr w:type="gramStart"/>
      <w:r>
        <w:t>2&gt;Аккредитация</w:t>
      </w:r>
      <w:proofErr w:type="gramEnd"/>
      <w:r>
        <w:t xml:space="preserve"> без забот: просто, быстро, точно&lt;/h2&gt;</w:t>
      </w:r>
    </w:p>
    <w:p w14:paraId="729B0576" w14:textId="77777777" w:rsidR="001E05B3" w:rsidRDefault="001E05B3" w:rsidP="001E05B3">
      <w:r>
        <w:lastRenderedPageBreak/>
        <w:t xml:space="preserve">    &lt;</w:t>
      </w:r>
      <w:proofErr w:type="spellStart"/>
      <w:r>
        <w:t>ul</w:t>
      </w:r>
      <w:proofErr w:type="spellEnd"/>
      <w:r>
        <w:t>&gt;</w:t>
      </w:r>
    </w:p>
    <w:p w14:paraId="402D6B8A" w14:textId="77777777" w:rsidR="001E05B3" w:rsidRDefault="001E05B3" w:rsidP="001E05B3">
      <w:r>
        <w:t xml:space="preserve">      &lt;</w:t>
      </w:r>
      <w:proofErr w:type="spellStart"/>
      <w:r>
        <w:t>li</w:t>
      </w:r>
      <w:proofErr w:type="spellEnd"/>
      <w:r>
        <w:t xml:space="preserve">&gt;Экономия времени – не нужно разбираться в бюрократии, мы сделаем все за </w:t>
      </w:r>
      <w:proofErr w:type="gramStart"/>
      <w:r>
        <w:t>вас.&lt;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298367B9" w14:textId="77777777" w:rsidR="001E05B3" w:rsidRDefault="001E05B3" w:rsidP="001E05B3">
      <w:r>
        <w:t xml:space="preserve">      &lt;</w:t>
      </w:r>
      <w:proofErr w:type="spellStart"/>
      <w:r>
        <w:t>li</w:t>
      </w:r>
      <w:proofErr w:type="spellEnd"/>
      <w:r>
        <w:t xml:space="preserve">&gt;Персональная поддержка – ответим на все вопросы и поможем в сложных </w:t>
      </w:r>
      <w:proofErr w:type="gramStart"/>
      <w:r>
        <w:t>ситуациях.&lt;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312EEED6" w14:textId="77777777" w:rsidR="001E05B3" w:rsidRDefault="001E05B3" w:rsidP="001E05B3">
      <w:r>
        <w:t xml:space="preserve">      &lt;</w:t>
      </w:r>
      <w:proofErr w:type="spellStart"/>
      <w:r>
        <w:t>li</w:t>
      </w:r>
      <w:proofErr w:type="spellEnd"/>
      <w:r>
        <w:t xml:space="preserve">&gt;Быстрое и простое прохождение аккредитации – без задержек и </w:t>
      </w:r>
      <w:proofErr w:type="gramStart"/>
      <w:r>
        <w:t>возвратов.&lt;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708D5E48" w14:textId="77777777" w:rsidR="001E05B3" w:rsidRDefault="001E05B3" w:rsidP="001E05B3">
      <w:r>
        <w:t xml:space="preserve">      &lt;</w:t>
      </w:r>
      <w:proofErr w:type="spellStart"/>
      <w:r>
        <w:t>li</w:t>
      </w:r>
      <w:proofErr w:type="spellEnd"/>
      <w:r>
        <w:t xml:space="preserve">&gt;Возможность сосредоточиться на работе – аккредитация проходит легко, без отвлечения от </w:t>
      </w:r>
      <w:proofErr w:type="gramStart"/>
      <w:r>
        <w:t>практики.&lt;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7A66E87D" w14:textId="77777777" w:rsidR="001E05B3" w:rsidRPr="001E05B3" w:rsidRDefault="001E05B3" w:rsidP="001E05B3">
      <w:pPr>
        <w:rPr>
          <w:lang w:val="en-US"/>
        </w:rPr>
      </w:pPr>
      <w:r>
        <w:t xml:space="preserve">    </w:t>
      </w:r>
      <w:r w:rsidRPr="001E05B3">
        <w:rPr>
          <w:lang w:val="en-US"/>
        </w:rPr>
        <w:t>&lt;/ul&gt;</w:t>
      </w:r>
    </w:p>
    <w:p w14:paraId="58F1F8D2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&lt;/div&gt;</w:t>
      </w:r>
    </w:p>
    <w:p w14:paraId="55E38267" w14:textId="77777777" w:rsidR="001E05B3" w:rsidRPr="001E05B3" w:rsidRDefault="001E05B3" w:rsidP="001E05B3">
      <w:pPr>
        <w:rPr>
          <w:lang w:val="en-US"/>
        </w:rPr>
      </w:pPr>
    </w:p>
    <w:p w14:paraId="140E9BC3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&lt;!-- Section 5 - Banner --&gt;</w:t>
      </w:r>
    </w:p>
    <w:p w14:paraId="0F7A425D" w14:textId="77777777" w:rsidR="001E05B3" w:rsidRPr="001E05B3" w:rsidRDefault="001E05B3" w:rsidP="001E05B3">
      <w:pPr>
        <w:rPr>
          <w:lang w:val="en-US"/>
        </w:rPr>
      </w:pPr>
      <w:r w:rsidRPr="001E05B3">
        <w:rPr>
          <w:lang w:val="en-US"/>
        </w:rPr>
        <w:t xml:space="preserve">  &lt;div class="banner"&gt;</w:t>
      </w:r>
    </w:p>
    <w:p w14:paraId="605097F0" w14:textId="77777777" w:rsidR="001E05B3" w:rsidRDefault="001E05B3" w:rsidP="001E05B3">
      <w:r w:rsidRPr="001E05B3">
        <w:rPr>
          <w:lang w:val="en-US"/>
        </w:rPr>
        <w:t xml:space="preserve">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banner-text</w:t>
      </w:r>
      <w:proofErr w:type="spellEnd"/>
      <w:r>
        <w:t>"&gt;</w:t>
      </w:r>
    </w:p>
    <w:p w14:paraId="0EE1CE32" w14:textId="77777777" w:rsidR="001E05B3" w:rsidRDefault="001E05B3" w:rsidP="001E05B3">
      <w:r>
        <w:t xml:space="preserve">      &lt;h</w:t>
      </w:r>
      <w:proofErr w:type="gramStart"/>
      <w:r>
        <w:t>2&gt;Помощь</w:t>
      </w:r>
      <w:proofErr w:type="gramEnd"/>
      <w:r>
        <w:t xml:space="preserve"> с аккредитацией от </w:t>
      </w:r>
      <w:proofErr w:type="spellStart"/>
      <w:r>
        <w:t>Медтрейн</w:t>
      </w:r>
      <w:proofErr w:type="spellEnd"/>
      <w:r>
        <w:t>&lt;/h2&gt;</w:t>
      </w:r>
    </w:p>
    <w:p w14:paraId="07B01F3F" w14:textId="77777777" w:rsidR="001E05B3" w:rsidRDefault="001E05B3" w:rsidP="001E05B3">
      <w:r>
        <w:t xml:space="preserve">      &lt;p&gt;Оставьте заявку на консультацию, и наши эксперты помогут вам пройти все этапы быстро и без </w:t>
      </w:r>
      <w:proofErr w:type="gramStart"/>
      <w:r>
        <w:t>ошибок!&lt;</w:t>
      </w:r>
      <w:proofErr w:type="gramEnd"/>
      <w:r>
        <w:t>/p&gt;</w:t>
      </w:r>
    </w:p>
    <w:p w14:paraId="0AAB6784" w14:textId="77777777" w:rsidR="001E05B3" w:rsidRDefault="001E05B3" w:rsidP="001E05B3">
      <w:r>
        <w:t xml:space="preserve">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proofErr w:type="gramStart"/>
      <w:r>
        <w:t>"&gt;Получить</w:t>
      </w:r>
      <w:proofErr w:type="gramEnd"/>
      <w:r>
        <w:t xml:space="preserve"> консультацию&lt;/a&gt;</w:t>
      </w:r>
    </w:p>
    <w:p w14:paraId="6CAEEC32" w14:textId="77777777" w:rsidR="001E05B3" w:rsidRDefault="001E05B3" w:rsidP="001E05B3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DA831AE" w14:textId="77777777" w:rsidR="001E05B3" w:rsidRDefault="001E05B3" w:rsidP="001E05B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="banner-image.jpg" </w:t>
      </w:r>
      <w:proofErr w:type="spellStart"/>
      <w:r>
        <w:t>alt</w:t>
      </w:r>
      <w:proofErr w:type="spellEnd"/>
      <w:r>
        <w:t>="Консультация по аккредитации"&gt;</w:t>
      </w:r>
    </w:p>
    <w:p w14:paraId="088688E7" w14:textId="77777777" w:rsidR="001E05B3" w:rsidRDefault="001E05B3" w:rsidP="001E05B3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2C3EAB3C" w14:textId="77777777" w:rsidR="001E05B3" w:rsidRDefault="001E05B3" w:rsidP="001E05B3">
      <w:r>
        <w:t>&lt;/</w:t>
      </w:r>
      <w:proofErr w:type="spellStart"/>
      <w:r>
        <w:t>div</w:t>
      </w:r>
      <w:proofErr w:type="spellEnd"/>
      <w:r>
        <w:t>&gt;</w:t>
      </w:r>
    </w:p>
    <w:p w14:paraId="7B3BE1CD" w14:textId="77777777" w:rsidR="001E05B3" w:rsidRDefault="001E05B3" w:rsidP="001E05B3"/>
    <w:p w14:paraId="435280D7" w14:textId="77777777" w:rsidR="001E05B3" w:rsidRDefault="001E05B3" w:rsidP="001E05B3">
      <w:r>
        <w:t>&lt;/</w:t>
      </w:r>
      <w:proofErr w:type="spellStart"/>
      <w:r>
        <w:t>body</w:t>
      </w:r>
      <w:proofErr w:type="spellEnd"/>
      <w:r>
        <w:t>&gt;</w:t>
      </w:r>
    </w:p>
    <w:p w14:paraId="5A5EB561" w14:textId="4F258C40" w:rsidR="002303DE" w:rsidRDefault="001E05B3" w:rsidP="001E05B3">
      <w:r>
        <w:t>&lt;/</w:t>
      </w:r>
      <w:proofErr w:type="spellStart"/>
      <w:r>
        <w:t>html</w:t>
      </w:r>
      <w:proofErr w:type="spellEnd"/>
      <w:r>
        <w:t>&gt;</w:t>
      </w:r>
    </w:p>
    <w:sectPr w:rsidR="00230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B3"/>
    <w:rsid w:val="00012C1D"/>
    <w:rsid w:val="001D6928"/>
    <w:rsid w:val="001E05B3"/>
    <w:rsid w:val="002303DE"/>
    <w:rsid w:val="0092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168F"/>
  <w15:chartTrackingRefBased/>
  <w15:docId w15:val="{D3D655AB-2DFB-485F-9095-95F01F2A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5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05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0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0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0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0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5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0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05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05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05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05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05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05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05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0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0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0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0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05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05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05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05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05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E05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Manager3</dc:creator>
  <cp:keywords/>
  <dc:description/>
  <cp:lastModifiedBy>Manager3</cp:lastModifiedBy>
  <cp:revision>1</cp:revision>
  <dcterms:created xsi:type="dcterms:W3CDTF">2025-02-25T05:22:00Z</dcterms:created>
  <dcterms:modified xsi:type="dcterms:W3CDTF">2025-02-25T05:23:00Z</dcterms:modified>
</cp:coreProperties>
</file>