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859F" w14:textId="77777777" w:rsidR="00307EA6" w:rsidRPr="00E72797" w:rsidRDefault="00307EA6" w:rsidP="00307E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81366856"/>
      <w:bookmarkEnd w:id="0"/>
      <w:r w:rsidRPr="00E72797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4100DE62" w14:textId="77777777" w:rsidR="00307EA6" w:rsidRPr="009F5C0A" w:rsidRDefault="00307EA6" w:rsidP="00307E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960233A" w14:textId="77777777" w:rsidR="00307EA6" w:rsidRPr="009F5C0A" w:rsidRDefault="00307EA6" w:rsidP="00307E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583448CD" w14:textId="77777777" w:rsidR="00307EA6" w:rsidRPr="00E72797" w:rsidRDefault="00307EA6" w:rsidP="00307EA6">
      <w:pPr>
        <w:spacing w:after="0"/>
        <w:jc w:val="center"/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«Санкт-Петербургский государственный политехнический</w:t>
      </w:r>
    </w:p>
    <w:p w14:paraId="68D9CD6B" w14:textId="77777777" w:rsidR="00307EA6" w:rsidRPr="009F5C0A" w:rsidRDefault="00307EA6" w:rsidP="00307EA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университет Петра Великого»</w:t>
      </w:r>
    </w:p>
    <w:p w14:paraId="06AA5FC3" w14:textId="77777777" w:rsidR="00307EA6" w:rsidRPr="00E72797" w:rsidRDefault="00307EA6" w:rsidP="00307E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2797"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51285FCE" w14:textId="77777777" w:rsidR="00307EA6" w:rsidRPr="00E72797" w:rsidRDefault="00307EA6" w:rsidP="00307E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2797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14F042DF" w14:textId="77777777" w:rsidR="00307EA6" w:rsidRPr="00E72797" w:rsidRDefault="00307EA6" w:rsidP="00307EA6">
      <w:pPr>
        <w:spacing w:after="1200" w:line="276" w:lineRule="auto"/>
        <w:jc w:val="center"/>
        <w:rPr>
          <w:rFonts w:ascii="Times New Roman" w:eastAsia="Calibri" w:hAnsi="Times New Roman" w:cs="Times New Roman"/>
          <w:b/>
          <w:sz w:val="24"/>
        </w:rPr>
      </w:pPr>
    </w:p>
    <w:p w14:paraId="6042211A" w14:textId="77777777" w:rsidR="00307EA6" w:rsidRPr="00E72797" w:rsidRDefault="00307EA6" w:rsidP="00307EA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63FCD635" w14:textId="77777777" w:rsidR="00307EA6" w:rsidRPr="00E72797" w:rsidRDefault="00307EA6" w:rsidP="00307EA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75B2A171" w14:textId="77777777" w:rsidR="00307EA6" w:rsidRPr="00E72797" w:rsidRDefault="00307EA6" w:rsidP="00307EA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60E8655C" w14:textId="77777777" w:rsidR="00307EA6" w:rsidRPr="00E72797" w:rsidRDefault="00307EA6" w:rsidP="00307EA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4E855742" w14:textId="77777777" w:rsidR="00307EA6" w:rsidRPr="00E72797" w:rsidRDefault="00307EA6" w:rsidP="00307EA6">
      <w:pPr>
        <w:spacing w:after="200" w:line="276" w:lineRule="auto"/>
        <w:rPr>
          <w:rFonts w:ascii="Times New Roman" w:eastAsia="Calibri" w:hAnsi="Times New Roman" w:cs="Times New Roman"/>
          <w:spacing w:val="20"/>
          <w:sz w:val="24"/>
          <w:szCs w:val="24"/>
        </w:rPr>
      </w:pPr>
      <w:bookmarkStart w:id="1" w:name="_Toc126745858"/>
      <w:bookmarkStart w:id="2" w:name="_Toc126745542"/>
      <w:bookmarkStart w:id="3" w:name="_Toc126490225"/>
      <w:bookmarkStart w:id="4" w:name="_Toc107830974"/>
    </w:p>
    <w:bookmarkEnd w:id="1"/>
    <w:bookmarkEnd w:id="2"/>
    <w:bookmarkEnd w:id="3"/>
    <w:bookmarkEnd w:id="4"/>
    <w:p w14:paraId="6C715AD6" w14:textId="77777777" w:rsidR="00307EA6" w:rsidRPr="00E72797" w:rsidRDefault="00307EA6" w:rsidP="00307EA6">
      <w:pPr>
        <w:spacing w:after="0" w:line="480" w:lineRule="auto"/>
        <w:jc w:val="center"/>
        <w:rPr>
          <w:rFonts w:ascii="Times New Roman" w:eastAsia="Calibri" w:hAnsi="Times New Roman" w:cs="Times New Roman"/>
          <w:b/>
          <w:spacing w:val="20"/>
          <w:sz w:val="36"/>
          <w:szCs w:val="32"/>
        </w:rPr>
      </w:pPr>
      <w:r w:rsidRPr="00E72797">
        <w:rPr>
          <w:rFonts w:ascii="Times New Roman" w:eastAsia="Calibri" w:hAnsi="Times New Roman" w:cs="Times New Roman"/>
          <w:b/>
          <w:spacing w:val="20"/>
          <w:sz w:val="36"/>
          <w:szCs w:val="32"/>
        </w:rPr>
        <w:t>ОТЧЕТ ПО ЛАБОРАТОРНЫМ РАБОТАМ</w:t>
      </w:r>
    </w:p>
    <w:p w14:paraId="53B6B81B" w14:textId="77777777" w:rsidR="00307EA6" w:rsidRPr="00E72797" w:rsidRDefault="00307EA6" w:rsidP="00307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  <w:r w:rsidRPr="00E72797">
        <w:rPr>
          <w:rFonts w:ascii="Times New Roman" w:eastAsia="Calibri" w:hAnsi="Times New Roman" w:cs="Times New Roman"/>
          <w:b/>
          <w:sz w:val="32"/>
          <w:szCs w:val="28"/>
        </w:rPr>
        <w:t>«</w:t>
      </w:r>
      <w:r>
        <w:rPr>
          <w:rFonts w:ascii="Times New Roman" w:eastAsia="Calibri" w:hAnsi="Times New Roman" w:cs="Times New Roman"/>
          <w:b/>
          <w:sz w:val="32"/>
          <w:szCs w:val="28"/>
        </w:rPr>
        <w:t>ИНСТРУМЕНТАЛЬНЫЕ СРЕДСТВА РАЗРАБОТКИ ПО</w:t>
      </w:r>
      <w:r w:rsidRPr="00E72797">
        <w:rPr>
          <w:rFonts w:ascii="Times New Roman" w:eastAsia="Calibri" w:hAnsi="Times New Roman" w:cs="Times New Roman"/>
          <w:b/>
          <w:sz w:val="32"/>
          <w:szCs w:val="28"/>
        </w:rPr>
        <w:t>»</w:t>
      </w:r>
    </w:p>
    <w:p w14:paraId="23C1C119" w14:textId="77777777" w:rsidR="00307EA6" w:rsidRPr="00E72797" w:rsidRDefault="00307EA6" w:rsidP="00307EA6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</w:rPr>
      </w:pPr>
    </w:p>
    <w:p w14:paraId="5B199507" w14:textId="37ABA9FC" w:rsidR="00307EA6" w:rsidRPr="00E72797" w:rsidRDefault="00307EA6" w:rsidP="00307EA6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 w:rsidRPr="00E72797">
        <w:rPr>
          <w:rFonts w:ascii="Times New Roman" w:eastAsia="Calibri" w:hAnsi="Times New Roman" w:cs="Times New Roman"/>
          <w:b/>
          <w:sz w:val="24"/>
        </w:rPr>
        <w:t xml:space="preserve">студента </w:t>
      </w:r>
      <w:r w:rsidR="0030379A" w:rsidRPr="0030379A">
        <w:rPr>
          <w:rFonts w:ascii="Times New Roman" w:eastAsia="Calibri" w:hAnsi="Times New Roman" w:cs="Times New Roman"/>
          <w:b/>
          <w:sz w:val="24"/>
          <w:u w:val="single"/>
        </w:rPr>
        <w:t>22290907</w:t>
      </w:r>
      <w:r w:rsidRPr="0030379A">
        <w:rPr>
          <w:rFonts w:ascii="Times New Roman" w:eastAsia="Calibri" w:hAnsi="Times New Roman" w:cs="Times New Roman"/>
          <w:b/>
          <w:sz w:val="24"/>
          <w:u w:val="single"/>
        </w:rPr>
        <w:t>/</w:t>
      </w:r>
      <w:r w:rsidR="0030379A">
        <w:rPr>
          <w:rFonts w:ascii="Times New Roman" w:eastAsia="Calibri" w:hAnsi="Times New Roman" w:cs="Times New Roman"/>
          <w:b/>
          <w:sz w:val="24"/>
          <w:u w:val="single"/>
        </w:rPr>
        <w:t>1099</w:t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группы </w:t>
      </w:r>
    </w:p>
    <w:p w14:paraId="7F77092D" w14:textId="77777777" w:rsidR="00307EA6" w:rsidRPr="00E72797" w:rsidRDefault="00307EA6" w:rsidP="00307EA6">
      <w:pPr>
        <w:tabs>
          <w:tab w:val="left" w:pos="5175"/>
          <w:tab w:val="left" w:pos="6825"/>
        </w:tabs>
        <w:spacing w:after="0" w:line="276" w:lineRule="auto"/>
        <w:ind w:left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 w:rsidRPr="00E72797">
        <w:rPr>
          <w:rFonts w:ascii="Times New Roman" w:eastAsia="Calibri" w:hAnsi="Times New Roman" w:cs="Times New Roman"/>
          <w:b/>
          <w:sz w:val="24"/>
        </w:rPr>
        <w:t>специальности</w:t>
      </w:r>
      <w:r w:rsidRPr="00E72797">
        <w:rPr>
          <w:rFonts w:ascii="Times New Roman" w:eastAsia="Calibri" w:hAnsi="Times New Roman" w:cs="Times New Roman"/>
          <w:b/>
          <w:sz w:val="24"/>
        </w:rPr>
        <w:tab/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«Информационные системы и программирование» </w:t>
      </w:r>
    </w:p>
    <w:p w14:paraId="14A8092C" w14:textId="0DE3711C" w:rsidR="00307EA6" w:rsidRPr="00E72797" w:rsidRDefault="0030379A" w:rsidP="00307EA6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>
        <w:rPr>
          <w:rFonts w:ascii="Times New Roman" w:eastAsia="Calibri" w:hAnsi="Times New Roman" w:cs="Times New Roman"/>
          <w:b/>
          <w:sz w:val="24"/>
          <w:u w:val="single"/>
        </w:rPr>
        <w:t>Бурловой Алины Алексеевны</w:t>
      </w:r>
      <w:r w:rsidR="00307EA6"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</w:t>
      </w:r>
    </w:p>
    <w:p w14:paraId="0D74A059" w14:textId="77777777" w:rsidR="00307EA6" w:rsidRPr="00E72797" w:rsidRDefault="00307EA6" w:rsidP="00307EA6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E38351F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D5AC857" w14:textId="77777777" w:rsidR="00307EA6" w:rsidRPr="00E72797" w:rsidRDefault="00307EA6" w:rsidP="00307EA6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C4A8E3" w14:textId="77777777" w:rsidR="00307EA6" w:rsidRPr="00E72797" w:rsidRDefault="00307EA6" w:rsidP="00307EA6">
      <w:pPr>
        <w:spacing w:after="0" w:line="276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59901342" w14:textId="77777777" w:rsidR="00307EA6" w:rsidRPr="00E72797" w:rsidRDefault="00307EA6" w:rsidP="00307EA6">
      <w:pPr>
        <w:spacing w:after="0" w:line="276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073FC27E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34150463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5560EAD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717DCBFA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02071A74" w14:textId="77777777" w:rsidR="00307EA6" w:rsidRPr="00E72797" w:rsidRDefault="00307EA6" w:rsidP="00307EA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658E8584" w14:textId="77777777" w:rsidR="00307EA6" w:rsidRPr="00E72797" w:rsidRDefault="00307EA6" w:rsidP="00307EA6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</w:rPr>
      </w:pPr>
      <w:r w:rsidRPr="00E72797">
        <w:rPr>
          <w:rFonts w:ascii="Times New Roman" w:eastAsia="Calibri" w:hAnsi="Times New Roman" w:cs="Times New Roman"/>
          <w:sz w:val="24"/>
        </w:rPr>
        <w:t>Санкт-Петербург</w:t>
      </w:r>
    </w:p>
    <w:p w14:paraId="020B2FFF" w14:textId="476E2A05" w:rsidR="00307EA6" w:rsidRPr="00307EA6" w:rsidRDefault="00307EA6" w:rsidP="00307EA6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</w:rPr>
      </w:pPr>
      <w:r w:rsidRPr="00E72797">
        <w:rPr>
          <w:rFonts w:ascii="Times New Roman" w:eastAsia="Calibri" w:hAnsi="Times New Roman" w:cs="Times New Roman"/>
          <w:sz w:val="24"/>
        </w:rPr>
        <w:t>202</w:t>
      </w:r>
      <w:r w:rsidRPr="0030379A">
        <w:rPr>
          <w:rFonts w:ascii="Times New Roman" w:eastAsia="Calibri" w:hAnsi="Times New Roman" w:cs="Times New Roman"/>
          <w:sz w:val="24"/>
        </w:rPr>
        <w:t>5</w:t>
      </w:r>
      <w:r w:rsidRPr="00E72797">
        <w:rPr>
          <w:rFonts w:ascii="Times New Roman" w:eastAsia="Calibri" w:hAnsi="Times New Roman" w:cs="Times New Roman"/>
          <w:sz w:val="24"/>
        </w:rPr>
        <w:t xml:space="preserve"> г.</w:t>
      </w:r>
    </w:p>
    <w:sectPr w:rsidR="00307EA6" w:rsidRPr="00307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A6"/>
    <w:rsid w:val="0030379A"/>
    <w:rsid w:val="00307EA6"/>
    <w:rsid w:val="00844122"/>
    <w:rsid w:val="00BA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3BBC8"/>
  <w15:chartTrackingRefBased/>
  <w15:docId w15:val="{2E621411-4654-4D1F-BC69-80B6D0CE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E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222909071094</dc:creator>
  <cp:keywords/>
  <dc:description/>
  <cp:lastModifiedBy>Алина Бурлова</cp:lastModifiedBy>
  <cp:revision>2</cp:revision>
  <dcterms:created xsi:type="dcterms:W3CDTF">2025-09-16T08:55:00Z</dcterms:created>
  <dcterms:modified xsi:type="dcterms:W3CDTF">2025-11-24T07:11:00Z</dcterms:modified>
</cp:coreProperties>
</file>