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A13D" w14:textId="255FB1C6" w:rsidR="008F26BC" w:rsidRPr="00D77CD9" w:rsidRDefault="00705B3A" w:rsidP="00D30FD7">
      <w:pPr>
        <w:jc w:val="center"/>
        <w:rPr>
          <w:sz w:val="44"/>
          <w:szCs w:val="44"/>
        </w:rPr>
      </w:pPr>
      <w:r w:rsidRPr="00D77CD9">
        <w:rPr>
          <w:sz w:val="44"/>
          <w:szCs w:val="44"/>
        </w:rPr>
        <w:t>Documentație</w:t>
      </w:r>
    </w:p>
    <w:p w14:paraId="6333ADE7" w14:textId="4D378D41" w:rsidR="00705B3A" w:rsidRPr="00D77CD9" w:rsidRDefault="00D30FD7" w:rsidP="008F26BC">
      <w:pPr>
        <w:rPr>
          <w:sz w:val="24"/>
          <w:szCs w:val="24"/>
        </w:rPr>
      </w:pPr>
      <w:r w:rsidRPr="00D77CD9">
        <w:rPr>
          <w:sz w:val="24"/>
          <w:szCs w:val="24"/>
        </w:rPr>
        <w:t>În acest proiect a</w:t>
      </w:r>
      <w:r w:rsidR="007B6799" w:rsidRPr="00D77CD9">
        <w:rPr>
          <w:sz w:val="24"/>
          <w:szCs w:val="24"/>
        </w:rPr>
        <w:t xml:space="preserve">m implementat algoritmul cu numarul </w:t>
      </w:r>
      <w:r w:rsidR="00ED5716" w:rsidRPr="00D77CD9">
        <w:rPr>
          <w:sz w:val="24"/>
          <w:szCs w:val="24"/>
        </w:rPr>
        <w:t>2</w:t>
      </w:r>
      <w:r w:rsidR="007B6799" w:rsidRPr="00D77CD9">
        <w:rPr>
          <w:sz w:val="24"/>
          <w:szCs w:val="24"/>
        </w:rPr>
        <w:t xml:space="preserve"> din cercetarea ”</w:t>
      </w:r>
      <w:r w:rsidR="007B6799" w:rsidRPr="00D77CD9">
        <w:rPr>
          <w:i/>
          <w:iCs/>
          <w:sz w:val="24"/>
          <w:szCs w:val="24"/>
        </w:rPr>
        <w:t xml:space="preserve">A survey on Image </w:t>
      </w:r>
      <w:r w:rsidR="00ED5716" w:rsidRPr="00D77CD9">
        <w:rPr>
          <w:i/>
          <w:iCs/>
          <w:sz w:val="24"/>
          <w:szCs w:val="24"/>
        </w:rPr>
        <w:t>Contrast Enhancement Using Genetic Algorithm</w:t>
      </w:r>
      <w:r w:rsidR="007B6799" w:rsidRPr="00D77CD9">
        <w:rPr>
          <w:sz w:val="24"/>
          <w:szCs w:val="24"/>
        </w:rPr>
        <w:t>”</w:t>
      </w:r>
      <w:r w:rsidR="00ED5716" w:rsidRPr="00D77CD9">
        <w:rPr>
          <w:sz w:val="24"/>
          <w:szCs w:val="24"/>
        </w:rPr>
        <w:t xml:space="preserve">, publicat în </w:t>
      </w:r>
      <w:r w:rsidR="00ED5716" w:rsidRPr="00D77CD9">
        <w:rPr>
          <w:sz w:val="24"/>
          <w:szCs w:val="24"/>
        </w:rPr>
        <w:t>International Journal of Scientific and Research Publications, Volume 2, Issue 7, July 2012</w:t>
      </w:r>
      <w:r w:rsidR="00ED5716" w:rsidRPr="00D77CD9">
        <w:rPr>
          <w:sz w:val="24"/>
          <w:szCs w:val="24"/>
        </w:rPr>
        <w:t xml:space="preserve">, cu numele : ” </w:t>
      </w:r>
      <w:r w:rsidR="00ED5716" w:rsidRPr="00D77CD9">
        <w:rPr>
          <w:i/>
          <w:iCs/>
          <w:sz w:val="24"/>
          <w:szCs w:val="24"/>
        </w:rPr>
        <w:t>CHROMOSOME STRUCTURE BASED ON RANDOM SELECTION OF INTEGER’S</w:t>
      </w:r>
      <w:r w:rsidR="00ED5716" w:rsidRPr="00D77CD9">
        <w:rPr>
          <w:sz w:val="24"/>
          <w:szCs w:val="24"/>
        </w:rPr>
        <w:t>”.</w:t>
      </w:r>
    </w:p>
    <w:p w14:paraId="2E719B8C" w14:textId="7391C97A" w:rsidR="00B12443" w:rsidRPr="00D77CD9" w:rsidRDefault="00B12443" w:rsidP="008F26BC">
      <w:pPr>
        <w:rPr>
          <w:sz w:val="24"/>
          <w:szCs w:val="24"/>
        </w:rPr>
      </w:pPr>
      <w:r w:rsidRPr="00D77CD9">
        <w:rPr>
          <w:sz w:val="24"/>
          <w:szCs w:val="24"/>
        </w:rPr>
        <w:tab/>
      </w:r>
      <w:r w:rsidR="00ED5716" w:rsidRPr="00D77CD9">
        <w:rPr>
          <w:sz w:val="24"/>
          <w:szCs w:val="24"/>
        </w:rPr>
        <w:t>Cum zice și titlul,  acest concept al algoritmului genetic</w:t>
      </w:r>
      <w:r w:rsidR="00626800" w:rsidRPr="00D77CD9">
        <w:rPr>
          <w:sz w:val="24"/>
          <w:szCs w:val="24"/>
        </w:rPr>
        <w:t xml:space="preserve"> folosit pentru îmbunătățirea contrastului imaginii este bazat pe cromozomi generați random.</w:t>
      </w:r>
      <w:r w:rsidR="00626800" w:rsidRPr="00D77CD9">
        <w:rPr>
          <w:sz w:val="24"/>
          <w:szCs w:val="24"/>
        </w:rPr>
        <w:br/>
      </w:r>
    </w:p>
    <w:p w14:paraId="6D9B28FB" w14:textId="5769092C" w:rsidR="00626800" w:rsidRPr="00D77CD9" w:rsidRDefault="00B12443" w:rsidP="008F26BC">
      <w:pPr>
        <w:rPr>
          <w:b/>
          <w:bCs/>
          <w:sz w:val="28"/>
          <w:szCs w:val="28"/>
        </w:rPr>
      </w:pPr>
      <w:r w:rsidRPr="00D77CD9">
        <w:rPr>
          <w:sz w:val="24"/>
          <w:szCs w:val="24"/>
        </w:rPr>
        <w:tab/>
      </w:r>
      <w:r w:rsidR="00626800" w:rsidRPr="00D77CD9">
        <w:rPr>
          <w:b/>
          <w:bCs/>
          <w:sz w:val="28"/>
          <w:szCs w:val="28"/>
        </w:rPr>
        <w:t>Etapele integrate în cadrul implementăriii algoritmului:</w:t>
      </w:r>
    </w:p>
    <w:p w14:paraId="218AE6A3" w14:textId="0F6EBDE8" w:rsidR="00626800" w:rsidRPr="00D77CD9" w:rsidRDefault="00626800" w:rsidP="00626800">
      <w:pPr>
        <w:pStyle w:val="ListParagraph"/>
        <w:numPr>
          <w:ilvl w:val="0"/>
          <w:numId w:val="1"/>
        </w:numPr>
        <w:rPr>
          <w:sz w:val="24"/>
          <w:szCs w:val="24"/>
        </w:rPr>
      </w:pPr>
      <w:r w:rsidRPr="00D77CD9">
        <w:rPr>
          <w:sz w:val="24"/>
          <w:szCs w:val="24"/>
        </w:rPr>
        <w:t>Generarea populației inițiale</w:t>
      </w:r>
    </w:p>
    <w:p w14:paraId="5E4EFADC" w14:textId="0E2F2492" w:rsidR="00626800" w:rsidRPr="00D77CD9" w:rsidRDefault="00626800" w:rsidP="00626800">
      <w:pPr>
        <w:pStyle w:val="ListParagraph"/>
        <w:numPr>
          <w:ilvl w:val="0"/>
          <w:numId w:val="1"/>
        </w:numPr>
        <w:rPr>
          <w:sz w:val="24"/>
          <w:szCs w:val="24"/>
        </w:rPr>
      </w:pPr>
      <w:r w:rsidRPr="00D77CD9">
        <w:rPr>
          <w:sz w:val="24"/>
          <w:szCs w:val="24"/>
        </w:rPr>
        <w:t>Selecție</w:t>
      </w:r>
    </w:p>
    <w:p w14:paraId="419AA6F1" w14:textId="463167D9" w:rsidR="00626800" w:rsidRPr="00D77CD9" w:rsidRDefault="00626800" w:rsidP="00626800">
      <w:pPr>
        <w:pStyle w:val="ListParagraph"/>
        <w:numPr>
          <w:ilvl w:val="0"/>
          <w:numId w:val="1"/>
        </w:numPr>
        <w:rPr>
          <w:sz w:val="24"/>
          <w:szCs w:val="24"/>
        </w:rPr>
      </w:pPr>
      <w:r w:rsidRPr="00D77CD9">
        <w:rPr>
          <w:sz w:val="24"/>
          <w:szCs w:val="24"/>
        </w:rPr>
        <w:t>Crossover</w:t>
      </w:r>
    </w:p>
    <w:p w14:paraId="7069CEC3" w14:textId="55F0C527" w:rsidR="00626800" w:rsidRPr="00D77CD9" w:rsidRDefault="00626800" w:rsidP="00626800">
      <w:pPr>
        <w:pStyle w:val="ListParagraph"/>
        <w:numPr>
          <w:ilvl w:val="0"/>
          <w:numId w:val="1"/>
        </w:numPr>
        <w:rPr>
          <w:sz w:val="24"/>
          <w:szCs w:val="24"/>
        </w:rPr>
      </w:pPr>
      <w:r w:rsidRPr="00D77CD9">
        <w:rPr>
          <w:sz w:val="24"/>
          <w:szCs w:val="24"/>
        </w:rPr>
        <w:t>Fitness</w:t>
      </w:r>
    </w:p>
    <w:p w14:paraId="3D211E60" w14:textId="67283572" w:rsidR="00B12443" w:rsidRPr="00D77CD9" w:rsidRDefault="00B12443" w:rsidP="00B12443">
      <w:pPr>
        <w:pStyle w:val="ListParagraph"/>
        <w:numPr>
          <w:ilvl w:val="0"/>
          <w:numId w:val="1"/>
        </w:numPr>
        <w:rPr>
          <w:sz w:val="24"/>
          <w:szCs w:val="24"/>
        </w:rPr>
      </w:pPr>
      <w:r w:rsidRPr="00D77CD9">
        <w:rPr>
          <w:sz w:val="24"/>
          <w:szCs w:val="24"/>
        </w:rPr>
        <w:t>Analiză</w:t>
      </w:r>
    </w:p>
    <w:p w14:paraId="21F97D1D" w14:textId="3AEB4E1F" w:rsidR="00B12443" w:rsidRPr="00D77CD9" w:rsidRDefault="00B12443" w:rsidP="00B12443">
      <w:pPr>
        <w:rPr>
          <w:sz w:val="24"/>
          <w:szCs w:val="24"/>
        </w:rPr>
      </w:pPr>
      <w:r w:rsidRPr="00D77CD9">
        <w:rPr>
          <w:sz w:val="24"/>
          <w:szCs w:val="24"/>
        </w:rPr>
        <w:tab/>
        <w:t>Populația inițială de cromozomi a fost generată folosind  un generator random de întregi. Dimensiunea fiecărui cromozom fiind egala cu numărul de niveluri de gri din imainea care urmeaza să fie procesată.</w:t>
      </w:r>
    </w:p>
    <w:p w14:paraId="67EA4B72" w14:textId="734789BB" w:rsidR="005F51AB" w:rsidRPr="00D77CD9" w:rsidRDefault="00B12443" w:rsidP="005F51AB">
      <w:pPr>
        <w:rPr>
          <w:sz w:val="24"/>
          <w:szCs w:val="24"/>
        </w:rPr>
      </w:pPr>
      <w:r w:rsidRPr="00D77CD9">
        <w:rPr>
          <w:sz w:val="24"/>
          <w:szCs w:val="24"/>
        </w:rPr>
        <w:tab/>
        <w:t xml:space="preserve">Pentru îmbuătățirea contrastului imaginii este necesar să înlocuim fiecare nivel de gri din imaginea inițială cu </w:t>
      </w:r>
      <w:r w:rsidR="005F51AB" w:rsidRPr="00D77CD9">
        <w:rPr>
          <w:sz w:val="24"/>
          <w:szCs w:val="24"/>
        </w:rPr>
        <w:t>nivelul de gri din cromozomul generat random folsind o funcție de transormare.</w:t>
      </w:r>
    </w:p>
    <w:p w14:paraId="3ED9321E" w14:textId="10F00A72" w:rsidR="005F51AB" w:rsidRPr="00D77CD9" w:rsidRDefault="005F51AB" w:rsidP="005F51AB">
      <w:pPr>
        <w:jc w:val="center"/>
        <w:rPr>
          <w:sz w:val="24"/>
          <w:szCs w:val="24"/>
        </w:rPr>
      </w:pPr>
      <w:r w:rsidRPr="00D77CD9">
        <w:rPr>
          <w:sz w:val="24"/>
          <w:szCs w:val="24"/>
        </w:rPr>
        <w:t>T(G(k)) = C</w:t>
      </w:r>
      <w:r w:rsidRPr="00D77CD9">
        <w:rPr>
          <w:sz w:val="24"/>
          <w:szCs w:val="24"/>
          <w:vertAlign w:val="subscript"/>
        </w:rPr>
        <w:t>i</w:t>
      </w:r>
      <w:r w:rsidRPr="00D77CD9">
        <w:rPr>
          <w:sz w:val="24"/>
          <w:szCs w:val="24"/>
        </w:rPr>
        <w:t>(k),  k = 1,2,3…n</w:t>
      </w:r>
    </w:p>
    <w:p w14:paraId="63CD6B30" w14:textId="4F50A385" w:rsidR="005F51AB" w:rsidRPr="00D77CD9" w:rsidRDefault="00593B78" w:rsidP="005F51AB">
      <w:pPr>
        <w:rPr>
          <w:sz w:val="24"/>
          <w:szCs w:val="24"/>
        </w:rPr>
      </w:pPr>
      <w:r w:rsidRPr="00D77CD9">
        <w:rPr>
          <w:sz w:val="24"/>
          <w:szCs w:val="24"/>
        </w:rPr>
        <w:tab/>
      </w:r>
      <w:r w:rsidR="005F51AB" w:rsidRPr="00D77CD9">
        <w:rPr>
          <w:sz w:val="24"/>
          <w:szCs w:val="24"/>
        </w:rPr>
        <w:t>Unde T este transformarea propriu-zisă, G(k) este nivelul de gri din imaginea inițială, iar C(k) = valoarea cromozomului.</w:t>
      </w:r>
      <w:r w:rsidRPr="00D77CD9">
        <w:rPr>
          <w:sz w:val="24"/>
          <w:szCs w:val="24"/>
        </w:rPr>
        <w:t xml:space="preserve"> Etapă implementată de funcția enhance.</w:t>
      </w:r>
    </w:p>
    <w:p w14:paraId="26B6259D" w14:textId="4FF12B67" w:rsidR="00593B78" w:rsidRPr="00D77CD9" w:rsidRDefault="00593B78" w:rsidP="005F51AB">
      <w:pPr>
        <w:rPr>
          <w:sz w:val="24"/>
          <w:szCs w:val="24"/>
        </w:rPr>
      </w:pPr>
      <w:r w:rsidRPr="00D77CD9">
        <w:rPr>
          <w:sz w:val="24"/>
          <w:szCs w:val="24"/>
        </w:rPr>
        <w:tab/>
        <w:t>Se calculeaza fitness-ul pentru fiecare imagine nou formată. Pentru calcularea acestei valori avem nevoie de ”marginile” (edges), acestea sunt punctele imaginii in care contrastele diferă esențial, punctele de trecere între obiectele din imagine și fundal, imaginii calculate cu operatorul sobel</w:t>
      </w:r>
      <w:r w:rsidR="00DD2E36" w:rsidRPr="00D77CD9">
        <w:rPr>
          <w:sz w:val="24"/>
          <w:szCs w:val="24"/>
        </w:rPr>
        <w:t>. Ulterior se folosesc formulele din articol pentru calcularea valorii de fitness. Funcția fitness.</w:t>
      </w:r>
    </w:p>
    <w:p w14:paraId="721AFCA2" w14:textId="65464DBE" w:rsidR="00DD2E36" w:rsidRPr="00D77CD9" w:rsidRDefault="00DD2E36" w:rsidP="005F51AB">
      <w:pPr>
        <w:rPr>
          <w:sz w:val="24"/>
          <w:szCs w:val="24"/>
        </w:rPr>
      </w:pPr>
      <w:r w:rsidRPr="00D77CD9">
        <w:rPr>
          <w:sz w:val="24"/>
          <w:szCs w:val="24"/>
        </w:rPr>
        <w:tab/>
        <w:t>Crossover-ul se realizeaza în două puncte. Fiecare generație de indivizi genereaza în următoarea generație doar PS*PC noi indivizi, unde PS este numărul de indivizi, iar PC rata de efectuare a crossover-ului.</w:t>
      </w:r>
    </w:p>
    <w:p w14:paraId="55214E2F" w14:textId="2A8C82D1" w:rsidR="00DD2E36" w:rsidRPr="00D77CD9" w:rsidRDefault="00DD2E36" w:rsidP="005F51AB">
      <w:pPr>
        <w:rPr>
          <w:sz w:val="24"/>
          <w:szCs w:val="24"/>
        </w:rPr>
      </w:pPr>
      <w:r w:rsidRPr="00D77CD9">
        <w:rPr>
          <w:sz w:val="24"/>
          <w:szCs w:val="24"/>
        </w:rPr>
        <w:tab/>
        <w:t>Se continua crearea noilor generații până nu este îndeplinită una din condițiile de terminație necesare. Deci generațiile se creează la infinit</w:t>
      </w:r>
      <w:r w:rsidR="00724BAB" w:rsidRPr="00D77CD9">
        <w:rPr>
          <w:sz w:val="24"/>
          <w:szCs w:val="24"/>
        </w:rPr>
        <w:t>. O nouă generație este creată de funcția perform_crossover, unde se calculeaza și valoarea de fitness pentru fiecare nou individ. Din aceasta etapa se selecteaza doar indivizii cu u rezultat al fitness-ului mai mare și doar în număr de PS*PC. Fiecare individ este adăugat in lista celor existenși deja. PS-ul scade o dată cu numărul de indivizi.</w:t>
      </w:r>
    </w:p>
    <w:p w14:paraId="6B834864" w14:textId="7FE1830F" w:rsidR="00724BAB" w:rsidRPr="00D77CD9" w:rsidRDefault="00724BAB" w:rsidP="00D77CD9">
      <w:pPr>
        <w:jc w:val="center"/>
        <w:rPr>
          <w:b/>
          <w:bCs/>
          <w:sz w:val="28"/>
          <w:szCs w:val="28"/>
        </w:rPr>
      </w:pPr>
      <w:r w:rsidRPr="00D77CD9">
        <w:rPr>
          <w:b/>
          <w:bCs/>
          <w:sz w:val="28"/>
          <w:szCs w:val="28"/>
        </w:rPr>
        <w:lastRenderedPageBreak/>
        <w:t>Condiții de terminare</w:t>
      </w:r>
    </w:p>
    <w:p w14:paraId="553878BC" w14:textId="1CF86258" w:rsidR="00724BAB" w:rsidRPr="00D77CD9" w:rsidRDefault="00724BAB" w:rsidP="005F51AB">
      <w:pPr>
        <w:rPr>
          <w:sz w:val="24"/>
          <w:szCs w:val="24"/>
        </w:rPr>
      </w:pPr>
      <w:r w:rsidRPr="00D77CD9">
        <w:rPr>
          <w:sz w:val="24"/>
          <w:szCs w:val="24"/>
        </w:rPr>
        <w:t>Procesul se încheie în cazul împliirii a uneia dintre următoarele condiții:</w:t>
      </w:r>
    </w:p>
    <w:p w14:paraId="7E1435DA" w14:textId="57234FB4" w:rsidR="00724BAB" w:rsidRPr="00D77CD9" w:rsidRDefault="00724BAB" w:rsidP="00724BAB">
      <w:pPr>
        <w:pStyle w:val="ListParagraph"/>
        <w:numPr>
          <w:ilvl w:val="0"/>
          <w:numId w:val="3"/>
        </w:numPr>
        <w:rPr>
          <w:sz w:val="24"/>
          <w:szCs w:val="24"/>
        </w:rPr>
      </w:pPr>
      <w:r w:rsidRPr="00D77CD9">
        <w:rPr>
          <w:sz w:val="24"/>
          <w:szCs w:val="24"/>
        </w:rPr>
        <w:t>Diferența dintre două generașii consecutive este mai mică decât epsilon. Epsilon a fost definit drept 0.02*</w:t>
      </w:r>
      <w:r w:rsidR="00EB574C" w:rsidRPr="00D77CD9">
        <w:rPr>
          <w:sz w:val="24"/>
          <w:szCs w:val="24"/>
        </w:rPr>
        <w:t>cea_mai_mare_val_de_fitness;</w:t>
      </w:r>
    </w:p>
    <w:p w14:paraId="53C555FD" w14:textId="440D02B1" w:rsidR="00EB574C" w:rsidRPr="00D77CD9" w:rsidRDefault="00EB574C" w:rsidP="00EB574C">
      <w:pPr>
        <w:pStyle w:val="ListParagraph"/>
        <w:numPr>
          <w:ilvl w:val="0"/>
          <w:numId w:val="3"/>
        </w:numPr>
        <w:rPr>
          <w:sz w:val="24"/>
          <w:szCs w:val="24"/>
        </w:rPr>
      </w:pPr>
      <w:r w:rsidRPr="00D77CD9">
        <w:rPr>
          <w:sz w:val="24"/>
          <w:szCs w:val="24"/>
        </w:rPr>
        <w:t>PS = 1</w:t>
      </w:r>
    </w:p>
    <w:p w14:paraId="422D13FF" w14:textId="7C131CE0" w:rsidR="00EB574C" w:rsidRPr="00D77CD9" w:rsidRDefault="00EB574C" w:rsidP="00EB574C">
      <w:pPr>
        <w:rPr>
          <w:sz w:val="24"/>
          <w:szCs w:val="24"/>
        </w:rPr>
      </w:pPr>
    </w:p>
    <w:p w14:paraId="0447AB26" w14:textId="4A6574AA" w:rsidR="00EB574C" w:rsidRPr="00D77CD9" w:rsidRDefault="00EB574C" w:rsidP="00D77CD9">
      <w:pPr>
        <w:jc w:val="center"/>
        <w:rPr>
          <w:b/>
          <w:bCs/>
          <w:sz w:val="28"/>
          <w:szCs w:val="28"/>
        </w:rPr>
      </w:pPr>
      <w:r w:rsidRPr="00D77CD9">
        <w:rPr>
          <w:b/>
          <w:bCs/>
          <w:sz w:val="28"/>
          <w:szCs w:val="28"/>
        </w:rPr>
        <w:t>Detalii implementare</w:t>
      </w:r>
    </w:p>
    <w:p w14:paraId="00A98BB7" w14:textId="654DB392" w:rsidR="00EB574C" w:rsidRPr="00D77CD9" w:rsidRDefault="00EB574C" w:rsidP="00EB574C">
      <w:pPr>
        <w:rPr>
          <w:sz w:val="24"/>
          <w:szCs w:val="24"/>
        </w:rPr>
      </w:pPr>
      <w:r w:rsidRPr="00D77CD9">
        <w:rPr>
          <w:sz w:val="24"/>
          <w:szCs w:val="24"/>
        </w:rPr>
        <w:t>Limbaj de programare:</w:t>
      </w:r>
    </w:p>
    <w:p w14:paraId="70EED402" w14:textId="366E28A6" w:rsidR="00EB574C" w:rsidRPr="00D77CD9" w:rsidRDefault="00EB574C" w:rsidP="00EB574C">
      <w:pPr>
        <w:pStyle w:val="ListParagraph"/>
        <w:numPr>
          <w:ilvl w:val="0"/>
          <w:numId w:val="1"/>
        </w:numPr>
        <w:rPr>
          <w:i/>
          <w:iCs/>
          <w:sz w:val="24"/>
          <w:szCs w:val="24"/>
        </w:rPr>
      </w:pPr>
      <w:r w:rsidRPr="00D77CD9">
        <w:rPr>
          <w:i/>
          <w:iCs/>
          <w:sz w:val="24"/>
          <w:szCs w:val="24"/>
        </w:rPr>
        <w:t>Python</w:t>
      </w:r>
    </w:p>
    <w:p w14:paraId="1F9B613D" w14:textId="22872773" w:rsidR="00EB574C" w:rsidRPr="00D77CD9" w:rsidRDefault="00EB574C" w:rsidP="00EB574C">
      <w:pPr>
        <w:rPr>
          <w:sz w:val="24"/>
          <w:szCs w:val="24"/>
        </w:rPr>
      </w:pPr>
      <w:r w:rsidRPr="00D77CD9">
        <w:rPr>
          <w:sz w:val="24"/>
          <w:szCs w:val="24"/>
        </w:rPr>
        <w:t>Biblioteci folosite:</w:t>
      </w:r>
    </w:p>
    <w:p w14:paraId="36013467" w14:textId="3234E6EE" w:rsidR="00EB574C" w:rsidRPr="00D77CD9" w:rsidRDefault="00EB574C" w:rsidP="00EB574C">
      <w:pPr>
        <w:pStyle w:val="ListParagraph"/>
        <w:numPr>
          <w:ilvl w:val="0"/>
          <w:numId w:val="1"/>
        </w:numPr>
        <w:rPr>
          <w:sz w:val="24"/>
          <w:szCs w:val="24"/>
        </w:rPr>
      </w:pPr>
      <w:r w:rsidRPr="00D77CD9">
        <w:rPr>
          <w:i/>
          <w:iCs/>
          <w:sz w:val="24"/>
          <w:szCs w:val="24"/>
        </w:rPr>
        <w:t>OpenCV</w:t>
      </w:r>
      <w:r w:rsidRPr="00D77CD9">
        <w:rPr>
          <w:sz w:val="24"/>
          <w:szCs w:val="24"/>
        </w:rPr>
        <w:t>, pentru procesarea imaginilor</w:t>
      </w:r>
    </w:p>
    <w:p w14:paraId="328C02CA" w14:textId="29F2721F" w:rsidR="00EB574C" w:rsidRPr="00D77CD9" w:rsidRDefault="00EB574C" w:rsidP="00EB574C">
      <w:pPr>
        <w:pStyle w:val="ListParagraph"/>
        <w:numPr>
          <w:ilvl w:val="0"/>
          <w:numId w:val="1"/>
        </w:numPr>
        <w:rPr>
          <w:sz w:val="24"/>
          <w:szCs w:val="24"/>
        </w:rPr>
      </w:pPr>
      <w:r w:rsidRPr="00D77CD9">
        <w:rPr>
          <w:i/>
          <w:iCs/>
          <w:sz w:val="24"/>
          <w:szCs w:val="24"/>
        </w:rPr>
        <w:t>Numpy</w:t>
      </w:r>
      <w:r w:rsidRPr="00D77CD9">
        <w:rPr>
          <w:sz w:val="24"/>
          <w:szCs w:val="24"/>
        </w:rPr>
        <w:t>, pentru operațiile de transformare a matricilor</w:t>
      </w:r>
    </w:p>
    <w:p w14:paraId="5BA177E1" w14:textId="7C6C3BB1" w:rsidR="00EB574C" w:rsidRPr="00D77CD9" w:rsidRDefault="00EB574C" w:rsidP="00EB574C">
      <w:pPr>
        <w:pStyle w:val="ListParagraph"/>
        <w:numPr>
          <w:ilvl w:val="0"/>
          <w:numId w:val="1"/>
        </w:numPr>
        <w:rPr>
          <w:i/>
          <w:iCs/>
          <w:sz w:val="24"/>
          <w:szCs w:val="24"/>
        </w:rPr>
      </w:pPr>
      <w:r w:rsidRPr="00D77CD9">
        <w:rPr>
          <w:i/>
          <w:iCs/>
          <w:sz w:val="24"/>
          <w:szCs w:val="24"/>
        </w:rPr>
        <w:t>Math</w:t>
      </w:r>
    </w:p>
    <w:p w14:paraId="5F3AE22C" w14:textId="6ABEFA7F" w:rsidR="00EB574C" w:rsidRPr="00D77CD9" w:rsidRDefault="00D30FD7" w:rsidP="00EB574C">
      <w:pPr>
        <w:rPr>
          <w:sz w:val="24"/>
          <w:szCs w:val="24"/>
        </w:rPr>
      </w:pPr>
      <w:r w:rsidRPr="00D77CD9">
        <w:rPr>
          <w:sz w:val="24"/>
          <w:szCs w:val="24"/>
        </w:rPr>
        <w:t>Valori cu care am operat:</w:t>
      </w:r>
    </w:p>
    <w:p w14:paraId="3B9CB806" w14:textId="54A38DD7" w:rsidR="00D30FD7" w:rsidRPr="00D77CD9" w:rsidRDefault="00D30FD7" w:rsidP="00D30FD7">
      <w:pPr>
        <w:pStyle w:val="ListParagraph"/>
        <w:numPr>
          <w:ilvl w:val="0"/>
          <w:numId w:val="1"/>
        </w:numPr>
        <w:rPr>
          <w:i/>
          <w:iCs/>
          <w:sz w:val="24"/>
          <w:szCs w:val="24"/>
        </w:rPr>
      </w:pPr>
      <w:r w:rsidRPr="00D77CD9">
        <w:rPr>
          <w:i/>
          <w:iCs/>
          <w:sz w:val="24"/>
          <w:szCs w:val="24"/>
        </w:rPr>
        <w:t>PS = 50</w:t>
      </w:r>
    </w:p>
    <w:p w14:paraId="21855643" w14:textId="2DDDC6C6" w:rsidR="00D30FD7" w:rsidRPr="00D77CD9" w:rsidRDefault="00D30FD7" w:rsidP="00D30FD7">
      <w:pPr>
        <w:pStyle w:val="ListParagraph"/>
        <w:numPr>
          <w:ilvl w:val="0"/>
          <w:numId w:val="1"/>
        </w:numPr>
        <w:rPr>
          <w:i/>
          <w:iCs/>
          <w:sz w:val="24"/>
          <w:szCs w:val="24"/>
        </w:rPr>
      </w:pPr>
      <w:r w:rsidRPr="00D77CD9">
        <w:rPr>
          <w:i/>
          <w:iCs/>
          <w:sz w:val="24"/>
          <w:szCs w:val="24"/>
        </w:rPr>
        <w:t>PC = 0.2</w:t>
      </w:r>
    </w:p>
    <w:p w14:paraId="301F64DC" w14:textId="4CF576FC" w:rsidR="00D30FD7" w:rsidRPr="00D77CD9" w:rsidRDefault="00D30FD7" w:rsidP="00D30FD7">
      <w:pPr>
        <w:pStyle w:val="ListParagraph"/>
        <w:numPr>
          <w:ilvl w:val="0"/>
          <w:numId w:val="1"/>
        </w:numPr>
        <w:rPr>
          <w:i/>
          <w:iCs/>
          <w:sz w:val="24"/>
          <w:szCs w:val="24"/>
        </w:rPr>
      </w:pPr>
      <w:r w:rsidRPr="00D77CD9">
        <w:rPr>
          <w:i/>
          <w:iCs/>
          <w:sz w:val="24"/>
          <w:szCs w:val="24"/>
        </w:rPr>
        <w:t>Num_crossovers = 20</w:t>
      </w:r>
    </w:p>
    <w:p w14:paraId="3F6C3E06" w14:textId="6C04FDD2" w:rsidR="00D30FD7" w:rsidRPr="00D77CD9" w:rsidRDefault="00D30FD7" w:rsidP="00D30FD7">
      <w:pPr>
        <w:pStyle w:val="ListParagraph"/>
        <w:numPr>
          <w:ilvl w:val="0"/>
          <w:numId w:val="1"/>
        </w:numPr>
        <w:rPr>
          <w:i/>
          <w:iCs/>
          <w:sz w:val="24"/>
          <w:szCs w:val="24"/>
        </w:rPr>
      </w:pPr>
      <w:r w:rsidRPr="00D77CD9">
        <w:rPr>
          <w:i/>
          <w:iCs/>
          <w:sz w:val="24"/>
          <w:szCs w:val="24"/>
        </w:rPr>
        <w:t>Eps = 0.02 * greatest_fit</w:t>
      </w:r>
    </w:p>
    <w:p w14:paraId="5D2857DA" w14:textId="1E5C5685" w:rsidR="00D30FD7" w:rsidRPr="00D77CD9" w:rsidRDefault="00D30FD7" w:rsidP="00D30FD7">
      <w:pPr>
        <w:rPr>
          <w:sz w:val="24"/>
          <w:szCs w:val="24"/>
        </w:rPr>
      </w:pPr>
    </w:p>
    <w:p w14:paraId="576FF3DF" w14:textId="15D1566F" w:rsidR="00D30FD7" w:rsidRPr="00D77CD9" w:rsidRDefault="00D30FD7" w:rsidP="00D77CD9">
      <w:pPr>
        <w:jc w:val="center"/>
        <w:rPr>
          <w:b/>
          <w:bCs/>
          <w:sz w:val="28"/>
          <w:szCs w:val="28"/>
        </w:rPr>
      </w:pPr>
      <w:r w:rsidRPr="00D77CD9">
        <w:rPr>
          <w:b/>
          <w:bCs/>
          <w:sz w:val="28"/>
          <w:szCs w:val="28"/>
        </w:rPr>
        <w:t>Rezultate obținute</w:t>
      </w:r>
    </w:p>
    <w:p w14:paraId="566DE495" w14:textId="3A32335B" w:rsidR="00D30FD7" w:rsidRPr="00D77CD9" w:rsidRDefault="00D30FD7" w:rsidP="00D30FD7">
      <w:pPr>
        <w:rPr>
          <w:sz w:val="24"/>
          <w:szCs w:val="24"/>
        </w:rPr>
      </w:pPr>
      <w:r w:rsidRPr="00D77CD9">
        <w:rPr>
          <w:noProof/>
          <w:sz w:val="24"/>
          <w:szCs w:val="24"/>
        </w:rPr>
        <w:drawing>
          <wp:anchor distT="0" distB="0" distL="114300" distR="114300" simplePos="0" relativeHeight="251659264" behindDoc="0" locked="0" layoutInCell="1" allowOverlap="1" wp14:anchorId="6990D45E" wp14:editId="51DBACE9">
            <wp:simplePos x="0" y="0"/>
            <wp:positionH relativeFrom="margin">
              <wp:posOffset>3258548</wp:posOffset>
            </wp:positionH>
            <wp:positionV relativeFrom="paragraph">
              <wp:posOffset>279581</wp:posOffset>
            </wp:positionV>
            <wp:extent cx="2590810" cy="24371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3232" cy="24488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D9">
        <w:rPr>
          <w:noProof/>
          <w:sz w:val="24"/>
          <w:szCs w:val="24"/>
        </w:rPr>
        <w:drawing>
          <wp:anchor distT="0" distB="0" distL="114300" distR="114300" simplePos="0" relativeHeight="251658240" behindDoc="0" locked="0" layoutInCell="1" allowOverlap="1" wp14:anchorId="72343D11" wp14:editId="3B1CB294">
            <wp:simplePos x="0" y="0"/>
            <wp:positionH relativeFrom="margin">
              <wp:align>left</wp:align>
            </wp:positionH>
            <wp:positionV relativeFrom="paragraph">
              <wp:posOffset>279581</wp:posOffset>
            </wp:positionV>
            <wp:extent cx="2590800" cy="2437498"/>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95441" cy="244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7CD9">
        <w:rPr>
          <w:sz w:val="24"/>
          <w:szCs w:val="24"/>
        </w:rPr>
        <w:tab/>
        <w:t xml:space="preserve">       Imagine originală                                                               Imagine prelucrată</w:t>
      </w:r>
    </w:p>
    <w:p w14:paraId="348A269A" w14:textId="0143BB17" w:rsidR="00D30FD7" w:rsidRPr="00D77CD9" w:rsidRDefault="00D30FD7" w:rsidP="00D30FD7">
      <w:pPr>
        <w:rPr>
          <w:sz w:val="24"/>
          <w:szCs w:val="24"/>
        </w:rPr>
      </w:pPr>
    </w:p>
    <w:p w14:paraId="6A2E514F" w14:textId="02F0BB2E" w:rsidR="00EB574C" w:rsidRPr="00D77CD9" w:rsidRDefault="00EB574C" w:rsidP="00EB574C">
      <w:pPr>
        <w:pStyle w:val="ListParagraph"/>
        <w:rPr>
          <w:sz w:val="24"/>
          <w:szCs w:val="24"/>
        </w:rPr>
      </w:pPr>
    </w:p>
    <w:p w14:paraId="6DE5F9FA" w14:textId="4CB02853" w:rsidR="00593B78" w:rsidRPr="00D77CD9" w:rsidRDefault="00593B78" w:rsidP="005F51AB">
      <w:pPr>
        <w:rPr>
          <w:sz w:val="24"/>
          <w:szCs w:val="24"/>
        </w:rPr>
      </w:pPr>
      <w:r w:rsidRPr="00D77CD9">
        <w:rPr>
          <w:sz w:val="24"/>
          <w:szCs w:val="24"/>
        </w:rPr>
        <w:tab/>
      </w:r>
    </w:p>
    <w:p w14:paraId="1D07D18B" w14:textId="4FFE8FB8" w:rsidR="00D30FD7" w:rsidRPr="00D77CD9" w:rsidRDefault="00D30FD7" w:rsidP="005F51AB">
      <w:pPr>
        <w:rPr>
          <w:sz w:val="24"/>
          <w:szCs w:val="24"/>
        </w:rPr>
      </w:pPr>
    </w:p>
    <w:p w14:paraId="73DC77F5" w14:textId="6BF2E458" w:rsidR="00D30FD7" w:rsidRPr="00D77CD9" w:rsidRDefault="00D30FD7" w:rsidP="005F51AB">
      <w:pPr>
        <w:rPr>
          <w:sz w:val="24"/>
          <w:szCs w:val="24"/>
        </w:rPr>
      </w:pPr>
    </w:p>
    <w:p w14:paraId="602EE500" w14:textId="02141389" w:rsidR="00D30FD7" w:rsidRPr="00D77CD9" w:rsidRDefault="00D30FD7" w:rsidP="005F51AB">
      <w:pPr>
        <w:rPr>
          <w:sz w:val="24"/>
          <w:szCs w:val="24"/>
        </w:rPr>
      </w:pPr>
    </w:p>
    <w:p w14:paraId="573E1CC6" w14:textId="04E2C601" w:rsidR="00D30FD7" w:rsidRPr="00D77CD9" w:rsidRDefault="00D30FD7" w:rsidP="005F51AB">
      <w:pPr>
        <w:rPr>
          <w:sz w:val="24"/>
          <w:szCs w:val="24"/>
        </w:rPr>
      </w:pPr>
    </w:p>
    <w:p w14:paraId="0AD2D854" w14:textId="55C1B853" w:rsidR="00D30FD7" w:rsidRPr="00D77CD9" w:rsidRDefault="00D30FD7" w:rsidP="005F51AB">
      <w:pPr>
        <w:rPr>
          <w:sz w:val="24"/>
          <w:szCs w:val="24"/>
        </w:rPr>
      </w:pPr>
    </w:p>
    <w:p w14:paraId="03C92FA2" w14:textId="58350768" w:rsidR="00D30FD7" w:rsidRPr="00D77CD9" w:rsidRDefault="00D30FD7" w:rsidP="005F51AB">
      <w:pPr>
        <w:rPr>
          <w:sz w:val="24"/>
          <w:szCs w:val="24"/>
        </w:rPr>
      </w:pPr>
    </w:p>
    <w:p w14:paraId="056A0B68" w14:textId="32E907A5" w:rsidR="00D30FD7" w:rsidRDefault="00D30FD7" w:rsidP="005F51AB">
      <w:pPr>
        <w:rPr>
          <w:sz w:val="24"/>
          <w:szCs w:val="24"/>
        </w:rPr>
      </w:pPr>
    </w:p>
    <w:p w14:paraId="30D719C3" w14:textId="60096EC5" w:rsidR="00D77CD9" w:rsidRDefault="00D77CD9" w:rsidP="005F51AB">
      <w:pPr>
        <w:rPr>
          <w:sz w:val="24"/>
          <w:szCs w:val="24"/>
        </w:rPr>
      </w:pPr>
      <w:r>
        <w:rPr>
          <w:noProof/>
          <w:sz w:val="24"/>
          <w:szCs w:val="24"/>
        </w:rPr>
        <w:lastRenderedPageBreak/>
        <w:drawing>
          <wp:anchor distT="0" distB="0" distL="114300" distR="114300" simplePos="0" relativeHeight="251660288" behindDoc="0" locked="0" layoutInCell="1" allowOverlap="1" wp14:anchorId="2A9127FF" wp14:editId="2073206E">
            <wp:simplePos x="0" y="0"/>
            <wp:positionH relativeFrom="column">
              <wp:posOffset>3258275</wp:posOffset>
            </wp:positionH>
            <wp:positionV relativeFrom="paragraph">
              <wp:posOffset>297180</wp:posOffset>
            </wp:positionV>
            <wp:extent cx="2863215" cy="16109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215" cy="1610995"/>
                    </a:xfrm>
                    <a:prstGeom prst="rect">
                      <a:avLst/>
                    </a:prstGeom>
                    <a:noFill/>
                    <a:ln>
                      <a:noFill/>
                    </a:ln>
                  </pic:spPr>
                </pic:pic>
              </a:graphicData>
            </a:graphic>
          </wp:anchor>
        </w:drawing>
      </w:r>
      <w:r w:rsidRPr="00D77CD9">
        <w:rPr>
          <w:sz w:val="24"/>
          <w:szCs w:val="24"/>
        </w:rPr>
        <w:tab/>
        <w:t xml:space="preserve">       Imagine originală                                                               Imagine prelucrată</w:t>
      </w:r>
    </w:p>
    <w:p w14:paraId="504AE86F" w14:textId="1885CCAB" w:rsidR="00D77CD9" w:rsidRPr="00D77CD9" w:rsidRDefault="00D77CD9" w:rsidP="005F51AB">
      <w:pPr>
        <w:rPr>
          <w:sz w:val="24"/>
          <w:szCs w:val="24"/>
        </w:rPr>
      </w:pPr>
      <w:r>
        <w:rPr>
          <w:noProof/>
          <w:sz w:val="24"/>
          <w:szCs w:val="24"/>
        </w:rPr>
        <w:drawing>
          <wp:inline distT="0" distB="0" distL="0" distR="0" wp14:anchorId="4262DEC3" wp14:editId="56C3A367">
            <wp:extent cx="2863215" cy="1610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3215" cy="1610995"/>
                    </a:xfrm>
                    <a:prstGeom prst="rect">
                      <a:avLst/>
                    </a:prstGeom>
                    <a:noFill/>
                    <a:ln>
                      <a:noFill/>
                    </a:ln>
                  </pic:spPr>
                </pic:pic>
              </a:graphicData>
            </a:graphic>
          </wp:inline>
        </w:drawing>
      </w:r>
    </w:p>
    <w:p w14:paraId="694F5E38" w14:textId="5403FC7D" w:rsidR="00D30FD7" w:rsidRDefault="00D30FD7" w:rsidP="005F51AB">
      <w:pPr>
        <w:rPr>
          <w:sz w:val="24"/>
          <w:szCs w:val="24"/>
        </w:rPr>
      </w:pPr>
    </w:p>
    <w:p w14:paraId="3777B78F" w14:textId="3A7CDD0E" w:rsidR="00A54AA5" w:rsidRDefault="00A54AA5" w:rsidP="005F51AB">
      <w:pPr>
        <w:rPr>
          <w:sz w:val="24"/>
          <w:szCs w:val="24"/>
        </w:rPr>
      </w:pPr>
      <w:r w:rsidRPr="00D77CD9">
        <w:rPr>
          <w:sz w:val="24"/>
          <w:szCs w:val="24"/>
        </w:rPr>
        <w:tab/>
      </w:r>
    </w:p>
    <w:p w14:paraId="04E69532" w14:textId="71382686" w:rsidR="00A54AA5" w:rsidRPr="00D77CD9" w:rsidRDefault="00A54AA5" w:rsidP="005F51AB">
      <w:pPr>
        <w:rPr>
          <w:sz w:val="24"/>
          <w:szCs w:val="24"/>
        </w:rPr>
      </w:pPr>
    </w:p>
    <w:sectPr w:rsidR="00A54AA5" w:rsidRPr="00D77C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457E3"/>
    <w:multiLevelType w:val="hybridMultilevel"/>
    <w:tmpl w:val="EF58AC0E"/>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15:restartNumberingAfterBreak="0">
    <w:nsid w:val="44135778"/>
    <w:multiLevelType w:val="hybridMultilevel"/>
    <w:tmpl w:val="D5C2F050"/>
    <w:lvl w:ilvl="0" w:tplc="D1787234">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6862364C"/>
    <w:multiLevelType w:val="hybridMultilevel"/>
    <w:tmpl w:val="1FECE6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BC"/>
    <w:rsid w:val="0007104B"/>
    <w:rsid w:val="00404023"/>
    <w:rsid w:val="00593B78"/>
    <w:rsid w:val="005F51AB"/>
    <w:rsid w:val="00626800"/>
    <w:rsid w:val="00705B3A"/>
    <w:rsid w:val="00724BAB"/>
    <w:rsid w:val="007B6799"/>
    <w:rsid w:val="008F26BC"/>
    <w:rsid w:val="00A54AA5"/>
    <w:rsid w:val="00B12443"/>
    <w:rsid w:val="00D30FD7"/>
    <w:rsid w:val="00D77CD9"/>
    <w:rsid w:val="00DD2E36"/>
    <w:rsid w:val="00EB574C"/>
    <w:rsid w:val="00ED57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AB8B5"/>
  <w15:chartTrackingRefBased/>
  <w15:docId w15:val="{BCC0CE96-3B6E-4DB3-8616-57C1E90CD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68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448</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Alina CALMÎŞ (106889)</dc:creator>
  <cp:keywords/>
  <dc:description/>
  <cp:lastModifiedBy>Alina CALMÎŞ</cp:lastModifiedBy>
  <cp:revision>2</cp:revision>
  <dcterms:created xsi:type="dcterms:W3CDTF">2022-01-03T18:51:00Z</dcterms:created>
  <dcterms:modified xsi:type="dcterms:W3CDTF">2022-01-03T21:40:00Z</dcterms:modified>
</cp:coreProperties>
</file>