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5333" w14:textId="01CFF0F7" w:rsidR="00C81F3F" w:rsidRDefault="00C81F3F" w:rsidP="00C53FD9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C76ED">
        <w:rPr>
          <w:rFonts w:ascii="Arial" w:hAnsi="Arial" w:cs="Arial"/>
          <w:b/>
          <w:bCs/>
          <w:sz w:val="20"/>
          <w:szCs w:val="20"/>
          <w:lang w:val="en-US"/>
        </w:rPr>
        <w:t>Documenta</w:t>
      </w:r>
      <w:proofErr w:type="spellEnd"/>
      <w:r w:rsidRPr="009C76ED">
        <w:rPr>
          <w:rFonts w:ascii="Arial" w:hAnsi="Arial" w:cs="Arial"/>
          <w:b/>
          <w:bCs/>
          <w:sz w:val="20"/>
          <w:szCs w:val="20"/>
        </w:rPr>
        <w:t>ție</w:t>
      </w:r>
    </w:p>
    <w:p w14:paraId="215BDD05" w14:textId="77777777" w:rsidR="009C76ED" w:rsidRPr="009C76ED" w:rsidRDefault="009C76ED" w:rsidP="00C53F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D8DD1BA" w14:textId="2BA05EFA" w:rsidR="00C81F3F" w:rsidRPr="009C76ED" w:rsidRDefault="00C81F3F" w:rsidP="00C53FD9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t>”Sistem de management a studenților”</w:t>
      </w:r>
    </w:p>
    <w:p w14:paraId="6AA58828" w14:textId="77777777" w:rsidR="001537FF" w:rsidRPr="00D35E9B" w:rsidRDefault="001537FF" w:rsidP="00D35E9B">
      <w:pPr>
        <w:jc w:val="both"/>
        <w:rPr>
          <w:rFonts w:ascii="Arial" w:hAnsi="Arial" w:cs="Arial"/>
          <w:sz w:val="20"/>
          <w:szCs w:val="20"/>
        </w:rPr>
      </w:pPr>
    </w:p>
    <w:p w14:paraId="75265DC6" w14:textId="757B6000" w:rsidR="008530E5" w:rsidRDefault="00D35E9B" w:rsidP="00D35E9B">
      <w:pPr>
        <w:jc w:val="both"/>
        <w:rPr>
          <w:rFonts w:ascii="Arial" w:hAnsi="Arial" w:cs="Arial"/>
          <w:sz w:val="20"/>
          <w:szCs w:val="20"/>
        </w:rPr>
      </w:pPr>
      <w:r w:rsidRPr="00D35E9B">
        <w:rPr>
          <w:rFonts w:ascii="Arial" w:hAnsi="Arial" w:cs="Arial"/>
          <w:sz w:val="20"/>
          <w:szCs w:val="20"/>
        </w:rPr>
        <w:t>1.</w:t>
      </w:r>
      <w:r w:rsidRPr="009C76ED">
        <w:rPr>
          <w:rFonts w:ascii="Arial" w:hAnsi="Arial" w:cs="Arial"/>
          <w:i/>
          <w:iCs/>
          <w:sz w:val="20"/>
          <w:szCs w:val="20"/>
        </w:rPr>
        <w:t>Descrierea temei</w:t>
      </w:r>
    </w:p>
    <w:p w14:paraId="191ED378" w14:textId="77777777" w:rsidR="001537FF" w:rsidRDefault="001537FF" w:rsidP="00D35E9B">
      <w:pPr>
        <w:jc w:val="both"/>
        <w:rPr>
          <w:rFonts w:ascii="Arial" w:hAnsi="Arial" w:cs="Arial"/>
          <w:sz w:val="20"/>
          <w:szCs w:val="20"/>
        </w:rPr>
      </w:pPr>
    </w:p>
    <w:p w14:paraId="78F19C9E" w14:textId="7ED7504A" w:rsidR="006E1CB3" w:rsidRDefault="00FC7153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În circumstanțele mediului în care trăim, educația are un rol esențial în dezvoltarea continua a oricărei țări.</w:t>
      </w:r>
      <w:r w:rsidR="00AE461F">
        <w:rPr>
          <w:rFonts w:ascii="Arial" w:hAnsi="Arial" w:cs="Arial"/>
          <w:sz w:val="20"/>
          <w:szCs w:val="20"/>
        </w:rPr>
        <w:t xml:space="preserve"> </w:t>
      </w:r>
      <w:r w:rsidR="00B316A2">
        <w:rPr>
          <w:rFonts w:ascii="Arial" w:hAnsi="Arial" w:cs="Arial"/>
          <w:sz w:val="20"/>
          <w:szCs w:val="20"/>
        </w:rPr>
        <w:t>C</w:t>
      </w:r>
      <w:r w:rsidR="00EA206C">
        <w:rPr>
          <w:rFonts w:ascii="Arial" w:hAnsi="Arial" w:cs="Arial"/>
          <w:sz w:val="20"/>
          <w:szCs w:val="20"/>
        </w:rPr>
        <w:t>a</w:t>
      </w:r>
      <w:r w:rsidR="00B316A2">
        <w:rPr>
          <w:rFonts w:ascii="Arial" w:hAnsi="Arial" w:cs="Arial"/>
          <w:sz w:val="20"/>
          <w:szCs w:val="20"/>
        </w:rPr>
        <w:t>litatea pregătirii specialiștilor determină soarta viitoare a universităților. Precum multe întreprinderi industiale, universită</w:t>
      </w:r>
      <w:r w:rsidR="00EA206C">
        <w:rPr>
          <w:rFonts w:ascii="Arial" w:hAnsi="Arial" w:cs="Arial"/>
          <w:sz w:val="20"/>
          <w:szCs w:val="20"/>
        </w:rPr>
        <w:t>ț</w:t>
      </w:r>
      <w:r w:rsidR="00B316A2">
        <w:rPr>
          <w:rFonts w:ascii="Arial" w:hAnsi="Arial" w:cs="Arial"/>
          <w:sz w:val="20"/>
          <w:szCs w:val="20"/>
        </w:rPr>
        <w:t>ile din întreaga lume au intrat intr-o concurență masivă atăt pentru piața de furnizori, cât și petru cea de consum. În acest sens, în universități</w:t>
      </w:r>
      <w:r w:rsidR="00F9332E">
        <w:rPr>
          <w:rFonts w:ascii="Arial" w:hAnsi="Arial" w:cs="Arial"/>
          <w:sz w:val="20"/>
          <w:szCs w:val="20"/>
        </w:rPr>
        <w:t xml:space="preserve"> s-a co</w:t>
      </w:r>
      <w:r w:rsidR="006E1CB3">
        <w:rPr>
          <w:rFonts w:ascii="Arial" w:hAnsi="Arial" w:cs="Arial"/>
          <w:sz w:val="20"/>
          <w:szCs w:val="20"/>
        </w:rPr>
        <w:t>n</w:t>
      </w:r>
      <w:r w:rsidR="00F9332E">
        <w:rPr>
          <w:rFonts w:ascii="Arial" w:hAnsi="Arial" w:cs="Arial"/>
          <w:sz w:val="20"/>
          <w:szCs w:val="20"/>
        </w:rPr>
        <w:t>cluzionat că este necesară crearea condițiilor care să asigure nivelul necesar de pregătire a profesioniștilor, și să învețe a-l utiliza.</w:t>
      </w:r>
      <w:r w:rsidR="00B316A2">
        <w:rPr>
          <w:rFonts w:ascii="Arial" w:hAnsi="Arial" w:cs="Arial"/>
          <w:sz w:val="20"/>
          <w:szCs w:val="20"/>
        </w:rPr>
        <w:t xml:space="preserve"> </w:t>
      </w:r>
    </w:p>
    <w:p w14:paraId="083A4DBF" w14:textId="499D893A" w:rsidR="00AE461F" w:rsidRDefault="006E1CB3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332E">
        <w:rPr>
          <w:rFonts w:ascii="Arial" w:hAnsi="Arial" w:cs="Arial"/>
          <w:sz w:val="20"/>
          <w:szCs w:val="20"/>
        </w:rPr>
        <w:t>În proiectul ales de mine pentru materia Baze de Date</w:t>
      </w:r>
      <w:r>
        <w:rPr>
          <w:rFonts w:ascii="Arial" w:hAnsi="Arial" w:cs="Arial"/>
          <w:sz w:val="20"/>
          <w:szCs w:val="20"/>
        </w:rPr>
        <w:t xml:space="preserve"> am optat pentru crearea unui sistem de </w:t>
      </w:r>
      <w:r w:rsidR="008530E5">
        <w:rPr>
          <w:rFonts w:ascii="Arial" w:hAnsi="Arial" w:cs="Arial"/>
          <w:sz w:val="20"/>
          <w:szCs w:val="20"/>
        </w:rPr>
        <w:t>gestiune</w:t>
      </w:r>
      <w:r>
        <w:rPr>
          <w:rFonts w:ascii="Arial" w:hAnsi="Arial" w:cs="Arial"/>
          <w:sz w:val="20"/>
          <w:szCs w:val="20"/>
        </w:rPr>
        <w:t xml:space="preserve"> a studenților. Managementul studenților și cadrelor didactice în cadrul unei universități este esențială pentru funcționarea continuă și progresivă a blocurilor didactice. Importanța centralizării datelor și </w:t>
      </w:r>
      <w:r w:rsidR="008530E5">
        <w:rPr>
          <w:rFonts w:ascii="Arial" w:hAnsi="Arial" w:cs="Arial"/>
          <w:sz w:val="20"/>
          <w:szCs w:val="20"/>
        </w:rPr>
        <w:t>posibilitatea gestionării și manipulării acestora oferă o flexibilitate sporită, permite un management rentabil al timpului atât al angajaților facultății/universității, cât și al studenților.</w:t>
      </w:r>
    </w:p>
    <w:p w14:paraId="31751945" w14:textId="32D1F947" w:rsidR="008530E5" w:rsidRDefault="008530E5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E20878">
        <w:rPr>
          <w:rFonts w:ascii="Arial" w:hAnsi="Arial" w:cs="Arial"/>
          <w:sz w:val="20"/>
          <w:szCs w:val="20"/>
        </w:rPr>
        <w:t>Această platformă de management a studenților este concepută pentru utilizarea în cadrul unei facultăți. În platformă pot fi vizualizate datele cu caracter personal pentru anumite tipuri de utilizatori, c</w:t>
      </w:r>
      <w:r w:rsidR="00936392">
        <w:rPr>
          <w:rFonts w:ascii="Arial" w:hAnsi="Arial" w:cs="Arial"/>
          <w:sz w:val="20"/>
          <w:szCs w:val="20"/>
        </w:rPr>
        <w:t>â</w:t>
      </w:r>
      <w:r w:rsidR="00E20878">
        <w:rPr>
          <w:rFonts w:ascii="Arial" w:hAnsi="Arial" w:cs="Arial"/>
          <w:sz w:val="20"/>
          <w:szCs w:val="20"/>
        </w:rPr>
        <w:t>t și pot fi modificate (adăugate sau șterse) date</w:t>
      </w:r>
      <w:r w:rsidR="0035760B">
        <w:rPr>
          <w:rFonts w:ascii="Arial" w:hAnsi="Arial" w:cs="Arial"/>
          <w:sz w:val="20"/>
          <w:szCs w:val="20"/>
        </w:rPr>
        <w:t>, de  catre un tip de utlizatori privilegiați,</w:t>
      </w:r>
      <w:r w:rsidR="00E20878">
        <w:rPr>
          <w:rFonts w:ascii="Arial" w:hAnsi="Arial" w:cs="Arial"/>
          <w:sz w:val="20"/>
          <w:szCs w:val="20"/>
        </w:rPr>
        <w:t xml:space="preserve"> care au o relevanță majoră pentru funcționarea continuă și organizată a facult</w:t>
      </w:r>
      <w:r w:rsidR="0035760B">
        <w:rPr>
          <w:rFonts w:ascii="Arial" w:hAnsi="Arial" w:cs="Arial"/>
          <w:sz w:val="20"/>
          <w:szCs w:val="20"/>
        </w:rPr>
        <w:t>ății.</w:t>
      </w:r>
    </w:p>
    <w:p w14:paraId="4FA850C6" w14:textId="436F69FD" w:rsidR="0035760B" w:rsidRDefault="0035760B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Pe piață se găsesc produse similare de management al studenților, facultăților sau cursurilor. Majoritatea au variate tipuri de utilizatori și prezintă o gamă largă de funcionalități specifice fiecărui utilizator</w:t>
      </w:r>
      <w:r w:rsidR="00C05785">
        <w:rPr>
          <w:rFonts w:ascii="Arial" w:hAnsi="Arial" w:cs="Arial"/>
          <w:sz w:val="20"/>
          <w:szCs w:val="20"/>
        </w:rPr>
        <w:t>. Printre acestea se numără studenti.pub, moodle etc.</w:t>
      </w:r>
    </w:p>
    <w:p w14:paraId="1BB12A94" w14:textId="505447CA" w:rsidR="001537FF" w:rsidRDefault="001537FF" w:rsidP="00D35E9B">
      <w:pPr>
        <w:jc w:val="both"/>
        <w:rPr>
          <w:rFonts w:ascii="Arial" w:hAnsi="Arial" w:cs="Arial"/>
          <w:sz w:val="20"/>
          <w:szCs w:val="20"/>
        </w:rPr>
      </w:pPr>
    </w:p>
    <w:p w14:paraId="7BB0A027" w14:textId="06E54883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47D11F7A" w14:textId="251B787F" w:rsidR="00252A77" w:rsidRDefault="009F7892" w:rsidP="00D35E9B">
      <w:pPr>
        <w:jc w:val="both"/>
        <w:rPr>
          <w:rFonts w:ascii="Arial" w:hAnsi="Arial" w:cs="Arial"/>
          <w:sz w:val="20"/>
          <w:szCs w:val="20"/>
        </w:rPr>
      </w:pPr>
      <w:r w:rsidRPr="009F789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7318F69" wp14:editId="22080B9D">
            <wp:simplePos x="0" y="0"/>
            <wp:positionH relativeFrom="page">
              <wp:posOffset>1664323</wp:posOffset>
            </wp:positionH>
            <wp:positionV relativeFrom="paragraph">
              <wp:posOffset>11430</wp:posOffset>
            </wp:positionV>
            <wp:extent cx="4295955" cy="5561018"/>
            <wp:effectExtent l="0" t="0" r="0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55" cy="55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C75D8" w14:textId="6763F2A1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2D4E2955" w14:textId="5DB947D3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A0559EE" w14:textId="05437286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0DA59F8" w14:textId="03BA7B54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2419FF4A" w14:textId="1504201C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5A509AB4" w14:textId="20239BE9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1210866" w14:textId="3B4BE0DC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68FE2D6A" w14:textId="7A211F02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63AF9852" w14:textId="627360B9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F52785D" w14:textId="7064893B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53FC1B9B" w14:textId="09BBF91B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0B503496" w14:textId="1EFE25A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6F826C1" w14:textId="48F389D6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41FBBAC6" w14:textId="71390436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336373FE" w14:textId="0965B22A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D70B566" w14:textId="07EBD01E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C9BBC00" w14:textId="7D885989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2DFE19D" w14:textId="11DF4630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3D94668C" w14:textId="012ECAC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B26C7F3" w14:textId="19D1BF4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EA49BF4" w14:textId="2BFFB536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0BD79CBB" w14:textId="69A469AE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63771771" w14:textId="6ACB4515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3261A36" w14:textId="37C84C87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1A2CB8C1" w14:textId="40B87232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F01B6D6" w14:textId="7FD0254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6F33FB06" w14:textId="3831FF5B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11E085E" w14:textId="2833F4D6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6C4484CA" w14:textId="1BA72B6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739B9C1" w14:textId="7C98140D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1462923" w14:textId="2BA50BA4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75BC6A04" w14:textId="583C1AAE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4E48F8F3" w14:textId="4B0A1608" w:rsidR="00252A77" w:rsidRDefault="00252A77" w:rsidP="00D35E9B">
      <w:pPr>
        <w:jc w:val="both"/>
        <w:rPr>
          <w:rFonts w:ascii="Arial" w:hAnsi="Arial" w:cs="Arial"/>
          <w:sz w:val="20"/>
          <w:szCs w:val="20"/>
        </w:rPr>
      </w:pPr>
    </w:p>
    <w:p w14:paraId="28BFB01A" w14:textId="252EF2EC" w:rsidR="00252A77" w:rsidRDefault="009F7892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F540A" wp14:editId="523B2ED8">
                <wp:simplePos x="0" y="0"/>
                <wp:positionH relativeFrom="column">
                  <wp:posOffset>2070592</wp:posOffset>
                </wp:positionH>
                <wp:positionV relativeFrom="paragraph">
                  <wp:posOffset>266041</wp:posOffset>
                </wp:positionV>
                <wp:extent cx="45720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4C9F6" w14:textId="186519ED" w:rsidR="00252A77" w:rsidRPr="00A3349B" w:rsidRDefault="00252A77" w:rsidP="00252A77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Diagrama bazei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F54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05pt;margin-top:20.95pt;width:5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/FAIAADg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" stroked="f">
                <v:textbox style="mso-fit-shape-to-text:t" inset="0,0,0,0">
                  <w:txbxContent>
                    <w:p w14:paraId="3C54C9F6" w14:textId="186519ED" w:rsidR="00252A77" w:rsidRPr="00A3349B" w:rsidRDefault="00252A77" w:rsidP="00252A77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Diagrama bazei de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5A743CF" w14:textId="76BB2436" w:rsidR="00DC6771" w:rsidRPr="009C76ED" w:rsidRDefault="00D35E9B" w:rsidP="00DC677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lastRenderedPageBreak/>
        <w:t>Descrierea bazei de date</w:t>
      </w:r>
    </w:p>
    <w:p w14:paraId="04693185" w14:textId="77777777" w:rsidR="001537FF" w:rsidRDefault="001537FF" w:rsidP="001537FF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14:paraId="70BBE22F" w14:textId="443338B2" w:rsidR="00DC6771" w:rsidRDefault="00DC6771" w:rsidP="00B122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Pentru crearea bazei de date a</w:t>
      </w:r>
      <w:r w:rsidR="008754F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folosit serverul </w:t>
      </w:r>
      <w:r w:rsidR="008754F6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racle : </w:t>
      </w:r>
      <w:r w:rsidRPr="00DC6771">
        <w:rPr>
          <w:rFonts w:ascii="Arial" w:hAnsi="Arial" w:cs="Arial"/>
          <w:sz w:val="20"/>
          <w:szCs w:val="20"/>
        </w:rPr>
        <w:t>container-registry.oracle.com</w:t>
      </w:r>
      <w:r w:rsidR="008754F6">
        <w:rPr>
          <w:rFonts w:ascii="Arial" w:hAnsi="Arial" w:cs="Arial"/>
          <w:sz w:val="20"/>
          <w:szCs w:val="20"/>
        </w:rPr>
        <w:t xml:space="preserve"> instalat în docker</w:t>
      </w:r>
      <w:r>
        <w:rPr>
          <w:rFonts w:ascii="Arial" w:hAnsi="Arial" w:cs="Arial"/>
          <w:sz w:val="20"/>
          <w:szCs w:val="20"/>
        </w:rPr>
        <w:t>.</w:t>
      </w:r>
      <w:r w:rsidR="008754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Sistemul de gestiune a bazei de date</w:t>
      </w:r>
      <w:r w:rsidR="008754F6">
        <w:rPr>
          <w:rFonts w:ascii="Arial" w:hAnsi="Arial" w:cs="Arial"/>
          <w:sz w:val="20"/>
          <w:szCs w:val="20"/>
        </w:rPr>
        <w:t xml:space="preserve"> (SGBD)</w:t>
      </w:r>
      <w:r>
        <w:rPr>
          <w:rFonts w:ascii="Arial" w:hAnsi="Arial" w:cs="Arial"/>
          <w:sz w:val="20"/>
          <w:szCs w:val="20"/>
        </w:rPr>
        <w:t xml:space="preserve"> este </w:t>
      </w:r>
      <w:r w:rsidR="008754F6">
        <w:rPr>
          <w:rFonts w:ascii="Arial" w:hAnsi="Arial" w:cs="Arial"/>
          <w:sz w:val="20"/>
          <w:szCs w:val="20"/>
        </w:rPr>
        <w:t xml:space="preserve">de tip realțional, suportă limbajul de programare procedurală PL/SQL. Baza de date conține </w:t>
      </w:r>
      <w:r w:rsidR="001537FF">
        <w:rPr>
          <w:rFonts w:ascii="Arial" w:hAnsi="Arial" w:cs="Arial"/>
          <w:sz w:val="20"/>
          <w:szCs w:val="20"/>
        </w:rPr>
        <w:t>tabele, pachete,funcții, proceduri, triggere și secvențe. O detaliere mai amplă este descrisă în subpuctele ce urmează.</w:t>
      </w:r>
      <w:r w:rsidR="00252A77" w:rsidRPr="00252A77">
        <w:rPr>
          <w:rFonts w:ascii="Arial" w:hAnsi="Arial" w:cs="Arial"/>
          <w:noProof/>
          <w:sz w:val="20"/>
          <w:szCs w:val="20"/>
        </w:rPr>
        <w:t xml:space="preserve"> </w:t>
      </w:r>
    </w:p>
    <w:p w14:paraId="7A5A4E51" w14:textId="77777777" w:rsidR="001537FF" w:rsidRPr="00DC6771" w:rsidRDefault="001537FF" w:rsidP="00DC6771">
      <w:pPr>
        <w:jc w:val="both"/>
        <w:rPr>
          <w:rFonts w:ascii="Arial" w:hAnsi="Arial" w:cs="Arial"/>
          <w:sz w:val="20"/>
          <w:szCs w:val="20"/>
        </w:rPr>
      </w:pPr>
    </w:p>
    <w:p w14:paraId="7950DF28" w14:textId="5FCB0E69" w:rsidR="00B12289" w:rsidRPr="009C76ED" w:rsidRDefault="00AE461F" w:rsidP="00B1228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t>Diagrama bazei de date</w:t>
      </w:r>
    </w:p>
    <w:p w14:paraId="0BF4C816" w14:textId="3CC7D93F" w:rsidR="00B12289" w:rsidRDefault="00B12289" w:rsidP="00B122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59E6268B" w14:textId="216BA858" w:rsidR="00B12289" w:rsidRPr="00B12289" w:rsidRDefault="00B12289" w:rsidP="00B122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După cum se poate vede în figura 1, diagrama bazei de date este formată din 8 tabele: Students, Professors, Student_Records, Courses, Departments, Given_courses, Lo</w:t>
      </w:r>
      <w:r w:rsidR="00936392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gedin, Admins.</w:t>
      </w:r>
    </w:p>
    <w:p w14:paraId="507428E5" w14:textId="087C5B5E" w:rsidR="00DC6771" w:rsidRDefault="00DC6771" w:rsidP="00D35E9B">
      <w:pPr>
        <w:jc w:val="both"/>
        <w:rPr>
          <w:rFonts w:ascii="Arial" w:hAnsi="Arial" w:cs="Arial"/>
          <w:sz w:val="20"/>
          <w:szCs w:val="20"/>
        </w:rPr>
      </w:pPr>
    </w:p>
    <w:p w14:paraId="2FB9FF5F" w14:textId="484C2E8C" w:rsidR="00B12289" w:rsidRPr="009C76ED" w:rsidRDefault="00AE461F" w:rsidP="00B1228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t>Structura tabeleleor</w:t>
      </w:r>
    </w:p>
    <w:p w14:paraId="64952227" w14:textId="77777777" w:rsidR="00B12289" w:rsidRPr="00B12289" w:rsidRDefault="00B12289" w:rsidP="00B1228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644C233" w14:textId="205B7AAA" w:rsidR="00B46EE5" w:rsidRDefault="00B46EE5" w:rsidP="00B122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Students reprezintă o instanță a utilizatorului student. Tabelul conține</w:t>
      </w:r>
      <w:r w:rsidRPr="00B46E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următoarele câmpuri: stud_id , reprezintă id-ul studentului</w:t>
      </w:r>
      <w:r w:rsidR="005600F9">
        <w:rPr>
          <w:rFonts w:ascii="Arial" w:hAnsi="Arial" w:cs="Arial"/>
          <w:sz w:val="20"/>
          <w:szCs w:val="20"/>
        </w:rPr>
        <w:t>, este unic si se genereaza la inserare</w:t>
      </w:r>
      <w:r>
        <w:rPr>
          <w:rFonts w:ascii="Arial" w:hAnsi="Arial" w:cs="Arial"/>
          <w:sz w:val="20"/>
          <w:szCs w:val="20"/>
        </w:rPr>
        <w:t>, cnp este codul numeric personal al studentului, f_name – prenumele studentului, l_name - numele studentului, birth_date- ziua de nastere a studentului</w:t>
      </w:r>
      <w:r w:rsidR="005A581C">
        <w:rPr>
          <w:rFonts w:ascii="Arial" w:hAnsi="Arial" w:cs="Arial"/>
          <w:sz w:val="20"/>
          <w:szCs w:val="20"/>
        </w:rPr>
        <w:t>, phone – telefonul de contact al studentului,email – email-ul studentului, pass – parola studentului</w:t>
      </w:r>
      <w:r w:rsidR="002F6177">
        <w:rPr>
          <w:rFonts w:ascii="Arial" w:hAnsi="Arial" w:cs="Arial"/>
          <w:sz w:val="20"/>
          <w:szCs w:val="20"/>
        </w:rPr>
        <w:t>, se genereaza automat și este formata din ”student” + ultimile 3 cifre din cnp</w:t>
      </w:r>
      <w:r w:rsidR="005A581C">
        <w:rPr>
          <w:rFonts w:ascii="Arial" w:hAnsi="Arial" w:cs="Arial"/>
          <w:sz w:val="20"/>
          <w:szCs w:val="20"/>
        </w:rPr>
        <w:t>, address – resedinta studentului, gender – sex-ul studentului, enrolment – data de inmatriculare a studentului, study_year – anul de studii al studentului, dept_id – departamentul in care studiaza studentul.</w:t>
      </w:r>
      <w:r w:rsidR="00922AB8">
        <w:rPr>
          <w:rFonts w:ascii="Arial" w:hAnsi="Arial" w:cs="Arial"/>
          <w:sz w:val="20"/>
          <w:szCs w:val="20"/>
        </w:rPr>
        <w:t xml:space="preserve"> Studentii pot avea id-ul de la 1001 la 9999999999.</w:t>
      </w:r>
    </w:p>
    <w:p w14:paraId="67B04C2E" w14:textId="21FED4FE" w:rsidR="005A581C" w:rsidRPr="00922AB8" w:rsidRDefault="005A581C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Professors este tabelul care pastrează tipul de utilizatori profesor, cat si datele acestuia: prof_id – id-ul unic al profesorului</w:t>
      </w:r>
      <w:r w:rsidR="005600F9">
        <w:rPr>
          <w:rFonts w:ascii="Arial" w:hAnsi="Arial" w:cs="Arial"/>
          <w:sz w:val="20"/>
          <w:szCs w:val="20"/>
        </w:rPr>
        <w:t>, se genereaza la inserare</w:t>
      </w:r>
      <w:r>
        <w:rPr>
          <w:rFonts w:ascii="Arial" w:hAnsi="Arial" w:cs="Arial"/>
          <w:sz w:val="20"/>
          <w:szCs w:val="20"/>
        </w:rPr>
        <w:t>, cnp – codul numeri personal, f_name</w:t>
      </w:r>
      <w:r w:rsidR="002F61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prenumele profesorului, l_name – numele profesorului, birth_date – data de nastere a profesourului</w:t>
      </w:r>
      <w:r w:rsidR="002F6177">
        <w:rPr>
          <w:rFonts w:ascii="Arial" w:hAnsi="Arial" w:cs="Arial"/>
          <w:sz w:val="20"/>
          <w:szCs w:val="20"/>
        </w:rPr>
        <w:t>, phone - numarul de telefon, email - adresa de email, pass – parola profesorului</w:t>
      </w:r>
      <w:r w:rsidR="00922AB8">
        <w:rPr>
          <w:rFonts w:ascii="Arial" w:hAnsi="Arial" w:cs="Arial"/>
          <w:sz w:val="20"/>
          <w:szCs w:val="20"/>
        </w:rPr>
        <w:t xml:space="preserve"> ”professor”</w:t>
      </w:r>
      <w:r w:rsidR="002F6177">
        <w:rPr>
          <w:rFonts w:ascii="Arial" w:hAnsi="Arial" w:cs="Arial"/>
          <w:sz w:val="20"/>
          <w:szCs w:val="20"/>
        </w:rPr>
        <w:t>,</w:t>
      </w:r>
      <w:r w:rsidR="005600F9">
        <w:rPr>
          <w:rFonts w:ascii="Arial" w:hAnsi="Arial" w:cs="Arial"/>
          <w:sz w:val="20"/>
          <w:szCs w:val="20"/>
        </w:rPr>
        <w:t xml:space="preserve"> gender – sex-ul professorului, dept_id – departamentul din care face parte profesorul.</w:t>
      </w:r>
      <w:r w:rsidR="00922AB8">
        <w:rPr>
          <w:rFonts w:ascii="Arial" w:hAnsi="Arial" w:cs="Arial"/>
          <w:sz w:val="20"/>
          <w:szCs w:val="20"/>
        </w:rPr>
        <w:t xml:space="preserve"> Id-ul unic al profesorilor se incadreazaîn intervalul </w:t>
      </w:r>
      <w:r w:rsidR="00922AB8">
        <w:rPr>
          <w:rFonts w:ascii="Arial" w:hAnsi="Arial" w:cs="Arial"/>
          <w:sz w:val="20"/>
          <w:szCs w:val="20"/>
          <w:lang w:val="en-US"/>
        </w:rPr>
        <w:t>[1,1000].</w:t>
      </w:r>
    </w:p>
    <w:p w14:paraId="2B47F2B5" w14:textId="4A70A1C5" w:rsidR="00FE6C09" w:rsidRDefault="00FE6C09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Departments stocheaza departamentele facultatii. Dept_id – id-ul departamentului, dept_name – numele departamentului.</w:t>
      </w:r>
    </w:p>
    <w:p w14:paraId="5DFACE9E" w14:textId="3BE14FCD" w:rsidR="00D764FC" w:rsidRDefault="00D764FC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Courses salveaza toate cursurile disponibile in facultate. Course_id – id-ul cursului, course_name – numele cursului,  credit_pts – numrul de puncte creditoferite, units - numarul de capitole din curs.</w:t>
      </w:r>
    </w:p>
    <w:p w14:paraId="7E16F40C" w14:textId="12FB36C3" w:rsidR="00FE6C09" w:rsidRDefault="00FE6C09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Given_courses </w:t>
      </w:r>
      <w:r w:rsidR="00D764FC">
        <w:rPr>
          <w:rFonts w:ascii="Arial" w:hAnsi="Arial" w:cs="Arial"/>
          <w:sz w:val="20"/>
          <w:szCs w:val="20"/>
        </w:rPr>
        <w:t>pastreaza cursurile oferite de profesori: course_id, id-ul cursului din tabelul courses, prof_id- id_ul profesorului din tabelul professorsș</w:t>
      </w:r>
    </w:p>
    <w:p w14:paraId="6244B933" w14:textId="4DBF4037" w:rsidR="005600F9" w:rsidRDefault="005600F9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Student_records</w:t>
      </w:r>
      <w:r w:rsidR="00B12289">
        <w:rPr>
          <w:rFonts w:ascii="Arial" w:hAnsi="Arial" w:cs="Arial"/>
          <w:sz w:val="20"/>
          <w:szCs w:val="20"/>
        </w:rPr>
        <w:t xml:space="preserve"> este format din stud_id – id-ul unic al studentului, preluat din tabelul students, course_id – id-ul unic al cursului, preluat din tabelul de cursuri</w:t>
      </w:r>
      <w:r w:rsidR="00FE6C09">
        <w:rPr>
          <w:rFonts w:ascii="Arial" w:hAnsi="Arial" w:cs="Arial"/>
          <w:sz w:val="20"/>
          <w:szCs w:val="20"/>
        </w:rPr>
        <w:t>, f_grade - este nota finală, passed – reprezinta statusul studentului in momentul actual, poate fi ”yes”, ”no” sau ”none”.</w:t>
      </w:r>
    </w:p>
    <w:p w14:paraId="3D0F6887" w14:textId="60806FA3" w:rsidR="00D764FC" w:rsidRDefault="00D764FC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Lo</w:t>
      </w:r>
      <w:r w:rsidR="00936392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gedin</w:t>
      </w:r>
      <w:r w:rsidR="00922AB8">
        <w:rPr>
          <w:rFonts w:ascii="Arial" w:hAnsi="Arial" w:cs="Arial"/>
          <w:sz w:val="20"/>
          <w:szCs w:val="20"/>
        </w:rPr>
        <w:t xml:space="preserve"> salveaza id-ul utilizatori</w:t>
      </w:r>
      <w:r w:rsidR="00936392">
        <w:rPr>
          <w:rFonts w:ascii="Arial" w:hAnsi="Arial" w:cs="Arial"/>
          <w:sz w:val="20"/>
          <w:szCs w:val="20"/>
        </w:rPr>
        <w:t>l</w:t>
      </w:r>
      <w:r w:rsidR="00922AB8">
        <w:rPr>
          <w:rFonts w:ascii="Arial" w:hAnsi="Arial" w:cs="Arial"/>
          <w:sz w:val="20"/>
          <w:szCs w:val="20"/>
        </w:rPr>
        <w:t>or logati in sistem, unde user_id este id-ul unic al utilizatorului.</w:t>
      </w:r>
    </w:p>
    <w:p w14:paraId="22209B91" w14:textId="7B2BECFC" w:rsidR="00922AB8" w:rsidRDefault="00922AB8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Admins stocheaza administratorii stistemului, unde user_id este id-ul utilizatorului, iar pass este parola lui. Inital este un singur administrator care se logheaza cu username-ul 0, care este si id-ul, si parola ”admin”. </w:t>
      </w:r>
    </w:p>
    <w:p w14:paraId="54712ECC" w14:textId="17D48AEA" w:rsidR="00FE6C09" w:rsidRDefault="00FE6C09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72226574" w14:textId="4381071C" w:rsidR="00AE461F" w:rsidRPr="009C76ED" w:rsidRDefault="00AE461F" w:rsidP="007E339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t>Descrierea constr</w:t>
      </w:r>
      <w:r w:rsidR="007E339E" w:rsidRPr="009C76ED">
        <w:rPr>
          <w:rFonts w:ascii="Arial" w:hAnsi="Arial" w:cs="Arial"/>
          <w:i/>
          <w:iCs/>
          <w:sz w:val="20"/>
          <w:szCs w:val="20"/>
        </w:rPr>
        <w:t>â</w:t>
      </w:r>
      <w:r w:rsidRPr="009C76ED">
        <w:rPr>
          <w:rFonts w:ascii="Arial" w:hAnsi="Arial" w:cs="Arial"/>
          <w:i/>
          <w:iCs/>
          <w:sz w:val="20"/>
          <w:szCs w:val="20"/>
        </w:rPr>
        <w:t>ngerilor de integritate</w:t>
      </w:r>
      <w:r w:rsidR="00B46EE5" w:rsidRPr="009C76ED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7FA9390" w14:textId="77777777" w:rsidR="009F7892" w:rsidRPr="009F7892" w:rsidRDefault="009F7892" w:rsidP="009F7892">
      <w:pPr>
        <w:jc w:val="both"/>
        <w:rPr>
          <w:rFonts w:ascii="Arial" w:hAnsi="Arial" w:cs="Arial"/>
          <w:sz w:val="20"/>
          <w:szCs w:val="20"/>
        </w:rPr>
      </w:pPr>
    </w:p>
    <w:p w14:paraId="4DBBDB5E" w14:textId="60059DD5" w:rsidR="007E339E" w:rsidRDefault="007E339E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students: cheia primara este stud_id, aceasta indica unicitatea utilizatorului student, cnp de asemenea este unic pentru fiecare student, campurile f_name, l_name, birth_date, pass, gender si enrolment nu pot fi nule. Cheia straină est dept_id, face conexiunea cu tabelul departments.</w:t>
      </w:r>
    </w:p>
    <w:p w14:paraId="63A9797A" w14:textId="73A1588B" w:rsidR="007E339E" w:rsidRDefault="007E339E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professors: cheia primar</w:t>
      </w:r>
      <w:r w:rsidR="00F3664F">
        <w:rPr>
          <w:rFonts w:ascii="Arial" w:hAnsi="Arial" w:cs="Arial"/>
          <w:sz w:val="20"/>
          <w:szCs w:val="20"/>
        </w:rPr>
        <w:t>ă</w:t>
      </w:r>
      <w:r>
        <w:rPr>
          <w:rFonts w:ascii="Arial" w:hAnsi="Arial" w:cs="Arial"/>
          <w:sz w:val="20"/>
          <w:szCs w:val="20"/>
        </w:rPr>
        <w:t xml:space="preserve"> este prof_id</w:t>
      </w:r>
      <w:r w:rsidR="00BE3D4B">
        <w:rPr>
          <w:rFonts w:ascii="Arial" w:hAnsi="Arial" w:cs="Arial"/>
          <w:sz w:val="20"/>
          <w:szCs w:val="20"/>
        </w:rPr>
        <w:t>, o instanță profesor este unică și se poate identifica prin id, cnp-ul de asemeni este cheie unică nenulă, câmpurile f_name, l_name, birth_date , pass si gender au constr</w:t>
      </w:r>
      <w:r w:rsidR="00F3664F">
        <w:rPr>
          <w:rFonts w:ascii="Arial" w:hAnsi="Arial" w:cs="Arial"/>
          <w:sz w:val="20"/>
          <w:szCs w:val="20"/>
        </w:rPr>
        <w:t>â</w:t>
      </w:r>
      <w:r w:rsidR="00BE3D4B">
        <w:rPr>
          <w:rFonts w:ascii="Arial" w:hAnsi="Arial" w:cs="Arial"/>
          <w:sz w:val="20"/>
          <w:szCs w:val="20"/>
        </w:rPr>
        <w:t>ngerea not null. Cheia str</w:t>
      </w:r>
      <w:r w:rsidR="00F3664F">
        <w:rPr>
          <w:rFonts w:ascii="Arial" w:hAnsi="Arial" w:cs="Arial"/>
          <w:sz w:val="20"/>
          <w:szCs w:val="20"/>
        </w:rPr>
        <w:t>ă</w:t>
      </w:r>
      <w:r w:rsidR="00BE3D4B">
        <w:rPr>
          <w:rFonts w:ascii="Arial" w:hAnsi="Arial" w:cs="Arial"/>
          <w:sz w:val="20"/>
          <w:szCs w:val="20"/>
        </w:rPr>
        <w:t>in</w:t>
      </w:r>
      <w:r w:rsidR="00F3664F">
        <w:rPr>
          <w:rFonts w:ascii="Arial" w:hAnsi="Arial" w:cs="Arial"/>
          <w:sz w:val="20"/>
          <w:szCs w:val="20"/>
        </w:rPr>
        <w:t>ă</w:t>
      </w:r>
      <w:r w:rsidR="00BE3D4B">
        <w:rPr>
          <w:rFonts w:ascii="Arial" w:hAnsi="Arial" w:cs="Arial"/>
          <w:sz w:val="20"/>
          <w:szCs w:val="20"/>
        </w:rPr>
        <w:t xml:space="preserve"> este dept_id, face conexiunea cu tabelul departments.</w:t>
      </w:r>
    </w:p>
    <w:p w14:paraId="040291E5" w14:textId="51A31DC6" w:rsidR="00BE3D4B" w:rsidRDefault="00BE3D4B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departments are setat</w:t>
      </w:r>
      <w:r w:rsidR="00F3664F">
        <w:rPr>
          <w:rFonts w:ascii="Arial" w:hAnsi="Arial" w:cs="Arial"/>
          <w:sz w:val="20"/>
          <w:szCs w:val="20"/>
        </w:rPr>
        <w:t>ă</w:t>
      </w:r>
      <w:r>
        <w:rPr>
          <w:rFonts w:ascii="Arial" w:hAnsi="Arial" w:cs="Arial"/>
          <w:sz w:val="20"/>
          <w:szCs w:val="20"/>
        </w:rPr>
        <w:t xml:space="preserve"> cheia primar</w:t>
      </w:r>
      <w:r w:rsidR="00F3664F">
        <w:rPr>
          <w:rFonts w:ascii="Arial" w:hAnsi="Arial" w:cs="Arial"/>
          <w:sz w:val="20"/>
          <w:szCs w:val="20"/>
        </w:rPr>
        <w:t>ă</w:t>
      </w:r>
      <w:r>
        <w:rPr>
          <w:rFonts w:ascii="Arial" w:hAnsi="Arial" w:cs="Arial"/>
          <w:sz w:val="20"/>
          <w:szCs w:val="20"/>
        </w:rPr>
        <w:t xml:space="preserve"> pe dept_id, este unic in sistem, iar dept</w:t>
      </w:r>
      <w:r w:rsidR="00F3664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name nu poate fi null.</w:t>
      </w:r>
    </w:p>
    <w:p w14:paraId="190FC7A6" w14:textId="537CA16C" w:rsidR="00BE3D4B" w:rsidRDefault="00BE3D4B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courses:</w:t>
      </w:r>
      <w:r w:rsidR="00F3664F">
        <w:rPr>
          <w:rFonts w:ascii="Arial" w:hAnsi="Arial" w:cs="Arial"/>
          <w:sz w:val="20"/>
          <w:szCs w:val="20"/>
        </w:rPr>
        <w:t xml:space="preserve"> cheia primară este course_id, poate fi identificat un singur curs cu un id, course_name nu poate fi null.</w:t>
      </w:r>
    </w:p>
    <w:p w14:paraId="6F4990EF" w14:textId="055DF35C" w:rsidR="00F3664F" w:rsidRDefault="00F3664F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given-courses</w:t>
      </w:r>
      <w:r w:rsidR="00143D0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conține doar chei străine:course_id face conexiunea cu tabelul courses, prof_id, face conexiunea cu </w:t>
      </w:r>
      <w:r w:rsidR="00143D04">
        <w:rPr>
          <w:rFonts w:ascii="Arial" w:hAnsi="Arial" w:cs="Arial"/>
          <w:sz w:val="20"/>
          <w:szCs w:val="20"/>
        </w:rPr>
        <w:t>tabelul professors.</w:t>
      </w:r>
    </w:p>
    <w:p w14:paraId="4426BC8B" w14:textId="328FBDC0" w:rsidR="00143D04" w:rsidRDefault="00143D04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student_records, conține doar chei straine, stud_id , ia id-ul din tabelul students, iar course_id- din tabell courses.</w:t>
      </w:r>
    </w:p>
    <w:p w14:paraId="4F6F369B" w14:textId="5A784DAE" w:rsidR="00143D04" w:rsidRDefault="00143D04" w:rsidP="007E33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Tabelul admins: cheia primara este user_id, </w:t>
      </w:r>
      <w:r w:rsidR="009F7892">
        <w:rPr>
          <w:rFonts w:ascii="Arial" w:hAnsi="Arial" w:cs="Arial"/>
          <w:sz w:val="20"/>
          <w:szCs w:val="20"/>
        </w:rPr>
        <w:t>este</w:t>
      </w:r>
      <w:r>
        <w:rPr>
          <w:rFonts w:ascii="Arial" w:hAnsi="Arial" w:cs="Arial"/>
          <w:sz w:val="20"/>
          <w:szCs w:val="20"/>
        </w:rPr>
        <w:t xml:space="preserve"> unica in sistem</w:t>
      </w:r>
      <w:r w:rsidR="009F7892">
        <w:rPr>
          <w:rFonts w:ascii="Arial" w:hAnsi="Arial" w:cs="Arial"/>
          <w:sz w:val="20"/>
          <w:szCs w:val="20"/>
        </w:rPr>
        <w:t>, pass nu poate fi null.</w:t>
      </w:r>
    </w:p>
    <w:p w14:paraId="5448FD21" w14:textId="77777777" w:rsidR="009F7892" w:rsidRPr="007E339E" w:rsidRDefault="009F7892" w:rsidP="007E339E">
      <w:pPr>
        <w:jc w:val="both"/>
        <w:rPr>
          <w:rFonts w:ascii="Arial" w:hAnsi="Arial" w:cs="Arial"/>
          <w:sz w:val="20"/>
          <w:szCs w:val="20"/>
        </w:rPr>
      </w:pPr>
    </w:p>
    <w:p w14:paraId="6C78EFEC" w14:textId="1FDB604F" w:rsidR="00AE461F" w:rsidRPr="009C76ED" w:rsidRDefault="00AE461F" w:rsidP="009F789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lastRenderedPageBreak/>
        <w:t>Descrierea procedurilor și funcțiilor</w:t>
      </w:r>
    </w:p>
    <w:p w14:paraId="66532C67" w14:textId="4A5C4C4E" w:rsidR="009F7892" w:rsidRDefault="009F7892" w:rsidP="009F7892">
      <w:pPr>
        <w:jc w:val="both"/>
        <w:rPr>
          <w:rFonts w:ascii="Arial" w:hAnsi="Arial" w:cs="Arial"/>
          <w:sz w:val="20"/>
          <w:szCs w:val="20"/>
        </w:rPr>
      </w:pPr>
    </w:p>
    <w:p w14:paraId="51E81E75" w14:textId="357C1E5B" w:rsidR="009F7892" w:rsidRDefault="009F7892" w:rsidP="009F78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Functiile si procedurile sunt salvate in doua pachete diferite. Functions_pck si procedures_pck.</w:t>
      </w:r>
    </w:p>
    <w:p w14:paraId="75A56B49" w14:textId="046EAADC" w:rsidR="009F7892" w:rsidRDefault="009F7892" w:rsidP="009F78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9F7892">
        <w:rPr>
          <w:rFonts w:ascii="Arial" w:hAnsi="Arial" w:cs="Arial"/>
          <w:sz w:val="20"/>
          <w:szCs w:val="20"/>
        </w:rPr>
        <w:t>isUserRegistered</w:t>
      </w:r>
      <w:r>
        <w:rPr>
          <w:rFonts w:ascii="Arial" w:hAnsi="Arial" w:cs="Arial"/>
          <w:sz w:val="20"/>
          <w:szCs w:val="20"/>
        </w:rPr>
        <w:t xml:space="preserve"> – verifica daca utilizatorul este inregistrat</w:t>
      </w:r>
    </w:p>
    <w:p w14:paraId="249D683B" w14:textId="0BF220E3" w:rsidR="006A4B1E" w:rsidRDefault="006A4B1E" w:rsidP="009F78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Pr="006A4B1E">
        <w:rPr>
          <w:rFonts w:ascii="Arial" w:hAnsi="Arial" w:cs="Arial"/>
          <w:sz w:val="20"/>
          <w:szCs w:val="20"/>
        </w:rPr>
        <w:t>checkPasswd</w:t>
      </w:r>
      <w:r>
        <w:rPr>
          <w:rFonts w:ascii="Arial" w:hAnsi="Arial" w:cs="Arial"/>
          <w:sz w:val="20"/>
          <w:szCs w:val="20"/>
        </w:rPr>
        <w:t xml:space="preserve"> - verifică parola la logare</w:t>
      </w:r>
    </w:p>
    <w:p w14:paraId="62E45AB6" w14:textId="2CF6E279" w:rsidR="006A4B1E" w:rsidRDefault="006A4B1E" w:rsidP="009F78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Pr="006A4B1E">
        <w:rPr>
          <w:rFonts w:ascii="Arial" w:hAnsi="Arial" w:cs="Arial"/>
          <w:sz w:val="20"/>
          <w:szCs w:val="20"/>
        </w:rPr>
        <w:t>userType</w:t>
      </w:r>
      <w:r>
        <w:rPr>
          <w:rFonts w:ascii="Arial" w:hAnsi="Arial" w:cs="Arial"/>
          <w:sz w:val="20"/>
          <w:szCs w:val="20"/>
        </w:rPr>
        <w:t xml:space="preserve"> -  verifica tipul utilizatorului (admin, student sau profesor)</w:t>
      </w:r>
    </w:p>
    <w:p w14:paraId="686694A4" w14:textId="606987DE" w:rsidR="006A4B1E" w:rsidRDefault="006A4B1E" w:rsidP="009F78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Pr="006A4B1E">
        <w:rPr>
          <w:rFonts w:ascii="Arial" w:hAnsi="Arial" w:cs="Arial"/>
          <w:sz w:val="20"/>
          <w:szCs w:val="20"/>
        </w:rPr>
        <w:t xml:space="preserve">doCountProfInDept </w:t>
      </w:r>
      <w:r>
        <w:rPr>
          <w:rFonts w:ascii="Arial" w:hAnsi="Arial" w:cs="Arial"/>
          <w:sz w:val="20"/>
          <w:szCs w:val="20"/>
        </w:rPr>
        <w:t>– numara profesorii din departament</w:t>
      </w:r>
    </w:p>
    <w:p w14:paraId="231F19FE" w14:textId="61BA0DC6" w:rsidR="006A4B1E" w:rsidRDefault="006A4B1E" w:rsidP="006A4B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Pr="006A4B1E">
        <w:rPr>
          <w:rFonts w:ascii="Arial" w:hAnsi="Arial" w:cs="Arial"/>
          <w:sz w:val="20"/>
          <w:szCs w:val="20"/>
        </w:rPr>
        <w:t>doCountStudentsInDept</w:t>
      </w:r>
      <w:r>
        <w:rPr>
          <w:rFonts w:ascii="Arial" w:hAnsi="Arial" w:cs="Arial"/>
          <w:sz w:val="20"/>
          <w:szCs w:val="20"/>
        </w:rPr>
        <w:t>-numara studenii din departament</w:t>
      </w:r>
    </w:p>
    <w:p w14:paraId="4B9B523E" w14:textId="38FED62C" w:rsidR="006A4B1E" w:rsidRDefault="006A4B1E" w:rsidP="006A4B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Pr="006A4B1E">
        <w:rPr>
          <w:rFonts w:ascii="Arial" w:hAnsi="Arial" w:cs="Arial"/>
          <w:sz w:val="20"/>
          <w:szCs w:val="20"/>
        </w:rPr>
        <w:t>checkDept</w:t>
      </w:r>
      <w:r>
        <w:rPr>
          <w:rFonts w:ascii="Arial" w:hAnsi="Arial" w:cs="Arial"/>
          <w:sz w:val="20"/>
          <w:szCs w:val="20"/>
        </w:rPr>
        <w:t xml:space="preserve"> – verifica daca departmentul exista in baza de date</w:t>
      </w:r>
    </w:p>
    <w:p w14:paraId="47B79398" w14:textId="711E8F2C" w:rsidR="006A4B1E" w:rsidRDefault="006A4B1E" w:rsidP="006A4B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functions_pck.</w:t>
      </w:r>
      <w:r w:rsidRPr="006A4B1E">
        <w:t xml:space="preserve"> </w:t>
      </w:r>
      <w:r w:rsidR="00473445" w:rsidRPr="00473445">
        <w:rPr>
          <w:rFonts w:ascii="Arial" w:hAnsi="Arial" w:cs="Arial"/>
          <w:sz w:val="20"/>
          <w:szCs w:val="20"/>
        </w:rPr>
        <w:t xml:space="preserve">doCountFemale </w:t>
      </w:r>
      <w:r w:rsidR="0047344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473445">
        <w:rPr>
          <w:rFonts w:ascii="Arial" w:hAnsi="Arial" w:cs="Arial"/>
          <w:sz w:val="20"/>
          <w:szCs w:val="20"/>
        </w:rPr>
        <w:t>numara cate studente sunt fete, returneaza numarul de fete si genurile studentilor distincte</w:t>
      </w:r>
    </w:p>
    <w:p w14:paraId="4A9E05BA" w14:textId="1EDA4A92" w:rsidR="006A4B1E" w:rsidRDefault="006A4B1E" w:rsidP="006A4B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</w:t>
      </w:r>
      <w:r w:rsidR="00473445">
        <w:rPr>
          <w:rFonts w:ascii="Arial" w:hAnsi="Arial" w:cs="Arial"/>
          <w:sz w:val="20"/>
          <w:szCs w:val="20"/>
        </w:rPr>
        <w:t>.</w:t>
      </w:r>
      <w:r w:rsidR="00473445" w:rsidRPr="00473445">
        <w:t xml:space="preserve"> </w:t>
      </w:r>
      <w:r w:rsidR="00473445" w:rsidRPr="00473445">
        <w:rPr>
          <w:rFonts w:ascii="Arial" w:hAnsi="Arial" w:cs="Arial"/>
          <w:sz w:val="20"/>
          <w:szCs w:val="20"/>
        </w:rPr>
        <w:t>doCountMen</w:t>
      </w:r>
      <w:r w:rsidR="00473445">
        <w:rPr>
          <w:rFonts w:ascii="Arial" w:hAnsi="Arial" w:cs="Arial"/>
          <w:sz w:val="20"/>
          <w:szCs w:val="20"/>
        </w:rPr>
        <w:t xml:space="preserve"> – numara cati baieti studenti sunt</w:t>
      </w:r>
    </w:p>
    <w:p w14:paraId="258F4B0F" w14:textId="6C96AC58" w:rsidR="006A4B1E" w:rsidRDefault="006A4B1E" w:rsidP="006A4B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</w:t>
      </w:r>
      <w:r w:rsidR="00473445">
        <w:rPr>
          <w:rFonts w:ascii="Arial" w:hAnsi="Arial" w:cs="Arial"/>
          <w:sz w:val="20"/>
          <w:szCs w:val="20"/>
        </w:rPr>
        <w:t>.</w:t>
      </w:r>
      <w:r w:rsidR="00473445" w:rsidRPr="00473445">
        <w:t xml:space="preserve"> </w:t>
      </w:r>
      <w:r w:rsidR="00473445" w:rsidRPr="00473445">
        <w:rPr>
          <w:rFonts w:ascii="Arial" w:hAnsi="Arial" w:cs="Arial"/>
          <w:sz w:val="20"/>
          <w:szCs w:val="20"/>
        </w:rPr>
        <w:t>addCourseStud</w:t>
      </w:r>
      <w:r w:rsidR="00473445">
        <w:rPr>
          <w:rFonts w:ascii="Arial" w:hAnsi="Arial" w:cs="Arial"/>
          <w:sz w:val="20"/>
          <w:szCs w:val="20"/>
        </w:rPr>
        <w:t xml:space="preserve"> – adauga un curs studentului in tabel</w:t>
      </w:r>
      <w:r w:rsidR="004F1759">
        <w:rPr>
          <w:rFonts w:ascii="Arial" w:hAnsi="Arial" w:cs="Arial"/>
          <w:sz w:val="20"/>
          <w:szCs w:val="20"/>
        </w:rPr>
        <w:t>ul</w:t>
      </w:r>
      <w:r w:rsidR="00473445">
        <w:rPr>
          <w:rFonts w:ascii="Arial" w:hAnsi="Arial" w:cs="Arial"/>
          <w:sz w:val="20"/>
          <w:szCs w:val="20"/>
        </w:rPr>
        <w:t xml:space="preserve"> student_records</w:t>
      </w:r>
    </w:p>
    <w:p w14:paraId="303A4DCB" w14:textId="7A1726B0" w:rsidR="006A4B1E" w:rsidRDefault="006A4B1E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functions_pck</w:t>
      </w:r>
      <w:r w:rsidR="00473445">
        <w:rPr>
          <w:rFonts w:ascii="Arial" w:hAnsi="Arial" w:cs="Arial"/>
          <w:sz w:val="20"/>
          <w:szCs w:val="20"/>
        </w:rPr>
        <w:t xml:space="preserve">. </w:t>
      </w:r>
      <w:r w:rsidR="00473445" w:rsidRPr="00473445">
        <w:rPr>
          <w:rFonts w:ascii="Arial" w:hAnsi="Arial" w:cs="Arial"/>
          <w:sz w:val="20"/>
          <w:szCs w:val="20"/>
        </w:rPr>
        <w:t>addGivenCourse</w:t>
      </w:r>
      <w:r w:rsidR="00473445">
        <w:rPr>
          <w:rFonts w:ascii="Arial" w:hAnsi="Arial" w:cs="Arial"/>
          <w:sz w:val="20"/>
          <w:szCs w:val="20"/>
        </w:rPr>
        <w:t xml:space="preserve"> – adauga un curs in tabelul</w:t>
      </w:r>
      <w:r w:rsidR="004F1759">
        <w:rPr>
          <w:rFonts w:ascii="Arial" w:hAnsi="Arial" w:cs="Arial"/>
          <w:sz w:val="20"/>
          <w:szCs w:val="20"/>
        </w:rPr>
        <w:t xml:space="preserve"> given_courses</w:t>
      </w:r>
    </w:p>
    <w:p w14:paraId="65341869" w14:textId="1A995255" w:rsidR="004F1759" w:rsidRDefault="004F1759" w:rsidP="004F1759">
      <w:pPr>
        <w:rPr>
          <w:rFonts w:ascii="Arial" w:hAnsi="Arial" w:cs="Arial"/>
          <w:sz w:val="20"/>
          <w:szCs w:val="20"/>
        </w:rPr>
      </w:pPr>
    </w:p>
    <w:p w14:paraId="06F846B9" w14:textId="77229571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4F1759">
        <w:t xml:space="preserve"> </w:t>
      </w:r>
      <w:r w:rsidRPr="004F1759">
        <w:rPr>
          <w:rFonts w:ascii="Arial" w:hAnsi="Arial" w:cs="Arial"/>
          <w:sz w:val="20"/>
          <w:szCs w:val="20"/>
        </w:rPr>
        <w:t>addStudent</w:t>
      </w:r>
      <w:r>
        <w:rPr>
          <w:rFonts w:ascii="Arial" w:hAnsi="Arial" w:cs="Arial"/>
          <w:sz w:val="20"/>
          <w:szCs w:val="20"/>
        </w:rPr>
        <w:t xml:space="preserve"> – adauga student in baza de date</w:t>
      </w:r>
    </w:p>
    <w:p w14:paraId="07C8D214" w14:textId="0D1B4F5E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4F1759">
        <w:t xml:space="preserve"> </w:t>
      </w:r>
      <w:r w:rsidRPr="004F1759">
        <w:rPr>
          <w:rFonts w:ascii="Arial" w:hAnsi="Arial" w:cs="Arial"/>
          <w:sz w:val="20"/>
          <w:szCs w:val="20"/>
        </w:rPr>
        <w:t>addProfessor</w:t>
      </w:r>
      <w:r>
        <w:rPr>
          <w:rFonts w:ascii="Arial" w:hAnsi="Arial" w:cs="Arial"/>
          <w:sz w:val="20"/>
          <w:szCs w:val="20"/>
        </w:rPr>
        <w:t xml:space="preserve"> – adauga profesor in baza de date</w:t>
      </w:r>
    </w:p>
    <w:p w14:paraId="0C6D7621" w14:textId="2890FA2A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4F1759">
        <w:t xml:space="preserve"> </w:t>
      </w:r>
      <w:r w:rsidRPr="004F1759">
        <w:rPr>
          <w:rFonts w:ascii="Arial" w:hAnsi="Arial" w:cs="Arial"/>
          <w:sz w:val="20"/>
          <w:szCs w:val="20"/>
        </w:rPr>
        <w:t>addDepartment</w:t>
      </w:r>
      <w:r>
        <w:rPr>
          <w:rFonts w:ascii="Arial" w:hAnsi="Arial" w:cs="Arial"/>
          <w:sz w:val="20"/>
          <w:szCs w:val="20"/>
        </w:rPr>
        <w:t xml:space="preserve"> – adauga un departament in baza de date</w:t>
      </w:r>
    </w:p>
    <w:p w14:paraId="5E598D81" w14:textId="30B9D470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addCourse</w:t>
      </w:r>
      <w:r w:rsidR="00546685">
        <w:rPr>
          <w:rFonts w:ascii="Arial" w:hAnsi="Arial" w:cs="Arial"/>
          <w:sz w:val="20"/>
          <w:szCs w:val="20"/>
        </w:rPr>
        <w:t xml:space="preserve"> – adauga curs in baza de date</w:t>
      </w:r>
    </w:p>
    <w:p w14:paraId="2C966C93" w14:textId="08C1DA12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4F1759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loginUser</w:t>
      </w:r>
      <w:r w:rsidR="0054668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adauga </w:t>
      </w:r>
      <w:r w:rsidR="00546685">
        <w:rPr>
          <w:rFonts w:ascii="Arial" w:hAnsi="Arial" w:cs="Arial"/>
          <w:sz w:val="20"/>
          <w:szCs w:val="20"/>
        </w:rPr>
        <w:t>user logat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1D00DA9" w14:textId="4DC13CFC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logoutUser</w:t>
      </w:r>
      <w:r w:rsidR="00546685">
        <w:rPr>
          <w:rFonts w:ascii="Arial" w:hAnsi="Arial" w:cs="Arial"/>
          <w:sz w:val="20"/>
          <w:szCs w:val="20"/>
        </w:rPr>
        <w:t xml:space="preserve"> – delogheaza user</w:t>
      </w:r>
    </w:p>
    <w:p w14:paraId="45A8C018" w14:textId="03563DC0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removeGivenCourse</w:t>
      </w:r>
      <w:r w:rsidR="00546685">
        <w:rPr>
          <w:rFonts w:ascii="Arial" w:hAnsi="Arial" w:cs="Arial"/>
          <w:sz w:val="20"/>
          <w:szCs w:val="20"/>
        </w:rPr>
        <w:t>- sterge curs din lista celor predate</w:t>
      </w:r>
    </w:p>
    <w:p w14:paraId="75DE3F4B" w14:textId="22E5A934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removeCourse</w:t>
      </w:r>
      <w:r w:rsidR="00546685">
        <w:rPr>
          <w:rFonts w:ascii="Arial" w:hAnsi="Arial" w:cs="Arial"/>
          <w:sz w:val="20"/>
          <w:szCs w:val="20"/>
        </w:rPr>
        <w:t xml:space="preserve"> – sterge curs din baza de date</w:t>
      </w:r>
    </w:p>
    <w:p w14:paraId="6A2F13A2" w14:textId="4DF7379F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removeDepartment</w:t>
      </w:r>
      <w:r w:rsidR="00546685">
        <w:rPr>
          <w:rFonts w:ascii="Arial" w:hAnsi="Arial" w:cs="Arial"/>
          <w:sz w:val="20"/>
          <w:szCs w:val="20"/>
        </w:rPr>
        <w:t xml:space="preserve"> – sterge departament</w:t>
      </w:r>
    </w:p>
    <w:p w14:paraId="2B112391" w14:textId="64F0A62F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removeProfessor</w:t>
      </w:r>
      <w:r w:rsidR="00546685">
        <w:rPr>
          <w:rFonts w:ascii="Arial" w:hAnsi="Arial" w:cs="Arial"/>
          <w:sz w:val="20"/>
          <w:szCs w:val="20"/>
        </w:rPr>
        <w:t xml:space="preserve"> – sterge profesor</w:t>
      </w:r>
    </w:p>
    <w:p w14:paraId="4B8E32DD" w14:textId="39D2CD6A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removeStudent</w:t>
      </w:r>
      <w:r w:rsidR="00546685">
        <w:rPr>
          <w:rFonts w:ascii="Arial" w:hAnsi="Arial" w:cs="Arial"/>
          <w:sz w:val="20"/>
          <w:szCs w:val="20"/>
        </w:rPr>
        <w:t xml:space="preserve"> – sterge student</w:t>
      </w:r>
    </w:p>
    <w:p w14:paraId="2942232D" w14:textId="6AD83A62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removeStudRecord</w:t>
      </w:r>
      <w:r w:rsidR="00546685">
        <w:rPr>
          <w:rFonts w:ascii="Arial" w:hAnsi="Arial" w:cs="Arial"/>
          <w:sz w:val="20"/>
          <w:szCs w:val="20"/>
        </w:rPr>
        <w:t xml:space="preserve"> – sterge un curs de la student</w:t>
      </w:r>
    </w:p>
    <w:p w14:paraId="694C357C" w14:textId="15AE872F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showCourses</w:t>
      </w:r>
      <w:r w:rsidR="00546685">
        <w:rPr>
          <w:rFonts w:ascii="Arial" w:hAnsi="Arial" w:cs="Arial"/>
          <w:sz w:val="20"/>
          <w:szCs w:val="20"/>
        </w:rPr>
        <w:t xml:space="preserve"> – arata toate cursurile</w:t>
      </w:r>
    </w:p>
    <w:p w14:paraId="2BACC278" w14:textId="47C69F6F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>
        <w:rPr>
          <w:rFonts w:ascii="Arial" w:hAnsi="Arial" w:cs="Arial"/>
          <w:sz w:val="20"/>
          <w:szCs w:val="20"/>
        </w:rPr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showDepts</w:t>
      </w:r>
      <w:r w:rsidR="00546685">
        <w:rPr>
          <w:rFonts w:ascii="Arial" w:hAnsi="Arial" w:cs="Arial"/>
          <w:sz w:val="20"/>
          <w:szCs w:val="20"/>
        </w:rPr>
        <w:t xml:space="preserve"> – arata toate departamentele</w:t>
      </w:r>
    </w:p>
    <w:p w14:paraId="1DAD4911" w14:textId="1A25A34C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getAllInfoStudent</w:t>
      </w:r>
      <w:r w:rsidR="00546685">
        <w:rPr>
          <w:rFonts w:ascii="Arial" w:hAnsi="Arial" w:cs="Arial"/>
          <w:sz w:val="20"/>
          <w:szCs w:val="20"/>
        </w:rPr>
        <w:t xml:space="preserve"> – extrage toata informatia despre un anumit student</w:t>
      </w:r>
    </w:p>
    <w:p w14:paraId="1BD8D1FE" w14:textId="7870108B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546685" w:rsidRPr="00546685">
        <w:t xml:space="preserve"> </w:t>
      </w:r>
      <w:r w:rsidR="00546685" w:rsidRPr="00546685">
        <w:rPr>
          <w:rFonts w:ascii="Arial" w:hAnsi="Arial" w:cs="Arial"/>
          <w:sz w:val="20"/>
          <w:szCs w:val="20"/>
        </w:rPr>
        <w:t>getAllInfoProf</w:t>
      </w:r>
      <w:r w:rsidR="00546685">
        <w:rPr>
          <w:rFonts w:ascii="Arial" w:hAnsi="Arial" w:cs="Arial"/>
          <w:sz w:val="20"/>
          <w:szCs w:val="20"/>
        </w:rPr>
        <w:t xml:space="preserve"> – extrage toata informatia despre un anumit profesor</w:t>
      </w:r>
    </w:p>
    <w:p w14:paraId="67FCB551" w14:textId="4926F463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BA1811" w:rsidRPr="00BA1811">
        <w:t xml:space="preserve"> </w:t>
      </w:r>
      <w:r w:rsidR="00BA1811" w:rsidRPr="00BA1811">
        <w:rPr>
          <w:rFonts w:ascii="Arial" w:hAnsi="Arial" w:cs="Arial"/>
          <w:sz w:val="20"/>
          <w:szCs w:val="20"/>
        </w:rPr>
        <w:t>showProfessors</w:t>
      </w:r>
      <w:r w:rsidR="00BA1811">
        <w:rPr>
          <w:rFonts w:ascii="Arial" w:hAnsi="Arial" w:cs="Arial"/>
          <w:sz w:val="20"/>
          <w:szCs w:val="20"/>
        </w:rPr>
        <w:t>- selecteaza toti profesorii</w:t>
      </w:r>
    </w:p>
    <w:p w14:paraId="64C4DF88" w14:textId="0BFDE0D8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BA1811" w:rsidRPr="00BA1811">
        <w:t xml:space="preserve"> </w:t>
      </w:r>
      <w:r w:rsidR="00BA1811" w:rsidRPr="00BA1811">
        <w:rPr>
          <w:rFonts w:ascii="Arial" w:hAnsi="Arial" w:cs="Arial"/>
          <w:sz w:val="20"/>
          <w:szCs w:val="20"/>
        </w:rPr>
        <w:t>showProfCourses</w:t>
      </w:r>
      <w:r w:rsidR="00BA1811">
        <w:rPr>
          <w:rFonts w:ascii="Arial" w:hAnsi="Arial" w:cs="Arial"/>
          <w:sz w:val="20"/>
          <w:szCs w:val="20"/>
        </w:rPr>
        <w:t xml:space="preserve"> – selecteaza cursurile unui anumit profesor</w:t>
      </w:r>
    </w:p>
    <w:p w14:paraId="6FC04EF4" w14:textId="615374FA" w:rsidR="004F1759" w:rsidRDefault="004F1759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="00BA1811" w:rsidRPr="00BA1811">
        <w:t xml:space="preserve"> </w:t>
      </w:r>
      <w:r w:rsidR="00BA1811" w:rsidRPr="00BA1811">
        <w:rPr>
          <w:rFonts w:ascii="Arial" w:hAnsi="Arial" w:cs="Arial"/>
          <w:sz w:val="20"/>
          <w:szCs w:val="20"/>
        </w:rPr>
        <w:t>getCourseData</w:t>
      </w:r>
      <w:r w:rsidR="00BA1811">
        <w:rPr>
          <w:rFonts w:ascii="Arial" w:hAnsi="Arial" w:cs="Arial"/>
          <w:sz w:val="20"/>
          <w:szCs w:val="20"/>
        </w:rPr>
        <w:t xml:space="preserve"> – extrage datele despre un anumit curs</w:t>
      </w:r>
    </w:p>
    <w:p w14:paraId="505949B5" w14:textId="51368876" w:rsidR="004F1759" w:rsidRDefault="00BA1811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BA1811">
        <w:t xml:space="preserve"> </w:t>
      </w:r>
      <w:r w:rsidRPr="00BA1811">
        <w:rPr>
          <w:rFonts w:ascii="Arial" w:hAnsi="Arial" w:cs="Arial"/>
          <w:sz w:val="20"/>
          <w:szCs w:val="20"/>
        </w:rPr>
        <w:t>showStudents</w:t>
      </w:r>
      <w:r>
        <w:rPr>
          <w:rFonts w:ascii="Arial" w:hAnsi="Arial" w:cs="Arial"/>
          <w:sz w:val="20"/>
          <w:szCs w:val="20"/>
        </w:rPr>
        <w:t xml:space="preserve"> – extrage toti studentii</w:t>
      </w:r>
    </w:p>
    <w:p w14:paraId="5718E05B" w14:textId="1B101D60" w:rsidR="00BA1811" w:rsidRDefault="00BA1811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BA1811">
        <w:t xml:space="preserve"> </w:t>
      </w:r>
      <w:r w:rsidRPr="00BA1811">
        <w:rPr>
          <w:rFonts w:ascii="Arial" w:hAnsi="Arial" w:cs="Arial"/>
          <w:sz w:val="20"/>
          <w:szCs w:val="20"/>
        </w:rPr>
        <w:t>studyYears</w:t>
      </w:r>
      <w:r>
        <w:rPr>
          <w:rFonts w:ascii="Arial" w:hAnsi="Arial" w:cs="Arial"/>
          <w:sz w:val="20"/>
          <w:szCs w:val="20"/>
        </w:rPr>
        <w:t xml:space="preserve"> – extrage anii de studii</w:t>
      </w:r>
    </w:p>
    <w:p w14:paraId="1A05E78C" w14:textId="1C0917C4" w:rsidR="00BA1811" w:rsidRDefault="00BA1811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BA1811">
        <w:t xml:space="preserve"> </w:t>
      </w:r>
      <w:r w:rsidRPr="00BA1811">
        <w:rPr>
          <w:rFonts w:ascii="Arial" w:hAnsi="Arial" w:cs="Arial"/>
          <w:sz w:val="20"/>
          <w:szCs w:val="20"/>
        </w:rPr>
        <w:t>showStudCourses</w:t>
      </w:r>
      <w:r>
        <w:rPr>
          <w:rFonts w:ascii="Arial" w:hAnsi="Arial" w:cs="Arial"/>
          <w:sz w:val="20"/>
          <w:szCs w:val="20"/>
        </w:rPr>
        <w:t xml:space="preserve"> – extrage cursuile unui anumit student</w:t>
      </w:r>
    </w:p>
    <w:p w14:paraId="229395C9" w14:textId="79AB453E" w:rsidR="00BA1811" w:rsidRDefault="00BA1811" w:rsidP="004F17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procedures_pck.</w:t>
      </w:r>
      <w:r w:rsidRPr="00BA1811">
        <w:t xml:space="preserve"> </w:t>
      </w:r>
      <w:r w:rsidRPr="00BA1811">
        <w:rPr>
          <w:rFonts w:ascii="Arial" w:hAnsi="Arial" w:cs="Arial"/>
          <w:sz w:val="20"/>
          <w:szCs w:val="20"/>
        </w:rPr>
        <w:t>updateCourseStud</w:t>
      </w:r>
      <w:r>
        <w:rPr>
          <w:rFonts w:ascii="Arial" w:hAnsi="Arial" w:cs="Arial"/>
          <w:sz w:val="20"/>
          <w:szCs w:val="20"/>
        </w:rPr>
        <w:t xml:space="preserve"> – actualizeaza datele cursului unui student</w:t>
      </w:r>
    </w:p>
    <w:p w14:paraId="6757A277" w14:textId="77777777" w:rsidR="004F1759" w:rsidRPr="009F7892" w:rsidRDefault="004F1759" w:rsidP="004F1759">
      <w:pPr>
        <w:rPr>
          <w:rFonts w:ascii="Arial" w:hAnsi="Arial" w:cs="Arial"/>
          <w:sz w:val="20"/>
          <w:szCs w:val="20"/>
        </w:rPr>
      </w:pPr>
    </w:p>
    <w:p w14:paraId="0BB25A78" w14:textId="42BA2FE9" w:rsidR="00AE461F" w:rsidRDefault="00AE461F" w:rsidP="00B858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9C76ED">
        <w:rPr>
          <w:rFonts w:ascii="Arial" w:hAnsi="Arial" w:cs="Arial"/>
          <w:i/>
          <w:iCs/>
          <w:sz w:val="20"/>
          <w:szCs w:val="20"/>
        </w:rPr>
        <w:t>Descrierea aplicației</w:t>
      </w:r>
    </w:p>
    <w:p w14:paraId="7BCCD682" w14:textId="77777777" w:rsidR="009C76ED" w:rsidRPr="009C76ED" w:rsidRDefault="009C76ED" w:rsidP="009C76ED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21DF7226" w14:textId="6C51CA30" w:rsidR="00B858AD" w:rsidRDefault="00B858AD" w:rsidP="00B858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Platforma de management a studenților are ca scop esențial organizare</w:t>
      </w:r>
      <w:r w:rsidR="0093639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structurată a informației despre studenți și pentru studenți. În cadrul aplicației pot exista 2 tipuri de utilizatori: student și/sau profesor, și administratorul bazei de date</w:t>
      </w:r>
      <w:r w:rsidR="00A602AF">
        <w:rPr>
          <w:rFonts w:ascii="Arial" w:hAnsi="Arial" w:cs="Arial"/>
          <w:sz w:val="20"/>
          <w:szCs w:val="20"/>
        </w:rPr>
        <w:t>.</w:t>
      </w:r>
      <w:r w:rsidR="008E0976">
        <w:rPr>
          <w:rFonts w:ascii="Arial" w:hAnsi="Arial" w:cs="Arial"/>
          <w:sz w:val="20"/>
          <w:szCs w:val="20"/>
        </w:rPr>
        <w:t xml:space="preserve"> Pentru a accesa aplicația fiecare utilizator va trebui sa se logheze in sistem cu id-ul unic și parola asignata contului sau.</w:t>
      </w:r>
    </w:p>
    <w:p w14:paraId="3F10BA87" w14:textId="091E604A" w:rsidR="00A602AF" w:rsidRDefault="00A602AF" w:rsidP="00B858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Administratorul bazei de date operează cu toate datele de input și output in cadrul platformei. </w:t>
      </w:r>
      <w:r w:rsidR="008E0976">
        <w:rPr>
          <w:rFonts w:ascii="Arial" w:hAnsi="Arial" w:cs="Arial"/>
          <w:sz w:val="20"/>
          <w:szCs w:val="20"/>
        </w:rPr>
        <w:t>Astfel</w:t>
      </w:r>
      <w:r w:rsidR="000E1E0E">
        <w:rPr>
          <w:rFonts w:ascii="Arial" w:hAnsi="Arial" w:cs="Arial"/>
          <w:sz w:val="20"/>
          <w:szCs w:val="20"/>
        </w:rPr>
        <w:t xml:space="preserve"> </w:t>
      </w:r>
      <w:r w:rsidR="008E0976">
        <w:rPr>
          <w:rFonts w:ascii="Arial" w:hAnsi="Arial" w:cs="Arial"/>
          <w:sz w:val="20"/>
          <w:szCs w:val="20"/>
        </w:rPr>
        <w:t>acest</w:t>
      </w:r>
      <w:r w:rsidR="000E1E0E">
        <w:rPr>
          <w:rFonts w:ascii="Arial" w:hAnsi="Arial" w:cs="Arial"/>
          <w:sz w:val="20"/>
          <w:szCs w:val="20"/>
        </w:rPr>
        <w:t>a</w:t>
      </w:r>
      <w:r w:rsidR="008E0976">
        <w:rPr>
          <w:rFonts w:ascii="Arial" w:hAnsi="Arial" w:cs="Arial"/>
          <w:sz w:val="20"/>
          <w:szCs w:val="20"/>
        </w:rPr>
        <w:t xml:space="preserve"> poate să creeze si sa șteargă departamente</w:t>
      </w:r>
      <w:r w:rsidR="000E1E0E">
        <w:rPr>
          <w:rFonts w:ascii="Arial" w:hAnsi="Arial" w:cs="Arial"/>
          <w:sz w:val="20"/>
          <w:szCs w:val="20"/>
        </w:rPr>
        <w:t xml:space="preserve"> / profesori / cursuri / studenți. </w:t>
      </w:r>
    </w:p>
    <w:p w14:paraId="00A64275" w14:textId="3E7C0C62" w:rsidR="000E1E0E" w:rsidRDefault="000E1E0E" w:rsidP="00B858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Studentul/profesorul poate sa </w:t>
      </w:r>
      <w:r w:rsidR="00936392">
        <w:rPr>
          <w:rFonts w:ascii="Arial" w:hAnsi="Arial" w:cs="Arial"/>
          <w:sz w:val="20"/>
          <w:szCs w:val="20"/>
        </w:rPr>
        <w:t>îș</w:t>
      </w:r>
      <w:r>
        <w:rPr>
          <w:rFonts w:ascii="Arial" w:hAnsi="Arial" w:cs="Arial"/>
          <w:sz w:val="20"/>
          <w:szCs w:val="20"/>
        </w:rPr>
        <w:t>i vizualizeze datele personale, cursurile la care este asignat/ pe care le predă.</w:t>
      </w:r>
    </w:p>
    <w:p w14:paraId="3AF74A45" w14:textId="77777777" w:rsidR="001961FE" w:rsidRPr="00B858AD" w:rsidRDefault="001961FE" w:rsidP="00B858AD">
      <w:pPr>
        <w:jc w:val="both"/>
        <w:rPr>
          <w:rFonts w:ascii="Arial" w:hAnsi="Arial" w:cs="Arial"/>
          <w:sz w:val="20"/>
          <w:szCs w:val="20"/>
        </w:rPr>
      </w:pPr>
    </w:p>
    <w:p w14:paraId="4B00EFA5" w14:textId="23F7BCC9" w:rsidR="001961FE" w:rsidRPr="00C53FD9" w:rsidRDefault="00AE461F" w:rsidP="001961FE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Diagrama de clase</w:t>
      </w:r>
    </w:p>
    <w:p w14:paraId="7212417C" w14:textId="77777777" w:rsidR="001961FE" w:rsidRP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44E5161" w14:textId="61EA3D0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A se vedea figura 2.</w:t>
      </w:r>
    </w:p>
    <w:p w14:paraId="613279CE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F04CD1A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1.2.2 </w:t>
      </w:r>
      <w:r w:rsidRPr="00C53FD9">
        <w:rPr>
          <w:rFonts w:ascii="Arial" w:hAnsi="Arial" w:cs="Arial"/>
          <w:i/>
          <w:iCs/>
          <w:sz w:val="20"/>
          <w:szCs w:val="20"/>
        </w:rPr>
        <w:t>Structura claselor</w:t>
      </w:r>
    </w:p>
    <w:p w14:paraId="5EAEE52F" w14:textId="563D39EF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02A531B" w14:textId="77777777" w:rsidR="001A48E6" w:rsidRDefault="001961FE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Pentru implementare am folosit limbajul de programare python. Cele 3 containere primare sunt 3 module de python în care am implementat aplicația. </w:t>
      </w:r>
    </w:p>
    <w:p w14:paraId="359605DF" w14:textId="576BFA33" w:rsidR="001A48E6" w:rsidRDefault="001A48E6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</w:t>
      </w:r>
      <w:r w:rsidR="001961FE">
        <w:rPr>
          <w:rFonts w:ascii="Arial" w:hAnsi="Arial" w:cs="Arial"/>
          <w:sz w:val="20"/>
          <w:szCs w:val="20"/>
        </w:rPr>
        <w:t>Database conține o singura clasă</w:t>
      </w:r>
      <w:r>
        <w:rPr>
          <w:rFonts w:ascii="Arial" w:hAnsi="Arial" w:cs="Arial"/>
          <w:sz w:val="20"/>
          <w:szCs w:val="20"/>
        </w:rPr>
        <w:t>: OracleConnection care realizeaza conexiunea dintre baza de date și front-end. Metodele acestei clase incvoca baza de date și extrag informațiile necesare. Ele extrag datele din  funcțiile și procedurile descrise in oracle.</w:t>
      </w:r>
    </w:p>
    <w:p w14:paraId="376DBAA1" w14:textId="23EA627A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F0F675D" w14:textId="407C6D34" w:rsidR="001961FE" w:rsidRDefault="00C63FF4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3E5191E" wp14:editId="00764A06">
            <wp:simplePos x="0" y="0"/>
            <wp:positionH relativeFrom="page">
              <wp:align>center</wp:align>
            </wp:positionH>
            <wp:positionV relativeFrom="paragraph">
              <wp:posOffset>177441</wp:posOffset>
            </wp:positionV>
            <wp:extent cx="6360308" cy="5653377"/>
            <wp:effectExtent l="0" t="0" r="2540" b="508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08" cy="565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96217" w14:textId="51763FDA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65B57837" w14:textId="527878CB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582E136" w14:textId="4A7D4A6B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2707874" w14:textId="58C1B2C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F291B16" w14:textId="51DAD26D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69505179" w14:textId="23ED416E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D2BA201" w14:textId="4E64D593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4015D914" w14:textId="323EFD2E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34B34A5" w14:textId="235664DD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2D0E84E" w14:textId="31CFA2D5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DAB9DD8" w14:textId="41FAFC20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6107962F" w14:textId="1A4F477D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7AF7FC9" w14:textId="36A127EA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42AF350C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A8EBA49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EDFD043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F50BF5F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BF4D682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1054C17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5981751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2541576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028718D0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01E3293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03DCF71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64451F9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42ABB918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05602DEE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81BB209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CF0BF16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481078E9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876AE73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46140B6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D7243B7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091E520B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4B6D78E9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6AF409D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5F33C668" w14:textId="77777777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7070EFDA" w14:textId="2C1ED3E6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3B9E6787" w14:textId="2D9C24C8" w:rsid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2FE921AB" w14:textId="4D90845C" w:rsidR="001961FE" w:rsidRDefault="00C53FD9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421463" wp14:editId="39AF0396">
                <wp:simplePos x="0" y="0"/>
                <wp:positionH relativeFrom="column">
                  <wp:posOffset>2143926</wp:posOffset>
                </wp:positionH>
                <wp:positionV relativeFrom="paragraph">
                  <wp:posOffset>88845</wp:posOffset>
                </wp:positionV>
                <wp:extent cx="690943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3A354" w14:textId="791AA22C" w:rsidR="001961FE" w:rsidRPr="000B56B1" w:rsidRDefault="001961FE" w:rsidP="001961FE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Diagrama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21463" id="Text Box 5" o:spid="_x0000_s1027" type="#_x0000_t202" style="position:absolute;left:0;text-align:left;margin-left:168.8pt;margin-top:7pt;width:544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" stroked="f">
                <v:textbox style="mso-fit-shape-to-text:t" inset="0,0,0,0">
                  <w:txbxContent>
                    <w:p w14:paraId="3483A354" w14:textId="791AA22C" w:rsidR="001961FE" w:rsidRPr="000B56B1" w:rsidRDefault="001961FE" w:rsidP="001961FE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2</w:t>
                        </w:r>
                      </w:fldSimple>
                      <w:r>
                        <w:t>. Diagrama de clase</w:t>
                      </w:r>
                    </w:p>
                  </w:txbxContent>
                </v:textbox>
              </v:shape>
            </w:pict>
          </mc:Fallback>
        </mc:AlternateContent>
      </w:r>
    </w:p>
    <w:p w14:paraId="209FB534" w14:textId="2EB944C2" w:rsidR="00C53FD9" w:rsidRDefault="00E5321C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0F4953AD" w14:textId="5049CFA9" w:rsidR="00C53FD9" w:rsidRDefault="00C53FD9" w:rsidP="001961FE">
      <w:pPr>
        <w:jc w:val="both"/>
        <w:rPr>
          <w:rFonts w:ascii="Arial" w:hAnsi="Arial" w:cs="Arial"/>
          <w:sz w:val="20"/>
          <w:szCs w:val="20"/>
        </w:rPr>
      </w:pPr>
    </w:p>
    <w:p w14:paraId="592F6F48" w14:textId="77777777" w:rsidR="00C53FD9" w:rsidRDefault="00C53FD9" w:rsidP="001961FE">
      <w:pPr>
        <w:jc w:val="both"/>
        <w:rPr>
          <w:rFonts w:ascii="Arial" w:hAnsi="Arial" w:cs="Arial"/>
          <w:sz w:val="20"/>
          <w:szCs w:val="20"/>
        </w:rPr>
      </w:pPr>
    </w:p>
    <w:p w14:paraId="0927A5EE" w14:textId="2BD82451" w:rsidR="001961FE" w:rsidRDefault="00C53FD9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A48E6">
        <w:rPr>
          <w:rFonts w:ascii="Arial" w:hAnsi="Arial" w:cs="Arial"/>
          <w:sz w:val="20"/>
          <w:szCs w:val="20"/>
        </w:rPr>
        <w:t>Forms este modulul de python</w:t>
      </w:r>
      <w:r w:rsidR="00E5321C">
        <w:rPr>
          <w:rFonts w:ascii="Arial" w:hAnsi="Arial" w:cs="Arial"/>
          <w:sz w:val="20"/>
          <w:szCs w:val="20"/>
        </w:rPr>
        <w:t xml:space="preserve"> care include 7 clase diferite. DBC deschide și închide o conexiune a bazei de date. Din app de fiecare dată când este efectută o cerere catre baza de date se creează o instanță DBC care închide și deschide conexiunea cu baza de date. Restul claselor reprezintă formulare de logare și înregistrare a noilor date în baza de date pentru adăugarea unui student, profesor, curs, departament și actualizare.</w:t>
      </w:r>
    </w:p>
    <w:p w14:paraId="5AF5A311" w14:textId="48B76F8E" w:rsidR="001B7346" w:rsidRDefault="00E27EE3" w:rsidP="001961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App implementează toate funcțiile pentru front-end. Aici sunt specificate rutele și metodele(POST și GET)  necesare efectuării cererii.</w:t>
      </w:r>
    </w:p>
    <w:p w14:paraId="403F7FBD" w14:textId="77777777" w:rsidR="00C53FD9" w:rsidRDefault="00C53FD9" w:rsidP="001961FE">
      <w:pPr>
        <w:jc w:val="both"/>
        <w:rPr>
          <w:rFonts w:ascii="Arial" w:hAnsi="Arial" w:cs="Arial"/>
          <w:sz w:val="20"/>
          <w:szCs w:val="20"/>
        </w:rPr>
      </w:pPr>
    </w:p>
    <w:p w14:paraId="1D13F090" w14:textId="77777777" w:rsidR="001B7346" w:rsidRDefault="001B7346" w:rsidP="001961FE">
      <w:pPr>
        <w:jc w:val="both"/>
        <w:rPr>
          <w:rFonts w:ascii="Arial" w:hAnsi="Arial" w:cs="Arial"/>
          <w:sz w:val="20"/>
          <w:szCs w:val="20"/>
        </w:rPr>
      </w:pPr>
    </w:p>
    <w:p w14:paraId="6A9C00C3" w14:textId="52C45D75" w:rsidR="001961FE" w:rsidRPr="001961FE" w:rsidRDefault="001961FE" w:rsidP="001961FE">
      <w:pPr>
        <w:jc w:val="both"/>
        <w:rPr>
          <w:rFonts w:ascii="Arial" w:hAnsi="Arial" w:cs="Arial"/>
          <w:sz w:val="20"/>
          <w:szCs w:val="20"/>
        </w:rPr>
      </w:pPr>
    </w:p>
    <w:p w14:paraId="105D7325" w14:textId="5E0731DB" w:rsidR="00AE461F" w:rsidRPr="00C53FD9" w:rsidRDefault="00AE461F" w:rsidP="00E27EE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Diagrama de stări și fluxul de lucru pentru aplicație</w:t>
      </w:r>
    </w:p>
    <w:p w14:paraId="72B327B5" w14:textId="2C700C21" w:rsidR="00E27EE3" w:rsidRDefault="00790A6E" w:rsidP="00E27EE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AD5156" wp14:editId="6A51B40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35040" cy="3585845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65" cy="359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244C8" w14:textId="470319D4" w:rsidR="005E12C7" w:rsidRDefault="005E12C7" w:rsidP="00E27EE3">
      <w:pPr>
        <w:jc w:val="both"/>
        <w:rPr>
          <w:rFonts w:ascii="Arial" w:hAnsi="Arial" w:cs="Arial"/>
          <w:sz w:val="20"/>
          <w:szCs w:val="20"/>
        </w:rPr>
      </w:pPr>
    </w:p>
    <w:p w14:paraId="5EB429D5" w14:textId="5E423174" w:rsidR="005E12C7" w:rsidRDefault="005E12C7" w:rsidP="005E12C7">
      <w:pPr>
        <w:keepNext/>
        <w:jc w:val="both"/>
      </w:pPr>
    </w:p>
    <w:p w14:paraId="79CAB560" w14:textId="4167306B" w:rsidR="005E12C7" w:rsidRDefault="005E12C7" w:rsidP="005E12C7">
      <w:pPr>
        <w:pStyle w:val="Caption"/>
        <w:jc w:val="both"/>
      </w:pPr>
      <w:r>
        <w:t xml:space="preserve"> </w:t>
      </w:r>
      <w:r>
        <w:tab/>
      </w:r>
      <w:r>
        <w:tab/>
      </w:r>
      <w:r>
        <w:tab/>
        <w:t xml:space="preserve">               Figură </w:t>
      </w:r>
      <w:fldSimple w:instr=" SEQ Figură \* ARABIC ">
        <w:r w:rsidR="00197280">
          <w:rPr>
            <w:noProof/>
          </w:rPr>
          <w:t>3</w:t>
        </w:r>
      </w:fldSimple>
      <w:r>
        <w:t>. Diagrama de</w:t>
      </w:r>
      <w:r w:rsidR="00790A6E">
        <w:t xml:space="preserve"> </w:t>
      </w:r>
      <w:r>
        <w:t>stare pentru profesor și student</w:t>
      </w:r>
    </w:p>
    <w:p w14:paraId="2BB7EAA1" w14:textId="49B0F356" w:rsidR="005E12C7" w:rsidRDefault="005E12C7" w:rsidP="005E12C7"/>
    <w:p w14:paraId="247403B5" w14:textId="11BF0BF3" w:rsidR="005E12C7" w:rsidRDefault="005E12C7" w:rsidP="005E12C7"/>
    <w:p w14:paraId="287C66EA" w14:textId="77777777" w:rsidR="005E12C7" w:rsidRDefault="005E12C7" w:rsidP="005E12C7">
      <w:pPr>
        <w:keepNext/>
      </w:pPr>
      <w:r>
        <w:rPr>
          <w:noProof/>
        </w:rPr>
        <w:drawing>
          <wp:inline distT="0" distB="0" distL="0" distR="0" wp14:anchorId="5E8636FC" wp14:editId="54F4C588">
            <wp:extent cx="5849833" cy="362579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93" cy="36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29D5" w14:textId="14D846B9" w:rsidR="001B7346" w:rsidRDefault="005E12C7" w:rsidP="001B7346">
      <w:pPr>
        <w:pStyle w:val="Caption"/>
      </w:pPr>
      <w:r>
        <w:tab/>
      </w:r>
      <w:r>
        <w:tab/>
      </w:r>
      <w:r>
        <w:tab/>
        <w:t xml:space="preserve">               Figură </w:t>
      </w:r>
      <w:fldSimple w:instr=" SEQ Figură \* ARABIC ">
        <w:r w:rsidR="00197280">
          <w:rPr>
            <w:noProof/>
          </w:rPr>
          <w:t>4</w:t>
        </w:r>
      </w:fldSimple>
      <w:r>
        <w:t>. Diagrama de stare pentru administrator</w:t>
      </w:r>
    </w:p>
    <w:p w14:paraId="0A6F840D" w14:textId="77777777" w:rsidR="001B7346" w:rsidRDefault="001B7346" w:rsidP="001B734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9ABF689" wp14:editId="6DA44734">
            <wp:simplePos x="0" y="0"/>
            <wp:positionH relativeFrom="column">
              <wp:posOffset>238760</wp:posOffset>
            </wp:positionH>
            <wp:positionV relativeFrom="paragraph">
              <wp:posOffset>0</wp:posOffset>
            </wp:positionV>
            <wp:extent cx="5509895" cy="5247640"/>
            <wp:effectExtent l="0" t="0" r="0" b="0"/>
            <wp:wrapTopAndBottom/>
            <wp:docPr id="9" name="Picture 9" descr="A picture containing text, black, white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lack, white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8D3A58" w14:textId="5BEE0542" w:rsidR="001B7346" w:rsidRPr="001B7346" w:rsidRDefault="001B7346" w:rsidP="001B7346">
      <w:pPr>
        <w:pStyle w:val="Caption"/>
      </w:pPr>
      <w:r>
        <w:tab/>
      </w:r>
      <w:r>
        <w:tab/>
      </w:r>
      <w:r>
        <w:tab/>
      </w:r>
      <w:r>
        <w:tab/>
        <w:t xml:space="preserve">Figură </w:t>
      </w:r>
      <w:fldSimple w:instr=" SEQ Figură \* ARABIC ">
        <w:r w:rsidR="00197280">
          <w:rPr>
            <w:noProof/>
          </w:rPr>
          <w:t>5</w:t>
        </w:r>
      </w:fldSimple>
      <w:r>
        <w:t>. Fluxul de lucru pentru utilizatorul admin</w:t>
      </w:r>
    </w:p>
    <w:p w14:paraId="25EE588A" w14:textId="55D95010" w:rsidR="00AE461F" w:rsidRPr="00C53FD9" w:rsidRDefault="00AE461F" w:rsidP="00DD1EE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Prezentarea modului în care se face conexiunea cu baza de date</w:t>
      </w:r>
    </w:p>
    <w:p w14:paraId="36363824" w14:textId="77777777" w:rsidR="000464DB" w:rsidRDefault="00DD1EEC" w:rsidP="000464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14:paraId="1C34F0F9" w14:textId="5A2E3B13" w:rsidR="000464DB" w:rsidRDefault="000464DB" w:rsidP="000464DB">
      <w:pPr>
        <w:jc w:val="both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DD1EEC">
        <w:rPr>
          <w:rFonts w:ascii="Arial" w:hAnsi="Arial" w:cs="Arial"/>
          <w:sz w:val="20"/>
          <w:szCs w:val="20"/>
        </w:rPr>
        <w:t>Proiectul a fost implementat folosind limbajul de programare Pyhon. IDE folosit: PyCharm Community Edition 2021.3.3. Conexiunea cu baza de date am realizat-o prin intermediul pachetului cx_Oracle și Oracle Instant client.</w:t>
      </w:r>
      <w:r>
        <w:rPr>
          <w:rFonts w:ascii="Arial" w:hAnsi="Arial" w:cs="Arial"/>
          <w:sz w:val="20"/>
          <w:szCs w:val="20"/>
        </w:rPr>
        <w:t xml:space="preserve"> Am creat o clasă, OracleConnection care realizează conexiunea </w:t>
      </w:r>
      <w:r w:rsidR="00281573">
        <w:rPr>
          <w:rFonts w:ascii="Arial" w:hAnsi="Arial" w:cs="Arial"/>
          <w:sz w:val="20"/>
          <w:szCs w:val="20"/>
        </w:rPr>
        <w:t>cu</w:t>
      </w:r>
      <w:r>
        <w:rPr>
          <w:rFonts w:ascii="Arial" w:hAnsi="Arial" w:cs="Arial"/>
          <w:sz w:val="20"/>
          <w:szCs w:val="20"/>
        </w:rPr>
        <w:t xml:space="preserve"> baza de date</w:t>
      </w:r>
      <w:r w:rsidR="00281573">
        <w:rPr>
          <w:rFonts w:ascii="Arial" w:hAnsi="Arial" w:cs="Arial"/>
          <w:sz w:val="20"/>
          <w:szCs w:val="20"/>
        </w:rPr>
        <w:t>.</w:t>
      </w:r>
    </w:p>
    <w:p w14:paraId="24615FDC" w14:textId="77777777" w:rsidR="000464DB" w:rsidRDefault="000464DB" w:rsidP="00DD1EEC">
      <w:pPr>
        <w:jc w:val="both"/>
        <w:rPr>
          <w:rFonts w:ascii="Arial" w:hAnsi="Arial" w:cs="Arial"/>
          <w:sz w:val="20"/>
          <w:szCs w:val="20"/>
        </w:rPr>
      </w:pPr>
    </w:p>
    <w:p w14:paraId="678C640C" w14:textId="77777777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ab/>
      </w:r>
      <w:r>
        <w:rPr>
          <w:color w:val="080808"/>
          <w:sz w:val="20"/>
          <w:szCs w:val="20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OracleConnection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schema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host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host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</w:p>
    <w:p w14:paraId="78929711" w14:textId="77777777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</w:p>
    <w:p w14:paraId="20BB5ACC" w14:textId="77777777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schema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schema</w:t>
      </w:r>
    </w:p>
    <w:p w14:paraId="587CC229" w14:textId="77777777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1A4FC3AA" w14:textId="77777777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7D09F1C7" w14:textId="4450F009" w:rsidR="000464DB" w:rsidRDefault="000464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5086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cursor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openConnection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dsn_tns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cx_Oracle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makedsn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schema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cx_Oracle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dsn_tns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cursor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cursor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"Connection open!"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"Connection not open!"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closeConnection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"Connection close!"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"Connection not closed!"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EF0C41" w14:textId="33B60882" w:rsidR="00281573" w:rsidRDefault="00281573" w:rsidP="000464DB">
      <w:pPr>
        <w:shd w:val="clear" w:color="auto" w:fill="FFFFFF"/>
        <w:autoSpaceDE w:val="0"/>
        <w:autoSpaceDN w:val="0"/>
        <w:adjustRightInd w:val="0"/>
        <w:rPr>
          <w:rFonts w:ascii="JetBrains Mono" w:hAnsi="JetBrains Mono" w:cs="JetBrains Mono"/>
          <w:color w:val="080808"/>
          <w:sz w:val="20"/>
          <w:szCs w:val="20"/>
        </w:rPr>
      </w:pPr>
    </w:p>
    <w:p w14:paraId="18CDA717" w14:textId="219B70D8" w:rsidR="00281573" w:rsidRPr="00435DA0" w:rsidRDefault="00281573" w:rsidP="00435DA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80808"/>
          <w:sz w:val="20"/>
          <w:szCs w:val="20"/>
        </w:rPr>
        <w:t xml:space="preserve">    </w:t>
      </w:r>
      <w:r w:rsidRPr="00281573">
        <w:rPr>
          <w:rFonts w:ascii="Arial" w:hAnsi="Arial" w:cs="Arial"/>
          <w:color w:val="080808"/>
          <w:sz w:val="20"/>
          <w:szCs w:val="20"/>
        </w:rPr>
        <w:t>Pe partea de front-end am creat o nouă clasă care inițializează conexiunea, o deschide de fiecare dată când este nevoie să opereze cu baza de date, și o  închide când procesul este terminat, pentru a omite posibilitatea creării mai multor sesiuni în paralel.</w:t>
      </w:r>
    </w:p>
    <w:p w14:paraId="3B5A8E38" w14:textId="24B05416" w:rsidR="00281573" w:rsidRPr="00435DA0" w:rsidRDefault="00281573" w:rsidP="00435DA0">
      <w:pPr>
        <w:pStyle w:val="HTMLPreformatted"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12974170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DBC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__init__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):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db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OracleConnection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r w:rsidR="00435DA0">
        <w:rPr>
          <w:rFonts w:ascii="Consolas" w:hAnsi="Consolas"/>
          <w:color w:val="008800"/>
          <w:sz w:val="17"/>
          <w:szCs w:val="17"/>
        </w:rPr>
        <w:t>host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 w:rsidR="00435DA0">
        <w:rPr>
          <w:rFonts w:ascii="Consolas" w:hAnsi="Consolas"/>
          <w:color w:val="006666"/>
          <w:sz w:val="17"/>
          <w:szCs w:val="17"/>
        </w:rPr>
        <w:t>port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</w:t>
      </w:r>
      <w:r w:rsidR="00435DA0">
        <w:rPr>
          <w:rFonts w:ascii="Consolas" w:hAnsi="Consolas"/>
          <w:color w:val="008800"/>
          <w:sz w:val="17"/>
          <w:szCs w:val="17"/>
        </w:rPr>
        <w:t>SID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</w:t>
      </w:r>
      <w:r w:rsidR="00435DA0">
        <w:rPr>
          <w:rFonts w:ascii="Consolas" w:hAnsi="Consolas"/>
          <w:color w:val="008800"/>
          <w:sz w:val="17"/>
          <w:szCs w:val="17"/>
        </w:rPr>
        <w:t>user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</w:t>
      </w:r>
      <w:r w:rsidR="00435DA0">
        <w:rPr>
          <w:rFonts w:ascii="Consolas" w:hAnsi="Consolas"/>
          <w:color w:val="008800"/>
          <w:sz w:val="17"/>
          <w:szCs w:val="17"/>
        </w:rPr>
        <w:t>pass'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__enter__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):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openConnection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db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def</w:t>
      </w:r>
      <w:r>
        <w:rPr>
          <w:rFonts w:ascii="Consolas" w:hAnsi="Consolas"/>
          <w:color w:val="000000"/>
          <w:sz w:val="17"/>
          <w:szCs w:val="17"/>
        </w:rPr>
        <w:t xml:space="preserve"> __exit__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exc_type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exc_val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exc_tb</w:t>
      </w:r>
      <w:r>
        <w:rPr>
          <w:rFonts w:ascii="Consolas" w:hAnsi="Consolas"/>
          <w:color w:val="666600"/>
          <w:sz w:val="17"/>
          <w:szCs w:val="17"/>
        </w:rPr>
        <w:t>):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88"/>
          <w:sz w:val="17"/>
          <w:szCs w:val="17"/>
        </w:rPr>
        <w:t>self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closeConnection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686BF339" w14:textId="401D4864" w:rsidR="003311E3" w:rsidRPr="00C53FD9" w:rsidRDefault="00AE461F" w:rsidP="003311E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Capturi de ecran pentru interfețe și rapoarte</w:t>
      </w:r>
    </w:p>
    <w:p w14:paraId="5826D798" w14:textId="0EB81B88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01417BB7" w14:textId="034B6639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  <w:r w:rsidRPr="003311E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FB06B8B" wp14:editId="30E68868">
            <wp:simplePos x="0" y="0"/>
            <wp:positionH relativeFrom="margin">
              <wp:posOffset>-7178</wp:posOffset>
            </wp:positionH>
            <wp:positionV relativeFrom="paragraph">
              <wp:posOffset>22197</wp:posOffset>
            </wp:positionV>
            <wp:extent cx="5851124" cy="2401294"/>
            <wp:effectExtent l="0" t="0" r="0" b="0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76" cy="240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17F03" w14:textId="3E37212F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009E2B4B" w14:textId="6DD603BC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3F0E1607" w14:textId="1248E34C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3CF9BCC" w14:textId="62FC484B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348F976" w14:textId="3D57F8A2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5F7D84D" w14:textId="44A26C5C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32A8394C" w14:textId="7AAAEC3A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0A356230" w14:textId="07498CEA" w:rsidR="003311E3" w:rsidRDefault="003311E3" w:rsidP="003311E3">
      <w:pPr>
        <w:tabs>
          <w:tab w:val="left" w:pos="6862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FFBAEE2" w14:textId="403E3875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7EF97C82" w14:textId="588B259A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FDF2A05" w14:textId="1F5BD5E3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12937AA" w14:textId="45493233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417A645" w14:textId="3A527371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08238FBE" w14:textId="574E2FC2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6D8B071B" w14:textId="1C76E143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57FD540" w14:textId="3E842D1A" w:rsidR="003311E3" w:rsidRDefault="0095221B" w:rsidP="003311E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9ADD52" wp14:editId="4D414E7B">
                <wp:simplePos x="0" y="0"/>
                <wp:positionH relativeFrom="column">
                  <wp:posOffset>1654672</wp:posOffset>
                </wp:positionH>
                <wp:positionV relativeFrom="paragraph">
                  <wp:posOffset>103035</wp:posOffset>
                </wp:positionV>
                <wp:extent cx="585089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6626F" w14:textId="5F818C30" w:rsidR="0095221B" w:rsidRPr="004F02EB" w:rsidRDefault="0095221B" w:rsidP="0095221B">
                            <w:pPr>
                              <w:pStyle w:val="Caption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Pagina de login cont de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ADD52" id="Text Box 16" o:spid="_x0000_s1028" type="#_x0000_t202" style="position:absolute;left:0;text-align:left;margin-left:130.3pt;margin-top:8.1pt;width:460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" stroked="f">
                <v:textbox style="mso-fit-shape-to-text:t" inset="0,0,0,0">
                  <w:txbxContent>
                    <w:p w14:paraId="7A36626F" w14:textId="5F818C30" w:rsidR="0095221B" w:rsidRPr="004F02EB" w:rsidRDefault="0095221B" w:rsidP="0095221B">
                      <w:pPr>
                        <w:pStyle w:val="Caption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6</w:t>
                        </w:r>
                      </w:fldSimple>
                      <w:r>
                        <w:t>. Pagina de login cont de 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55195885" w14:textId="7E37D21A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487E0181" w14:textId="4FA0B469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  <w:r w:rsidRPr="003311E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6003ACD7" wp14:editId="740B0658">
            <wp:simplePos x="0" y="0"/>
            <wp:positionH relativeFrom="margin">
              <wp:align>left</wp:align>
            </wp:positionH>
            <wp:positionV relativeFrom="paragraph">
              <wp:posOffset>48370</wp:posOffset>
            </wp:positionV>
            <wp:extent cx="5820355" cy="2448560"/>
            <wp:effectExtent l="0" t="0" r="9525" b="8890"/>
            <wp:wrapNone/>
            <wp:docPr id="13" name="Picture 1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35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B974B" w14:textId="7E92B28D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045EAF5" w14:textId="7F78190B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3D65A804" w14:textId="493B43FD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098F2AC8" w14:textId="5468F1BA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90E59D1" w14:textId="16987A53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72997BFF" w14:textId="0536C82C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1A9EE11" w14:textId="2AC06132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C3F0A65" w14:textId="097E9E4F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98BF977" w14:textId="15E04BA6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71B3A3A5" w14:textId="6975E98D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133DD032" w14:textId="4568C310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5F101FCB" w14:textId="08A08691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115717A9" w14:textId="55335D99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</w:p>
    <w:p w14:paraId="2E9AA10E" w14:textId="633611F5" w:rsidR="003311E3" w:rsidRDefault="0095221B" w:rsidP="003311E3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506C1EB" wp14:editId="4A2501DD">
                <wp:simplePos x="0" y="0"/>
                <wp:positionH relativeFrom="column">
                  <wp:posOffset>1908313</wp:posOffset>
                </wp:positionH>
                <wp:positionV relativeFrom="paragraph">
                  <wp:posOffset>477464</wp:posOffset>
                </wp:positionV>
                <wp:extent cx="581977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9473" w14:textId="5794490A" w:rsidR="0095221B" w:rsidRPr="00EB2B1B" w:rsidRDefault="0095221B" w:rsidP="0095221B">
                            <w:pPr>
                              <w:pStyle w:val="Caption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Dashboard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C1EB" id="Text Box 17" o:spid="_x0000_s1029" type="#_x0000_t202" style="position:absolute;left:0;text-align:left;margin-left:150.25pt;margin-top:37.6pt;width:458.2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" stroked="f">
                <v:textbox style="mso-fit-shape-to-text:t" inset="0,0,0,0">
                  <w:txbxContent>
                    <w:p w14:paraId="4F279473" w14:textId="5794490A" w:rsidR="0095221B" w:rsidRPr="00EB2B1B" w:rsidRDefault="0095221B" w:rsidP="0095221B">
                      <w:pPr>
                        <w:pStyle w:val="Caption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7</w:t>
                        </w:r>
                      </w:fldSimple>
                      <w:r>
                        <w:t>. Dashboard 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07738167" w14:textId="480DB927" w:rsidR="003311E3" w:rsidRDefault="003311E3" w:rsidP="003311E3">
      <w:pPr>
        <w:jc w:val="both"/>
        <w:rPr>
          <w:rFonts w:ascii="Arial" w:hAnsi="Arial" w:cs="Arial"/>
          <w:sz w:val="20"/>
          <w:szCs w:val="20"/>
        </w:rPr>
      </w:pPr>
      <w:r w:rsidRPr="003311E3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2623EA04" wp14:editId="231D5C47">
            <wp:simplePos x="0" y="0"/>
            <wp:positionH relativeFrom="margin">
              <wp:posOffset>95140</wp:posOffset>
            </wp:positionH>
            <wp:positionV relativeFrom="paragraph">
              <wp:posOffset>-32551</wp:posOffset>
            </wp:positionV>
            <wp:extent cx="5787991" cy="2425147"/>
            <wp:effectExtent l="0" t="0" r="3810" b="0"/>
            <wp:wrapNone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91" cy="2425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A0A77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69343AD6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167D1408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6F97717B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59233DBA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0BD49C7F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508AA394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5D6C19BD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67758033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7C54B084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4881239F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4C1DC592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592A1209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0C70B214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08C1A720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787DB18E" w14:textId="0E1BCA9C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043227CA" w14:textId="5184F817" w:rsidR="003311E3" w:rsidRDefault="0095221B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7143A5" wp14:editId="4C385B83">
                <wp:simplePos x="0" y="0"/>
                <wp:positionH relativeFrom="column">
                  <wp:posOffset>427963</wp:posOffset>
                </wp:positionH>
                <wp:positionV relativeFrom="paragraph">
                  <wp:posOffset>6350</wp:posOffset>
                </wp:positionV>
                <wp:extent cx="578739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AE597" w14:textId="0EA857F3" w:rsidR="0095221B" w:rsidRPr="00375F67" w:rsidRDefault="0095221B" w:rsidP="0095221B">
                            <w:pPr>
                              <w:pStyle w:val="Caption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Dashboard administrator. Pagina de management a studenților ordonată dupa anul de studii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43A5" id="Text Box 18" o:spid="_x0000_s1030" type="#_x0000_t202" style="position:absolute;left:0;text-align:left;margin-left:33.7pt;margin-top:.5pt;width:455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OR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" stroked="f">
                <v:textbox style="mso-fit-shape-to-text:t" inset="0,0,0,0">
                  <w:txbxContent>
                    <w:p w14:paraId="6E9AE597" w14:textId="0EA857F3" w:rsidR="0095221B" w:rsidRPr="00375F67" w:rsidRDefault="0095221B" w:rsidP="0095221B">
                      <w:pPr>
                        <w:pStyle w:val="Caption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8</w:t>
                        </w:r>
                      </w:fldSimple>
                      <w:r>
                        <w:t>. Dashboard administrator. Pagina de management a studenților ordonată dupa anul de studii</w:t>
                      </w:r>
                    </w:p>
                  </w:txbxContent>
                </v:textbox>
              </v:shape>
            </w:pict>
          </mc:Fallback>
        </mc:AlternateContent>
      </w:r>
    </w:p>
    <w:p w14:paraId="746B5D84" w14:textId="1E9C444F" w:rsidR="003311E3" w:rsidRDefault="0095221B" w:rsidP="00D35E9B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F551BB" wp14:editId="33F229A3">
                <wp:simplePos x="0" y="0"/>
                <wp:positionH relativeFrom="column">
                  <wp:posOffset>71755</wp:posOffset>
                </wp:positionH>
                <wp:positionV relativeFrom="paragraph">
                  <wp:posOffset>2038985</wp:posOffset>
                </wp:positionV>
                <wp:extent cx="576961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0FB20" w14:textId="2D255BF1" w:rsidR="0095221B" w:rsidRPr="00B603CD" w:rsidRDefault="0095221B" w:rsidP="0095221B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Figură </w:t>
                            </w:r>
                            <w:fldSimple w:instr=" SEQ Figură \* ARABIC ">
                              <w:r w:rsidR="0019728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Dashboard administrator. Managementul Departamaentelor. Detalii ale departamentului de Calculatoare. Include 2 funcții distincte de agregare (students enroled, professors)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51BB" id="Text Box 19" o:spid="_x0000_s1031" type="#_x0000_t202" style="position:absolute;left:0;text-align:left;margin-left:5.65pt;margin-top:160.55pt;width:454.3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" stroked="f">
                <v:textbox style="mso-fit-shape-to-text:t" inset="0,0,0,0">
                  <w:txbxContent>
                    <w:p w14:paraId="4870FB20" w14:textId="2D255BF1" w:rsidR="0095221B" w:rsidRPr="00B603CD" w:rsidRDefault="0095221B" w:rsidP="0095221B">
                      <w:pPr>
                        <w:pStyle w:val="Caption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Figură </w:t>
                      </w:r>
                      <w:fldSimple w:instr=" SEQ Figură \* ARABIC ">
                        <w:r w:rsidR="00197280">
                          <w:rPr>
                            <w:noProof/>
                          </w:rPr>
                          <w:t>9</w:t>
                        </w:r>
                      </w:fldSimple>
                      <w:r>
                        <w:t>. Dashboard administrator. Managementul Departamaentelor. Detalii ale departamentului de Calculatoare. Include 2 funcții distincte de agregare (students enroled, professors)</w:t>
                      </w:r>
                    </w:p>
                  </w:txbxContent>
                </v:textbox>
              </v:shape>
            </w:pict>
          </mc:Fallback>
        </mc:AlternateContent>
      </w:r>
      <w:r w:rsidRPr="0095221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4B3FAE04" wp14:editId="3938548B">
            <wp:simplePos x="0" y="0"/>
            <wp:positionH relativeFrom="margin">
              <wp:posOffset>72335</wp:posOffset>
            </wp:positionH>
            <wp:positionV relativeFrom="paragraph">
              <wp:posOffset>136856</wp:posOffset>
            </wp:positionV>
            <wp:extent cx="5770162" cy="1845755"/>
            <wp:effectExtent l="0" t="0" r="2540" b="2540"/>
            <wp:wrapNone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58" cy="185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27EE25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012D46D3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6914BCF9" w14:textId="79C8B81B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244BE3CA" w14:textId="0E6E7927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3F2A8C8F" w14:textId="5E5F170D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0104240B" w14:textId="16E77711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48CF7C13" w14:textId="5AD7D362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24D53D1B" w14:textId="2395FADE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4BC5EA1E" w14:textId="02B36814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37AC7F50" w14:textId="6F9CF4CE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73688462" w14:textId="0BABA60E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530E23B4" w14:textId="607C8834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24822E99" w14:textId="31427927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5E2E9147" w14:textId="3B882EE7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727C3326" w14:textId="21C333D7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58A87C78" w14:textId="52BBFEBB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11281E6F" w14:textId="4B243B46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4802DA0D" w14:textId="77777777" w:rsidR="0095221B" w:rsidRDefault="0095221B" w:rsidP="00D35E9B">
      <w:pPr>
        <w:jc w:val="both"/>
        <w:rPr>
          <w:rFonts w:ascii="Arial" w:hAnsi="Arial" w:cs="Arial"/>
          <w:sz w:val="20"/>
          <w:szCs w:val="20"/>
        </w:rPr>
      </w:pPr>
    </w:p>
    <w:p w14:paraId="042241F5" w14:textId="77777777" w:rsidR="003311E3" w:rsidRDefault="003311E3" w:rsidP="00D35E9B">
      <w:pPr>
        <w:jc w:val="both"/>
        <w:rPr>
          <w:rFonts w:ascii="Arial" w:hAnsi="Arial" w:cs="Arial"/>
          <w:sz w:val="20"/>
          <w:szCs w:val="20"/>
        </w:rPr>
      </w:pPr>
    </w:p>
    <w:p w14:paraId="6831E7BB" w14:textId="7F24B8B0" w:rsidR="00AE461F" w:rsidRPr="00C53FD9" w:rsidRDefault="00AE461F" w:rsidP="00790A6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Concluzii</w:t>
      </w:r>
    </w:p>
    <w:p w14:paraId="21E74994" w14:textId="7F320A85" w:rsidR="00790A6E" w:rsidRDefault="00790A6E" w:rsidP="00790A6E">
      <w:pPr>
        <w:jc w:val="both"/>
        <w:rPr>
          <w:rFonts w:ascii="Arial" w:hAnsi="Arial" w:cs="Arial"/>
          <w:sz w:val="20"/>
          <w:szCs w:val="20"/>
        </w:rPr>
      </w:pPr>
    </w:p>
    <w:p w14:paraId="3DCA8641" w14:textId="6D7D7A76" w:rsidR="00790A6E" w:rsidRDefault="00790A6E" w:rsidP="00790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Pentru implementarea cerinței de proiect am ales crearea unei platforme de management a studenților. Am creat proiectul folosind pentru back-end: </w:t>
      </w:r>
      <w:r w:rsidR="00F577A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erverul Oracle, limbajul procedural PL/SQL</w:t>
      </w:r>
      <w:r w:rsidR="00F577AC">
        <w:rPr>
          <w:rFonts w:ascii="Arial" w:hAnsi="Arial" w:cs="Arial"/>
          <w:sz w:val="20"/>
          <w:szCs w:val="20"/>
        </w:rPr>
        <w:t xml:space="preserve"> și mediul de dezvoltare SQL Developer, precum și limbajul de programare python. IDE folosit: PyCharm Community Edition 2021.3.3. Pentru front-end am folosit python, și framework-ul de dezvoltre web Flask, </w:t>
      </w:r>
      <w:r w:rsidR="009C76ED">
        <w:rPr>
          <w:rFonts w:ascii="Arial" w:hAnsi="Arial" w:cs="Arial"/>
          <w:sz w:val="20"/>
          <w:szCs w:val="20"/>
        </w:rPr>
        <w:t xml:space="preserve">Bootstrap, </w:t>
      </w:r>
      <w:r w:rsidR="00F577AC">
        <w:rPr>
          <w:rFonts w:ascii="Arial" w:hAnsi="Arial" w:cs="Arial"/>
          <w:sz w:val="20"/>
          <w:szCs w:val="20"/>
        </w:rPr>
        <w:t>HTML și CSS.</w:t>
      </w:r>
    </w:p>
    <w:p w14:paraId="59A06993" w14:textId="4DC6274E" w:rsidR="00F577AC" w:rsidRDefault="00F577AC" w:rsidP="00790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Proiectul mi-a oferit șansa de a face cunoștință cu dezvoltarea web full-stack, un domeniu care este foarte </w:t>
      </w:r>
      <w:r w:rsidR="005321BD">
        <w:rPr>
          <w:rFonts w:ascii="Arial" w:hAnsi="Arial" w:cs="Arial"/>
          <w:sz w:val="20"/>
          <w:szCs w:val="20"/>
        </w:rPr>
        <w:t xml:space="preserve">popular în circumstanțele în care ne aflăm. Mi-a placut să lucrez și să cunosc cum funcționeaza o bază de date la nivel de proiect. Am învățat cum fac conexiunea cu o bază de date. Chiar dacă pe alocuri au apărut erori pentru </w:t>
      </w:r>
      <w:r w:rsidR="00470EE9">
        <w:rPr>
          <w:rFonts w:ascii="Arial" w:hAnsi="Arial" w:cs="Arial"/>
          <w:sz w:val="20"/>
          <w:szCs w:val="20"/>
        </w:rPr>
        <w:t xml:space="preserve">care au fost necesare zile până a le elucida, totuși a fost un prim proiect de genul dat pe care îl realizez complet singură, pot să afirm că mi-a plăcut, a fost interesant și foarte util. Un punct forte al proiectului a fost faptul ca temele au fost alese de noi individual și unic, ceea ce înseamnă că conceptul și </w:t>
      </w:r>
      <w:r w:rsidR="00CD47EB">
        <w:rPr>
          <w:rFonts w:ascii="Arial" w:hAnsi="Arial" w:cs="Arial"/>
          <w:sz w:val="20"/>
          <w:szCs w:val="20"/>
        </w:rPr>
        <w:t>dezvoltarea a fost complet la latitudinea noastră (a studenților).</w:t>
      </w:r>
    </w:p>
    <w:p w14:paraId="45DEC98E" w14:textId="77777777" w:rsidR="00CD47EB" w:rsidRPr="00790A6E" w:rsidRDefault="00CD47EB" w:rsidP="00790A6E">
      <w:pPr>
        <w:jc w:val="both"/>
        <w:rPr>
          <w:rFonts w:ascii="Arial" w:hAnsi="Arial" w:cs="Arial"/>
          <w:sz w:val="20"/>
          <w:szCs w:val="20"/>
        </w:rPr>
      </w:pPr>
    </w:p>
    <w:p w14:paraId="74BE277A" w14:textId="451027CE" w:rsidR="00AE461F" w:rsidRPr="00C53FD9" w:rsidRDefault="00AE461F" w:rsidP="00CD47E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sz w:val="20"/>
          <w:szCs w:val="20"/>
        </w:rPr>
      </w:pPr>
      <w:r w:rsidRPr="00C53FD9">
        <w:rPr>
          <w:rFonts w:ascii="Arial" w:hAnsi="Arial" w:cs="Arial"/>
          <w:i/>
          <w:iCs/>
          <w:sz w:val="20"/>
          <w:szCs w:val="20"/>
        </w:rPr>
        <w:t>Bibliografie</w:t>
      </w:r>
    </w:p>
    <w:p w14:paraId="223E24A2" w14:textId="4B9165EE" w:rsidR="00CD47EB" w:rsidRDefault="00CD47EB" w:rsidP="00CD47EB">
      <w:pPr>
        <w:jc w:val="both"/>
        <w:rPr>
          <w:rFonts w:ascii="Arial" w:hAnsi="Arial" w:cs="Arial"/>
          <w:sz w:val="20"/>
          <w:szCs w:val="20"/>
        </w:rPr>
      </w:pPr>
    </w:p>
    <w:p w14:paraId="24003D78" w14:textId="7D49F9D2" w:rsidR="00CD47EB" w:rsidRPr="009C76ED" w:rsidRDefault="00CD47EB" w:rsidP="00CD47EB">
      <w:pPr>
        <w:jc w:val="both"/>
        <w:rPr>
          <w:rFonts w:ascii="Arial" w:hAnsi="Arial" w:cs="Arial"/>
          <w:sz w:val="18"/>
          <w:szCs w:val="18"/>
          <w:lang w:val="en-US"/>
        </w:rPr>
      </w:pPr>
      <w:r w:rsidRPr="009C76ED">
        <w:rPr>
          <w:rFonts w:ascii="Arial" w:hAnsi="Arial" w:cs="Arial"/>
          <w:sz w:val="18"/>
          <w:szCs w:val="18"/>
          <w:lang w:val="en-US"/>
        </w:rPr>
        <w:t xml:space="preserve">[1]. </w:t>
      </w:r>
      <w:proofErr w:type="spellStart"/>
      <w:r w:rsidRPr="009C76ED">
        <w:rPr>
          <w:rFonts w:ascii="Arial" w:hAnsi="Arial" w:cs="Arial"/>
          <w:sz w:val="18"/>
          <w:szCs w:val="18"/>
          <w:lang w:val="en-US"/>
        </w:rPr>
        <w:t>Conectarea</w:t>
      </w:r>
      <w:proofErr w:type="spellEnd"/>
      <w:r w:rsidRPr="009C76ED">
        <w:rPr>
          <w:rFonts w:ascii="Arial" w:hAnsi="Arial" w:cs="Arial"/>
          <w:sz w:val="18"/>
          <w:szCs w:val="18"/>
          <w:lang w:val="en-US"/>
        </w:rPr>
        <w:t xml:space="preserve"> la </w:t>
      </w:r>
      <w:proofErr w:type="spellStart"/>
      <w:r w:rsidRPr="009C76ED">
        <w:rPr>
          <w:rFonts w:ascii="Arial" w:hAnsi="Arial" w:cs="Arial"/>
          <w:sz w:val="18"/>
          <w:szCs w:val="18"/>
          <w:lang w:val="en-US"/>
        </w:rPr>
        <w:t>baza</w:t>
      </w:r>
      <w:proofErr w:type="spellEnd"/>
      <w:r w:rsidRPr="009C76ED">
        <w:rPr>
          <w:rFonts w:ascii="Arial" w:hAnsi="Arial" w:cs="Arial"/>
          <w:sz w:val="18"/>
          <w:szCs w:val="18"/>
          <w:lang w:val="en-US"/>
        </w:rPr>
        <w:t xml:space="preserve"> de date. </w:t>
      </w:r>
      <w:hyperlink r:id="rId15" w:history="1">
        <w:r w:rsidRPr="009C76ED">
          <w:rPr>
            <w:rStyle w:val="Hyperlink"/>
            <w:rFonts w:ascii="Arial" w:hAnsi="Arial" w:cs="Arial"/>
            <w:sz w:val="18"/>
            <w:szCs w:val="18"/>
            <w:lang w:val="en-US"/>
          </w:rPr>
          <w:t>https://ocw.cs.pub.ro/courses/bd2/laboratoare/09</w:t>
        </w:r>
      </w:hyperlink>
    </w:p>
    <w:p w14:paraId="1A01D6DE" w14:textId="55F1CBBD" w:rsidR="00CD47EB" w:rsidRPr="009C76ED" w:rsidRDefault="00CD47EB" w:rsidP="00CD47EB">
      <w:pPr>
        <w:jc w:val="both"/>
        <w:rPr>
          <w:rFonts w:ascii="Arial" w:hAnsi="Arial" w:cs="Arial"/>
          <w:sz w:val="18"/>
          <w:szCs w:val="18"/>
          <w:lang w:val="en-US"/>
        </w:rPr>
      </w:pPr>
      <w:r w:rsidRPr="009C76ED">
        <w:rPr>
          <w:rFonts w:ascii="Arial" w:hAnsi="Arial" w:cs="Arial"/>
          <w:sz w:val="18"/>
          <w:szCs w:val="18"/>
          <w:lang w:val="en-US"/>
        </w:rPr>
        <w:t xml:space="preserve">[2]. </w:t>
      </w:r>
      <w:proofErr w:type="spellStart"/>
      <w:r w:rsidRPr="009C76ED">
        <w:rPr>
          <w:rFonts w:ascii="Arial" w:hAnsi="Arial" w:cs="Arial"/>
          <w:sz w:val="18"/>
          <w:szCs w:val="18"/>
          <w:lang w:val="en-US"/>
        </w:rPr>
        <w:t>Proceduri</w:t>
      </w:r>
      <w:proofErr w:type="spellEnd"/>
      <w:r w:rsidR="009C76ED" w:rsidRPr="009C76ED">
        <w:rPr>
          <w:rFonts w:ascii="Arial" w:hAnsi="Arial" w:cs="Arial"/>
          <w:sz w:val="18"/>
          <w:szCs w:val="18"/>
          <w:lang w:val="en-US"/>
        </w:rPr>
        <w:t xml:space="preserve"> </w:t>
      </w:r>
      <w:r w:rsidR="009C76ED" w:rsidRPr="009C76ED">
        <w:rPr>
          <w:rFonts w:ascii="Arial" w:hAnsi="Arial" w:cs="Arial"/>
          <w:sz w:val="18"/>
          <w:szCs w:val="18"/>
        </w:rPr>
        <w:t>și funcții</w:t>
      </w:r>
      <w:r w:rsidRPr="009C76ED">
        <w:rPr>
          <w:rFonts w:ascii="Arial" w:hAnsi="Arial" w:cs="Arial"/>
          <w:sz w:val="18"/>
          <w:szCs w:val="18"/>
          <w:lang w:val="en-US"/>
        </w:rPr>
        <w:t xml:space="preserve">. </w:t>
      </w:r>
      <w:hyperlink r:id="rId16" w:history="1">
        <w:r w:rsidRPr="009C76ED">
          <w:rPr>
            <w:rStyle w:val="Hyperlink"/>
            <w:rFonts w:ascii="Arial" w:hAnsi="Arial" w:cs="Arial"/>
            <w:sz w:val="18"/>
            <w:szCs w:val="18"/>
            <w:lang w:val="en-US"/>
          </w:rPr>
          <w:t>https://ocw.cs.pub.ro/courses/bd2/laboratoare/05</w:t>
        </w:r>
      </w:hyperlink>
    </w:p>
    <w:p w14:paraId="7566E5CD" w14:textId="77777777" w:rsidR="009C76ED" w:rsidRPr="009C76ED" w:rsidRDefault="00CD47EB" w:rsidP="00CD47EB">
      <w:pPr>
        <w:jc w:val="both"/>
        <w:rPr>
          <w:rFonts w:ascii="Arial" w:hAnsi="Arial" w:cs="Arial"/>
          <w:sz w:val="18"/>
          <w:szCs w:val="18"/>
          <w:lang w:val="en-US"/>
        </w:rPr>
      </w:pPr>
      <w:r w:rsidRPr="009C76ED">
        <w:rPr>
          <w:rFonts w:ascii="Arial" w:hAnsi="Arial" w:cs="Arial"/>
          <w:sz w:val="18"/>
          <w:szCs w:val="18"/>
          <w:lang w:val="en-US"/>
        </w:rPr>
        <w:t xml:space="preserve">[3]. </w:t>
      </w:r>
      <w:proofErr w:type="spellStart"/>
      <w:r w:rsidR="009C76ED" w:rsidRPr="009C76ED">
        <w:rPr>
          <w:rFonts w:ascii="Arial" w:hAnsi="Arial" w:cs="Arial"/>
          <w:sz w:val="18"/>
          <w:szCs w:val="18"/>
          <w:lang w:val="en-US"/>
        </w:rPr>
        <w:t>Pachete</w:t>
      </w:r>
      <w:proofErr w:type="spellEnd"/>
      <w:r w:rsidR="009C76ED" w:rsidRPr="009C76E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9C76ED" w:rsidRPr="009C76ED">
        <w:rPr>
          <w:rFonts w:ascii="Arial" w:hAnsi="Arial" w:cs="Arial"/>
          <w:sz w:val="18"/>
          <w:szCs w:val="18"/>
          <w:lang w:val="en-US"/>
        </w:rPr>
        <w:t>și</w:t>
      </w:r>
      <w:proofErr w:type="spellEnd"/>
      <w:r w:rsidR="009C76ED" w:rsidRPr="009C76E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9C76ED" w:rsidRPr="009C76ED">
        <w:rPr>
          <w:rFonts w:ascii="Arial" w:hAnsi="Arial" w:cs="Arial"/>
          <w:sz w:val="18"/>
          <w:szCs w:val="18"/>
          <w:lang w:val="en-US"/>
        </w:rPr>
        <w:t>triggere</w:t>
      </w:r>
      <w:proofErr w:type="spellEnd"/>
      <w:r w:rsidR="009C76ED" w:rsidRPr="009C76ED">
        <w:rPr>
          <w:rFonts w:ascii="Arial" w:hAnsi="Arial" w:cs="Arial"/>
          <w:sz w:val="18"/>
          <w:szCs w:val="18"/>
          <w:lang w:val="en-US"/>
        </w:rPr>
        <w:t xml:space="preserve">. </w:t>
      </w:r>
      <w:hyperlink r:id="rId17" w:history="1">
        <w:r w:rsidR="009C76ED" w:rsidRPr="009C76ED">
          <w:rPr>
            <w:rStyle w:val="Hyperlink"/>
            <w:rFonts w:ascii="Arial" w:hAnsi="Arial" w:cs="Arial"/>
            <w:sz w:val="18"/>
            <w:szCs w:val="18"/>
            <w:lang w:val="en-US"/>
          </w:rPr>
          <w:t>https://ocw.cs.pub.ro/courses/bd2/laboratoare/06</w:t>
        </w:r>
      </w:hyperlink>
    </w:p>
    <w:p w14:paraId="54C16154" w14:textId="77777777" w:rsidR="009C76ED" w:rsidRPr="009C76ED" w:rsidRDefault="009C76ED" w:rsidP="00CD47EB">
      <w:pPr>
        <w:jc w:val="both"/>
        <w:rPr>
          <w:rFonts w:ascii="Arial" w:hAnsi="Arial" w:cs="Arial"/>
          <w:sz w:val="18"/>
          <w:szCs w:val="18"/>
          <w:lang w:val="en-US"/>
        </w:rPr>
      </w:pPr>
      <w:r w:rsidRPr="009C76ED">
        <w:rPr>
          <w:rFonts w:ascii="Arial" w:hAnsi="Arial" w:cs="Arial"/>
          <w:sz w:val="18"/>
          <w:szCs w:val="18"/>
          <w:lang w:val="en-US"/>
        </w:rPr>
        <w:t xml:space="preserve">[4]. Flask. </w:t>
      </w:r>
      <w:hyperlink r:id="rId18" w:history="1">
        <w:r w:rsidRPr="009C76ED">
          <w:rPr>
            <w:rStyle w:val="Hyperlink"/>
            <w:rFonts w:ascii="Arial" w:hAnsi="Arial" w:cs="Arial"/>
            <w:sz w:val="18"/>
            <w:szCs w:val="18"/>
            <w:lang w:val="en-US"/>
          </w:rPr>
          <w:t>https://flask.palletsprojects.com/en/2.0.x/</w:t>
        </w:r>
      </w:hyperlink>
    </w:p>
    <w:p w14:paraId="1D1D2FF8" w14:textId="1EB546E8" w:rsidR="00CD47EB" w:rsidRPr="009C76ED" w:rsidRDefault="009C76ED" w:rsidP="00CD47EB">
      <w:pPr>
        <w:jc w:val="both"/>
        <w:rPr>
          <w:rFonts w:ascii="Arial" w:hAnsi="Arial" w:cs="Arial"/>
          <w:sz w:val="18"/>
          <w:szCs w:val="18"/>
          <w:lang w:val="en-US"/>
        </w:rPr>
      </w:pPr>
      <w:r w:rsidRPr="009C76ED">
        <w:rPr>
          <w:rFonts w:ascii="Arial" w:hAnsi="Arial" w:cs="Arial"/>
          <w:sz w:val="18"/>
          <w:szCs w:val="18"/>
          <w:lang w:val="en-US"/>
        </w:rPr>
        <w:t xml:space="preserve">[5]. Bootstrap 4. </w:t>
      </w:r>
      <w:hyperlink r:id="rId19" w:history="1">
        <w:r w:rsidRPr="009C76ED">
          <w:rPr>
            <w:rStyle w:val="Hyperlink"/>
            <w:rFonts w:ascii="Arial" w:hAnsi="Arial" w:cs="Arial"/>
            <w:sz w:val="18"/>
            <w:szCs w:val="18"/>
            <w:lang w:val="en-US"/>
          </w:rPr>
          <w:t>https://getbootstrap.com/docs/4.0/getting-started/download/</w:t>
        </w:r>
      </w:hyperlink>
      <w:r w:rsidR="00CD47EB" w:rsidRPr="009C76ED">
        <w:rPr>
          <w:rFonts w:ascii="Arial" w:hAnsi="Arial" w:cs="Arial"/>
          <w:sz w:val="18"/>
          <w:szCs w:val="18"/>
          <w:lang w:val="en-US"/>
        </w:rPr>
        <w:t xml:space="preserve"> </w:t>
      </w:r>
    </w:p>
    <w:sectPr w:rsidR="00CD47EB" w:rsidRPr="009C76ED" w:rsidSect="000458EC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E86"/>
    <w:multiLevelType w:val="multilevel"/>
    <w:tmpl w:val="7B54C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790F45"/>
    <w:multiLevelType w:val="multilevel"/>
    <w:tmpl w:val="ED2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5243F"/>
    <w:multiLevelType w:val="multilevel"/>
    <w:tmpl w:val="8F84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EC"/>
    <w:rsid w:val="000458EC"/>
    <w:rsid w:val="000464DB"/>
    <w:rsid w:val="000E1E0E"/>
    <w:rsid w:val="00143D04"/>
    <w:rsid w:val="001537FF"/>
    <w:rsid w:val="001961FE"/>
    <w:rsid w:val="00197280"/>
    <w:rsid w:val="001A48E6"/>
    <w:rsid w:val="001B7346"/>
    <w:rsid w:val="00252A77"/>
    <w:rsid w:val="00281573"/>
    <w:rsid w:val="002F6177"/>
    <w:rsid w:val="003311E3"/>
    <w:rsid w:val="0035760B"/>
    <w:rsid w:val="00435DA0"/>
    <w:rsid w:val="00470EE9"/>
    <w:rsid w:val="00473445"/>
    <w:rsid w:val="004A0FCB"/>
    <w:rsid w:val="004F1759"/>
    <w:rsid w:val="005321BD"/>
    <w:rsid w:val="00546685"/>
    <w:rsid w:val="005600F9"/>
    <w:rsid w:val="005A581C"/>
    <w:rsid w:val="005B14F9"/>
    <w:rsid w:val="005E01BE"/>
    <w:rsid w:val="005E12C7"/>
    <w:rsid w:val="006A4B1E"/>
    <w:rsid w:val="006E1CB3"/>
    <w:rsid w:val="00790A6E"/>
    <w:rsid w:val="007E339E"/>
    <w:rsid w:val="008530E5"/>
    <w:rsid w:val="008754F6"/>
    <w:rsid w:val="008B4F6A"/>
    <w:rsid w:val="008E0976"/>
    <w:rsid w:val="00922AB8"/>
    <w:rsid w:val="00936392"/>
    <w:rsid w:val="0095221B"/>
    <w:rsid w:val="009C76ED"/>
    <w:rsid w:val="009F7892"/>
    <w:rsid w:val="00A03376"/>
    <w:rsid w:val="00A049E7"/>
    <w:rsid w:val="00A602AF"/>
    <w:rsid w:val="00AE461F"/>
    <w:rsid w:val="00B12289"/>
    <w:rsid w:val="00B316A2"/>
    <w:rsid w:val="00B46EE5"/>
    <w:rsid w:val="00B858AD"/>
    <w:rsid w:val="00BA1811"/>
    <w:rsid w:val="00BE3D4B"/>
    <w:rsid w:val="00C05785"/>
    <w:rsid w:val="00C53FD9"/>
    <w:rsid w:val="00C63FF4"/>
    <w:rsid w:val="00C81F3F"/>
    <w:rsid w:val="00CD47EB"/>
    <w:rsid w:val="00D35E9B"/>
    <w:rsid w:val="00D42D11"/>
    <w:rsid w:val="00D764FC"/>
    <w:rsid w:val="00DC6771"/>
    <w:rsid w:val="00DD1EEC"/>
    <w:rsid w:val="00E20878"/>
    <w:rsid w:val="00E27EE3"/>
    <w:rsid w:val="00E5321C"/>
    <w:rsid w:val="00EA206C"/>
    <w:rsid w:val="00F3664F"/>
    <w:rsid w:val="00F37B29"/>
    <w:rsid w:val="00F577AC"/>
    <w:rsid w:val="00F9332E"/>
    <w:rsid w:val="00FC7153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1BF4"/>
  <w15:docId w15:val="{A3E50954-6D43-4FE8-89AE-B91D7747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2A77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4DB"/>
    <w:rPr>
      <w:rFonts w:ascii="Courier New" w:eastAsiaTheme="minorEastAsia" w:hAnsi="Courier New" w:cs="Courier New"/>
      <w:sz w:val="20"/>
      <w:szCs w:val="20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0464D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CD4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flask.palletsprojects.com/en/2.0.x/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cw.cs.pub.ro/courses/bd2/laboratoare/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cw.cs.pub.ro/courses/bd2/laboratoare/0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cw.cs.pub.ro/courses/bd2/laboratoare/09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etbootstrap.com/docs/4.0/getting-started/download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D44635-B064-4551-B555-1BFB801C288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B5A233-4DDE-4223-A4BF-FB7FC8E7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2126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CALMÎŞ (106889)</dc:creator>
  <cp:keywords/>
  <dc:description/>
  <cp:lastModifiedBy>Alina CALMÎŞ</cp:lastModifiedBy>
  <cp:revision>4</cp:revision>
  <cp:lastPrinted>2022-01-23T12:51:00Z</cp:lastPrinted>
  <dcterms:created xsi:type="dcterms:W3CDTF">2022-01-22T11:13:00Z</dcterms:created>
  <dcterms:modified xsi:type="dcterms:W3CDTF">2022-01-23T12:58:00Z</dcterms:modified>
</cp:coreProperties>
</file>