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F5623" w14:textId="5BAA27F9" w:rsidR="00B47B91" w:rsidRPr="004D1744" w:rsidRDefault="00FD4641" w:rsidP="004D1744">
      <w:pPr>
        <w:jc w:val="center"/>
        <w:rPr>
          <w:b/>
          <w:bCs/>
          <w:lang w:val="en-US"/>
        </w:rPr>
      </w:pPr>
      <w:r w:rsidRPr="004D1744">
        <w:rPr>
          <w:b/>
          <w:bCs/>
        </w:rPr>
        <w:t>Отчет по лабораторной номер 3</w:t>
      </w:r>
    </w:p>
    <w:p w14:paraId="6F104D75" w14:textId="77777777" w:rsidR="004D1744" w:rsidRPr="004D1744" w:rsidRDefault="004D1744" w:rsidP="004D1744">
      <w:r w:rsidRPr="004D1744">
        <w:t>1) Для заданной на схеме schema-lab3 сети, состоящей из управляемых коммутаторов и персональных компьютеров</w:t>
      </w:r>
    </w:p>
    <w:p w14:paraId="5F7886A6" w14:textId="77777777" w:rsidR="004D1744" w:rsidRPr="004D1744" w:rsidRDefault="004D1744" w:rsidP="004D1744">
      <w:r w:rsidRPr="004D1744">
        <w:t>настроить на коммутаторах логическую топологию используя протокол IEEE 802.1Q, для передачи пакетов VLAN333 между</w:t>
      </w:r>
    </w:p>
    <w:p w14:paraId="67B264E3" w14:textId="77777777" w:rsidR="00B97AAB" w:rsidRDefault="004D1744">
      <w:r w:rsidRPr="004D1744">
        <w:t xml:space="preserve">коммутаторами использовать </w:t>
      </w:r>
      <w:proofErr w:type="spellStart"/>
      <w:r w:rsidRPr="004D1744">
        <w:t>Native</w:t>
      </w:r>
      <w:proofErr w:type="spellEnd"/>
      <w:r w:rsidRPr="004D1744">
        <w:t xml:space="preserve"> VLAN</w:t>
      </w:r>
    </w:p>
    <w:p w14:paraId="2BDAC1CB" w14:textId="5C5163F6" w:rsidR="00B97AAB" w:rsidRPr="006A435B" w:rsidRDefault="00B97AA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435B">
        <w:rPr>
          <w:rFonts w:ascii="Times New Roman" w:hAnsi="Times New Roman" w:cs="Times New Roman"/>
          <w:b/>
          <w:bCs/>
          <w:sz w:val="32"/>
          <w:szCs w:val="32"/>
        </w:rPr>
        <w:t>Layer2Switch-1</w:t>
      </w:r>
      <w:r w:rsidRPr="006A435B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3E4DD12" w14:textId="2FD05DFC" w:rsidR="00B97AAB" w:rsidRPr="006A435B" w:rsidRDefault="00B97AAB">
      <w:pPr>
        <w:rPr>
          <w:rFonts w:ascii="Times New Roman" w:hAnsi="Times New Roman" w:cs="Times New Roman"/>
          <w:sz w:val="28"/>
          <w:szCs w:val="28"/>
        </w:rPr>
      </w:pPr>
      <w:r w:rsidRPr="006A435B">
        <w:rPr>
          <w:rFonts w:ascii="Times New Roman" w:hAnsi="Times New Roman" w:cs="Times New Roman"/>
          <w:sz w:val="28"/>
          <w:szCs w:val="28"/>
        </w:rPr>
        <w:t>Переход в привилегированный режим администратора</w:t>
      </w:r>
    </w:p>
    <w:p w14:paraId="12D62A7F" w14:textId="3E8162CC" w:rsidR="00B97AAB" w:rsidRPr="006A435B" w:rsidRDefault="00B97AA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enable</w:t>
      </w:r>
      <w:proofErr w:type="spellEnd"/>
    </w:p>
    <w:p w14:paraId="21A999E2" w14:textId="6D3B1388" w:rsidR="00B97AAB" w:rsidRPr="006A435B" w:rsidRDefault="00B97AAB">
      <w:pPr>
        <w:rPr>
          <w:rFonts w:ascii="Times New Roman" w:hAnsi="Times New Roman" w:cs="Times New Roman"/>
          <w:sz w:val="28"/>
          <w:szCs w:val="28"/>
        </w:rPr>
      </w:pPr>
      <w:r w:rsidRPr="006A435B">
        <w:rPr>
          <w:rFonts w:ascii="Times New Roman" w:hAnsi="Times New Roman" w:cs="Times New Roman"/>
          <w:sz w:val="28"/>
          <w:szCs w:val="28"/>
        </w:rPr>
        <w:t>Вход в режим конфигурации</w:t>
      </w:r>
    </w:p>
    <w:p w14:paraId="7404240A" w14:textId="5F2F9043" w:rsidR="00B97AAB" w:rsidRPr="006A435B" w:rsidRDefault="00B97AA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configure terminal</w:t>
      </w:r>
    </w:p>
    <w:p w14:paraId="68FADD2E" w14:textId="2A154F75" w:rsidR="00B97AAB" w:rsidRPr="006A435B" w:rsidRDefault="00B97AAB">
      <w:pPr>
        <w:rPr>
          <w:rFonts w:ascii="Times New Roman" w:hAnsi="Times New Roman" w:cs="Times New Roman"/>
          <w:sz w:val="28"/>
          <w:szCs w:val="28"/>
        </w:rPr>
      </w:pPr>
      <w:r w:rsidRPr="006A435B">
        <w:rPr>
          <w:rFonts w:ascii="Times New Roman" w:hAnsi="Times New Roman" w:cs="Times New Roman"/>
          <w:sz w:val="28"/>
          <w:szCs w:val="28"/>
        </w:rPr>
        <w:t>Создание</w:t>
      </w:r>
      <w:r w:rsidRPr="006A435B">
        <w:rPr>
          <w:rFonts w:ascii="Times New Roman" w:hAnsi="Times New Roman" w:cs="Times New Roman"/>
          <w:sz w:val="28"/>
          <w:szCs w:val="28"/>
          <w:lang w:val="en-US"/>
        </w:rPr>
        <w:t xml:space="preserve"> VLAN 20 </w:t>
      </w:r>
      <w:r w:rsidRPr="006A435B">
        <w:rPr>
          <w:rFonts w:ascii="Times New Roman" w:hAnsi="Times New Roman" w:cs="Times New Roman"/>
          <w:sz w:val="28"/>
          <w:szCs w:val="28"/>
        </w:rPr>
        <w:t>и</w:t>
      </w:r>
      <w:r w:rsidRPr="006A435B">
        <w:rPr>
          <w:rFonts w:ascii="Times New Roman" w:hAnsi="Times New Roman" w:cs="Times New Roman"/>
          <w:sz w:val="28"/>
          <w:szCs w:val="28"/>
          <w:lang w:val="en-US"/>
        </w:rPr>
        <w:t xml:space="preserve"> VLAN 333</w:t>
      </w:r>
    </w:p>
    <w:p w14:paraId="219FE956" w14:textId="77777777" w:rsidR="00B97AAB" w:rsidRPr="006A435B" w:rsidRDefault="00B97AAB" w:rsidP="00B97AA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vlan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</w:rPr>
        <w:t xml:space="preserve"> 20</w:t>
      </w:r>
    </w:p>
    <w:p w14:paraId="200FFD2D" w14:textId="0EC73F8B" w:rsidR="00B97AAB" w:rsidRPr="006A435B" w:rsidRDefault="00B97AAB" w:rsidP="00B97AA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vlan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</w:rPr>
        <w:t xml:space="preserve"> 333</w:t>
      </w:r>
    </w:p>
    <w:p w14:paraId="4E0D9020" w14:textId="34F877BF" w:rsidR="00B97AAB" w:rsidRPr="006A435B" w:rsidRDefault="00B97AAB" w:rsidP="00B97AAB">
      <w:pPr>
        <w:rPr>
          <w:rFonts w:ascii="Times New Roman" w:hAnsi="Times New Roman" w:cs="Times New Roman"/>
          <w:sz w:val="28"/>
          <w:szCs w:val="28"/>
        </w:rPr>
      </w:pPr>
      <w:r w:rsidRPr="006A435B">
        <w:rPr>
          <w:rFonts w:ascii="Times New Roman" w:hAnsi="Times New Roman" w:cs="Times New Roman"/>
          <w:sz w:val="28"/>
          <w:szCs w:val="28"/>
        </w:rPr>
        <w:t>Выход из режима создания VLAN</w:t>
      </w:r>
    </w:p>
    <w:p w14:paraId="25A860C5" w14:textId="0781F132" w:rsidR="00B97AAB" w:rsidRPr="006A435B" w:rsidRDefault="00B97AAB" w:rsidP="00B97AA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6A435B">
        <w:rPr>
          <w:rFonts w:ascii="Times New Roman" w:hAnsi="Times New Roman" w:cs="Times New Roman"/>
          <w:b/>
          <w:bCs/>
          <w:sz w:val="28"/>
          <w:szCs w:val="28"/>
        </w:rPr>
        <w:t>xit</w:t>
      </w:r>
      <w:proofErr w:type="spellEnd"/>
    </w:p>
    <w:p w14:paraId="44A8C42A" w14:textId="7E3A7ACE" w:rsidR="00B97AAB" w:rsidRPr="006A435B" w:rsidRDefault="00B97AAB" w:rsidP="00B97AAB">
      <w:pPr>
        <w:rPr>
          <w:rFonts w:ascii="Times New Roman" w:hAnsi="Times New Roman" w:cs="Times New Roman"/>
          <w:sz w:val="28"/>
          <w:szCs w:val="28"/>
        </w:rPr>
      </w:pPr>
      <w:r w:rsidRPr="006A435B">
        <w:rPr>
          <w:rFonts w:ascii="Times New Roman" w:hAnsi="Times New Roman" w:cs="Times New Roman"/>
          <w:sz w:val="28"/>
          <w:szCs w:val="28"/>
        </w:rPr>
        <w:t>Выбор всех портов от Gi0/0 до Gi1/3</w:t>
      </w:r>
    </w:p>
    <w:p w14:paraId="6A42D7E9" w14:textId="38725B84" w:rsidR="00B97AAB" w:rsidRPr="006A435B" w:rsidRDefault="00B97AAB" w:rsidP="00B97AA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interface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range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</w:rPr>
        <w:t xml:space="preserve"> gi0/0-</w:t>
      </w:r>
      <w:proofErr w:type="gram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3 ,</w:t>
      </w:r>
      <w:proofErr w:type="gramEnd"/>
      <w:r w:rsidRPr="006A435B">
        <w:rPr>
          <w:rFonts w:ascii="Times New Roman" w:hAnsi="Times New Roman" w:cs="Times New Roman"/>
          <w:b/>
          <w:bCs/>
          <w:sz w:val="28"/>
          <w:szCs w:val="28"/>
        </w:rPr>
        <w:t xml:space="preserve"> gi1/0-3</w:t>
      </w:r>
    </w:p>
    <w:p w14:paraId="6EC5115E" w14:textId="3F6F1531" w:rsidR="00B97AAB" w:rsidRPr="006A435B" w:rsidRDefault="00B97AAB" w:rsidP="00B97AAB">
      <w:pPr>
        <w:rPr>
          <w:rFonts w:ascii="Times New Roman" w:hAnsi="Times New Roman" w:cs="Times New Roman"/>
          <w:sz w:val="28"/>
          <w:szCs w:val="28"/>
        </w:rPr>
      </w:pPr>
      <w:r w:rsidRPr="006A435B">
        <w:rPr>
          <w:rFonts w:ascii="Times New Roman" w:hAnsi="Times New Roman" w:cs="Times New Roman"/>
          <w:sz w:val="28"/>
          <w:szCs w:val="28"/>
        </w:rPr>
        <w:t>Включение инкапсуляции 802.1Q для тегирования VLAN</w:t>
      </w:r>
    </w:p>
    <w:p w14:paraId="75D4A05E" w14:textId="74BAA200" w:rsidR="00B97AAB" w:rsidRPr="006A435B" w:rsidRDefault="00B97AAB" w:rsidP="00B97AA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switchport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trunk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encapsulation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</w:rPr>
        <w:t xml:space="preserve"> dot1q</w:t>
      </w:r>
    </w:p>
    <w:p w14:paraId="2B190CD4" w14:textId="64E6AD33" w:rsidR="00B97AAB" w:rsidRPr="006A435B" w:rsidRDefault="00B97AAB" w:rsidP="00B97AAB">
      <w:pPr>
        <w:rPr>
          <w:rFonts w:ascii="Times New Roman" w:hAnsi="Times New Roman" w:cs="Times New Roman"/>
          <w:sz w:val="28"/>
          <w:szCs w:val="28"/>
        </w:rPr>
      </w:pPr>
      <w:r w:rsidRPr="006A435B">
        <w:rPr>
          <w:rFonts w:ascii="Times New Roman" w:hAnsi="Times New Roman" w:cs="Times New Roman"/>
          <w:sz w:val="28"/>
          <w:szCs w:val="28"/>
        </w:rPr>
        <w:t xml:space="preserve">Настройка портов в режиме </w:t>
      </w:r>
      <w:proofErr w:type="spellStart"/>
      <w:r w:rsidRPr="006A435B">
        <w:rPr>
          <w:rFonts w:ascii="Times New Roman" w:hAnsi="Times New Roman" w:cs="Times New Roman"/>
          <w:sz w:val="28"/>
          <w:szCs w:val="28"/>
        </w:rPr>
        <w:t>Trunk</w:t>
      </w:r>
      <w:proofErr w:type="spellEnd"/>
    </w:p>
    <w:p w14:paraId="65823AF7" w14:textId="0E78613E" w:rsidR="00B97AAB" w:rsidRPr="006A435B" w:rsidRDefault="00B97AAB" w:rsidP="00B97AA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switchport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mode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trunk</w:t>
      </w:r>
      <w:proofErr w:type="spellEnd"/>
    </w:p>
    <w:p w14:paraId="536BC350" w14:textId="7A1E5FE1" w:rsidR="00B97AAB" w:rsidRPr="006A435B" w:rsidRDefault="00B97AAB" w:rsidP="00B97AAB">
      <w:pPr>
        <w:rPr>
          <w:rFonts w:ascii="Times New Roman" w:hAnsi="Times New Roman" w:cs="Times New Roman"/>
          <w:sz w:val="28"/>
          <w:szCs w:val="28"/>
        </w:rPr>
      </w:pPr>
      <w:r w:rsidRPr="006A435B">
        <w:rPr>
          <w:rFonts w:ascii="Times New Roman" w:hAnsi="Times New Roman" w:cs="Times New Roman"/>
          <w:sz w:val="28"/>
          <w:szCs w:val="28"/>
        </w:rPr>
        <w:t>VLAN 333 будет передаваться БЕЗ тегов</w:t>
      </w:r>
    </w:p>
    <w:p w14:paraId="6C7AEDB0" w14:textId="6CC91045" w:rsidR="00B97AAB" w:rsidRPr="006A435B" w:rsidRDefault="00B97AAB" w:rsidP="00B97AA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switchport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trunk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native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vlan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</w:rPr>
        <w:t xml:space="preserve"> 333</w:t>
      </w:r>
    </w:p>
    <w:p w14:paraId="2FEDA4A5" w14:textId="2747A134" w:rsidR="00B97AAB" w:rsidRPr="006A435B" w:rsidRDefault="00B97AAB" w:rsidP="00B97AAB">
      <w:pPr>
        <w:rPr>
          <w:rFonts w:ascii="Times New Roman" w:hAnsi="Times New Roman" w:cs="Times New Roman"/>
          <w:sz w:val="28"/>
          <w:szCs w:val="28"/>
        </w:rPr>
      </w:pPr>
      <w:r w:rsidRPr="006A435B">
        <w:rPr>
          <w:rFonts w:ascii="Times New Roman" w:hAnsi="Times New Roman" w:cs="Times New Roman"/>
          <w:sz w:val="28"/>
          <w:szCs w:val="28"/>
        </w:rPr>
        <w:t>Разрешение прохождения только VLAN 20 и 333</w:t>
      </w:r>
    </w:p>
    <w:p w14:paraId="16A342A8" w14:textId="77A392CE" w:rsidR="00B97AAB" w:rsidRPr="006A435B" w:rsidRDefault="00B97AAB" w:rsidP="00B97AA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switchport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trunk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allowed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vlan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</w:rPr>
        <w:t xml:space="preserve"> 20,333</w:t>
      </w:r>
    </w:p>
    <w:p w14:paraId="1B532D59" w14:textId="38B603F4" w:rsidR="00B97AAB" w:rsidRPr="006A435B" w:rsidRDefault="00B97AAB" w:rsidP="00B97AAB">
      <w:pPr>
        <w:rPr>
          <w:rFonts w:ascii="Times New Roman" w:hAnsi="Times New Roman" w:cs="Times New Roman"/>
          <w:sz w:val="28"/>
          <w:szCs w:val="28"/>
        </w:rPr>
      </w:pPr>
      <w:r w:rsidRPr="006A435B">
        <w:rPr>
          <w:rFonts w:ascii="Times New Roman" w:hAnsi="Times New Roman" w:cs="Times New Roman"/>
          <w:sz w:val="28"/>
          <w:szCs w:val="28"/>
        </w:rPr>
        <w:t>Включение портов</w:t>
      </w:r>
    </w:p>
    <w:p w14:paraId="7649708D" w14:textId="72CCA854" w:rsidR="00B97AAB" w:rsidRPr="006A435B" w:rsidRDefault="00B97AAB" w:rsidP="00B97AA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no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shutdown</w:t>
      </w:r>
      <w:proofErr w:type="spellEnd"/>
    </w:p>
    <w:p w14:paraId="5036A432" w14:textId="0703417C" w:rsidR="00B97AAB" w:rsidRPr="006A435B" w:rsidRDefault="00B97AAB" w:rsidP="00B97AAB">
      <w:pPr>
        <w:rPr>
          <w:rFonts w:ascii="Times New Roman" w:hAnsi="Times New Roman" w:cs="Times New Roman"/>
          <w:sz w:val="28"/>
          <w:szCs w:val="28"/>
        </w:rPr>
      </w:pPr>
      <w:r w:rsidRPr="006A435B">
        <w:rPr>
          <w:rFonts w:ascii="Times New Roman" w:hAnsi="Times New Roman" w:cs="Times New Roman"/>
          <w:sz w:val="28"/>
          <w:szCs w:val="28"/>
        </w:rPr>
        <w:lastRenderedPageBreak/>
        <w:t>Выход и сохранение конфигурации</w:t>
      </w:r>
    </w:p>
    <w:p w14:paraId="1D4397A4" w14:textId="77777777" w:rsidR="00B97AAB" w:rsidRPr="006A435B" w:rsidRDefault="00B97AAB" w:rsidP="00B97AA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exit</w:t>
      </w:r>
      <w:proofErr w:type="spellEnd"/>
    </w:p>
    <w:p w14:paraId="451D250D" w14:textId="77777777" w:rsidR="00B97AAB" w:rsidRPr="006A435B" w:rsidRDefault="00B97AAB" w:rsidP="00B97AA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end</w:t>
      </w:r>
      <w:proofErr w:type="spellEnd"/>
    </w:p>
    <w:p w14:paraId="430D19F7" w14:textId="0A233F97" w:rsidR="00B97AAB" w:rsidRPr="006A435B" w:rsidRDefault="00B97AAB" w:rsidP="00B97AA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write</w:t>
      </w:r>
      <w:proofErr w:type="spellEnd"/>
    </w:p>
    <w:p w14:paraId="0AD02955" w14:textId="04C6CA84" w:rsidR="00B97AAB" w:rsidRPr="006A435B" w:rsidRDefault="00B97AAB" w:rsidP="00B97AA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435B">
        <w:rPr>
          <w:rFonts w:ascii="Times New Roman" w:hAnsi="Times New Roman" w:cs="Times New Roman"/>
          <w:b/>
          <w:bCs/>
          <w:sz w:val="32"/>
          <w:szCs w:val="32"/>
          <w:lang w:val="en-US"/>
        </w:rPr>
        <w:t>Layer2Switch-2</w:t>
      </w:r>
      <w:r w:rsidRPr="006A435B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86E78A2" w14:textId="77777777" w:rsidR="00B97AAB" w:rsidRPr="006A435B" w:rsidRDefault="00B97AAB" w:rsidP="00B97AA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enable</w:t>
      </w:r>
    </w:p>
    <w:p w14:paraId="3116AA75" w14:textId="77777777" w:rsidR="00B97AAB" w:rsidRPr="006A435B" w:rsidRDefault="00B97AAB" w:rsidP="00B97AA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configure terminal</w:t>
      </w:r>
    </w:p>
    <w:p w14:paraId="4D96088B" w14:textId="77777777" w:rsidR="00B97AAB" w:rsidRPr="006A435B" w:rsidRDefault="00B97AAB" w:rsidP="00B97AA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vlan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20</w:t>
      </w:r>
    </w:p>
    <w:p w14:paraId="0FD2A5A0" w14:textId="77777777" w:rsidR="00B97AAB" w:rsidRPr="006A435B" w:rsidRDefault="00B97AAB" w:rsidP="00B97AA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vlan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333</w:t>
      </w:r>
    </w:p>
    <w:p w14:paraId="73707617" w14:textId="5953E392" w:rsidR="00B97AAB" w:rsidRPr="006A435B" w:rsidRDefault="00B97AAB" w:rsidP="00B97A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exit</w:t>
      </w:r>
    </w:p>
    <w:p w14:paraId="3C6F44A5" w14:textId="77777777" w:rsidR="00B97AAB" w:rsidRPr="006A435B" w:rsidRDefault="00B97AAB" w:rsidP="00B97AA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interface range gi0/0-1/3</w:t>
      </w:r>
    </w:p>
    <w:p w14:paraId="13A94430" w14:textId="77777777" w:rsidR="00B97AAB" w:rsidRPr="006A435B" w:rsidRDefault="00B97AAB" w:rsidP="00B97AA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switchport trunk encapsulation dot1q</w:t>
      </w:r>
    </w:p>
    <w:p w14:paraId="5FA99B89" w14:textId="77777777" w:rsidR="00B97AAB" w:rsidRPr="006A435B" w:rsidRDefault="00B97AAB" w:rsidP="00B97AA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switchport mode trunk</w:t>
      </w:r>
    </w:p>
    <w:p w14:paraId="08C0B628" w14:textId="77777777" w:rsidR="00B97AAB" w:rsidRPr="006A435B" w:rsidRDefault="00B97AAB" w:rsidP="00B97AA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switchport trunk native </w:t>
      </w: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vlan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333</w:t>
      </w:r>
    </w:p>
    <w:p w14:paraId="6418D8C6" w14:textId="77777777" w:rsidR="00B97AAB" w:rsidRPr="006A435B" w:rsidRDefault="00B97AAB" w:rsidP="00B97AA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switchport trunk allowed </w:t>
      </w: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vlan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20,333</w:t>
      </w:r>
    </w:p>
    <w:p w14:paraId="2840FF45" w14:textId="77777777" w:rsidR="00B97AAB" w:rsidRPr="006A435B" w:rsidRDefault="00B97AAB" w:rsidP="00B97AA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no shutdown</w:t>
      </w:r>
    </w:p>
    <w:p w14:paraId="38B1835D" w14:textId="024E4C08" w:rsidR="00B97AAB" w:rsidRPr="006A435B" w:rsidRDefault="00B97AAB" w:rsidP="00B97A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exit</w:t>
      </w:r>
    </w:p>
    <w:p w14:paraId="0D095C82" w14:textId="77777777" w:rsidR="00B97AAB" w:rsidRPr="006A435B" w:rsidRDefault="00B97AAB" w:rsidP="00B97AA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</w:p>
    <w:p w14:paraId="50BB65D7" w14:textId="3B2E92E9" w:rsidR="00B97AAB" w:rsidRPr="006A435B" w:rsidRDefault="00B97AAB" w:rsidP="00B97A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write</w:t>
      </w:r>
    </w:p>
    <w:p w14:paraId="1271ED5E" w14:textId="01F6885C" w:rsidR="00B97AAB" w:rsidRPr="006A435B" w:rsidRDefault="00B97AAB" w:rsidP="00B97AA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435B">
        <w:rPr>
          <w:rFonts w:ascii="Times New Roman" w:hAnsi="Times New Roman" w:cs="Times New Roman"/>
          <w:b/>
          <w:bCs/>
          <w:sz w:val="32"/>
          <w:szCs w:val="32"/>
        </w:rPr>
        <w:t>Layer2Switch-3</w:t>
      </w:r>
      <w:r w:rsidRPr="006A435B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1EA2F61" w14:textId="1E111FD5" w:rsidR="00B97AAB" w:rsidRPr="006A435B" w:rsidRDefault="00B97AAB" w:rsidP="00B97AA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6A435B">
        <w:rPr>
          <w:rFonts w:ascii="Times New Roman" w:hAnsi="Times New Roman" w:cs="Times New Roman"/>
          <w:b/>
          <w:bCs/>
          <w:sz w:val="28"/>
          <w:szCs w:val="28"/>
        </w:rPr>
        <w:t>nable</w:t>
      </w:r>
      <w:proofErr w:type="spellEnd"/>
    </w:p>
    <w:p w14:paraId="6B1B2C66" w14:textId="3F127FF0" w:rsidR="00B97AAB" w:rsidRPr="006A435B" w:rsidRDefault="00B97AAB" w:rsidP="00B97AA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configure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terminal</w:t>
      </w:r>
      <w:proofErr w:type="spellEnd"/>
    </w:p>
    <w:p w14:paraId="5AE4BDCF" w14:textId="77777777" w:rsidR="00B97AAB" w:rsidRPr="006A435B" w:rsidRDefault="00B97AAB" w:rsidP="00B97AA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vlan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</w:rPr>
        <w:t xml:space="preserve"> 20</w:t>
      </w:r>
    </w:p>
    <w:p w14:paraId="26AB9E27" w14:textId="14529C1F" w:rsidR="00B97AAB" w:rsidRPr="006A435B" w:rsidRDefault="00B97AAB" w:rsidP="00B97AA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vlan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</w:rPr>
        <w:t xml:space="preserve"> 333</w:t>
      </w:r>
    </w:p>
    <w:p w14:paraId="5C3D996C" w14:textId="3F38C0F8" w:rsidR="00B97AAB" w:rsidRPr="006A435B" w:rsidRDefault="00B97AAB" w:rsidP="00B97AA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exit</w:t>
      </w:r>
      <w:proofErr w:type="spellEnd"/>
    </w:p>
    <w:p w14:paraId="31E8BBD3" w14:textId="25157D60" w:rsidR="00B97AAB" w:rsidRPr="006A435B" w:rsidRDefault="00B97AAB" w:rsidP="00B97AA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interface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</w:rPr>
        <w:t xml:space="preserve"> gi1/0</w:t>
      </w:r>
    </w:p>
    <w:p w14:paraId="0E565042" w14:textId="04ADA112" w:rsidR="00B97AAB" w:rsidRPr="006A435B" w:rsidRDefault="00B97AAB" w:rsidP="00B97AAB">
      <w:pPr>
        <w:rPr>
          <w:rFonts w:ascii="Times New Roman" w:hAnsi="Times New Roman" w:cs="Times New Roman"/>
          <w:sz w:val="28"/>
          <w:szCs w:val="28"/>
        </w:rPr>
      </w:pPr>
      <w:r w:rsidRPr="006A435B">
        <w:rPr>
          <w:rFonts w:ascii="Times New Roman" w:hAnsi="Times New Roman" w:cs="Times New Roman"/>
          <w:sz w:val="28"/>
          <w:szCs w:val="28"/>
        </w:rPr>
        <w:t>Настройка порта как Access</w:t>
      </w:r>
    </w:p>
    <w:p w14:paraId="3A5A0EF8" w14:textId="4D76923F" w:rsidR="00B97AAB" w:rsidRPr="006A435B" w:rsidRDefault="00B97AAB" w:rsidP="00B97AA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lastRenderedPageBreak/>
        <w:t>switchport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mode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access</w:t>
      </w:r>
      <w:proofErr w:type="spellEnd"/>
    </w:p>
    <w:p w14:paraId="1EE6557B" w14:textId="0BA236D3" w:rsidR="00B97AAB" w:rsidRPr="006A435B" w:rsidRDefault="00B97AAB" w:rsidP="00B97AAB">
      <w:pPr>
        <w:rPr>
          <w:rFonts w:ascii="Times New Roman" w:hAnsi="Times New Roman" w:cs="Times New Roman"/>
          <w:sz w:val="28"/>
          <w:szCs w:val="28"/>
        </w:rPr>
      </w:pPr>
      <w:r w:rsidRPr="006A435B">
        <w:rPr>
          <w:rFonts w:ascii="Times New Roman" w:hAnsi="Times New Roman" w:cs="Times New Roman"/>
          <w:sz w:val="28"/>
          <w:szCs w:val="28"/>
        </w:rPr>
        <w:t>Назначение порта в VLAN 20</w:t>
      </w:r>
    </w:p>
    <w:p w14:paraId="250101DC" w14:textId="38C4BFC8" w:rsidR="00B97AAB" w:rsidRPr="006A435B" w:rsidRDefault="00B97AAB" w:rsidP="00B97AA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switchport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access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vlan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</w:rPr>
        <w:t xml:space="preserve"> 20</w:t>
      </w:r>
    </w:p>
    <w:p w14:paraId="64DDB46E" w14:textId="77777777" w:rsidR="00B97AAB" w:rsidRPr="006A435B" w:rsidRDefault="00B97AAB" w:rsidP="00B97AA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no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shutdown</w:t>
      </w:r>
      <w:proofErr w:type="spellEnd"/>
    </w:p>
    <w:p w14:paraId="27D30C45" w14:textId="285FBEE6" w:rsidR="00B97AAB" w:rsidRPr="006A435B" w:rsidRDefault="00B97AAB" w:rsidP="00B97AA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exit</w:t>
      </w:r>
      <w:proofErr w:type="spellEnd"/>
    </w:p>
    <w:p w14:paraId="48F5D226" w14:textId="5E349DDB" w:rsidR="006A435B" w:rsidRPr="006A435B" w:rsidRDefault="006A435B" w:rsidP="00B97AA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interface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</w:rPr>
        <w:t xml:space="preserve"> gi1/1</w:t>
      </w:r>
    </w:p>
    <w:p w14:paraId="1643D743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switchport mode access</w:t>
      </w:r>
    </w:p>
    <w:p w14:paraId="43A5D478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switchport access </w:t>
      </w: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vlan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333</w:t>
      </w:r>
    </w:p>
    <w:p w14:paraId="4BD4E319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no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shutdown</w:t>
      </w:r>
      <w:proofErr w:type="spellEnd"/>
    </w:p>
    <w:p w14:paraId="36C02289" w14:textId="41191850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exit</w:t>
      </w:r>
      <w:proofErr w:type="spellEnd"/>
    </w:p>
    <w:p w14:paraId="2F259CED" w14:textId="30317050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interface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range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</w:rPr>
        <w:t xml:space="preserve"> gi0/0-3</w:t>
      </w:r>
    </w:p>
    <w:p w14:paraId="235077E3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switchport trunk encapsulation dot1q</w:t>
      </w:r>
    </w:p>
    <w:p w14:paraId="61140C57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switchport mode trunk</w:t>
      </w:r>
    </w:p>
    <w:p w14:paraId="592A4D61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switchport trunk native </w:t>
      </w: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vlan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333</w:t>
      </w:r>
    </w:p>
    <w:p w14:paraId="46E77208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switchport trunk allowed </w:t>
      </w: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vlan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20,333</w:t>
      </w:r>
    </w:p>
    <w:p w14:paraId="380E770C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no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shutdown</w:t>
      </w:r>
      <w:proofErr w:type="spellEnd"/>
    </w:p>
    <w:p w14:paraId="06AE5DCC" w14:textId="1DF9CE8B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exit</w:t>
      </w:r>
      <w:proofErr w:type="spellEnd"/>
    </w:p>
    <w:p w14:paraId="74070509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end</w:t>
      </w:r>
      <w:proofErr w:type="spellEnd"/>
    </w:p>
    <w:p w14:paraId="1BD90625" w14:textId="4C592108" w:rsid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write</w:t>
      </w:r>
      <w:proofErr w:type="spellEnd"/>
    </w:p>
    <w:p w14:paraId="107BA5B0" w14:textId="3EEED0AA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AC7CD44" wp14:editId="75EDC828">
            <wp:extent cx="3901593" cy="2476500"/>
            <wp:effectExtent l="0" t="0" r="3810" b="0"/>
            <wp:docPr id="753899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99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8443" cy="24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A31E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A435B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Layer2Switch-4</w:t>
      </w:r>
    </w:p>
    <w:p w14:paraId="251FB125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enable</w:t>
      </w:r>
    </w:p>
    <w:p w14:paraId="4BDB94FC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configure terminal</w:t>
      </w:r>
    </w:p>
    <w:p w14:paraId="41EF5865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vlan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20</w:t>
      </w:r>
    </w:p>
    <w:p w14:paraId="161EF429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vlan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333</w:t>
      </w:r>
    </w:p>
    <w:p w14:paraId="00C2E235" w14:textId="63828A73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exit</w:t>
      </w:r>
    </w:p>
    <w:p w14:paraId="4F6CB13E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interface gi1/0</w:t>
      </w:r>
    </w:p>
    <w:p w14:paraId="17D874E3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switchport mode access</w:t>
      </w:r>
    </w:p>
    <w:p w14:paraId="6608F3D7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switchport access </w:t>
      </w: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vlan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20</w:t>
      </w:r>
    </w:p>
    <w:p w14:paraId="007F74F9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no shutdown</w:t>
      </w:r>
    </w:p>
    <w:p w14:paraId="6FE8BFFD" w14:textId="45E4544B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exit</w:t>
      </w:r>
    </w:p>
    <w:p w14:paraId="4F1A3FAA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interface gi1/1</w:t>
      </w:r>
    </w:p>
    <w:p w14:paraId="3D092A75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switchport mode access</w:t>
      </w:r>
    </w:p>
    <w:p w14:paraId="23AEB235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switchport access </w:t>
      </w: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vlan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333</w:t>
      </w:r>
    </w:p>
    <w:p w14:paraId="7FF75DB6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no shutdown</w:t>
      </w:r>
    </w:p>
    <w:p w14:paraId="6FA926FA" w14:textId="22064960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exit</w:t>
      </w:r>
    </w:p>
    <w:p w14:paraId="4749458C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interface range gi0/0-3</w:t>
      </w:r>
    </w:p>
    <w:p w14:paraId="60FDE818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switchport trunk encapsulation dot1q</w:t>
      </w:r>
    </w:p>
    <w:p w14:paraId="07BDD191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switchport mode trunk</w:t>
      </w:r>
    </w:p>
    <w:p w14:paraId="181D49EC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switchport trunk native </w:t>
      </w: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vlan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333</w:t>
      </w:r>
    </w:p>
    <w:p w14:paraId="36A99696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switchport trunk allowed </w:t>
      </w: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vlan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20,333</w:t>
      </w:r>
    </w:p>
    <w:p w14:paraId="2302C6A5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no shutdown</w:t>
      </w:r>
    </w:p>
    <w:p w14:paraId="4BD6EBAB" w14:textId="6639BB6B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exit</w:t>
      </w:r>
    </w:p>
    <w:p w14:paraId="0F1BDFA2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</w:p>
    <w:p w14:paraId="2E10A2AF" w14:textId="3B5EFB88" w:rsid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write</w:t>
      </w:r>
    </w:p>
    <w:p w14:paraId="579BF107" w14:textId="0ED9D7BF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6366984" wp14:editId="0A31F32E">
            <wp:extent cx="5940425" cy="1273175"/>
            <wp:effectExtent l="0" t="0" r="3175" b="3175"/>
            <wp:docPr id="841383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83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001BE" w14:textId="09B0664C" w:rsidR="006A435B" w:rsidRDefault="006A435B" w:rsidP="006A435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435B">
        <w:rPr>
          <w:rFonts w:ascii="Times New Roman" w:hAnsi="Times New Roman" w:cs="Times New Roman"/>
          <w:b/>
          <w:bCs/>
          <w:sz w:val="32"/>
          <w:szCs w:val="32"/>
        </w:rPr>
        <w:t>Layer2Switch-5</w:t>
      </w:r>
    </w:p>
    <w:p w14:paraId="021D23B3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enable</w:t>
      </w:r>
    </w:p>
    <w:p w14:paraId="32EF3004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configure terminal</w:t>
      </w:r>
    </w:p>
    <w:p w14:paraId="1D11E6D2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vlan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20</w:t>
      </w:r>
    </w:p>
    <w:p w14:paraId="52D0B6D7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vlan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333</w:t>
      </w:r>
    </w:p>
    <w:p w14:paraId="155DFA08" w14:textId="050D78C6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exit</w:t>
      </w:r>
    </w:p>
    <w:p w14:paraId="514DC485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interface gi1/0</w:t>
      </w:r>
    </w:p>
    <w:p w14:paraId="2F790453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switchport mode access</w:t>
      </w:r>
    </w:p>
    <w:p w14:paraId="50A7AE1B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switchport access </w:t>
      </w: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vlan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20</w:t>
      </w:r>
    </w:p>
    <w:p w14:paraId="4BCF265D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no shutdown</w:t>
      </w:r>
    </w:p>
    <w:p w14:paraId="3B09F693" w14:textId="4CA8DC05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exit</w:t>
      </w:r>
    </w:p>
    <w:p w14:paraId="084542D7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interface gi1/1</w:t>
      </w:r>
    </w:p>
    <w:p w14:paraId="6421F8FC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switchport mode access</w:t>
      </w:r>
    </w:p>
    <w:p w14:paraId="0659D54F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switchport access </w:t>
      </w: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vlan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333</w:t>
      </w:r>
    </w:p>
    <w:p w14:paraId="3F58F18B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no shutdown</w:t>
      </w:r>
    </w:p>
    <w:p w14:paraId="2D3994EA" w14:textId="554B8136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exit</w:t>
      </w:r>
    </w:p>
    <w:p w14:paraId="15129CB8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interface range gi0/0-3</w:t>
      </w:r>
    </w:p>
    <w:p w14:paraId="0612EBCE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switchport trunk encapsulation dot1q</w:t>
      </w:r>
    </w:p>
    <w:p w14:paraId="1EECF0B7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switchport mode trunk</w:t>
      </w:r>
    </w:p>
    <w:p w14:paraId="02DB5CC6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switchport trunk native </w:t>
      </w: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vlan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333</w:t>
      </w:r>
    </w:p>
    <w:p w14:paraId="3482C590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switchport trunk allowed </w:t>
      </w: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>vlan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20,333</w:t>
      </w:r>
    </w:p>
    <w:p w14:paraId="17E1F08C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no</w:t>
      </w:r>
      <w:proofErr w:type="spellEnd"/>
      <w:r w:rsidRPr="006A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shutdown</w:t>
      </w:r>
      <w:proofErr w:type="spellEnd"/>
    </w:p>
    <w:p w14:paraId="148E7D1E" w14:textId="11751FA4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exit</w:t>
      </w:r>
      <w:proofErr w:type="spellEnd"/>
    </w:p>
    <w:p w14:paraId="39629442" w14:textId="77777777" w:rsidR="006A435B" w:rsidRP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lastRenderedPageBreak/>
        <w:t>end</w:t>
      </w:r>
      <w:proofErr w:type="spellEnd"/>
    </w:p>
    <w:p w14:paraId="77C36641" w14:textId="15DE6FD6" w:rsid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A435B">
        <w:rPr>
          <w:rFonts w:ascii="Times New Roman" w:hAnsi="Times New Roman" w:cs="Times New Roman"/>
          <w:b/>
          <w:bCs/>
          <w:sz w:val="28"/>
          <w:szCs w:val="28"/>
        </w:rPr>
        <w:t>write</w:t>
      </w:r>
      <w:proofErr w:type="spellEnd"/>
    </w:p>
    <w:p w14:paraId="78AA15BD" w14:textId="74818B5D" w:rsidR="006A435B" w:rsidRDefault="006A435B" w:rsidP="006A43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35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8CC5F41" wp14:editId="6594FA36">
            <wp:extent cx="3359429" cy="2118360"/>
            <wp:effectExtent l="0" t="0" r="0" b="0"/>
            <wp:docPr id="802882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82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3103" cy="213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11A8" w14:textId="46634E9F" w:rsidR="00CB5466" w:rsidRPr="00CB5466" w:rsidRDefault="00CB5466" w:rsidP="006A435B">
      <w:pPr>
        <w:rPr>
          <w:rFonts w:ascii="Times New Roman" w:hAnsi="Times New Roman" w:cs="Times New Roman"/>
          <w:sz w:val="28"/>
          <w:szCs w:val="28"/>
        </w:rPr>
      </w:pPr>
      <w:r w:rsidRPr="00CB5466">
        <w:rPr>
          <w:rFonts w:ascii="Times New Roman" w:hAnsi="Times New Roman" w:cs="Times New Roman"/>
          <w:sz w:val="28"/>
          <w:szCs w:val="28"/>
        </w:rPr>
        <w:t>2) Проверить доступность персональных компьютеров, находящихся в одинаковых VLAN и недоступность находящихся в различных, результаты задокументировать</w:t>
      </w:r>
    </w:p>
    <w:p w14:paraId="238BA142" w14:textId="3C8DA633" w:rsidR="00FD4641" w:rsidRDefault="00FD4641">
      <w:pPr>
        <w:rPr>
          <w:lang w:val="en-US"/>
        </w:rPr>
      </w:pPr>
      <w:r>
        <w:t>Настроим</w:t>
      </w:r>
      <w:r w:rsidRPr="00B97AAB">
        <w:rPr>
          <w:lang w:val="en-US"/>
        </w:rPr>
        <w:t xml:space="preserve"> </w:t>
      </w:r>
      <w:proofErr w:type="spellStart"/>
      <w:r>
        <w:rPr>
          <w:lang w:val="en-US"/>
        </w:rPr>
        <w:t>ip</w:t>
      </w:r>
      <w:proofErr w:type="spellEnd"/>
    </w:p>
    <w:p w14:paraId="0DC889BC" w14:textId="1A7EA848" w:rsidR="004D1744" w:rsidRDefault="004D1744">
      <w:pPr>
        <w:rPr>
          <w:lang w:val="en-US"/>
        </w:rPr>
      </w:pPr>
      <w:r w:rsidRPr="00B97AAB">
        <w:rPr>
          <w:b/>
          <w:bCs/>
          <w:lang w:val="en-US"/>
        </w:rPr>
        <w:t>PC</w:t>
      </w:r>
      <w:r>
        <w:rPr>
          <w:b/>
          <w:bCs/>
          <w:lang w:val="en-US"/>
        </w:rPr>
        <w:t>1</w:t>
      </w:r>
      <w:r w:rsidRPr="00B97AAB">
        <w:rPr>
          <w:b/>
          <w:bCs/>
          <w:lang w:val="en-US"/>
        </w:rPr>
        <w:t xml:space="preserve"> (VLAN 20):</w:t>
      </w:r>
    </w:p>
    <w:p w14:paraId="44BE4BFC" w14:textId="77777777" w:rsidR="004D1744" w:rsidRDefault="004D1744">
      <w:pPr>
        <w:rPr>
          <w:lang w:val="en-US"/>
        </w:rPr>
      </w:pPr>
      <w:proofErr w:type="spellStart"/>
      <w:r w:rsidRPr="004D1744">
        <w:rPr>
          <w:lang w:val="en-US"/>
        </w:rPr>
        <w:t>ip</w:t>
      </w:r>
      <w:proofErr w:type="spellEnd"/>
      <w:r w:rsidRPr="004D1744">
        <w:rPr>
          <w:lang w:val="en-US"/>
        </w:rPr>
        <w:t xml:space="preserve"> 192.168.20.1/24</w:t>
      </w:r>
    </w:p>
    <w:p w14:paraId="2720DE47" w14:textId="25CD0179" w:rsidR="00FD4641" w:rsidRDefault="004D1744">
      <w:pPr>
        <w:rPr>
          <w:lang w:val="en-US"/>
        </w:rPr>
      </w:pPr>
      <w:r w:rsidRPr="004D1744">
        <w:rPr>
          <w:lang w:val="en-US"/>
        </w:rPr>
        <w:drawing>
          <wp:inline distT="0" distB="0" distL="0" distR="0" wp14:anchorId="5FDEBBED" wp14:editId="7D01134F">
            <wp:extent cx="4030980" cy="830229"/>
            <wp:effectExtent l="0" t="0" r="7620" b="8255"/>
            <wp:docPr id="1151222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22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1471" cy="83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340F" w14:textId="1AD1EEED" w:rsidR="004D1744" w:rsidRDefault="004D1744">
      <w:pPr>
        <w:rPr>
          <w:lang w:val="en-US"/>
        </w:rPr>
      </w:pPr>
      <w:r w:rsidRPr="004D1744">
        <w:rPr>
          <w:b/>
          <w:bCs/>
        </w:rPr>
        <w:t>PC2 (VLAN 333):</w:t>
      </w:r>
    </w:p>
    <w:p w14:paraId="46360F3A" w14:textId="0BE70094" w:rsidR="00FD4641" w:rsidRDefault="00FD4641">
      <w:pPr>
        <w:rPr>
          <w:lang w:val="en-US"/>
        </w:rPr>
      </w:pPr>
      <w:proofErr w:type="spellStart"/>
      <w:r w:rsidRPr="00FD4641">
        <w:rPr>
          <w:lang w:val="en-US"/>
        </w:rPr>
        <w:t>ip</w:t>
      </w:r>
      <w:proofErr w:type="spellEnd"/>
      <w:r w:rsidRPr="00FD4641">
        <w:rPr>
          <w:lang w:val="en-US"/>
        </w:rPr>
        <w:t xml:space="preserve"> 192.168.33.2/24</w:t>
      </w:r>
    </w:p>
    <w:p w14:paraId="171A32F6" w14:textId="20BD9213" w:rsidR="004D1744" w:rsidRDefault="004D1744">
      <w:pPr>
        <w:rPr>
          <w:lang w:val="en-US"/>
        </w:rPr>
      </w:pPr>
      <w:r w:rsidRPr="004D1744">
        <w:rPr>
          <w:lang w:val="en-US"/>
        </w:rPr>
        <w:drawing>
          <wp:inline distT="0" distB="0" distL="0" distR="0" wp14:anchorId="2399A4B1" wp14:editId="5307AD63">
            <wp:extent cx="4109523" cy="937260"/>
            <wp:effectExtent l="0" t="0" r="5715" b="0"/>
            <wp:docPr id="83424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4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6318" cy="9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3F22" w14:textId="6187133D" w:rsidR="004D1744" w:rsidRDefault="004D1744">
      <w:pPr>
        <w:rPr>
          <w:lang w:val="en-US"/>
        </w:rPr>
      </w:pPr>
      <w:r w:rsidRPr="004D1744">
        <w:rPr>
          <w:b/>
          <w:bCs/>
        </w:rPr>
        <w:t>PC3 (VLAN 20):</w:t>
      </w:r>
    </w:p>
    <w:p w14:paraId="6A0225BD" w14:textId="5CF96DCC" w:rsidR="004D1744" w:rsidRDefault="004D1744">
      <w:pPr>
        <w:rPr>
          <w:lang w:val="en-US"/>
        </w:rPr>
      </w:pPr>
      <w:proofErr w:type="spellStart"/>
      <w:r w:rsidRPr="004D1744">
        <w:rPr>
          <w:lang w:val="en-US"/>
        </w:rPr>
        <w:t>ip</w:t>
      </w:r>
      <w:proofErr w:type="spellEnd"/>
      <w:r w:rsidRPr="004D1744">
        <w:rPr>
          <w:lang w:val="en-US"/>
        </w:rPr>
        <w:t xml:space="preserve"> 192.168.20.3/24</w:t>
      </w:r>
    </w:p>
    <w:p w14:paraId="07850526" w14:textId="56C35E3E" w:rsidR="004D1744" w:rsidRDefault="004D1744">
      <w:pPr>
        <w:rPr>
          <w:lang w:val="en-US"/>
        </w:rPr>
      </w:pPr>
      <w:r w:rsidRPr="004D1744">
        <w:rPr>
          <w:lang w:val="en-US"/>
        </w:rPr>
        <w:drawing>
          <wp:inline distT="0" distB="0" distL="0" distR="0" wp14:anchorId="20034592" wp14:editId="25A7B9B2">
            <wp:extent cx="4107656" cy="952500"/>
            <wp:effectExtent l="0" t="0" r="7620" b="0"/>
            <wp:docPr id="191352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22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3585" cy="95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B430" w14:textId="238A3CBD" w:rsidR="004D1744" w:rsidRDefault="004D1744">
      <w:pPr>
        <w:rPr>
          <w:lang w:val="en-US"/>
        </w:rPr>
      </w:pPr>
      <w:r w:rsidRPr="004D1744">
        <w:rPr>
          <w:b/>
          <w:bCs/>
        </w:rPr>
        <w:lastRenderedPageBreak/>
        <w:t>PC4 (VLAN 333):</w:t>
      </w:r>
    </w:p>
    <w:p w14:paraId="64878BAE" w14:textId="2D658894" w:rsidR="004D1744" w:rsidRDefault="004D1744">
      <w:pPr>
        <w:rPr>
          <w:lang w:val="en-US"/>
        </w:rPr>
      </w:pPr>
      <w:proofErr w:type="spellStart"/>
      <w:r w:rsidRPr="004D1744">
        <w:rPr>
          <w:lang w:val="en-US"/>
        </w:rPr>
        <w:t>ip</w:t>
      </w:r>
      <w:proofErr w:type="spellEnd"/>
      <w:r w:rsidRPr="004D1744">
        <w:rPr>
          <w:lang w:val="en-US"/>
        </w:rPr>
        <w:t xml:space="preserve"> 192.168.33.4/24</w:t>
      </w:r>
    </w:p>
    <w:p w14:paraId="3A2474B5" w14:textId="45BCEEDF" w:rsidR="004D1744" w:rsidRDefault="004D1744">
      <w:pPr>
        <w:rPr>
          <w:lang w:val="en-US"/>
        </w:rPr>
      </w:pPr>
      <w:r w:rsidRPr="004D1744">
        <w:rPr>
          <w:lang w:val="en-US"/>
        </w:rPr>
        <w:drawing>
          <wp:inline distT="0" distB="0" distL="0" distR="0" wp14:anchorId="7C24AB7D" wp14:editId="03EDE765">
            <wp:extent cx="4191000" cy="979418"/>
            <wp:effectExtent l="0" t="0" r="0" b="0"/>
            <wp:docPr id="971909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098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0131" cy="98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B233" w14:textId="038DDFCD" w:rsidR="004D1744" w:rsidRDefault="004D1744">
      <w:pPr>
        <w:rPr>
          <w:lang w:val="en-US"/>
        </w:rPr>
      </w:pPr>
      <w:r w:rsidRPr="004D1744">
        <w:rPr>
          <w:b/>
          <w:bCs/>
        </w:rPr>
        <w:t>PC5 (VLAN 20):</w:t>
      </w:r>
    </w:p>
    <w:p w14:paraId="0A73D82A" w14:textId="20BF7BCB" w:rsidR="004D1744" w:rsidRDefault="004D1744">
      <w:pPr>
        <w:rPr>
          <w:lang w:val="en-US"/>
        </w:rPr>
      </w:pPr>
      <w:proofErr w:type="spellStart"/>
      <w:r w:rsidRPr="004D1744">
        <w:rPr>
          <w:lang w:val="en-US"/>
        </w:rPr>
        <w:t>ip</w:t>
      </w:r>
      <w:proofErr w:type="spellEnd"/>
      <w:r w:rsidRPr="004D1744">
        <w:rPr>
          <w:lang w:val="en-US"/>
        </w:rPr>
        <w:t xml:space="preserve"> 192.168.20.5/24</w:t>
      </w:r>
    </w:p>
    <w:p w14:paraId="39F60D14" w14:textId="41774AEC" w:rsidR="004D1744" w:rsidRDefault="004D1744">
      <w:pPr>
        <w:rPr>
          <w:lang w:val="en-US"/>
        </w:rPr>
      </w:pPr>
      <w:r w:rsidRPr="004D1744">
        <w:rPr>
          <w:lang w:val="en-US"/>
        </w:rPr>
        <w:drawing>
          <wp:inline distT="0" distB="0" distL="0" distR="0" wp14:anchorId="18822245" wp14:editId="1DB032DF">
            <wp:extent cx="4307205" cy="906780"/>
            <wp:effectExtent l="0" t="0" r="0" b="7620"/>
            <wp:docPr id="1216043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433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7809" cy="90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E1E8" w14:textId="45A869BD" w:rsidR="004D1744" w:rsidRDefault="004D1744">
      <w:pPr>
        <w:rPr>
          <w:lang w:val="en-US"/>
        </w:rPr>
      </w:pPr>
      <w:r w:rsidRPr="004D1744">
        <w:rPr>
          <w:b/>
          <w:bCs/>
        </w:rPr>
        <w:t>PC6 (VLAN 333):</w:t>
      </w:r>
    </w:p>
    <w:p w14:paraId="6B6FEAFD" w14:textId="267F52A4" w:rsidR="004D1744" w:rsidRDefault="004D1744">
      <w:pPr>
        <w:rPr>
          <w:lang w:val="en-US"/>
        </w:rPr>
      </w:pPr>
      <w:proofErr w:type="spellStart"/>
      <w:r w:rsidRPr="004D1744">
        <w:rPr>
          <w:lang w:val="en-US"/>
        </w:rPr>
        <w:t>ip</w:t>
      </w:r>
      <w:proofErr w:type="spellEnd"/>
      <w:r w:rsidRPr="004D1744">
        <w:rPr>
          <w:lang w:val="en-US"/>
        </w:rPr>
        <w:t xml:space="preserve"> 192.168.33.6/24</w:t>
      </w:r>
    </w:p>
    <w:p w14:paraId="6B0C1092" w14:textId="5E984E08" w:rsidR="004D1744" w:rsidRDefault="004D1744">
      <w:pPr>
        <w:rPr>
          <w:lang w:val="en-US"/>
        </w:rPr>
      </w:pPr>
      <w:r w:rsidRPr="004D1744">
        <w:rPr>
          <w:lang w:val="en-US"/>
        </w:rPr>
        <w:drawing>
          <wp:inline distT="0" distB="0" distL="0" distR="0" wp14:anchorId="13F669A4" wp14:editId="616A3C42">
            <wp:extent cx="4484649" cy="967740"/>
            <wp:effectExtent l="0" t="0" r="0" b="3810"/>
            <wp:docPr id="719125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254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6858" cy="9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EA091" w14:textId="70EF76BB" w:rsidR="00CB5466" w:rsidRDefault="00CB5466">
      <w:pPr>
        <w:rPr>
          <w:lang w:val="en-US"/>
        </w:rPr>
      </w:pPr>
      <w:r w:rsidRPr="00CB5466">
        <w:rPr>
          <w:lang w:val="en-US"/>
        </w:rPr>
        <w:t>PC1&gt; ping 192.168.20.3</w:t>
      </w:r>
    </w:p>
    <w:p w14:paraId="2996ADFA" w14:textId="2A94171A" w:rsidR="004D1744" w:rsidRDefault="00CB5466">
      <w:pPr>
        <w:rPr>
          <w:lang w:val="en-US"/>
        </w:rPr>
      </w:pPr>
      <w:r w:rsidRPr="00CB5466">
        <w:drawing>
          <wp:inline distT="0" distB="0" distL="0" distR="0" wp14:anchorId="0E470588" wp14:editId="236238E3">
            <wp:extent cx="6301931" cy="1638300"/>
            <wp:effectExtent l="0" t="0" r="3810" b="0"/>
            <wp:docPr id="411555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558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4441" cy="163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9F0D" w14:textId="7E88F318" w:rsidR="00CB5466" w:rsidRDefault="00CB5466">
      <w:pPr>
        <w:rPr>
          <w:lang w:val="en-US"/>
        </w:rPr>
      </w:pPr>
      <w:r w:rsidRPr="00CB5466">
        <w:rPr>
          <w:lang w:val="en-US"/>
        </w:rPr>
        <w:t>PC2&gt; ping 192.168.33.4</w:t>
      </w:r>
    </w:p>
    <w:p w14:paraId="26BE290A" w14:textId="75346436" w:rsidR="00CB5466" w:rsidRDefault="00250F93">
      <w:pPr>
        <w:rPr>
          <w:lang w:val="en-US"/>
        </w:rPr>
      </w:pPr>
      <w:r w:rsidRPr="00250F93">
        <w:rPr>
          <w:lang w:val="en-US"/>
        </w:rPr>
        <w:drawing>
          <wp:inline distT="0" distB="0" distL="0" distR="0" wp14:anchorId="75F57256" wp14:editId="2EF28096">
            <wp:extent cx="6233160" cy="1438421"/>
            <wp:effectExtent l="0" t="0" r="0" b="9525"/>
            <wp:docPr id="1967921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219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56077" cy="14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5BFF" w14:textId="177E6A99" w:rsidR="00250F93" w:rsidRDefault="00250F93">
      <w:pPr>
        <w:rPr>
          <w:lang w:val="en-US"/>
        </w:rPr>
      </w:pPr>
      <w:r w:rsidRPr="00250F93">
        <w:rPr>
          <w:lang w:val="en-US"/>
        </w:rPr>
        <w:lastRenderedPageBreak/>
        <w:t>PC1&gt; ping 192.168.33.2</w:t>
      </w:r>
    </w:p>
    <w:p w14:paraId="21663A36" w14:textId="407D9B62" w:rsidR="00250F93" w:rsidRDefault="00250F93">
      <w:pPr>
        <w:rPr>
          <w:lang w:val="en-US"/>
        </w:rPr>
      </w:pPr>
      <w:r w:rsidRPr="00250F93">
        <w:rPr>
          <w:lang w:val="en-US"/>
        </w:rPr>
        <w:drawing>
          <wp:inline distT="0" distB="0" distL="0" distR="0" wp14:anchorId="2DBEE435" wp14:editId="0F45846C">
            <wp:extent cx="3086531" cy="971686"/>
            <wp:effectExtent l="0" t="0" r="0" b="0"/>
            <wp:docPr id="1810093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937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1003" w14:textId="5589291F" w:rsidR="00C108E7" w:rsidRDefault="00250F93">
      <w:pPr>
        <w:rPr>
          <w:lang w:val="en-US"/>
        </w:rPr>
      </w:pPr>
      <w:r w:rsidRPr="00250F93">
        <w:t xml:space="preserve">3) Перехватить в </w:t>
      </w:r>
      <w:proofErr w:type="spellStart"/>
      <w:r w:rsidRPr="00250F93">
        <w:t>WireShark</w:t>
      </w:r>
      <w:proofErr w:type="spellEnd"/>
      <w:r w:rsidRPr="00250F93">
        <w:t xml:space="preserve"> пакеты с тегами и без тегов (</w:t>
      </w:r>
      <w:proofErr w:type="spellStart"/>
      <w:r w:rsidRPr="00250F93">
        <w:t>nb</w:t>
      </w:r>
      <w:proofErr w:type="spellEnd"/>
      <w:r w:rsidRPr="00250F93">
        <w:t>!), результаты задокументировать</w:t>
      </w:r>
    </w:p>
    <w:p w14:paraId="6E426645" w14:textId="69322AAE" w:rsidR="00C84348" w:rsidRDefault="00C84348">
      <w:pPr>
        <w:rPr>
          <w:lang w:val="en-US"/>
        </w:rPr>
      </w:pPr>
      <w:r w:rsidRPr="00C84348">
        <w:t xml:space="preserve">К сожалению, автоматический запуск </w:t>
      </w:r>
      <w:proofErr w:type="spellStart"/>
      <w:r w:rsidRPr="00C84348">
        <w:t>Wireshark</w:t>
      </w:r>
      <w:proofErr w:type="spellEnd"/>
      <w:r w:rsidRPr="00C84348">
        <w:t xml:space="preserve"> из GNS3 не сработал</w:t>
      </w:r>
      <w:r w:rsidRPr="00C84348">
        <w:t>.</w:t>
      </w:r>
    </w:p>
    <w:p w14:paraId="38CE1FFD" w14:textId="6461A2A8" w:rsidR="00C84348" w:rsidRPr="00C84348" w:rsidRDefault="00C84348">
      <w:r w:rsidRPr="00C84348">
        <w:t>Однако, на основе</w:t>
      </w:r>
      <w:r w:rsidRPr="00C84348">
        <w:t xml:space="preserve"> </w:t>
      </w:r>
      <w:r w:rsidRPr="00C84348">
        <w:t>результатов проверки связи можно сделать следующие выводы:</w:t>
      </w:r>
    </w:p>
    <w:p w14:paraId="4791893E" w14:textId="6B7BB8BB" w:rsidR="00C108E7" w:rsidRDefault="00C108E7">
      <w:r w:rsidRPr="00C108E7">
        <w:drawing>
          <wp:inline distT="0" distB="0" distL="0" distR="0" wp14:anchorId="046AC650" wp14:editId="7BA46D9B">
            <wp:extent cx="3025140" cy="3025140"/>
            <wp:effectExtent l="0" t="0" r="3810" b="3810"/>
            <wp:docPr id="1081053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530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CCAFB" w14:textId="6E0DD3CF" w:rsidR="00C108E7" w:rsidRPr="00C84348" w:rsidRDefault="00C108E7">
      <w:pPr>
        <w:rPr>
          <w:lang w:val="en-US"/>
        </w:rPr>
      </w:pPr>
      <w:r w:rsidRPr="00C108E7">
        <w:drawing>
          <wp:inline distT="0" distB="0" distL="0" distR="0" wp14:anchorId="5C32F864" wp14:editId="05E96C5D">
            <wp:extent cx="2819400" cy="3206674"/>
            <wp:effectExtent l="0" t="0" r="0" b="0"/>
            <wp:docPr id="46471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13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46556" cy="32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C677" w14:textId="51F82A17" w:rsidR="00C84348" w:rsidRPr="00C84348" w:rsidRDefault="00C84348">
      <w:pPr>
        <w:rPr>
          <w:lang w:val="en-US"/>
        </w:rPr>
      </w:pPr>
      <w:r w:rsidRPr="00C84348">
        <w:lastRenderedPageBreak/>
        <w:drawing>
          <wp:anchor distT="0" distB="0" distL="114300" distR="114300" simplePos="0" relativeHeight="251658240" behindDoc="0" locked="0" layoutInCell="1" allowOverlap="1" wp14:anchorId="74D3B063" wp14:editId="30CA0A41">
            <wp:simplePos x="1082040" y="716280"/>
            <wp:positionH relativeFrom="column">
              <wp:align>left</wp:align>
            </wp:positionH>
            <wp:positionV relativeFrom="paragraph">
              <wp:align>top</wp:align>
            </wp:positionV>
            <wp:extent cx="3535278" cy="3718560"/>
            <wp:effectExtent l="0" t="0" r="8255" b="0"/>
            <wp:wrapSquare wrapText="bothSides"/>
            <wp:docPr id="1430782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8290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278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171C225C" w14:textId="77777777" w:rsidR="00C84348" w:rsidRPr="00C84348" w:rsidRDefault="00C84348" w:rsidP="00C84348">
      <w:pPr>
        <w:rPr>
          <w:rFonts w:ascii="Times New Roman" w:hAnsi="Times New Roman" w:cs="Times New Roman"/>
          <w:sz w:val="28"/>
          <w:szCs w:val="28"/>
        </w:rPr>
      </w:pPr>
      <w:r w:rsidRPr="00C84348">
        <w:rPr>
          <w:rFonts w:ascii="Times New Roman" w:hAnsi="Times New Roman" w:cs="Times New Roman"/>
          <w:sz w:val="28"/>
          <w:szCs w:val="28"/>
        </w:rPr>
        <w:t xml:space="preserve">Команды </w:t>
      </w:r>
      <w:proofErr w:type="spellStart"/>
      <w:r w:rsidRPr="00C84348">
        <w:rPr>
          <w:rFonts w:ascii="Times New Roman" w:hAnsi="Times New Roman" w:cs="Times New Roman"/>
          <w:b/>
          <w:bCs/>
          <w:sz w:val="28"/>
          <w:szCs w:val="28"/>
        </w:rPr>
        <w:t>show</w:t>
      </w:r>
      <w:proofErr w:type="spellEnd"/>
      <w:r w:rsidRPr="00C843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84348">
        <w:rPr>
          <w:rFonts w:ascii="Times New Roman" w:hAnsi="Times New Roman" w:cs="Times New Roman"/>
          <w:b/>
          <w:bCs/>
          <w:sz w:val="28"/>
          <w:szCs w:val="28"/>
        </w:rPr>
        <w:t>interfaces</w:t>
      </w:r>
      <w:proofErr w:type="spellEnd"/>
      <w:r w:rsidRPr="00C843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84348">
        <w:rPr>
          <w:rFonts w:ascii="Times New Roman" w:hAnsi="Times New Roman" w:cs="Times New Roman"/>
          <w:b/>
          <w:bCs/>
          <w:sz w:val="28"/>
          <w:szCs w:val="28"/>
        </w:rPr>
        <w:t>trunk</w:t>
      </w:r>
      <w:proofErr w:type="spellEnd"/>
      <w:r w:rsidRPr="00C84348">
        <w:rPr>
          <w:rFonts w:ascii="Times New Roman" w:hAnsi="Times New Roman" w:cs="Times New Roman"/>
          <w:sz w:val="28"/>
          <w:szCs w:val="28"/>
        </w:rPr>
        <w:t xml:space="preserve"> показывают </w:t>
      </w:r>
      <w:proofErr w:type="spellStart"/>
      <w:r w:rsidRPr="00C84348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C84348">
        <w:rPr>
          <w:rFonts w:ascii="Times New Roman" w:hAnsi="Times New Roman" w:cs="Times New Roman"/>
          <w:sz w:val="28"/>
          <w:szCs w:val="28"/>
        </w:rPr>
        <w:t xml:space="preserve"> VLAN: 333 на всех транковых портах</w:t>
      </w:r>
    </w:p>
    <w:p w14:paraId="2D5EF3BF" w14:textId="22DA2F89" w:rsidR="00C84348" w:rsidRDefault="00C84348" w:rsidP="00C8434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4348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C84348">
        <w:rPr>
          <w:rFonts w:ascii="Times New Roman" w:hAnsi="Times New Roman" w:cs="Times New Roman"/>
          <w:sz w:val="28"/>
          <w:szCs w:val="28"/>
        </w:rPr>
        <w:t xml:space="preserve"> внутри </w:t>
      </w:r>
      <w:proofErr w:type="gramStart"/>
      <w:r w:rsidRPr="00C84348">
        <w:rPr>
          <w:rFonts w:ascii="Times New Roman" w:hAnsi="Times New Roman" w:cs="Times New Roman"/>
          <w:sz w:val="28"/>
          <w:szCs w:val="28"/>
        </w:rPr>
        <w:t>VLAN</w:t>
      </w:r>
      <w:r w:rsidRPr="00C84348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C84348">
        <w:rPr>
          <w:rFonts w:ascii="Times New Roman" w:hAnsi="Times New Roman" w:cs="Times New Roman"/>
          <w:sz w:val="28"/>
          <w:szCs w:val="28"/>
        </w:rPr>
        <w:t xml:space="preserve">1 –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C84348">
        <w:rPr>
          <w:rFonts w:ascii="Times New Roman" w:hAnsi="Times New Roman" w:cs="Times New Roman"/>
          <w:sz w:val="28"/>
          <w:szCs w:val="28"/>
        </w:rPr>
        <w:t>3)</w:t>
      </w:r>
      <w:r w:rsidRPr="00C84348">
        <w:rPr>
          <w:rFonts w:ascii="Times New Roman" w:hAnsi="Times New Roman" w:cs="Times New Roman"/>
          <w:sz w:val="28"/>
          <w:szCs w:val="28"/>
        </w:rPr>
        <w:t xml:space="preserve"> работает </w:t>
      </w:r>
    </w:p>
    <w:p w14:paraId="59EB3946" w14:textId="30011D47" w:rsidR="00C84348" w:rsidRPr="00C84348" w:rsidRDefault="00C84348" w:rsidP="00C84348">
      <w:pPr>
        <w:rPr>
          <w:rFonts w:ascii="Times New Roman" w:hAnsi="Times New Roman" w:cs="Times New Roman"/>
          <w:sz w:val="28"/>
          <w:szCs w:val="28"/>
        </w:rPr>
      </w:pPr>
      <w:r w:rsidRPr="00CB5466">
        <w:drawing>
          <wp:inline distT="0" distB="0" distL="0" distR="0" wp14:anchorId="35CD0762" wp14:editId="7A7C5A55">
            <wp:extent cx="5940425" cy="1544367"/>
            <wp:effectExtent l="0" t="0" r="3175" b="0"/>
            <wp:docPr id="79356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558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B570" w14:textId="119A84F7" w:rsidR="00C84348" w:rsidRPr="00C84348" w:rsidRDefault="00C84348" w:rsidP="00C8434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4348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C84348">
        <w:rPr>
          <w:rFonts w:ascii="Times New Roman" w:hAnsi="Times New Roman" w:cs="Times New Roman"/>
          <w:sz w:val="28"/>
          <w:szCs w:val="28"/>
        </w:rPr>
        <w:t xml:space="preserve"> между VLAN не </w:t>
      </w:r>
      <w:proofErr w:type="gramStart"/>
      <w:r w:rsidRPr="00C84348">
        <w:rPr>
          <w:rFonts w:ascii="Times New Roman" w:hAnsi="Times New Roman" w:cs="Times New Roman"/>
          <w:sz w:val="28"/>
          <w:szCs w:val="28"/>
        </w:rPr>
        <w:t>работает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C84348">
        <w:rPr>
          <w:rFonts w:ascii="Times New Roman" w:hAnsi="Times New Roman" w:cs="Times New Roman"/>
          <w:sz w:val="28"/>
          <w:szCs w:val="28"/>
        </w:rPr>
        <w:t xml:space="preserve">1 –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C84348">
        <w:rPr>
          <w:rFonts w:ascii="Times New Roman" w:hAnsi="Times New Roman" w:cs="Times New Roman"/>
          <w:sz w:val="28"/>
          <w:szCs w:val="28"/>
        </w:rPr>
        <w:t>2)</w:t>
      </w:r>
      <w:r w:rsidRPr="00C84348">
        <w:rPr>
          <w:rFonts w:ascii="Times New Roman" w:hAnsi="Times New Roman" w:cs="Times New Roman"/>
          <w:sz w:val="28"/>
          <w:szCs w:val="28"/>
        </w:rPr>
        <w:t>, что подтверждает изоляцию</w:t>
      </w:r>
    </w:p>
    <w:p w14:paraId="4A3A331B" w14:textId="45F2A000" w:rsidR="00C84348" w:rsidRDefault="00C84348">
      <w:r w:rsidRPr="00250F93">
        <w:rPr>
          <w:lang w:val="en-US"/>
        </w:rPr>
        <w:drawing>
          <wp:inline distT="0" distB="0" distL="0" distR="0" wp14:anchorId="07F10CF3" wp14:editId="458A7DCD">
            <wp:extent cx="3086531" cy="971686"/>
            <wp:effectExtent l="0" t="0" r="0" b="0"/>
            <wp:docPr id="2048361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937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20534" w14:textId="54D91356" w:rsidR="00C108E7" w:rsidRPr="00C108E7" w:rsidRDefault="00C108E7">
      <w:r w:rsidRPr="00C108E7">
        <w:t>4) Сохранить файлы конфигураций устройств в виде набора файлов с именами, соответствующими именам устройств</w:t>
      </w:r>
    </w:p>
    <w:p w14:paraId="525AEA95" w14:textId="0EF3771B" w:rsidR="00C108E7" w:rsidRPr="00C108E7" w:rsidRDefault="00C108E7">
      <w:proofErr w:type="spellStart"/>
      <w:r w:rsidRPr="00C108E7">
        <w:t>enable</w:t>
      </w:r>
      <w:proofErr w:type="spellEnd"/>
    </w:p>
    <w:p w14:paraId="5EF4BBF4" w14:textId="061E57E6" w:rsidR="006841CD" w:rsidRPr="00250F93" w:rsidRDefault="00C108E7">
      <w:proofErr w:type="spellStart"/>
      <w:r w:rsidRPr="00C108E7">
        <w:t>show</w:t>
      </w:r>
      <w:proofErr w:type="spellEnd"/>
      <w:r w:rsidRPr="00C108E7">
        <w:t xml:space="preserve"> </w:t>
      </w:r>
      <w:proofErr w:type="spellStart"/>
      <w:r w:rsidRPr="00C108E7">
        <w:t>running-config</w:t>
      </w:r>
      <w:proofErr w:type="spellEnd"/>
    </w:p>
    <w:sectPr w:rsidR="006841CD" w:rsidRPr="00250F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205838"/>
    <w:multiLevelType w:val="multilevel"/>
    <w:tmpl w:val="6EB6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79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873"/>
    <w:rsid w:val="00250F93"/>
    <w:rsid w:val="002C796E"/>
    <w:rsid w:val="004D1744"/>
    <w:rsid w:val="006841CD"/>
    <w:rsid w:val="006A435B"/>
    <w:rsid w:val="00B47B91"/>
    <w:rsid w:val="00B97AAB"/>
    <w:rsid w:val="00BB1430"/>
    <w:rsid w:val="00C108E7"/>
    <w:rsid w:val="00C76873"/>
    <w:rsid w:val="00C84348"/>
    <w:rsid w:val="00CB5466"/>
    <w:rsid w:val="00FD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A6768"/>
  <w15:chartTrackingRefBased/>
  <w15:docId w15:val="{B1D9AAB1-CAFB-490D-8633-1ADB78B8F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6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6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6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6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6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6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6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6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6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6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68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68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68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68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68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68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6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6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6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6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6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68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68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68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6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68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6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730</TotalTime>
  <Pages>9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дережинцева</dc:creator>
  <cp:keywords/>
  <dc:description/>
  <cp:lastModifiedBy>алина дережинцева</cp:lastModifiedBy>
  <cp:revision>6</cp:revision>
  <dcterms:created xsi:type="dcterms:W3CDTF">2026-05-05T04:53:00Z</dcterms:created>
  <dcterms:modified xsi:type="dcterms:W3CDTF">2026-05-05T17:03:00Z</dcterms:modified>
</cp:coreProperties>
</file>