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869" w:rsidRDefault="00296869" w:rsidP="00296869">
      <w:pPr>
        <w:pStyle w:val="Title"/>
        <w:jc w:val="center"/>
      </w:pPr>
      <w:r>
        <w:t>Use Case Template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8"/>
        <w:gridCol w:w="2520"/>
        <w:gridCol w:w="1980"/>
        <w:gridCol w:w="2629"/>
      </w:tblGrid>
      <w:tr w:rsidR="00296869" w:rsidTr="00985A98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296869" w:rsidRDefault="00296869" w:rsidP="00985A98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296869" w:rsidRDefault="00296869" w:rsidP="00985A98"/>
        </w:tc>
      </w:tr>
      <w:tr w:rsidR="00296869" w:rsidTr="00985A98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296869" w:rsidRDefault="00296869" w:rsidP="00985A98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296869" w:rsidRDefault="00296869" w:rsidP="00985A98"/>
        </w:tc>
      </w:tr>
      <w:tr w:rsidR="00296869" w:rsidTr="00985A98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296869" w:rsidRDefault="00296869" w:rsidP="00985A98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296869" w:rsidRDefault="00296869" w:rsidP="00985A98"/>
        </w:tc>
        <w:tc>
          <w:tcPr>
            <w:tcW w:w="1980" w:type="dxa"/>
          </w:tcPr>
          <w:p w:rsidR="00296869" w:rsidRDefault="00296869" w:rsidP="00985A98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296869" w:rsidRDefault="00296869" w:rsidP="00985A98"/>
        </w:tc>
      </w:tr>
      <w:tr w:rsidR="00296869" w:rsidTr="00985A98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296869" w:rsidRDefault="00296869" w:rsidP="00985A98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296869" w:rsidRDefault="00296869" w:rsidP="00985A98"/>
        </w:tc>
        <w:tc>
          <w:tcPr>
            <w:tcW w:w="1980" w:type="dxa"/>
          </w:tcPr>
          <w:p w:rsidR="00296869" w:rsidRDefault="00296869" w:rsidP="00985A98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296869" w:rsidRDefault="00296869" w:rsidP="00985A98"/>
        </w:tc>
      </w:tr>
    </w:tbl>
    <w:p w:rsidR="00296869" w:rsidRDefault="00296869" w:rsidP="0029686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6228"/>
      </w:tblGrid>
      <w:tr w:rsidR="00296869" w:rsidTr="00985A9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296869" w:rsidRDefault="00296869" w:rsidP="00985A98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296869" w:rsidRDefault="00296869" w:rsidP="00985A98"/>
        </w:tc>
      </w:tr>
      <w:tr w:rsidR="00296869" w:rsidTr="00985A9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296869" w:rsidRDefault="00296869" w:rsidP="00985A98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296869" w:rsidRDefault="00296869" w:rsidP="00985A98"/>
          <w:p w:rsidR="00C071FC" w:rsidRDefault="00C071FC" w:rsidP="00985A98"/>
        </w:tc>
      </w:tr>
      <w:tr w:rsidR="00296869" w:rsidTr="00985A9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296869" w:rsidRDefault="00296869" w:rsidP="00985A98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296869" w:rsidRDefault="00296869" w:rsidP="00985A98"/>
          <w:p w:rsidR="00C071FC" w:rsidRDefault="00C071FC" w:rsidP="00985A98"/>
        </w:tc>
      </w:tr>
      <w:tr w:rsidR="00296869" w:rsidTr="00985A9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296869" w:rsidRDefault="00296869" w:rsidP="00985A98">
            <w:pPr>
              <w:jc w:val="right"/>
            </w:pPr>
            <w:r>
              <w:t>Post conditions:</w:t>
            </w:r>
          </w:p>
        </w:tc>
        <w:tc>
          <w:tcPr>
            <w:tcW w:w="6228" w:type="dxa"/>
          </w:tcPr>
          <w:p w:rsidR="00296869" w:rsidRDefault="00296869" w:rsidP="00985A98"/>
          <w:p w:rsidR="00C071FC" w:rsidRDefault="00C071FC" w:rsidP="00985A98"/>
        </w:tc>
      </w:tr>
      <w:tr w:rsidR="00296869" w:rsidTr="00985A9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296869" w:rsidRDefault="00296869" w:rsidP="00985A98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296869" w:rsidRDefault="00296869" w:rsidP="00985A98"/>
          <w:p w:rsidR="00C071FC" w:rsidRDefault="00C071FC" w:rsidP="00985A98"/>
        </w:tc>
      </w:tr>
      <w:tr w:rsidR="00296869" w:rsidTr="00985A9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296869" w:rsidRDefault="00296869" w:rsidP="00985A98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296869" w:rsidRDefault="00296869" w:rsidP="00985A98"/>
          <w:p w:rsidR="00C071FC" w:rsidRDefault="00C071FC" w:rsidP="00985A98"/>
        </w:tc>
      </w:tr>
      <w:tr w:rsidR="00296869" w:rsidTr="00985A9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296869" w:rsidRDefault="00296869" w:rsidP="00985A98">
            <w:pPr>
              <w:jc w:val="right"/>
            </w:pPr>
            <w:r>
              <w:t>Normal Course of Events</w:t>
            </w:r>
            <w:r w:rsidR="00C071FC">
              <w:t>/</w:t>
            </w:r>
          </w:p>
          <w:p w:rsidR="00C071FC" w:rsidRPr="00C071FC" w:rsidRDefault="00C071FC" w:rsidP="00985A98">
            <w:pPr>
              <w:jc w:val="right"/>
              <w:rPr>
                <w:b/>
              </w:rPr>
            </w:pPr>
            <w:r w:rsidRPr="00C071FC">
              <w:rPr>
                <w:b/>
              </w:rPr>
              <w:t>Primary Scenarios</w:t>
            </w:r>
          </w:p>
        </w:tc>
        <w:tc>
          <w:tcPr>
            <w:tcW w:w="6228" w:type="dxa"/>
          </w:tcPr>
          <w:p w:rsidR="00296869" w:rsidRDefault="00296869" w:rsidP="00985A98"/>
          <w:p w:rsidR="00C071FC" w:rsidRDefault="00C071FC" w:rsidP="00985A98"/>
          <w:p w:rsidR="00C071FC" w:rsidRDefault="00C071FC" w:rsidP="00985A98"/>
          <w:p w:rsidR="00C071FC" w:rsidRDefault="00C071FC" w:rsidP="00985A98"/>
        </w:tc>
      </w:tr>
      <w:tr w:rsidR="00296869" w:rsidTr="00985A9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296869" w:rsidRDefault="00296869" w:rsidP="00985A98">
            <w:pPr>
              <w:jc w:val="right"/>
            </w:pPr>
            <w:r>
              <w:t>Alternative Courses</w:t>
            </w:r>
            <w:r w:rsidR="00C071FC">
              <w:t>/</w:t>
            </w:r>
          </w:p>
          <w:p w:rsidR="00C071FC" w:rsidRPr="00C071FC" w:rsidRDefault="00C071FC" w:rsidP="00985A98">
            <w:pPr>
              <w:jc w:val="right"/>
              <w:rPr>
                <w:b/>
              </w:rPr>
            </w:pPr>
            <w:r w:rsidRPr="00C071FC">
              <w:rPr>
                <w:b/>
              </w:rPr>
              <w:t xml:space="preserve">Secondary Scenarios </w:t>
            </w:r>
          </w:p>
        </w:tc>
        <w:tc>
          <w:tcPr>
            <w:tcW w:w="6228" w:type="dxa"/>
          </w:tcPr>
          <w:p w:rsidR="00296869" w:rsidRDefault="00296869" w:rsidP="00985A98"/>
          <w:p w:rsidR="00C071FC" w:rsidRDefault="00C071FC" w:rsidP="00985A98"/>
          <w:p w:rsidR="00C071FC" w:rsidRDefault="00C071FC" w:rsidP="00985A98"/>
          <w:p w:rsidR="00C071FC" w:rsidRDefault="00C071FC" w:rsidP="00985A98"/>
        </w:tc>
      </w:tr>
      <w:tr w:rsidR="00296869" w:rsidTr="00985A9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296869" w:rsidRDefault="00296869" w:rsidP="00985A98">
            <w:pPr>
              <w:jc w:val="right"/>
            </w:pPr>
            <w:r>
              <w:t>Exceptions:</w:t>
            </w:r>
          </w:p>
          <w:p w:rsidR="00C071FC" w:rsidRPr="00C071FC" w:rsidRDefault="00C071FC" w:rsidP="00985A98">
            <w:pPr>
              <w:jc w:val="right"/>
              <w:rPr>
                <w:b/>
              </w:rPr>
            </w:pPr>
            <w:r w:rsidRPr="00C071FC">
              <w:rPr>
                <w:b/>
              </w:rPr>
              <w:t xml:space="preserve">Error Scenarios </w:t>
            </w:r>
          </w:p>
        </w:tc>
        <w:tc>
          <w:tcPr>
            <w:tcW w:w="6228" w:type="dxa"/>
          </w:tcPr>
          <w:p w:rsidR="00296869" w:rsidRDefault="00296869" w:rsidP="00985A98"/>
          <w:p w:rsidR="00C071FC" w:rsidRDefault="00C071FC" w:rsidP="00985A98"/>
          <w:p w:rsidR="00C071FC" w:rsidRDefault="00C071FC" w:rsidP="00985A98"/>
          <w:p w:rsidR="00C071FC" w:rsidRDefault="00C071FC" w:rsidP="00985A98"/>
        </w:tc>
      </w:tr>
      <w:tr w:rsidR="00296869" w:rsidTr="00985A9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296869" w:rsidRDefault="00296869" w:rsidP="00985A98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296869" w:rsidRDefault="00296869" w:rsidP="00985A98"/>
          <w:p w:rsidR="00C071FC" w:rsidRDefault="00C071FC" w:rsidP="00985A98"/>
        </w:tc>
      </w:tr>
      <w:tr w:rsidR="00296869" w:rsidTr="00985A9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296869" w:rsidRDefault="00296869" w:rsidP="00985A98">
            <w:pPr>
              <w:jc w:val="right"/>
            </w:pPr>
            <w:r>
              <w:t>Special Requirements</w:t>
            </w:r>
            <w:r w:rsidR="00C071FC">
              <w:t>/</w:t>
            </w:r>
          </w:p>
          <w:p w:rsidR="00C071FC" w:rsidRPr="00C071FC" w:rsidRDefault="00C071FC" w:rsidP="00985A98">
            <w:pPr>
              <w:jc w:val="right"/>
              <w:rPr>
                <w:b/>
              </w:rPr>
            </w:pPr>
            <w:r w:rsidRPr="00C071FC">
              <w:rPr>
                <w:b/>
              </w:rPr>
              <w:t>Business Requirements</w:t>
            </w:r>
          </w:p>
        </w:tc>
        <w:tc>
          <w:tcPr>
            <w:tcW w:w="6228" w:type="dxa"/>
          </w:tcPr>
          <w:p w:rsidR="00296869" w:rsidRDefault="00296869" w:rsidP="00985A98"/>
          <w:p w:rsidR="00C071FC" w:rsidRDefault="00C071FC" w:rsidP="00985A98"/>
          <w:p w:rsidR="00C071FC" w:rsidRDefault="00C071FC" w:rsidP="00985A98"/>
        </w:tc>
      </w:tr>
      <w:tr w:rsidR="00296869" w:rsidTr="00985A9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296869" w:rsidRDefault="00296869" w:rsidP="00985A98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296869" w:rsidRDefault="00296869" w:rsidP="00985A98"/>
          <w:p w:rsidR="00C071FC" w:rsidRDefault="00C071FC" w:rsidP="00985A98"/>
        </w:tc>
      </w:tr>
      <w:tr w:rsidR="00296869" w:rsidTr="00985A9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296869" w:rsidRDefault="00296869" w:rsidP="00985A98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296869" w:rsidRDefault="00296869" w:rsidP="00985A98"/>
          <w:p w:rsidR="00C071FC" w:rsidRDefault="00C071FC" w:rsidP="00985A98"/>
        </w:tc>
      </w:tr>
      <w:tr w:rsidR="00C071FC" w:rsidTr="00985A9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C071FC" w:rsidRDefault="00C071FC" w:rsidP="00985A98">
            <w:pPr>
              <w:jc w:val="right"/>
            </w:pPr>
            <w:r>
              <w:t>Stakeholders</w:t>
            </w:r>
          </w:p>
        </w:tc>
        <w:tc>
          <w:tcPr>
            <w:tcW w:w="6228" w:type="dxa"/>
          </w:tcPr>
          <w:p w:rsidR="00C071FC" w:rsidRDefault="00C071FC" w:rsidP="00985A98"/>
        </w:tc>
      </w:tr>
      <w:tr w:rsidR="00C071FC" w:rsidTr="00985A9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C071FC" w:rsidRDefault="00C071FC" w:rsidP="00985A98">
            <w:pPr>
              <w:jc w:val="right"/>
            </w:pPr>
            <w:r>
              <w:t>Status</w:t>
            </w:r>
          </w:p>
        </w:tc>
        <w:tc>
          <w:tcPr>
            <w:tcW w:w="6228" w:type="dxa"/>
          </w:tcPr>
          <w:p w:rsidR="00C071FC" w:rsidRDefault="00C071FC" w:rsidP="00985A98"/>
        </w:tc>
      </w:tr>
    </w:tbl>
    <w:p w:rsidR="00296869" w:rsidRDefault="00296869" w:rsidP="00296869"/>
    <w:p w:rsidR="003C3A32" w:rsidRDefault="003C3A32"/>
    <w:sectPr w:rsidR="003C3A32">
      <w:headerReference w:type="default" r:id="rId6"/>
      <w:footerReference w:type="default" r:id="rId7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E89" w:rsidRDefault="003E0E89" w:rsidP="00C071FC">
      <w:r>
        <w:separator/>
      </w:r>
    </w:p>
  </w:endnote>
  <w:endnote w:type="continuationSeparator" w:id="0">
    <w:p w:rsidR="003E0E89" w:rsidRDefault="003E0E89" w:rsidP="00C071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1FC" w:rsidRDefault="00C071FC">
    <w:pPr>
      <w:pStyle w:val="Footer"/>
    </w:pPr>
    <w:r>
      <w:t xml:space="preserve">IT Expert System, INC   | </w:t>
    </w:r>
    <w:hyperlink r:id="rId1" w:history="1">
      <w:r w:rsidRPr="006E46DA">
        <w:rPr>
          <w:rStyle w:val="Hyperlink"/>
        </w:rPr>
        <w:t>www.itexps.com</w:t>
      </w:r>
    </w:hyperlink>
    <w:r>
      <w:t xml:space="preserve">   | 847 350 9034   | info@itexps.com</w:t>
    </w:r>
  </w:p>
  <w:p w:rsidR="00C071FC" w:rsidRDefault="00C071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E89" w:rsidRDefault="003E0E89" w:rsidP="00C071FC">
      <w:r>
        <w:separator/>
      </w:r>
    </w:p>
  </w:footnote>
  <w:footnote w:type="continuationSeparator" w:id="0">
    <w:p w:rsidR="003E0E89" w:rsidRDefault="003E0E89" w:rsidP="00C071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904" w:rsidRPr="00C071FC" w:rsidRDefault="00C071FC" w:rsidP="00C071FC">
    <w:pPr>
      <w:pStyle w:val="Header"/>
    </w:pPr>
    <w:r>
      <w:rPr>
        <w:noProof/>
      </w:rPr>
      <w:drawing>
        <wp:inline distT="0" distB="0" distL="0" distR="0">
          <wp:extent cx="1025979" cy="680357"/>
          <wp:effectExtent l="19050" t="0" r="2721" b="0"/>
          <wp:docPr id="1" name="Picture 0" descr="itexps_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xps_logo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6577" cy="680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96869"/>
    <w:rsid w:val="00296869"/>
    <w:rsid w:val="003C3A32"/>
    <w:rsid w:val="003E0E89"/>
    <w:rsid w:val="00C07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869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96869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296869"/>
    <w:rPr>
      <w:rFonts w:ascii="Arial" w:eastAsia="Times New Roman" w:hAnsi="Arial" w:cs="Times New Roman"/>
      <w:b/>
      <w:kern w:val="28"/>
      <w:sz w:val="64"/>
      <w:szCs w:val="20"/>
    </w:rPr>
  </w:style>
  <w:style w:type="paragraph" w:styleId="Header">
    <w:name w:val="header"/>
    <w:basedOn w:val="Normal"/>
    <w:link w:val="HeaderChar"/>
    <w:semiHidden/>
    <w:rsid w:val="00296869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semiHidden/>
    <w:rsid w:val="00296869"/>
    <w:rPr>
      <w:rFonts w:ascii="Times New Roman" w:eastAsia="Times New Roman" w:hAnsi="Times New Roman" w:cs="Times New Roman"/>
      <w:b/>
      <w:i/>
      <w:sz w:val="20"/>
      <w:szCs w:val="20"/>
    </w:rPr>
  </w:style>
  <w:style w:type="character" w:styleId="PageNumber">
    <w:name w:val="page number"/>
    <w:basedOn w:val="DefaultParagraphFont"/>
    <w:semiHidden/>
    <w:rsid w:val="00296869"/>
  </w:style>
  <w:style w:type="paragraph" w:styleId="Footer">
    <w:name w:val="footer"/>
    <w:basedOn w:val="Normal"/>
    <w:link w:val="FooterChar"/>
    <w:uiPriority w:val="99"/>
    <w:semiHidden/>
    <w:unhideWhenUsed/>
    <w:rsid w:val="00C071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71FC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1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F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71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exp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2019-01-21T15:29:00Z</dcterms:created>
  <dcterms:modified xsi:type="dcterms:W3CDTF">2019-01-21T15:34:00Z</dcterms:modified>
</cp:coreProperties>
</file>