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0760" w14:textId="79941FA9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b/>
          <w:bCs/>
          <w:kern w:val="0"/>
          <w:sz w:val="40"/>
          <w:szCs w:val="40"/>
          <w14:ligatures w14:val="none"/>
        </w:rPr>
      </w:pPr>
      <w:r w:rsidRPr="00E278D4">
        <w:rPr>
          <w:rFonts w:ascii="Calibri" w:eastAsia="宋体" w:hAnsi="Calibri" w:cs="Calibri"/>
          <w:b/>
          <w:bCs/>
          <w:kern w:val="0"/>
          <w:sz w:val="40"/>
          <w:szCs w:val="40"/>
          <w14:ligatures w14:val="none"/>
        </w:rPr>
        <w:t>Comfy UI 360</w:t>
      </w:r>
      <w:r w:rsidRPr="00E278D4">
        <w:rPr>
          <w:rFonts w:ascii="微软雅黑" w:eastAsia="微软雅黑" w:hAnsi="微软雅黑" w:cs="Calibri"/>
          <w:b/>
          <w:bCs/>
          <w:kern w:val="0"/>
          <w:sz w:val="40"/>
          <w:szCs w:val="40"/>
          <w14:ligatures w14:val="none"/>
        </w:rPr>
        <w:t>全景图开发日志</w:t>
      </w:r>
    </w:p>
    <w:p w14:paraId="7183CB7B" w14:textId="443DF07D" w:rsidR="00E278D4" w:rsidRDefault="00E278D4" w:rsidP="00E278D4">
      <w:pPr>
        <w:spacing w:after="0"/>
        <w:rPr>
          <w:rFonts w:ascii="Calibri" w:eastAsia="宋体" w:hAnsi="Calibri" w:cs="Calibri"/>
          <w:kern w:val="0"/>
          <w:sz w:val="24"/>
          <w14:ligatures w14:val="none"/>
        </w:rPr>
      </w:pPr>
      <w:r>
        <w:rPr>
          <w:rFonts w:ascii="微软雅黑" w:eastAsia="微软雅黑" w:hAnsi="微软雅黑" w:cs="Calibri"/>
          <w:kern w:val="0"/>
          <w:sz w:val="24"/>
          <w14:ligatures w14:val="none"/>
        </w:rPr>
        <w:t>-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顾景菲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>Alina</w:t>
      </w:r>
    </w:p>
    <w:p w14:paraId="298A0605" w14:textId="136C861B" w:rsidR="00E278D4" w:rsidRPr="00E278D4" w:rsidRDefault="00E278D4" w:rsidP="00E278D4">
      <w:pPr>
        <w:spacing w:after="0"/>
        <w:rPr>
          <w:rFonts w:ascii="Calibri" w:eastAsia="宋体" w:hAnsi="Calibri" w:cs="Calibri"/>
          <w:kern w:val="0"/>
          <w:sz w:val="24"/>
          <w14:ligatures w14:val="none"/>
        </w:rPr>
      </w:pPr>
      <w:r>
        <w:rPr>
          <w:rFonts w:ascii="Calibri" w:eastAsia="宋体" w:hAnsi="Calibri" w:cs="Calibri"/>
          <w:kern w:val="0"/>
          <w:sz w:val="24"/>
          <w14:ligatures w14:val="none"/>
        </w:rPr>
        <w:t>-2026-6-11</w:t>
      </w:r>
    </w:p>
    <w:p w14:paraId="682228F0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项目目标</w:t>
      </w:r>
    </w:p>
    <w:p w14:paraId="018977C0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本次目标是使用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ComfyUI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搭建一个可以生成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VR360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全景图的工作流。生成出来的图片需要是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2:1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比例，并且可以导入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Viewer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进行旋转查看。</w:t>
      </w:r>
    </w:p>
    <w:p w14:paraId="11C3BE32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</w:p>
    <w:p w14:paraId="1D64358C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基础环境搭建</w:t>
      </w:r>
    </w:p>
    <w:p w14:paraId="2866EF60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我首先安装并打开了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ComfyUI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Desktop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，并创建了本地项目环境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VR360_Project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。</w:t>
      </w:r>
    </w:p>
    <w:p w14:paraId="0FF9F7DA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一开始我对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ComfyUI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的工作流并不熟悉，所以先理解了最基础的生成逻辑：</w:t>
      </w:r>
    </w:p>
    <w:p w14:paraId="03A62A59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Prompt →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模型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→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→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采样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→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解码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→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保存图像</w:t>
      </w:r>
    </w:p>
    <w:p w14:paraId="18B34062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随后下载并配置了基础模型和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全景相关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，包括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Juggernaut XL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、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360 Viewer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和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LatentLabs360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。</w:t>
      </w:r>
    </w:p>
    <w:p w14:paraId="2FB9B998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在配置模型时遇到了一些问题。模型一开始没有被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ComfyUI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识别，后来确认需要把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checkpoint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模型放入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models/checkpoints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文件夹，把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放入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models/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loras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文件夹。之后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Juggernaut XL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第一次下载不完整，运行时报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safetensors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错误，重新下载后解决。</w:t>
      </w:r>
    </w:p>
    <w:p w14:paraId="0311D114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</w:p>
    <w:p w14:paraId="5D8EA7B8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第一版工作流测试</w:t>
      </w:r>
    </w:p>
    <w:p w14:paraId="44C52FED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我搭建了第一版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VR360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工作流，主要包括：</w:t>
      </w:r>
    </w:p>
    <w:p w14:paraId="5BCC6360" w14:textId="77777777" w:rsidR="00E278D4" w:rsidRPr="00E278D4" w:rsidRDefault="00E278D4" w:rsidP="00E278D4">
      <w:pPr>
        <w:numPr>
          <w:ilvl w:val="0"/>
          <w:numId w:val="1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Checkpoint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加载器</w:t>
      </w:r>
    </w:p>
    <w:p w14:paraId="4B0D3044" w14:textId="77777777" w:rsidR="00E278D4" w:rsidRPr="00E278D4" w:rsidRDefault="00E278D4" w:rsidP="00E278D4">
      <w:pPr>
        <w:numPr>
          <w:ilvl w:val="0"/>
          <w:numId w:val="1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lastRenderedPageBreak/>
        <w:t>LoRA</w:t>
      </w:r>
      <w:proofErr w:type="spellEnd"/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加载器</w:t>
      </w:r>
    </w:p>
    <w:p w14:paraId="54018B1A" w14:textId="77777777" w:rsidR="00E278D4" w:rsidRPr="00E278D4" w:rsidRDefault="00E278D4" w:rsidP="00E278D4">
      <w:pPr>
        <w:numPr>
          <w:ilvl w:val="0"/>
          <w:numId w:val="1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CLIP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文本编码</w:t>
      </w:r>
    </w:p>
    <w:p w14:paraId="5A423B96" w14:textId="77777777" w:rsidR="00E278D4" w:rsidRPr="00E278D4" w:rsidRDefault="00E278D4" w:rsidP="00E278D4">
      <w:pPr>
        <w:numPr>
          <w:ilvl w:val="0"/>
          <w:numId w:val="1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空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>Latent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图像</w:t>
      </w:r>
    </w:p>
    <w:p w14:paraId="39F4CCD9" w14:textId="77777777" w:rsidR="00E278D4" w:rsidRPr="00E278D4" w:rsidRDefault="00E278D4" w:rsidP="00E278D4">
      <w:pPr>
        <w:numPr>
          <w:ilvl w:val="0"/>
          <w:numId w:val="1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K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采样器</w:t>
      </w:r>
    </w:p>
    <w:p w14:paraId="7F63751F" w14:textId="77777777" w:rsidR="00E278D4" w:rsidRPr="00E278D4" w:rsidRDefault="00E278D4" w:rsidP="00E278D4">
      <w:pPr>
        <w:numPr>
          <w:ilvl w:val="0"/>
          <w:numId w:val="1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VAE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解码</w:t>
      </w:r>
    </w:p>
    <w:p w14:paraId="259133BA" w14:textId="77777777" w:rsidR="00E278D4" w:rsidRPr="00E278D4" w:rsidRDefault="00E278D4" w:rsidP="00E278D4">
      <w:pPr>
        <w:numPr>
          <w:ilvl w:val="0"/>
          <w:numId w:val="1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保存图像</w:t>
      </w:r>
    </w:p>
    <w:p w14:paraId="4E7A3E03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第一版成功生成了一张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2048×1024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的图片，并且可以导入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Viewer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中旋转查看。这说明图片的比例和基础格式是正确的，也说明工作流能够输出可以被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Viewer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识别的全景图。</w:t>
      </w:r>
    </w:p>
    <w:p w14:paraId="42A9D1F4" w14:textId="648AFCEA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但是第一张图还不能作为最终成果。它虽然可以旋转，但整体空间不够完整，看起来像多个场景拼在一起。画面里同时出现了展厅、山海景观、屏幕和科技元素，空间逻辑比较混乱，也缺少明确的新展厅主题。</w:t>
      </w:r>
    </w:p>
    <w:p w14:paraId="07E867D1" w14:textId="47DB094E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  <w:r>
        <w:rPr>
          <w:rFonts w:ascii="微软雅黑" w:eastAsia="微软雅黑" w:hAnsi="微软雅黑" w:cs="Calibri"/>
          <w:noProof/>
          <w:kern w:val="0"/>
          <w:sz w:val="24"/>
        </w:rPr>
        <w:drawing>
          <wp:inline distT="0" distB="0" distL="0" distR="0" wp14:anchorId="3900BEEB" wp14:editId="2349F3ED">
            <wp:extent cx="5274310" cy="2637155"/>
            <wp:effectExtent l="0" t="0" r="0" b="4445"/>
            <wp:docPr id="1438745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45896" name="图片 14387458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7F29" w14:textId="0DD37B2B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b/>
          <w:bCs/>
          <w:kern w:val="0"/>
          <w:sz w:val="24"/>
          <w14:ligatures w14:val="none"/>
        </w:rPr>
        <w:t xml:space="preserve">LatentLabs360 </w:t>
      </w: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测试</w:t>
      </w:r>
    </w:p>
    <w:p w14:paraId="2792379D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lastRenderedPageBreak/>
        <w:t>在第一版工作流跑通之后，我将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切换为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LatentLabs360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，并保持其他参数基本不变，继续生成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2048×1024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的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VR360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全景图。</w:t>
      </w:r>
    </w:p>
    <w:p w14:paraId="2F6C5548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测试结果显示，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LatentLabs360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也可以生成能够导入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Viewer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的全景图。但实际查看时，图像仍然存在空间结构问题。展厅顶部和墙面有一定拉伸，灯带和展板连接不够自然，旋转时可以看到空间并不是完全连续、稳定的圆形环境。</w:t>
      </w:r>
    </w:p>
    <w:p w14:paraId="6A107D6D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通过这次测试，我发现更换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会影响画面风格，但不能完全解决展厅空间变形和接缝问题。</w:t>
      </w:r>
    </w:p>
    <w:p w14:paraId="15A8A960" w14:textId="4D4D128D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  <w:r>
        <w:rPr>
          <w:rFonts w:ascii="Calibri" w:eastAsia="宋体" w:hAnsi="Calibri" w:cs="Calibri"/>
          <w:noProof/>
          <w:kern w:val="0"/>
          <w:sz w:val="24"/>
        </w:rPr>
        <w:drawing>
          <wp:inline distT="0" distB="0" distL="0" distR="0" wp14:anchorId="20CD892F" wp14:editId="72257D6F">
            <wp:extent cx="5274310" cy="2637155"/>
            <wp:effectExtent l="0" t="0" r="0" b="4445"/>
            <wp:docPr id="18316528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52806" name="图片 18316528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523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b/>
          <w:bCs/>
          <w:kern w:val="0"/>
          <w:sz w:val="24"/>
          <w14:ligatures w14:val="none"/>
        </w:rPr>
        <w:t xml:space="preserve">Prompt </w:t>
      </w: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优化测试</w:t>
      </w:r>
    </w:p>
    <w:p w14:paraId="1578681B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之后我重新查看了老师提供的参考资料和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B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站案例，发现展厅类空间比自然风景更难生成。因为展厅里面有墙面、灯带、展板、画框等规则结构，只要有一点断裂或变形，在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Viewer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里就会很明显。</w:t>
      </w:r>
    </w:p>
    <w:p w14:paraId="473E839D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因此，我开始优化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Prompt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。把原本比较复杂的赛博朋克风格，改成更简单、更规整的现代美术馆展厅。主要调整包括：</w:t>
      </w:r>
    </w:p>
    <w:p w14:paraId="444C0A88" w14:textId="77777777" w:rsidR="00E278D4" w:rsidRPr="00E278D4" w:rsidRDefault="00E278D4" w:rsidP="00E278D4">
      <w:pPr>
        <w:numPr>
          <w:ilvl w:val="0"/>
          <w:numId w:val="2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lastRenderedPageBreak/>
        <w:t>减少屏幕和复杂科技元素</w:t>
      </w:r>
    </w:p>
    <w:p w14:paraId="343CDDD9" w14:textId="77777777" w:rsidR="00E278D4" w:rsidRPr="00E278D4" w:rsidRDefault="00E278D4" w:rsidP="00E278D4">
      <w:pPr>
        <w:numPr>
          <w:ilvl w:val="0"/>
          <w:numId w:val="2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增加圆形展厅描述</w:t>
      </w:r>
    </w:p>
    <w:p w14:paraId="1E178A87" w14:textId="77777777" w:rsidR="00E278D4" w:rsidRPr="00E278D4" w:rsidRDefault="00E278D4" w:rsidP="00E278D4">
      <w:pPr>
        <w:numPr>
          <w:ilvl w:val="0"/>
          <w:numId w:val="2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强化连续墙面和对称结构</w:t>
      </w:r>
    </w:p>
    <w:p w14:paraId="082A1578" w14:textId="77777777" w:rsidR="00E278D4" w:rsidRPr="00E278D4" w:rsidRDefault="00E278D4" w:rsidP="00E278D4">
      <w:pPr>
        <w:numPr>
          <w:ilvl w:val="0"/>
          <w:numId w:val="2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让空间更像一个真实展厅</w:t>
      </w:r>
    </w:p>
    <w:p w14:paraId="51864774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优化后，展厅整体比之前更规整，墙面连续性也有所提升，顶部结构相对稳定。但左右接缝仍然明显存在。</w:t>
      </w:r>
    </w:p>
    <w:p w14:paraId="27700316" w14:textId="6E2FD962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所以这一步的结论是：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Prompt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优化可以改善整体空间效果，但不能从根本上解决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接缝问题。</w:t>
      </w:r>
      <w:r>
        <w:rPr>
          <w:rFonts w:ascii="Calibri" w:eastAsia="宋体" w:hAnsi="Calibri" w:cs="Calibri"/>
          <w:noProof/>
          <w:kern w:val="0"/>
          <w:sz w:val="24"/>
        </w:rPr>
        <w:drawing>
          <wp:inline distT="0" distB="0" distL="0" distR="0" wp14:anchorId="3CB37E23" wp14:editId="3888C620">
            <wp:extent cx="5274310" cy="2637155"/>
            <wp:effectExtent l="0" t="0" r="0" b="4445"/>
            <wp:docPr id="3430114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1412" name="图片 3430114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2395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</w:p>
    <w:p w14:paraId="37E8D4A2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采样器与参数优化测试</w:t>
      </w:r>
    </w:p>
    <w:p w14:paraId="7A322BF5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为了继续改善画面，我尝试调整采样器和参数。</w:t>
      </w:r>
    </w:p>
    <w:p w14:paraId="71CD3F6D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主要修改包括：</w:t>
      </w:r>
    </w:p>
    <w:p w14:paraId="6A072850" w14:textId="77777777" w:rsidR="00E278D4" w:rsidRPr="00E278D4" w:rsidRDefault="00E278D4" w:rsidP="00E278D4">
      <w:pPr>
        <w:numPr>
          <w:ilvl w:val="0"/>
          <w:numId w:val="3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采样器从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Euler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改为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DPM++ 2M</w:t>
      </w:r>
    </w:p>
    <w:p w14:paraId="2FA27EAC" w14:textId="77777777" w:rsidR="00E278D4" w:rsidRPr="00E278D4" w:rsidRDefault="00E278D4" w:rsidP="00E278D4">
      <w:pPr>
        <w:numPr>
          <w:ilvl w:val="0"/>
          <w:numId w:val="3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CFG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从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8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降低到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6</w:t>
      </w:r>
    </w:p>
    <w:p w14:paraId="07E25EC2" w14:textId="77777777" w:rsidR="00E278D4" w:rsidRPr="00E278D4" w:rsidRDefault="00E278D4" w:rsidP="00E278D4">
      <w:pPr>
        <w:numPr>
          <w:ilvl w:val="0"/>
          <w:numId w:val="3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lastRenderedPageBreak/>
        <w:t>后续又尝试提高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Steps</w:t>
      </w:r>
    </w:p>
    <w:p w14:paraId="1259FCE4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调整后，图像细节更加自然，墙体结构也比之前稳定一些，展厅空间感有所增强。</w:t>
      </w:r>
    </w:p>
    <w:p w14:paraId="21476416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但是问题仍然存在：左右接缝依然可以看到，顶部区域也还有变形。这说明采样器和参数调整可以提升画质，但不能彻底解决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全景图的闭环问题。</w:t>
      </w:r>
    </w:p>
    <w:p w14:paraId="4AD76EBE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</w:p>
    <w:p w14:paraId="45C04531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b/>
          <w:bCs/>
          <w:kern w:val="0"/>
          <w:sz w:val="24"/>
          <w14:ligatures w14:val="none"/>
        </w:rPr>
        <w:t xml:space="preserve">Circular VAE Decode </w:t>
      </w: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与</w:t>
      </w:r>
      <w:r w:rsidRPr="00E278D4">
        <w:rPr>
          <w:rFonts w:ascii="Calibri" w:eastAsia="宋体" w:hAnsi="Calibri" w:cs="Calibri"/>
          <w:b/>
          <w:bCs/>
          <w:kern w:val="0"/>
          <w:sz w:val="24"/>
          <w14:ligatures w14:val="none"/>
        </w:rPr>
        <w:t xml:space="preserve"> add-detail-xl </w:t>
      </w: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测试</w:t>
      </w:r>
    </w:p>
    <w:p w14:paraId="7C2B3E4A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接下来我尝试从工作流节点结构上优化，而不是只改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Prompt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和参数。</w:t>
      </w:r>
    </w:p>
    <w:p w14:paraId="2201A6C1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我将普通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VAE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解码节点替换为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Circular VAE Decode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（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>Tile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），并启用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Tiling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。这个节点的目的是让图片左右边界更接近连续状态，更符合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全景图的循环结构。</w:t>
      </w:r>
    </w:p>
    <w:p w14:paraId="3466F5FB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同时，我在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LatentLabs360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后增加了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add-detail-xl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，参数设置为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Model Strength 0.4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，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>CLIP Strength 0.4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。这个节点主要用于增强画面细节，比如画框、展品、墙面和灯光纹理。</w:t>
      </w:r>
    </w:p>
    <w:p w14:paraId="6CF77D0A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这一版生成结果的细节确实有提升。画框边缘更加清晰，展品内容更丰富，墙体纹理和灯光层次也更明显。展厅整体看起来比前几版更真实。</w:t>
      </w:r>
    </w:p>
    <w:p w14:paraId="6D84E72F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但是接缝问题仍然没有解决。在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Viewer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中，左右边界连接处依然有断裂，天花板灯带也不能形成完整闭环。因此我判断，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Circular VAE Decode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和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add-detail-xl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能改善细节和部分画面质量，但不能完全解决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panorama seam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问题。</w:t>
      </w:r>
    </w:p>
    <w:p w14:paraId="1EA5EE56" w14:textId="22B4D797" w:rsidR="00E278D4" w:rsidRPr="00E278D4" w:rsidRDefault="00E278D4" w:rsidP="00E278D4">
      <w:pPr>
        <w:spacing w:after="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lastRenderedPageBreak/>
        <w:t> </w:t>
      </w:r>
      <w:r>
        <w:rPr>
          <w:rFonts w:ascii="Calibri" w:eastAsia="宋体" w:hAnsi="Calibri" w:cs="Calibri"/>
          <w:noProof/>
          <w:kern w:val="0"/>
          <w:sz w:val="24"/>
        </w:rPr>
        <w:drawing>
          <wp:inline distT="0" distB="0" distL="0" distR="0" wp14:anchorId="0EBF8630" wp14:editId="7D44193A">
            <wp:extent cx="5274310" cy="2637155"/>
            <wp:effectExtent l="0" t="0" r="0" b="4445"/>
            <wp:docPr id="8555421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2120" name="图片 8555421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213F" w14:textId="77777777" w:rsidR="00E278D4" w:rsidRPr="00E278D4" w:rsidRDefault="00E278D4" w:rsidP="00E278D4">
      <w:pPr>
        <w:spacing w:after="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b/>
          <w:bCs/>
          <w:kern w:val="0"/>
          <w:sz w:val="24"/>
          <w14:ligatures w14:val="none"/>
        </w:rPr>
        <w:t xml:space="preserve">Jags-XY Tile Sampler </w:t>
      </w: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测试</w:t>
      </w:r>
    </w:p>
    <w:p w14:paraId="65C95D14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之后我参考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GitHub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上的全景图工作流，尝试使用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Jags-XY Tile Sampler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替代普通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KSampler</w:t>
      </w:r>
      <w:proofErr w:type="spellEnd"/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。</w:t>
      </w:r>
    </w:p>
    <w:p w14:paraId="7904B762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本次设置包括：</w:t>
      </w:r>
    </w:p>
    <w:p w14:paraId="44FC12C0" w14:textId="77777777" w:rsidR="00E278D4" w:rsidRPr="00E278D4" w:rsidRDefault="00E278D4" w:rsidP="00E278D4">
      <w:pPr>
        <w:numPr>
          <w:ilvl w:val="0"/>
          <w:numId w:val="4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LatentLabs360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</w:p>
    <w:p w14:paraId="15683C06" w14:textId="77777777" w:rsidR="00E278D4" w:rsidRPr="00E278D4" w:rsidRDefault="00E278D4" w:rsidP="00E278D4">
      <w:pPr>
        <w:numPr>
          <w:ilvl w:val="0"/>
          <w:numId w:val="4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add-detail-xl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，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>Strength = 0.4</w:t>
      </w:r>
    </w:p>
    <w:p w14:paraId="5AD377B6" w14:textId="77777777" w:rsidR="00E278D4" w:rsidRPr="00E278D4" w:rsidRDefault="00E278D4" w:rsidP="00E278D4">
      <w:pPr>
        <w:numPr>
          <w:ilvl w:val="0"/>
          <w:numId w:val="4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Circular VAE Decode (Tile)</w:t>
      </w:r>
    </w:p>
    <w:p w14:paraId="7DA47088" w14:textId="77777777" w:rsidR="00E278D4" w:rsidRPr="00E278D4" w:rsidRDefault="00E278D4" w:rsidP="00E278D4">
      <w:pPr>
        <w:numPr>
          <w:ilvl w:val="0"/>
          <w:numId w:val="4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Jags-XY Tile Sampler</w:t>
      </w:r>
    </w:p>
    <w:p w14:paraId="287E156F" w14:textId="77777777" w:rsidR="00E278D4" w:rsidRPr="00E278D4" w:rsidRDefault="00E278D4" w:rsidP="00E278D4">
      <w:pPr>
        <w:numPr>
          <w:ilvl w:val="0"/>
          <w:numId w:val="4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TileX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= 2</w:t>
      </w:r>
    </w:p>
    <w:p w14:paraId="0808F8C0" w14:textId="77777777" w:rsidR="00E278D4" w:rsidRPr="00E278D4" w:rsidRDefault="00E278D4" w:rsidP="00E278D4">
      <w:pPr>
        <w:numPr>
          <w:ilvl w:val="0"/>
          <w:numId w:val="4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TileY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= 1</w:t>
      </w:r>
    </w:p>
    <w:p w14:paraId="5B3BA4C8" w14:textId="77777777" w:rsidR="00E278D4" w:rsidRPr="00E278D4" w:rsidRDefault="00E278D4" w:rsidP="00E278D4">
      <w:pPr>
        <w:numPr>
          <w:ilvl w:val="0"/>
          <w:numId w:val="4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Steps = 45</w:t>
      </w:r>
    </w:p>
    <w:p w14:paraId="1A2D6DFE" w14:textId="77777777" w:rsidR="00E278D4" w:rsidRPr="00E278D4" w:rsidRDefault="00E278D4" w:rsidP="00E278D4">
      <w:pPr>
        <w:numPr>
          <w:ilvl w:val="0"/>
          <w:numId w:val="4"/>
        </w:numPr>
        <w:spacing w:before="60" w:after="60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CFG = 7</w:t>
      </w:r>
    </w:p>
    <w:p w14:paraId="5BE15AE0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这次实验的目的是通过分块采样提升细节质量，并尝试改善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接缝处的不连续问题。</w:t>
      </w:r>
    </w:p>
    <w:p w14:paraId="6F6826A7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生成结果中，画框细节、墙面纹理和整体美术馆氛围确实比之前更好，看起来更接近一个完整的展厅。但是接缝问题仍然存在，尤其是天花板圆环在接缝位置出现明显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V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字形断裂，曲面墙体也不能完全连续。</w:t>
      </w:r>
    </w:p>
    <w:p w14:paraId="099FC85C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lastRenderedPageBreak/>
        <w:t>所以这一版的结论是：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Jags-XY Tile Sampler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可以提升局部细节，但不能根本解决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空间结构和接缝连续性问题。</w:t>
      </w:r>
    </w:p>
    <w:p w14:paraId="51D63648" w14:textId="23FE9FC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  <w:r>
        <w:rPr>
          <w:rFonts w:ascii="Calibri" w:eastAsia="宋体" w:hAnsi="Calibri" w:cs="Calibri"/>
          <w:noProof/>
          <w:kern w:val="0"/>
          <w:sz w:val="24"/>
        </w:rPr>
        <w:drawing>
          <wp:inline distT="0" distB="0" distL="0" distR="0" wp14:anchorId="7A444E03" wp14:editId="0604B298">
            <wp:extent cx="5274310" cy="2637155"/>
            <wp:effectExtent l="0" t="0" r="0" b="4445"/>
            <wp:docPr id="20807647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4752" name="图片 20807647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3F3A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b/>
          <w:bCs/>
          <w:kern w:val="0"/>
          <w:sz w:val="24"/>
          <w14:ligatures w14:val="none"/>
        </w:rPr>
        <w:t xml:space="preserve">Seam Correction </w:t>
      </w: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与</w:t>
      </w:r>
      <w:r w:rsidRPr="00E278D4">
        <w:rPr>
          <w:rFonts w:ascii="Calibri" w:eastAsia="宋体" w:hAnsi="Calibri" w:cs="Calibri"/>
          <w:b/>
          <w:bCs/>
          <w:kern w:val="0"/>
          <w:sz w:val="24"/>
          <w14:ligatures w14:val="none"/>
        </w:rPr>
        <w:t xml:space="preserve"> GitHub </w:t>
      </w: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工作流尝试</w:t>
      </w:r>
    </w:p>
    <w:p w14:paraId="259F4A18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因为接缝问题一直存在，我继续研究了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Seam Correction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、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>Offset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、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Inpaint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等后处理方案，也下载并导入了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GitHub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上其他人分享的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VR360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全景图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ComfyUI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工作流，想学习他们如何处理接缝、高清放大和后期修复。</w:t>
      </w:r>
    </w:p>
    <w:p w14:paraId="6AEA5322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但是这些工作流比较复杂，里面有很多节点和模型依赖，对电脑性能要求很高。我的本地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MacBook Pro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在运行时多次出现内存不足和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GPU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带不动的问题，报错包括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KSampler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内存不足、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VAE Decode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内存不足等。有些大型工作流单张图片预计需要数小时，甚至无法完整生成出来。</w:t>
      </w:r>
    </w:p>
    <w:p w14:paraId="3A842614" w14:textId="021DDF5C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通过这些测试，我认为接缝问题不是简单修改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Prompt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或调整几个参数就能完全解决的。它可能需要更复杂的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Seam Correction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、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Inpainting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或更高算力的云端环境支持。以我目前的本地电脑配置，暂时很难完整运行这些复杂工作流，所以接缝问题还无法完全解决。</w:t>
      </w:r>
    </w:p>
    <w:p w14:paraId="7AB5A84D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lastRenderedPageBreak/>
        <w:t>另外，要求将工作流部署到堆友平台，但由于我人在国外，目前无法顺利注册和登录堆友账号，所以暂时没有完成堆友部署。作为替代，我已经将目前整理好的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ComfyUI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工作流文件上传到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GitHub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。</w:t>
      </w:r>
    </w:p>
    <w:p w14:paraId="2606866A" w14:textId="0EB32032" w:rsidR="00E278D4" w:rsidRPr="00052646" w:rsidRDefault="00E278D4" w:rsidP="00E278D4">
      <w:pPr>
        <w:spacing w:before="60" w:after="60"/>
        <w:rPr>
          <w:rFonts w:ascii="Calibri" w:eastAsia="宋体" w:hAnsi="Calibri" w:cs="Calibri"/>
          <w:b/>
          <w:bCs/>
          <w:kern w:val="0"/>
          <w:sz w:val="24"/>
          <w14:ligatures w14:val="none"/>
        </w:rPr>
      </w:pPr>
      <w:r w:rsidRPr="00052646">
        <w:rPr>
          <w:rFonts w:ascii="Calibri" w:eastAsia="宋体" w:hAnsi="Calibri" w:cs="Calibri"/>
          <w:b/>
          <w:bCs/>
          <w:kern w:val="0"/>
          <w:sz w:val="24"/>
          <w14:ligatures w14:val="none"/>
        </w:rPr>
        <w:t xml:space="preserve">GitHub </w:t>
      </w:r>
      <w:r w:rsidRPr="00052646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链接：</w:t>
      </w:r>
      <w:r w:rsidR="00052646" w:rsidRPr="00052646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https://github.com/AlinaGu1218/ComfyUI-workflow-360.git</w:t>
      </w:r>
    </w:p>
    <w:p w14:paraId="635F4E52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</w:p>
    <w:p w14:paraId="5A4C9A5F" w14:textId="77777777" w:rsidR="00E278D4" w:rsidRPr="00E278D4" w:rsidRDefault="00E278D4" w:rsidP="00E278D4">
      <w:pPr>
        <w:spacing w:before="60" w:after="60"/>
        <w:rPr>
          <w:rFonts w:ascii="微软雅黑" w:eastAsia="微软雅黑" w:hAnsi="微软雅黑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b/>
          <w:bCs/>
          <w:kern w:val="0"/>
          <w:sz w:val="24"/>
          <w14:ligatures w14:val="none"/>
        </w:rPr>
        <w:t>当前阶段总结</w:t>
      </w:r>
    </w:p>
    <w:p w14:paraId="47CB0EA5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目前我已经完成了从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ComfyUI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环境搭建、基础工作流搭建、</w:t>
      </w:r>
      <w:proofErr w:type="spellStart"/>
      <w:r w:rsidRPr="00E278D4">
        <w:rPr>
          <w:rFonts w:ascii="Calibri" w:eastAsia="宋体" w:hAnsi="Calibri" w:cs="Calibri"/>
          <w:kern w:val="0"/>
          <w:sz w:val="24"/>
          <w14:ligatures w14:val="none"/>
        </w:rPr>
        <w:t>LoRA</w:t>
      </w:r>
      <w:proofErr w:type="spellEnd"/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测试、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Prompt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优化、参数调整，到节点结构优化的完整测试过程。</w:t>
      </w:r>
    </w:p>
    <w:p w14:paraId="53FDAB81" w14:textId="04F63814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当前第六版工作流已经能够生成质量相对较高的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全景展厅图，并且可以导入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Viewer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进行查看。它的画面细节、展厅氛围和整体视觉效果比前几版有明显提升。</w:t>
      </w:r>
      <w:r>
        <w:rPr>
          <w:rFonts w:ascii="Calibri" w:eastAsia="宋体" w:hAnsi="Calibri" w:cs="Calibri"/>
          <w:noProof/>
          <w:kern w:val="0"/>
          <w:sz w:val="24"/>
        </w:rPr>
        <w:drawing>
          <wp:inline distT="0" distB="0" distL="0" distR="0" wp14:anchorId="74D1F9A8" wp14:editId="0ADAC6AE">
            <wp:extent cx="5274310" cy="2637155"/>
            <wp:effectExtent l="0" t="0" r="0" b="4445"/>
            <wp:docPr id="8628248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24879" name="图片 8628248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4C5B" w14:textId="6FE3A26B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但是，接缝仍然是目前最大的</w:t>
      </w:r>
      <w:r>
        <w:rPr>
          <w:rFonts w:ascii="微软雅黑" w:eastAsia="微软雅黑" w:hAnsi="微软雅黑" w:cs="Calibri" w:hint="eastAsia"/>
          <w:kern w:val="0"/>
          <w:sz w:val="24"/>
          <w14:ligatures w14:val="none"/>
        </w:rPr>
        <w:t>问题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。尤其是天花板圆环、曲面墙体和地面在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360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接缝处仍然不连续。这说明当前工作流虽然可以生成可浏览的全景图，但还没有达到完全无缝的理想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VR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展示效果。</w:t>
      </w:r>
    </w:p>
    <w:p w14:paraId="0AE30665" w14:textId="77777777" w:rsidR="00E278D4" w:rsidRPr="00E278D4" w:rsidRDefault="00E278D4" w:rsidP="00E278D4">
      <w:pPr>
        <w:spacing w:before="60" w:after="6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lastRenderedPageBreak/>
        <w:t>后续如果继续优化，需要使用更强的电脑或云端算力，进一步测试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Seam Correction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、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Inpainting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或专门的</w:t>
      </w:r>
      <w:r w:rsidRPr="00E278D4">
        <w:rPr>
          <w:rFonts w:ascii="Calibri" w:eastAsia="宋体" w:hAnsi="Calibri" w:cs="Calibri"/>
          <w:kern w:val="0"/>
          <w:sz w:val="24"/>
          <w14:ligatures w14:val="none"/>
        </w:rPr>
        <w:t xml:space="preserve"> Panorama </w:t>
      </w:r>
      <w:r w:rsidRPr="00E278D4">
        <w:rPr>
          <w:rFonts w:ascii="微软雅黑" w:eastAsia="微软雅黑" w:hAnsi="微软雅黑" w:cs="Calibri"/>
          <w:kern w:val="0"/>
          <w:sz w:val="24"/>
          <w14:ligatures w14:val="none"/>
        </w:rPr>
        <w:t>工作流。</w:t>
      </w:r>
    </w:p>
    <w:p w14:paraId="4279012C" w14:textId="77777777" w:rsidR="00E278D4" w:rsidRPr="00E278D4" w:rsidRDefault="00E278D4" w:rsidP="00E278D4">
      <w:pPr>
        <w:spacing w:after="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</w:p>
    <w:p w14:paraId="372EBC78" w14:textId="77777777" w:rsidR="00E278D4" w:rsidRPr="00E278D4" w:rsidRDefault="00E278D4" w:rsidP="00E278D4">
      <w:pPr>
        <w:spacing w:after="0"/>
        <w:rPr>
          <w:rFonts w:ascii="Calibri" w:eastAsia="宋体" w:hAnsi="Calibri" w:cs="Calibri"/>
          <w:kern w:val="0"/>
          <w:sz w:val="24"/>
          <w14:ligatures w14:val="none"/>
        </w:rPr>
      </w:pPr>
      <w:r w:rsidRPr="00E278D4">
        <w:rPr>
          <w:rFonts w:ascii="Calibri" w:eastAsia="宋体" w:hAnsi="Calibri" w:cs="Calibri"/>
          <w:kern w:val="0"/>
          <w:sz w:val="24"/>
          <w14:ligatures w14:val="non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9"/>
        <w:gridCol w:w="1583"/>
        <w:gridCol w:w="1971"/>
        <w:gridCol w:w="2083"/>
        <w:gridCol w:w="1700"/>
      </w:tblGrid>
      <w:tr w:rsidR="00E278D4" w:rsidRPr="00E278D4" w14:paraId="6433C502" w14:textId="77777777"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10603" w14:textId="77777777" w:rsidR="00E278D4" w:rsidRPr="00E278D4" w:rsidRDefault="00E278D4" w:rsidP="00E278D4">
            <w:pPr>
              <w:spacing w:before="60" w:after="60"/>
              <w:jc w:val="center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b/>
                <w:bCs/>
                <w:kern w:val="0"/>
                <w:sz w:val="24"/>
                <w14:ligatures w14:val="none"/>
              </w:rPr>
              <w:t>阶段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06055" w14:textId="77777777" w:rsidR="00E278D4" w:rsidRPr="00E278D4" w:rsidRDefault="00E278D4" w:rsidP="00E278D4">
            <w:pPr>
              <w:spacing w:before="60" w:after="60"/>
              <w:jc w:val="center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b/>
                <w:bCs/>
                <w:kern w:val="0"/>
                <w:sz w:val="24"/>
                <w14:ligatures w14:val="none"/>
              </w:rPr>
              <w:t>测试内容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C5C0B" w14:textId="77777777" w:rsidR="00E278D4" w:rsidRPr="00E278D4" w:rsidRDefault="00E278D4" w:rsidP="00E278D4">
            <w:pPr>
              <w:spacing w:before="60" w:after="60"/>
              <w:jc w:val="center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b/>
                <w:bCs/>
                <w:kern w:val="0"/>
                <w:sz w:val="24"/>
                <w14:ligatures w14:val="none"/>
              </w:rPr>
              <w:t>主要修改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B3F08E" w14:textId="77777777" w:rsidR="00E278D4" w:rsidRPr="00E278D4" w:rsidRDefault="00E278D4" w:rsidP="00E278D4">
            <w:pPr>
              <w:spacing w:before="60" w:after="60"/>
              <w:jc w:val="center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b/>
                <w:bCs/>
                <w:kern w:val="0"/>
                <w:sz w:val="24"/>
                <w14:ligatures w14:val="none"/>
              </w:rPr>
              <w:t>结果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205A45" w14:textId="77777777" w:rsidR="00E278D4" w:rsidRPr="00E278D4" w:rsidRDefault="00E278D4" w:rsidP="00E278D4">
            <w:pPr>
              <w:spacing w:before="60" w:after="60"/>
              <w:jc w:val="center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b/>
                <w:bCs/>
                <w:kern w:val="0"/>
                <w:sz w:val="24"/>
                <w14:ligatures w14:val="none"/>
              </w:rPr>
              <w:t>结论</w:t>
            </w:r>
          </w:p>
        </w:tc>
      </w:tr>
      <w:tr w:rsidR="00E278D4" w:rsidRPr="00E278D4" w14:paraId="0A713347" w14:textId="77777777"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9C38E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FF2A8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基础工作流搭建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BCE93B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Juggernaut XL + 360 Viewer </w:t>
            </w:r>
            <w:proofErr w:type="spellStart"/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LoRA</w:t>
            </w:r>
            <w:proofErr w:type="spellEnd"/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4C39E1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成功生成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2048×1024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全景图，可导入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360 Viewer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51E1F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工作流基础跑通</w:t>
            </w:r>
          </w:p>
        </w:tc>
      </w:tr>
      <w:tr w:rsidR="00E278D4" w:rsidRPr="00E278D4" w14:paraId="58A5E112" w14:textId="77777777"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8DE1F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E0EFF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LatentLabs360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测试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22E45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更换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360 </w:t>
            </w:r>
            <w:proofErr w:type="spellStart"/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LoRA</w:t>
            </w:r>
            <w:proofErr w:type="spellEnd"/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为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LatentLabs360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05DA8B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可以生成可预览全景图，但空间仍有拉伸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9DD94C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更换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LoRA</w:t>
            </w:r>
            <w:proofErr w:type="spellEnd"/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不能完全解决空间问题</w:t>
            </w:r>
          </w:p>
        </w:tc>
      </w:tr>
      <w:tr w:rsidR="00E278D4" w:rsidRPr="00E278D4" w14:paraId="265C9FB1" w14:textId="77777777"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84CAC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1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625A39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Prompt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优化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2BFA39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改为现代美术馆、圆形展厅、连续墙面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B3B6B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展厅更规整，空间感提升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34220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Prompt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对整体空间有帮助</w:t>
            </w:r>
          </w:p>
        </w:tc>
      </w:tr>
      <w:tr w:rsidR="00E278D4" w:rsidRPr="00E278D4" w14:paraId="38C9D518" w14:textId="77777777"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70984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4D9FA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采样器优化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8B4187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Euler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改为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DPM++ 2M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，降低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CFG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DE609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画质和墙体稳定性提升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EA2D6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参数优化有效，但不能解决接缝</w:t>
            </w:r>
          </w:p>
        </w:tc>
      </w:tr>
      <w:tr w:rsidR="00E278D4" w:rsidRPr="00E278D4" w14:paraId="1040C3D9" w14:textId="77777777"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0BC08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lastRenderedPageBreak/>
              <w:t>5</w:t>
            </w:r>
          </w:p>
        </w:tc>
        <w:tc>
          <w:tcPr>
            <w:tcW w:w="1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A4F3A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Circular VAE + add-detail-xl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E597C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替换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Circular VAE Decode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，加入细节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LoRA</w:t>
            </w:r>
            <w:proofErr w:type="spellEnd"/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BB5B9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细节更清楚，画面更真实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76594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细节提升明显，但接缝仍存在</w:t>
            </w:r>
          </w:p>
        </w:tc>
      </w:tr>
      <w:tr w:rsidR="00E278D4" w:rsidRPr="00E278D4" w14:paraId="62D2968D" w14:textId="77777777"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61095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6F92C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Jags-XY Tile Sampler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1ED0C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用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Tile Sampler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替代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KSampler</w:t>
            </w:r>
            <w:proofErr w:type="spellEnd"/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F9397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美术馆氛围更好，细节更丰富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DE478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局部质量提升，但仍有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V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字接缝</w:t>
            </w:r>
          </w:p>
        </w:tc>
      </w:tr>
      <w:tr w:rsidR="00E278D4" w:rsidRPr="00E278D4" w14:paraId="4E507D08" w14:textId="77777777"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67996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34B93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Seam Correction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探索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074FAB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尝试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GitHub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工作流、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Offset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、</w:t>
            </w:r>
            <w:proofErr w:type="spellStart"/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Inpaint</w:t>
            </w:r>
            <w:proofErr w:type="spellEnd"/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方案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84A55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本地电脑多次内存不足，无法完整运行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8786C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接缝修复需要更复杂工作流或云端算力</w:t>
            </w:r>
          </w:p>
        </w:tc>
      </w:tr>
      <w:tr w:rsidR="00E278D4" w:rsidRPr="00E278D4" w14:paraId="25B3B07D" w14:textId="77777777"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985C9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当前结果</w:t>
            </w:r>
          </w:p>
        </w:tc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E1662" w14:textId="77777777" w:rsidR="00E278D4" w:rsidRPr="00E278D4" w:rsidRDefault="00E278D4" w:rsidP="00E278D4">
            <w:pPr>
              <w:spacing w:after="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2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D8771" w14:textId="77777777" w:rsidR="00E278D4" w:rsidRPr="00E278D4" w:rsidRDefault="00E278D4" w:rsidP="00E278D4">
            <w:pPr>
              <w:spacing w:before="60" w:after="60"/>
              <w:rPr>
                <w:rFonts w:ascii="Calibri" w:eastAsia="宋体" w:hAnsi="Calibri" w:cs="Calibri"/>
                <w:kern w:val="0"/>
                <w:sz w:val="24"/>
                <w14:ligatures w14:val="none"/>
              </w:rPr>
            </w:pP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> </w:t>
            </w:r>
          </w:p>
          <w:p w14:paraId="00A1D73A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第六版工作流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+ GitHub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备份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A8DC8" w14:textId="77777777" w:rsidR="00E278D4" w:rsidRPr="00E278D4" w:rsidRDefault="00E278D4" w:rsidP="00E278D4">
            <w:pPr>
              <w:spacing w:before="60" w:after="6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能生成较完整</w:t>
            </w:r>
            <w:r w:rsidRPr="00E278D4">
              <w:rPr>
                <w:rFonts w:ascii="Calibri" w:eastAsia="宋体" w:hAnsi="Calibri" w:cs="Calibri"/>
                <w:kern w:val="0"/>
                <w:sz w:val="24"/>
                <w14:ligatures w14:val="none"/>
              </w:rPr>
              <w:t xml:space="preserve"> VR360 </w:t>
            </w: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展厅图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E16F7" w14:textId="77777777" w:rsidR="00E278D4" w:rsidRPr="00E278D4" w:rsidRDefault="00E278D4" w:rsidP="00E278D4">
            <w:pPr>
              <w:spacing w:before="60" w:after="60"/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</w:pPr>
            <w:r w:rsidRPr="00E278D4">
              <w:rPr>
                <w:rFonts w:ascii="微软雅黑" w:eastAsia="微软雅黑" w:hAnsi="微软雅黑" w:cs="宋体"/>
                <w:kern w:val="0"/>
                <w:sz w:val="24"/>
                <w14:ligatures w14:val="none"/>
              </w:rPr>
              <w:t>当前阶段结果，后续需要优化接缝</w:t>
            </w:r>
          </w:p>
        </w:tc>
      </w:tr>
    </w:tbl>
    <w:p w14:paraId="11BD11FB" w14:textId="77777777" w:rsidR="00145281" w:rsidRPr="00E278D4" w:rsidRDefault="00145281"/>
    <w:sectPr w:rsidR="00145281" w:rsidRPr="00E278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742F"/>
    <w:multiLevelType w:val="multilevel"/>
    <w:tmpl w:val="F762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8D6F52"/>
    <w:multiLevelType w:val="multilevel"/>
    <w:tmpl w:val="F35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267131"/>
    <w:multiLevelType w:val="multilevel"/>
    <w:tmpl w:val="673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E8589B"/>
    <w:multiLevelType w:val="multilevel"/>
    <w:tmpl w:val="041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287523">
    <w:abstractNumId w:val="3"/>
  </w:num>
  <w:num w:numId="2" w16cid:durableId="1553347665">
    <w:abstractNumId w:val="0"/>
  </w:num>
  <w:num w:numId="3" w16cid:durableId="1193106042">
    <w:abstractNumId w:val="2"/>
  </w:num>
  <w:num w:numId="4" w16cid:durableId="893584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D4"/>
    <w:rsid w:val="00052646"/>
    <w:rsid w:val="00145281"/>
    <w:rsid w:val="009A690F"/>
    <w:rsid w:val="009F5389"/>
    <w:rsid w:val="00E2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3991E"/>
  <w15:chartTrackingRefBased/>
  <w15:docId w15:val="{BD1090BD-4B2B-CD42-B88B-7044DE52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78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8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8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8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8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8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8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78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7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7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78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78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78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7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7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7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7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7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7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7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78D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278D4"/>
    <w:pPr>
      <w:spacing w:before="100" w:beforeAutospacing="1" w:after="100" w:afterAutospacing="1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Jingfei Gu</dc:creator>
  <cp:keywords/>
  <dc:description/>
  <cp:lastModifiedBy>Jingfei Gu</cp:lastModifiedBy>
  <cp:revision>2</cp:revision>
  <dcterms:created xsi:type="dcterms:W3CDTF">2026-06-11T20:37:00Z</dcterms:created>
  <dcterms:modified xsi:type="dcterms:W3CDTF">2026-06-11T21:07:00Z</dcterms:modified>
</cp:coreProperties>
</file>