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F60AC9" w14:textId="77777777" w:rsidR="00C2568C" w:rsidRDefault="00C2568C" w:rsidP="00692A33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2568C">
        <w:rPr>
          <w:rFonts w:ascii="Times New Roman" w:hAnsi="Times New Roman" w:cs="Times New Roman"/>
          <w:b/>
          <w:bCs/>
          <w:sz w:val="24"/>
          <w:szCs w:val="24"/>
        </w:rPr>
        <w:t>Лабораторна робота №3</w:t>
      </w:r>
    </w:p>
    <w:p w14:paraId="6D0881C1" w14:textId="77777777" w:rsidR="00C53115" w:rsidRPr="00C2568C" w:rsidRDefault="00C53115" w:rsidP="00692A33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66C6EA" w14:textId="77777777" w:rsidR="00C2568C" w:rsidRPr="00C2568C" w:rsidRDefault="00C2568C" w:rsidP="00692A33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53115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1.Побудова діаграм класів (Class Diagrams)</w:t>
      </w:r>
    </w:p>
    <w:p w14:paraId="53E9FE4F" w14:textId="77777777" w:rsidR="00C2568C" w:rsidRPr="00692A33" w:rsidRDefault="00C2568C" w:rsidP="00692A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2A33">
        <w:rPr>
          <w:rFonts w:ascii="Times New Roman" w:hAnsi="Times New Roman" w:cs="Times New Roman"/>
          <w:b/>
          <w:bCs/>
          <w:sz w:val="24"/>
          <w:szCs w:val="24"/>
        </w:rPr>
        <w:t>Мета роботи:</w:t>
      </w:r>
      <w:r w:rsidRPr="00692A33">
        <w:rPr>
          <w:rFonts w:ascii="Times New Roman" w:hAnsi="Times New Roman" w:cs="Times New Roman"/>
          <w:sz w:val="24"/>
          <w:szCs w:val="24"/>
        </w:rPr>
        <w:t xml:space="preserve"> виконати побудову діаграми класів.</w:t>
      </w:r>
    </w:p>
    <w:p w14:paraId="52CE0DEA" w14:textId="77777777" w:rsidR="00C2568C" w:rsidRPr="00692A33" w:rsidRDefault="00C2568C" w:rsidP="00692A3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92A33">
        <w:rPr>
          <w:rFonts w:ascii="Times New Roman" w:hAnsi="Times New Roman" w:cs="Times New Roman"/>
          <w:sz w:val="24"/>
          <w:szCs w:val="24"/>
        </w:rPr>
        <w:t xml:space="preserve"> </w:t>
      </w:r>
      <w:r w:rsidRPr="00692A33">
        <w:rPr>
          <w:rFonts w:ascii="Times New Roman" w:hAnsi="Times New Roman" w:cs="Times New Roman"/>
          <w:b/>
          <w:bCs/>
          <w:sz w:val="24"/>
          <w:szCs w:val="24"/>
        </w:rPr>
        <w:t>ЗАВДАННЯ</w:t>
      </w:r>
    </w:p>
    <w:p w14:paraId="45F8B574" w14:textId="77777777" w:rsidR="00C2568C" w:rsidRPr="00692A33" w:rsidRDefault="00C2568C" w:rsidP="00692A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2A33">
        <w:rPr>
          <w:rFonts w:ascii="Times New Roman" w:hAnsi="Times New Roman" w:cs="Times New Roman"/>
          <w:sz w:val="24"/>
          <w:szCs w:val="24"/>
        </w:rPr>
        <w:t xml:space="preserve">1. Для всіх об’єктів на діаграмах взаємодії призначити (створити) певний клас; для кожного повідомлення призначити (створити) відповідний метод (операцію) для класу об’єкта-приймача. </w:t>
      </w:r>
    </w:p>
    <w:p w14:paraId="71560F1C" w14:textId="77777777" w:rsidR="00C2568C" w:rsidRPr="00692A33" w:rsidRDefault="00C2568C" w:rsidP="00692A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2A33">
        <w:rPr>
          <w:rFonts w:ascii="Times New Roman" w:hAnsi="Times New Roman" w:cs="Times New Roman"/>
          <w:sz w:val="24"/>
          <w:szCs w:val="24"/>
        </w:rPr>
        <w:t>2. Розташувати створені класи з переліком операцій на діаграмі класів.</w:t>
      </w:r>
    </w:p>
    <w:p w14:paraId="0D8E9B90" w14:textId="77777777" w:rsidR="00C2568C" w:rsidRPr="00692A33" w:rsidRDefault="00C2568C" w:rsidP="00692A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2A33">
        <w:rPr>
          <w:rFonts w:ascii="Times New Roman" w:hAnsi="Times New Roman" w:cs="Times New Roman"/>
          <w:sz w:val="24"/>
          <w:szCs w:val="24"/>
        </w:rPr>
        <w:t xml:space="preserve">3. Для кожної операції визначити атрибути, які вона використовує та при необхідності додати їх до списку атрибутів класу. </w:t>
      </w:r>
    </w:p>
    <w:p w14:paraId="32F2967D" w14:textId="77777777" w:rsidR="00C2568C" w:rsidRPr="00692A33" w:rsidRDefault="00C2568C" w:rsidP="00692A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2A33">
        <w:rPr>
          <w:rFonts w:ascii="Times New Roman" w:hAnsi="Times New Roman" w:cs="Times New Roman"/>
          <w:sz w:val="24"/>
          <w:szCs w:val="24"/>
        </w:rPr>
        <w:t>4. Для кожного атрибуту задати логічний тип даних, для кожної операції логічний тип даних для return value та для переліку аргументів, якщо вони присутні.</w:t>
      </w:r>
    </w:p>
    <w:p w14:paraId="1F841593" w14:textId="77777777" w:rsidR="00C2568C" w:rsidRDefault="00C2568C" w:rsidP="00692A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2A33">
        <w:rPr>
          <w:rFonts w:ascii="Times New Roman" w:hAnsi="Times New Roman" w:cs="Times New Roman"/>
          <w:sz w:val="24"/>
          <w:szCs w:val="24"/>
        </w:rPr>
        <w:t>5. Пов’язати класи на діаграмі класів, використовуючи різні типи відношень (асоціацію, агрегацію, композицію, наслідування, інстанціювання).</w:t>
      </w:r>
    </w:p>
    <w:p w14:paraId="293C6BEA" w14:textId="77777777" w:rsidR="00692A33" w:rsidRPr="00692A33" w:rsidRDefault="00692A33" w:rsidP="00692A3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E04BCBD" w14:textId="77777777" w:rsidR="00C2568C" w:rsidRDefault="00E164B7">
      <w:pPr>
        <w:rPr>
          <w:rFonts w:ascii="Times New Roman" w:hAnsi="Times New Roman" w:cs="Times New Roman"/>
        </w:rPr>
      </w:pPr>
      <w:r w:rsidRPr="00E164B7">
        <w:rPr>
          <w:rFonts w:ascii="Times New Roman" w:hAnsi="Times New Roman" w:cs="Times New Roman"/>
          <w:noProof/>
        </w:rPr>
        <w:drawing>
          <wp:inline distT="0" distB="0" distL="0" distR="0" wp14:anchorId="4F946EC4" wp14:editId="0C6A2EAC">
            <wp:extent cx="6120765" cy="285051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95222" w14:textId="77777777" w:rsidR="00C2568C" w:rsidRPr="00E164B7" w:rsidRDefault="00C2568C" w:rsidP="00E164B7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64B7">
        <w:rPr>
          <w:rFonts w:ascii="Times New Roman" w:hAnsi="Times New Roman" w:cs="Times New Roman"/>
          <w:b/>
          <w:bCs/>
          <w:sz w:val="24"/>
          <w:szCs w:val="24"/>
        </w:rPr>
        <w:t>Наслідування (Generalization):</w:t>
      </w:r>
      <w:r w:rsidRPr="00E164B7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</w:t>
      </w:r>
      <w:r w:rsidRPr="00E164B7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Інспектор - Користувач та Диспетчер - Користувач</w:t>
      </w:r>
    </w:p>
    <w:p w14:paraId="5460DA63" w14:textId="77777777" w:rsidR="00C2568C" w:rsidRPr="00E164B7" w:rsidRDefault="00C2568C" w:rsidP="00E164B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164B7">
        <w:rPr>
          <w:rFonts w:ascii="Times New Roman" w:hAnsi="Times New Roman" w:cs="Times New Roman"/>
          <w:sz w:val="24"/>
          <w:szCs w:val="24"/>
        </w:rPr>
        <w:t xml:space="preserve">Використовується для ієрархії ролей. Базовий клас </w:t>
      </w:r>
      <w:r w:rsidRPr="00E164B7">
        <w:rPr>
          <w:rStyle w:val="HTML"/>
          <w:rFonts w:ascii="Times New Roman" w:eastAsiaTheme="minorHAnsi" w:hAnsi="Times New Roman" w:cs="Times New Roman"/>
          <w:sz w:val="24"/>
          <w:szCs w:val="24"/>
        </w:rPr>
        <w:t>Користувач</w:t>
      </w:r>
      <w:r w:rsidRPr="00E164B7">
        <w:rPr>
          <w:rFonts w:ascii="Times New Roman" w:hAnsi="Times New Roman" w:cs="Times New Roman"/>
          <w:sz w:val="24"/>
          <w:szCs w:val="24"/>
        </w:rPr>
        <w:t xml:space="preserve"> містить спільні атрибути (логін, пароль, ПІБ) та методи (авторизація). </w:t>
      </w:r>
      <w:r w:rsidRPr="00E164B7">
        <w:rPr>
          <w:rStyle w:val="HTML"/>
          <w:rFonts w:ascii="Times New Roman" w:eastAsiaTheme="minorHAnsi" w:hAnsi="Times New Roman" w:cs="Times New Roman"/>
          <w:sz w:val="24"/>
          <w:szCs w:val="24"/>
        </w:rPr>
        <w:t>Інспектор</w:t>
      </w:r>
      <w:r w:rsidRPr="00E164B7">
        <w:rPr>
          <w:rFonts w:ascii="Times New Roman" w:hAnsi="Times New Roman" w:cs="Times New Roman"/>
          <w:sz w:val="24"/>
          <w:szCs w:val="24"/>
        </w:rPr>
        <w:t xml:space="preserve"> та </w:t>
      </w:r>
      <w:r w:rsidRPr="00E164B7">
        <w:rPr>
          <w:rStyle w:val="HTML"/>
          <w:rFonts w:ascii="Times New Roman" w:eastAsiaTheme="minorHAnsi" w:hAnsi="Times New Roman" w:cs="Times New Roman"/>
          <w:sz w:val="24"/>
          <w:szCs w:val="24"/>
        </w:rPr>
        <w:t>Диспетчер</w:t>
      </w:r>
      <w:r w:rsidRPr="00E164B7">
        <w:rPr>
          <w:rFonts w:ascii="Times New Roman" w:hAnsi="Times New Roman" w:cs="Times New Roman"/>
          <w:sz w:val="24"/>
          <w:szCs w:val="24"/>
        </w:rPr>
        <w:t xml:space="preserve"> є специфічними типами користувачів, які успадковують ці властивості, але додають власні функції (наприклад, роботу з GPS для інспектора або управління бригадами для диспетчера).</w:t>
      </w:r>
    </w:p>
    <w:p w14:paraId="22A6E15B" w14:textId="77777777" w:rsidR="00E164B7" w:rsidRDefault="00E164B7" w:rsidP="00E164B7">
      <w:pPr>
        <w:pStyle w:val="a3"/>
        <w:spacing w:before="0" w:beforeAutospacing="0" w:after="0" w:afterAutospacing="0"/>
      </w:pPr>
    </w:p>
    <w:p w14:paraId="77202E48" w14:textId="77777777" w:rsidR="00E164B7" w:rsidRDefault="00C2568C" w:rsidP="00E164B7">
      <w:pPr>
        <w:pStyle w:val="a3"/>
        <w:spacing w:before="0" w:beforeAutospacing="0" w:after="0" w:afterAutospacing="0"/>
      </w:pPr>
      <w:r w:rsidRPr="00E164B7">
        <w:rPr>
          <w:b/>
          <w:bCs/>
        </w:rPr>
        <w:t xml:space="preserve">Композиція (Composition):  </w:t>
      </w:r>
      <w:r w:rsidRPr="00E164B7">
        <w:rPr>
          <w:i/>
          <w:iCs/>
        </w:rPr>
        <w:t>Дорога – Дефект</w:t>
      </w:r>
    </w:p>
    <w:p w14:paraId="289C7246" w14:textId="77777777" w:rsidR="00C2568C" w:rsidRDefault="00C2568C" w:rsidP="00E164B7">
      <w:pPr>
        <w:pStyle w:val="a3"/>
        <w:spacing w:before="0" w:beforeAutospacing="0" w:after="0" w:afterAutospacing="0"/>
      </w:pPr>
      <w:r w:rsidRPr="00E164B7">
        <w:t xml:space="preserve">Це жорсткий зв'язок "частина-ціле" . Дефект не може існувати в системі без прив'язки до конкретної ділянки дороги. Якщо об'єкт </w:t>
      </w:r>
      <w:r w:rsidRPr="00E164B7">
        <w:rPr>
          <w:rStyle w:val="HTML"/>
          <w:rFonts w:ascii="Times New Roman" w:hAnsi="Times New Roman" w:cs="Times New Roman"/>
          <w:sz w:val="24"/>
          <w:szCs w:val="24"/>
        </w:rPr>
        <w:t>Дорога</w:t>
      </w:r>
      <w:r w:rsidRPr="00E164B7">
        <w:t xml:space="preserve"> буде видалений із системи, усі пов'язані з ним </w:t>
      </w:r>
      <w:r w:rsidRPr="00E164B7">
        <w:rPr>
          <w:rStyle w:val="HTML"/>
          <w:rFonts w:ascii="Times New Roman" w:hAnsi="Times New Roman" w:cs="Times New Roman"/>
          <w:sz w:val="24"/>
          <w:szCs w:val="24"/>
        </w:rPr>
        <w:t>Дефекти</w:t>
      </w:r>
      <w:r w:rsidRPr="00E164B7">
        <w:t xml:space="preserve"> також повинні бути знищені.</w:t>
      </w:r>
    </w:p>
    <w:p w14:paraId="14D8B37C" w14:textId="77777777" w:rsidR="00E164B7" w:rsidRPr="00E164B7" w:rsidRDefault="00E164B7" w:rsidP="00E164B7">
      <w:pPr>
        <w:pStyle w:val="a3"/>
        <w:spacing w:before="0" w:beforeAutospacing="0" w:after="0" w:afterAutospacing="0"/>
      </w:pPr>
    </w:p>
    <w:p w14:paraId="586A5D88" w14:textId="77777777" w:rsidR="00C2568C" w:rsidRPr="00E164B7" w:rsidRDefault="00C2568C" w:rsidP="00E164B7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64B7">
        <w:rPr>
          <w:rFonts w:ascii="Times New Roman" w:hAnsi="Times New Roman" w:cs="Times New Roman"/>
          <w:b/>
          <w:bCs/>
          <w:sz w:val="24"/>
          <w:szCs w:val="24"/>
        </w:rPr>
        <w:t>Агрегація (Aggregation):</w:t>
      </w:r>
      <w:r w:rsidRPr="00E164B7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</w:t>
      </w:r>
      <w:r w:rsidRPr="00E164B7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Диспетчер - Ремонтна бригада</w:t>
      </w:r>
    </w:p>
    <w:p w14:paraId="0393212C" w14:textId="77777777" w:rsidR="00C2568C" w:rsidRPr="00E164B7" w:rsidRDefault="00C2568C" w:rsidP="00E164B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164B7">
        <w:rPr>
          <w:rFonts w:ascii="Times New Roman" w:hAnsi="Times New Roman" w:cs="Times New Roman"/>
          <w:sz w:val="24"/>
          <w:szCs w:val="24"/>
        </w:rPr>
        <w:t>Відображає відношення "колекція" . Диспетчер керує бригадами, але бригади є самостійними одиницями. Якщо диспетчер вийде з системи або його обліковий запис буде видалено, об'єкти бригад продовжать існувати в базі даних як доступні ресурси.</w:t>
      </w:r>
    </w:p>
    <w:p w14:paraId="3E6C44A4" w14:textId="77777777" w:rsidR="00E164B7" w:rsidRDefault="00E164B7" w:rsidP="00E164B7">
      <w:pPr>
        <w:rPr>
          <w:rFonts w:ascii="Times New Roman" w:hAnsi="Times New Roman" w:cs="Times New Roman"/>
          <w:sz w:val="24"/>
          <w:szCs w:val="24"/>
        </w:rPr>
      </w:pPr>
    </w:p>
    <w:p w14:paraId="5A920F22" w14:textId="77777777" w:rsidR="00C2568C" w:rsidRPr="00692A33" w:rsidRDefault="00C2568C" w:rsidP="00E164B7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E164B7">
        <w:rPr>
          <w:rFonts w:ascii="Times New Roman" w:hAnsi="Times New Roman" w:cs="Times New Roman"/>
          <w:b/>
          <w:bCs/>
          <w:sz w:val="24"/>
          <w:szCs w:val="24"/>
        </w:rPr>
        <w:t>Асоціація (Association):</w:t>
      </w:r>
      <w:r w:rsidRPr="00692A33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Інспектор</w:t>
      </w:r>
      <w:r w:rsidRPr="00692A3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92A33">
        <w:rPr>
          <w:rStyle w:val="math-inline"/>
          <w:rFonts w:ascii="Times New Roman" w:hAnsi="Times New Roman" w:cs="Times New Roman"/>
          <w:i/>
          <w:iCs/>
          <w:sz w:val="24"/>
          <w:szCs w:val="24"/>
        </w:rPr>
        <w:t>-</w:t>
      </w:r>
      <w:r w:rsidRPr="00692A3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92A33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Менеджер дефектів</w:t>
      </w:r>
      <w:r w:rsidR="00E164B7" w:rsidRPr="00692A33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,</w:t>
      </w:r>
      <w:r w:rsidRPr="00692A3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92A33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Менеджер дефектів</w:t>
      </w:r>
      <w:r w:rsidRPr="00692A3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E164B7" w:rsidRPr="00692A33">
        <w:rPr>
          <w:rStyle w:val="math-inline"/>
          <w:rFonts w:ascii="Times New Roman" w:hAnsi="Times New Roman" w:cs="Times New Roman"/>
          <w:i/>
          <w:iCs/>
          <w:sz w:val="24"/>
          <w:szCs w:val="24"/>
        </w:rPr>
        <w:t>–</w:t>
      </w:r>
      <w:r w:rsidRPr="00692A33">
        <w:rPr>
          <w:rStyle w:val="math-inline"/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92A33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Дефект</w:t>
      </w:r>
      <w:r w:rsidR="00E164B7" w:rsidRPr="00692A33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,</w:t>
      </w:r>
      <w:r w:rsidRPr="00692A3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92A33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Диспетчер</w:t>
      </w:r>
      <w:r w:rsidRPr="00692A3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92A33">
        <w:rPr>
          <w:rStyle w:val="math-inline"/>
          <w:rFonts w:ascii="Times New Roman" w:hAnsi="Times New Roman" w:cs="Times New Roman"/>
          <w:i/>
          <w:iCs/>
          <w:sz w:val="24"/>
          <w:szCs w:val="24"/>
        </w:rPr>
        <w:t xml:space="preserve">- </w:t>
      </w:r>
      <w:r w:rsidRPr="00692A33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Картографічний сервіс</w:t>
      </w:r>
      <w:r w:rsidR="00E164B7" w:rsidRPr="00692A33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,</w:t>
      </w:r>
      <w:r w:rsidRPr="00692A3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92A33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Менеджер дефектів</w:t>
      </w:r>
      <w:r w:rsidRPr="00692A3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92A33">
        <w:rPr>
          <w:rStyle w:val="math-inline"/>
          <w:rFonts w:ascii="Times New Roman" w:hAnsi="Times New Roman" w:cs="Times New Roman"/>
          <w:i/>
          <w:iCs/>
          <w:sz w:val="24"/>
          <w:szCs w:val="24"/>
        </w:rPr>
        <w:t xml:space="preserve">- </w:t>
      </w:r>
      <w:r w:rsidRPr="00692A33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Журнал подій</w:t>
      </w:r>
      <w:r w:rsidRPr="00692A33">
        <w:rPr>
          <w:rFonts w:ascii="Times New Roman" w:hAnsi="Times New Roman" w:cs="Times New Roman"/>
          <w:i/>
          <w:iCs/>
          <w:sz w:val="24"/>
          <w:szCs w:val="24"/>
        </w:rPr>
        <w:t xml:space="preserve"> та інші.</w:t>
      </w:r>
    </w:p>
    <w:p w14:paraId="305B771A" w14:textId="77777777" w:rsidR="00C2568C" w:rsidRPr="00E164B7" w:rsidRDefault="00C2568C" w:rsidP="00E164B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164B7">
        <w:rPr>
          <w:rFonts w:ascii="Times New Roman" w:hAnsi="Times New Roman" w:cs="Times New Roman"/>
          <w:sz w:val="24"/>
          <w:szCs w:val="24"/>
        </w:rPr>
        <w:lastRenderedPageBreak/>
        <w:t xml:space="preserve">Показує пряму взаємодію або "використання" одним об'єктом іншого. Наприклад, </w:t>
      </w:r>
      <w:r w:rsidRPr="00E164B7">
        <w:rPr>
          <w:rStyle w:val="HTML"/>
          <w:rFonts w:ascii="Times New Roman" w:eastAsiaTheme="minorHAnsi" w:hAnsi="Times New Roman" w:cs="Times New Roman"/>
          <w:sz w:val="24"/>
          <w:szCs w:val="24"/>
        </w:rPr>
        <w:t>Інспектор</w:t>
      </w:r>
      <w:r w:rsidRPr="00E164B7">
        <w:rPr>
          <w:rFonts w:ascii="Times New Roman" w:hAnsi="Times New Roman" w:cs="Times New Roman"/>
          <w:sz w:val="24"/>
          <w:szCs w:val="24"/>
        </w:rPr>
        <w:t xml:space="preserve"> надсилає дані про дефект через </w:t>
      </w:r>
      <w:r w:rsidRPr="00E164B7">
        <w:rPr>
          <w:rStyle w:val="HTML"/>
          <w:rFonts w:ascii="Times New Roman" w:eastAsiaTheme="minorHAnsi" w:hAnsi="Times New Roman" w:cs="Times New Roman"/>
          <w:sz w:val="24"/>
          <w:szCs w:val="24"/>
        </w:rPr>
        <w:t>Менеджер дефектів</w:t>
      </w:r>
      <w:r w:rsidRPr="00E164B7">
        <w:rPr>
          <w:rFonts w:ascii="Times New Roman" w:hAnsi="Times New Roman" w:cs="Times New Roman"/>
          <w:sz w:val="24"/>
          <w:szCs w:val="24"/>
        </w:rPr>
        <w:t xml:space="preserve">, а </w:t>
      </w:r>
      <w:r w:rsidRPr="00E164B7">
        <w:rPr>
          <w:rStyle w:val="HTML"/>
          <w:rFonts w:ascii="Times New Roman" w:eastAsiaTheme="minorHAnsi" w:hAnsi="Times New Roman" w:cs="Times New Roman"/>
          <w:sz w:val="24"/>
          <w:szCs w:val="24"/>
        </w:rPr>
        <w:t>Диспетчер</w:t>
      </w:r>
      <w:r w:rsidRPr="00E164B7">
        <w:rPr>
          <w:rFonts w:ascii="Times New Roman" w:hAnsi="Times New Roman" w:cs="Times New Roman"/>
          <w:sz w:val="24"/>
          <w:szCs w:val="24"/>
        </w:rPr>
        <w:t xml:space="preserve"> звертається до </w:t>
      </w:r>
      <w:r w:rsidRPr="00E164B7">
        <w:rPr>
          <w:rStyle w:val="HTML"/>
          <w:rFonts w:ascii="Times New Roman" w:eastAsiaTheme="minorHAnsi" w:hAnsi="Times New Roman" w:cs="Times New Roman"/>
          <w:sz w:val="24"/>
          <w:szCs w:val="24"/>
        </w:rPr>
        <w:t>Картографічного сервісу</w:t>
      </w:r>
      <w:r w:rsidRPr="00E164B7">
        <w:rPr>
          <w:rFonts w:ascii="Times New Roman" w:hAnsi="Times New Roman" w:cs="Times New Roman"/>
          <w:sz w:val="24"/>
          <w:szCs w:val="24"/>
        </w:rPr>
        <w:t xml:space="preserve"> для візуалізації об'єктів на мапі.</w:t>
      </w:r>
    </w:p>
    <w:p w14:paraId="3FF4DB90" w14:textId="77777777" w:rsidR="00692A33" w:rsidRDefault="00692A33" w:rsidP="00E164B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F980937" w14:textId="77777777" w:rsidR="00C2568C" w:rsidRPr="00E164B7" w:rsidRDefault="00C2568C" w:rsidP="00E164B7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2A33">
        <w:rPr>
          <w:rFonts w:ascii="Times New Roman" w:hAnsi="Times New Roman" w:cs="Times New Roman"/>
          <w:b/>
          <w:bCs/>
          <w:sz w:val="24"/>
          <w:szCs w:val="24"/>
        </w:rPr>
        <w:t>Інстанціювання (Instantiation / Dependency):</w:t>
      </w:r>
      <w:r w:rsidRPr="00E164B7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</w:t>
      </w:r>
      <w:r w:rsidRPr="00692A33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Журнал подій –  Дефект</w:t>
      </w:r>
    </w:p>
    <w:p w14:paraId="76A65E04" w14:textId="77777777" w:rsidR="00C2568C" w:rsidRPr="00E164B7" w:rsidRDefault="00C2568C" w:rsidP="00E164B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164B7">
        <w:rPr>
          <w:rFonts w:ascii="Times New Roman" w:hAnsi="Times New Roman" w:cs="Times New Roman"/>
          <w:sz w:val="24"/>
          <w:szCs w:val="24"/>
        </w:rPr>
        <w:t xml:space="preserve">Клас </w:t>
      </w:r>
      <w:r w:rsidRPr="00E164B7">
        <w:rPr>
          <w:rStyle w:val="HTML"/>
          <w:rFonts w:ascii="Times New Roman" w:eastAsiaTheme="minorHAnsi" w:hAnsi="Times New Roman" w:cs="Times New Roman"/>
          <w:sz w:val="24"/>
          <w:szCs w:val="24"/>
        </w:rPr>
        <w:t>Журнал подій</w:t>
      </w:r>
      <w:r w:rsidRPr="00E164B7">
        <w:rPr>
          <w:rFonts w:ascii="Times New Roman" w:hAnsi="Times New Roman" w:cs="Times New Roman"/>
          <w:sz w:val="24"/>
          <w:szCs w:val="24"/>
        </w:rPr>
        <w:t xml:space="preserve"> є шаблонним (generic) класом </w:t>
      </w:r>
      <w:r w:rsidRPr="00E164B7">
        <w:rPr>
          <w:rStyle w:val="HTML"/>
          <w:rFonts w:ascii="Times New Roman" w:eastAsiaTheme="minorHAnsi" w:hAnsi="Times New Roman" w:cs="Times New Roman"/>
          <w:sz w:val="24"/>
          <w:szCs w:val="24"/>
        </w:rPr>
        <w:t>EventLog&lt;T&gt;</w:t>
      </w:r>
      <w:r w:rsidRPr="00E164B7">
        <w:rPr>
          <w:rFonts w:ascii="Times New Roman" w:hAnsi="Times New Roman" w:cs="Times New Roman"/>
          <w:sz w:val="24"/>
          <w:szCs w:val="24"/>
        </w:rPr>
        <w:t xml:space="preserve">. Цей зв'язок показує, що в даній частині системи шаблон інстанціюється саме об'єктами класу </w:t>
      </w:r>
      <w:r w:rsidRPr="00E164B7">
        <w:rPr>
          <w:rStyle w:val="HTML"/>
          <w:rFonts w:ascii="Times New Roman" w:eastAsiaTheme="minorHAnsi" w:hAnsi="Times New Roman" w:cs="Times New Roman"/>
          <w:sz w:val="24"/>
          <w:szCs w:val="24"/>
        </w:rPr>
        <w:t>Дефект</w:t>
      </w:r>
      <w:r w:rsidRPr="00E164B7">
        <w:rPr>
          <w:rFonts w:ascii="Times New Roman" w:hAnsi="Times New Roman" w:cs="Times New Roman"/>
          <w:sz w:val="24"/>
          <w:szCs w:val="24"/>
        </w:rPr>
        <w:t xml:space="preserve"> для ведення історії змін їхніх статусів.</w:t>
      </w:r>
    </w:p>
    <w:p w14:paraId="6771B3E4" w14:textId="77777777" w:rsidR="00C2568C" w:rsidRPr="00C2568C" w:rsidRDefault="00C2568C" w:rsidP="00E164B7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6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діаграмі також вказано </w:t>
      </w:r>
      <w:r w:rsidRPr="00C2568C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кратність</w:t>
      </w:r>
      <w:r w:rsidRPr="00C2568C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 уточнює кількісні параметри взаємодії:</w:t>
      </w:r>
    </w:p>
    <w:p w14:paraId="100F1629" w14:textId="77777777" w:rsidR="00C2568C" w:rsidRPr="00C2568C" w:rsidRDefault="00C2568C" w:rsidP="00E164B7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68C">
        <w:rPr>
          <w:rFonts w:ascii="Times New Roman" w:eastAsia="Times New Roman" w:hAnsi="Times New Roman" w:cs="Times New Roman"/>
          <w:sz w:val="24"/>
          <w:szCs w:val="24"/>
          <w:lang w:eastAsia="uk-UA"/>
        </w:rPr>
        <w:t>1 до 0..*: Одна Дорога може містити багато Дефектів.</w:t>
      </w:r>
    </w:p>
    <w:p w14:paraId="2DD1DEB0" w14:textId="77777777" w:rsidR="00C2568C" w:rsidRDefault="00C2568C" w:rsidP="00E164B7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68C">
        <w:rPr>
          <w:rFonts w:ascii="Times New Roman" w:eastAsia="Times New Roman" w:hAnsi="Times New Roman" w:cs="Times New Roman"/>
          <w:sz w:val="24"/>
          <w:szCs w:val="24"/>
          <w:lang w:eastAsia="uk-UA"/>
        </w:rPr>
        <w:t>1 до 0..*: Один Диспетчер може керувати декількома Ремонтними бригадами одночасно.</w:t>
      </w:r>
    </w:p>
    <w:p w14:paraId="6758DDD4" w14:textId="77777777" w:rsidR="00C53115" w:rsidRDefault="00C53115" w:rsidP="00C5311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5742EA54" w14:textId="77777777" w:rsidR="00C53115" w:rsidRPr="00C53115" w:rsidRDefault="00C53115" w:rsidP="00C5311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53115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2. Побудова діаграми станів та переходів (Statechart Diagrams)</w:t>
      </w:r>
    </w:p>
    <w:p w14:paraId="3D2469F7" w14:textId="77777777" w:rsidR="00C53115" w:rsidRPr="00C53115" w:rsidRDefault="00C53115" w:rsidP="00C531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53115">
        <w:rPr>
          <w:rFonts w:ascii="Times New Roman" w:hAnsi="Times New Roman" w:cs="Times New Roman"/>
          <w:b/>
          <w:bCs/>
          <w:sz w:val="24"/>
          <w:szCs w:val="24"/>
        </w:rPr>
        <w:t>Мета роботи:</w:t>
      </w:r>
      <w:r w:rsidRPr="00C53115">
        <w:rPr>
          <w:rFonts w:ascii="Times New Roman" w:hAnsi="Times New Roman" w:cs="Times New Roman"/>
          <w:sz w:val="24"/>
          <w:szCs w:val="24"/>
        </w:rPr>
        <w:t xml:space="preserve"> виконати побудову діаграми станів та переходів (statechart diagrams). </w:t>
      </w:r>
    </w:p>
    <w:p w14:paraId="3901ED37" w14:textId="77777777" w:rsidR="00C53115" w:rsidRDefault="00C53115" w:rsidP="00C5311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53115">
        <w:rPr>
          <w:rFonts w:ascii="Times New Roman" w:hAnsi="Times New Roman" w:cs="Times New Roman"/>
          <w:b/>
          <w:bCs/>
          <w:sz w:val="24"/>
          <w:szCs w:val="24"/>
        </w:rPr>
        <w:t>ЗАВДАННЯ</w:t>
      </w:r>
    </w:p>
    <w:p w14:paraId="19F63192" w14:textId="77777777" w:rsidR="00C53115" w:rsidRPr="00C53115" w:rsidRDefault="00C53115" w:rsidP="00C5311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53115">
        <w:rPr>
          <w:rFonts w:ascii="Times New Roman" w:hAnsi="Times New Roman" w:cs="Times New Roman"/>
          <w:sz w:val="24"/>
          <w:szCs w:val="24"/>
        </w:rPr>
        <w:t>Створити одну діаграму станів для опису процесу функціонування обраної системи в цілому і дві діаграми для конкретних елементів системи. Використовувати діаграму станів для авторизації користувачів забороняється.</w:t>
      </w:r>
    </w:p>
    <w:p w14:paraId="14D878AC" w14:textId="77777777" w:rsidR="00692A33" w:rsidRDefault="00C53115" w:rsidP="00692A33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3115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608D2B50" wp14:editId="22C38A0F">
            <wp:extent cx="6120765" cy="392049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A0EAA" w14:textId="77777777" w:rsidR="00961A78" w:rsidRDefault="00961A78" w:rsidP="00692A33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643161BA" w14:textId="77777777" w:rsidR="001E06C2" w:rsidRDefault="001E06C2" w:rsidP="00692A33">
      <w:pPr>
        <w:spacing w:before="100" w:beforeAutospacing="1" w:after="0" w:line="240" w:lineRule="auto"/>
        <w:rPr>
          <w:noProof/>
        </w:rPr>
      </w:pPr>
      <w:r w:rsidRPr="001E06C2">
        <w:rPr>
          <w:noProof/>
        </w:rPr>
        <w:lastRenderedPageBreak/>
        <w:drawing>
          <wp:inline distT="0" distB="0" distL="0" distR="0" wp14:anchorId="42942DCD" wp14:editId="49ADEED5">
            <wp:extent cx="6120765" cy="2874818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6607" cy="289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06C2">
        <w:rPr>
          <w:noProof/>
        </w:rPr>
        <w:t xml:space="preserve"> </w:t>
      </w:r>
    </w:p>
    <w:p w14:paraId="557F11D5" w14:textId="77777777" w:rsidR="00F61342" w:rsidRDefault="001E06C2" w:rsidP="00692A33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06C2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30B047A8" wp14:editId="75B9CF8B">
            <wp:extent cx="6120765" cy="2736215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BFC7D" w14:textId="77777777" w:rsidR="00913243" w:rsidRPr="00C2568C" w:rsidRDefault="00913243" w:rsidP="00692A33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4071EE4C" w14:textId="77777777" w:rsidR="006D0D5C" w:rsidRPr="006D0D5C" w:rsidRDefault="006D0D5C" w:rsidP="006D0D5C">
      <w:pPr>
        <w:pStyle w:val="a3"/>
        <w:spacing w:before="0" w:beforeAutospacing="0" w:after="0" w:afterAutospacing="0"/>
        <w:jc w:val="center"/>
        <w:rPr>
          <w:b/>
          <w:bCs/>
        </w:rPr>
      </w:pPr>
      <w:r w:rsidRPr="006D0D5C">
        <w:rPr>
          <w:b/>
          <w:bCs/>
          <w:highlight w:val="yellow"/>
        </w:rPr>
        <w:t>3. Побудова діаграми діяльності (Activity Diagrams)</w:t>
      </w:r>
    </w:p>
    <w:p w14:paraId="6DCFBDDC" w14:textId="77777777" w:rsidR="006D0D5C" w:rsidRDefault="006D0D5C" w:rsidP="006D0D5C">
      <w:pPr>
        <w:pStyle w:val="a3"/>
        <w:spacing w:before="0" w:beforeAutospacing="0" w:after="0" w:afterAutospacing="0"/>
      </w:pPr>
      <w:r w:rsidRPr="006D0D5C">
        <w:rPr>
          <w:b/>
          <w:bCs/>
        </w:rPr>
        <w:t>Мета роботи:</w:t>
      </w:r>
      <w:r>
        <w:t xml:space="preserve"> виконати побудову діаграми діяльності (activity diagrams). </w:t>
      </w:r>
    </w:p>
    <w:p w14:paraId="55B3A279" w14:textId="77777777" w:rsidR="006D0D5C" w:rsidRPr="006D0D5C" w:rsidRDefault="006D0D5C" w:rsidP="006D0D5C">
      <w:pPr>
        <w:pStyle w:val="a3"/>
        <w:spacing w:before="0" w:beforeAutospacing="0" w:after="0" w:afterAutospacing="0"/>
        <w:rPr>
          <w:b/>
          <w:bCs/>
        </w:rPr>
      </w:pPr>
      <w:r w:rsidRPr="006D0D5C">
        <w:rPr>
          <w:b/>
          <w:bCs/>
        </w:rPr>
        <w:t>ЗАВДАННЯ</w:t>
      </w:r>
    </w:p>
    <w:p w14:paraId="676CD80B" w14:textId="77777777" w:rsidR="00C2568C" w:rsidRDefault="006D0D5C" w:rsidP="006D0D5C">
      <w:pPr>
        <w:pStyle w:val="a3"/>
        <w:spacing w:before="0" w:beforeAutospacing="0" w:after="0" w:afterAutospacing="0"/>
      </w:pPr>
      <w:r>
        <w:t>Побудувати 3 діаграми діяльності для окремих варіантів використання системи.</w:t>
      </w:r>
    </w:p>
    <w:p w14:paraId="55A900E7" w14:textId="6DBD4BC8" w:rsidR="00961A78" w:rsidRDefault="009005CA" w:rsidP="006D0D5C">
      <w:pPr>
        <w:pStyle w:val="a3"/>
        <w:spacing w:before="0" w:beforeAutospacing="0" w:after="0" w:afterAutospacing="0"/>
        <w:rPr>
          <w:lang w:val="en-US"/>
        </w:rPr>
      </w:pPr>
      <w:r w:rsidRPr="009005CA">
        <w:rPr>
          <w:noProof/>
          <w:lang w:val="en-US"/>
        </w:rPr>
        <w:lastRenderedPageBreak/>
        <w:drawing>
          <wp:inline distT="0" distB="0" distL="0" distR="0" wp14:anchorId="1211170B" wp14:editId="07507016">
            <wp:extent cx="5287108" cy="4417717"/>
            <wp:effectExtent l="0" t="0" r="889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1811" cy="443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2E2AC" w14:textId="686EA652" w:rsidR="009005CA" w:rsidRDefault="009005CA" w:rsidP="006D0D5C">
      <w:pPr>
        <w:pStyle w:val="a3"/>
        <w:spacing w:before="0" w:beforeAutospacing="0" w:after="0" w:afterAutospacing="0"/>
        <w:rPr>
          <w:lang w:val="en-US"/>
        </w:rPr>
      </w:pPr>
      <w:r w:rsidRPr="009005CA">
        <w:rPr>
          <w:noProof/>
          <w:lang w:val="en-US"/>
        </w:rPr>
        <w:drawing>
          <wp:inline distT="0" distB="0" distL="0" distR="0" wp14:anchorId="37F88277" wp14:editId="3A06DF33">
            <wp:extent cx="5316415" cy="448081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9834" cy="4492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F7B5E" w14:textId="4D5FEBAB" w:rsidR="00805453" w:rsidRDefault="00805453" w:rsidP="006D0D5C">
      <w:pPr>
        <w:pStyle w:val="a3"/>
        <w:spacing w:before="0" w:beforeAutospacing="0" w:after="0" w:afterAutospacing="0"/>
        <w:rPr>
          <w:lang w:val="en-US"/>
        </w:rPr>
      </w:pPr>
      <w:r w:rsidRPr="00805453">
        <w:rPr>
          <w:lang w:val="en-US"/>
        </w:rPr>
        <w:lastRenderedPageBreak/>
        <w:drawing>
          <wp:inline distT="0" distB="0" distL="0" distR="0" wp14:anchorId="73E0EDDD" wp14:editId="171222F6">
            <wp:extent cx="3143689" cy="64493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64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283F617" w14:textId="6961CFD2" w:rsidR="004A5A6E" w:rsidRDefault="004A5A6E" w:rsidP="006D0D5C">
      <w:pPr>
        <w:pStyle w:val="a3"/>
        <w:spacing w:before="0" w:beforeAutospacing="0" w:after="0" w:afterAutospacing="0"/>
        <w:rPr>
          <w:lang w:val="en-US"/>
        </w:rPr>
      </w:pPr>
    </w:p>
    <w:p w14:paraId="698AFC4B" w14:textId="2F40BD80" w:rsidR="004A5A6E" w:rsidRPr="004A5A6E" w:rsidRDefault="004A5A6E" w:rsidP="004A5A6E">
      <w:pPr>
        <w:pStyle w:val="a3"/>
        <w:spacing w:before="0" w:beforeAutospacing="0" w:after="0" w:afterAutospacing="0"/>
        <w:jc w:val="center"/>
        <w:rPr>
          <w:b/>
          <w:bCs/>
        </w:rPr>
      </w:pPr>
      <w:r w:rsidRPr="004A5A6E">
        <w:rPr>
          <w:b/>
          <w:bCs/>
          <w:highlight w:val="yellow"/>
        </w:rPr>
        <w:t>4. Побудова діаграм компонентів (Component Diagrams)</w:t>
      </w:r>
    </w:p>
    <w:p w14:paraId="069F7B10" w14:textId="77777777" w:rsidR="004A5A6E" w:rsidRDefault="004A5A6E" w:rsidP="006D0D5C">
      <w:pPr>
        <w:pStyle w:val="a3"/>
        <w:spacing w:before="0" w:beforeAutospacing="0" w:after="0" w:afterAutospacing="0"/>
      </w:pPr>
      <w:r w:rsidRPr="004A5A6E">
        <w:rPr>
          <w:b/>
          <w:bCs/>
        </w:rPr>
        <w:t>Мета роботи:</w:t>
      </w:r>
      <w:r>
        <w:t xml:space="preserve"> виконати побудову діаграм компонентів (component diagrams). </w:t>
      </w:r>
    </w:p>
    <w:p w14:paraId="1D2AE0B9" w14:textId="77777777" w:rsidR="004A5A6E" w:rsidRDefault="004A5A6E" w:rsidP="006D0D5C">
      <w:pPr>
        <w:pStyle w:val="a3"/>
        <w:spacing w:before="0" w:beforeAutospacing="0" w:after="0" w:afterAutospacing="0"/>
      </w:pPr>
      <w:r w:rsidRPr="004A5A6E">
        <w:rPr>
          <w:b/>
          <w:bCs/>
        </w:rPr>
        <w:t>ЗАВДАННЯ</w:t>
      </w:r>
    </w:p>
    <w:p w14:paraId="51C8A341" w14:textId="289473FA" w:rsidR="004A5A6E" w:rsidRDefault="004A5A6E" w:rsidP="006D0D5C">
      <w:pPr>
        <w:pStyle w:val="a3"/>
        <w:spacing w:before="0" w:beforeAutospacing="0" w:after="0" w:afterAutospacing="0"/>
      </w:pPr>
      <w:r>
        <w:t>Побудувати діаграму компонентів для обраної програмної системи. Діаграма повинна містити не менше трьох компонентів. Розподілити всі класи між компонентами.</w:t>
      </w:r>
    </w:p>
    <w:p w14:paraId="623216FC" w14:textId="33D542B1" w:rsidR="004A5A6E" w:rsidRPr="00662217" w:rsidRDefault="00805453" w:rsidP="006D0D5C">
      <w:pPr>
        <w:pStyle w:val="a3"/>
        <w:spacing w:before="0" w:beforeAutospacing="0" w:after="0" w:afterAutospacing="0"/>
        <w:rPr>
          <w:lang w:val="en-US"/>
        </w:rPr>
      </w:pPr>
      <w:r w:rsidRPr="00805453">
        <w:rPr>
          <w:lang w:val="en-US"/>
        </w:rPr>
        <w:lastRenderedPageBreak/>
        <w:drawing>
          <wp:inline distT="0" distB="0" distL="0" distR="0" wp14:anchorId="176C623C" wp14:editId="34B39B83">
            <wp:extent cx="3651885" cy="2509984"/>
            <wp:effectExtent l="0" t="0" r="571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9355" cy="251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5A6E" w:rsidRPr="00662217">
      <w:pgSz w:w="11906" w:h="16838"/>
      <w:pgMar w:top="850" w:right="850" w:bottom="850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907400"/>
    <w:multiLevelType w:val="multilevel"/>
    <w:tmpl w:val="0B3C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68C"/>
    <w:rsid w:val="001E06C2"/>
    <w:rsid w:val="004A5A6E"/>
    <w:rsid w:val="00662217"/>
    <w:rsid w:val="00692A33"/>
    <w:rsid w:val="006D0D5C"/>
    <w:rsid w:val="00805453"/>
    <w:rsid w:val="009005CA"/>
    <w:rsid w:val="00913243"/>
    <w:rsid w:val="00961A78"/>
    <w:rsid w:val="009F4A07"/>
    <w:rsid w:val="00C2568C"/>
    <w:rsid w:val="00C53115"/>
    <w:rsid w:val="00E164B7"/>
    <w:rsid w:val="00F61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2DC74"/>
  <w15:chartTrackingRefBased/>
  <w15:docId w15:val="{8476AB51-9B72-4407-AE2E-D24D5BD23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C2568C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C2568C"/>
  </w:style>
  <w:style w:type="paragraph" w:styleId="a3">
    <w:name w:val="Normal (Web)"/>
    <w:basedOn w:val="a"/>
    <w:uiPriority w:val="99"/>
    <w:unhideWhenUsed/>
    <w:rsid w:val="00C256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87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4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870</TotalTime>
  <Pages>1</Pages>
  <Words>2247</Words>
  <Characters>1282</Characters>
  <Application>Microsoft Office Word</Application>
  <DocSecurity>0</DocSecurity>
  <Lines>10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Алін Бойко</dc:creator>
  <cp:keywords/>
  <dc:description/>
  <cp:lastModifiedBy>Алін Бойко</cp:lastModifiedBy>
  <cp:revision>4</cp:revision>
  <dcterms:created xsi:type="dcterms:W3CDTF">2026-04-01T08:37:00Z</dcterms:created>
  <dcterms:modified xsi:type="dcterms:W3CDTF">2026-04-08T09:34:00Z</dcterms:modified>
</cp:coreProperties>
</file>