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09B5" w:rsidRDefault="0072642A">
      <w:pPr>
        <w:spacing w:before="220" w:after="2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</w:t>
      </w:r>
    </w:p>
    <w:p w:rsidR="005409B5" w:rsidRDefault="0072642A">
      <w:pPr>
        <w:spacing w:before="220"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высшего образования</w:t>
      </w:r>
    </w:p>
    <w:p w:rsidR="005409B5" w:rsidRDefault="0072642A">
      <w:pPr>
        <w:spacing w:before="220"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«Саратовский государственный технический университет</w:t>
      </w:r>
    </w:p>
    <w:p w:rsidR="005409B5" w:rsidRDefault="0072642A">
      <w:pPr>
        <w:spacing w:before="220"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имени Гагарина Ю.А.»</w:t>
      </w:r>
    </w:p>
    <w:p w:rsidR="005409B5" w:rsidRDefault="0072642A">
      <w:pPr>
        <w:spacing w:before="220"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Институт прикладных информационных технологий и коммуникаций</w:t>
      </w:r>
    </w:p>
    <w:p w:rsidR="005409B5" w:rsidRDefault="0072642A">
      <w:pPr>
        <w:spacing w:before="220"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Направление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Информационные системы и технологии</w:t>
      </w:r>
    </w:p>
    <w:p w:rsidR="005409B5" w:rsidRDefault="0072642A">
      <w:pPr>
        <w:spacing w:before="220"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Прикладные информационные технологии</w:t>
      </w:r>
    </w:p>
    <w:p w:rsidR="005409B5" w:rsidRDefault="0072642A">
      <w:pPr>
        <w:spacing w:before="220"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КУРСОВАЯ РАБОТА</w:t>
      </w:r>
    </w:p>
    <w:p w:rsidR="005409B5" w:rsidRDefault="0072642A">
      <w:pPr>
        <w:spacing w:before="220"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Компьютерные методы моделирования искусственных нейронных сетей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409B5" w:rsidRDefault="0072642A">
      <w:pPr>
        <w:spacing w:before="220"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тему «Разработка прикладной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нейросетевой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экспертной системы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распознавания животных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 </w:t>
      </w:r>
    </w:p>
    <w:p w:rsidR="005409B5" w:rsidRDefault="0072642A">
      <w:pPr>
        <w:spacing w:before="220" w:after="200" w:line="360" w:lineRule="auto"/>
        <w:ind w:left="3800" w:firstLine="4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Комиссия по защите:</w:t>
      </w:r>
    </w:p>
    <w:p w:rsidR="005409B5" w:rsidRDefault="00E3693E">
      <w:pPr>
        <w:spacing w:before="220"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доцент кафедры ПИТ </w:t>
      </w:r>
      <w:r w:rsidR="0072642A">
        <w:rPr>
          <w:rFonts w:ascii="Times New Roman" w:eastAsia="Times New Roman" w:hAnsi="Times New Roman" w:cs="Times New Roman"/>
          <w:sz w:val="28"/>
          <w:szCs w:val="28"/>
        </w:rPr>
        <w:t xml:space="preserve">Кузьмин А.К.  </w:t>
      </w:r>
    </w:p>
    <w:p w:rsidR="005409B5" w:rsidRPr="00E3693E" w:rsidRDefault="0072642A">
      <w:pPr>
        <w:spacing w:before="120" w:after="160" w:line="458" w:lineRule="auto"/>
        <w:ind w:firstLine="70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старший преподаватель кафедры ПИТ </w:t>
      </w:r>
      <w:r w:rsidR="00E3693E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Печкин И.О.</w:t>
      </w:r>
      <w:bookmarkStart w:id="0" w:name="_GoBack"/>
      <w:bookmarkEnd w:id="0"/>
    </w:p>
    <w:p w:rsidR="005409B5" w:rsidRDefault="0072642A">
      <w:pPr>
        <w:spacing w:before="220" w:after="20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Курсовая работа защищена на оценку «______________»</w:t>
      </w:r>
    </w:p>
    <w:p w:rsidR="005409B5" w:rsidRDefault="0072642A">
      <w:pPr>
        <w:spacing w:before="220" w:after="20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________________________________________________</w:t>
      </w:r>
    </w:p>
    <w:p w:rsidR="005409B5" w:rsidRDefault="0072642A">
      <w:pPr>
        <w:spacing w:before="220" w:after="20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(дата, подпись члена комиссии)</w:t>
      </w:r>
    </w:p>
    <w:p w:rsidR="005409B5" w:rsidRDefault="0072642A">
      <w:pPr>
        <w:spacing w:before="220" w:after="20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________________________________________________</w:t>
      </w:r>
    </w:p>
    <w:p w:rsidR="005409B5" w:rsidRDefault="0072642A">
      <w:pPr>
        <w:spacing w:before="220" w:after="20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(дата, подпись члена комиссии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)</w:t>
      </w:r>
    </w:p>
    <w:p w:rsidR="005409B5" w:rsidRDefault="005409B5">
      <w:pPr>
        <w:spacing w:before="220" w:after="20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:rsidR="005409B5" w:rsidRDefault="005409B5">
      <w:pPr>
        <w:spacing w:before="220" w:after="20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:rsidR="005409B5" w:rsidRPr="009D136F" w:rsidRDefault="00F007D4">
      <w:pPr>
        <w:spacing w:before="22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sectPr w:rsidR="005409B5" w:rsidRPr="009D136F">
          <w:pgSz w:w="11909" w:h="16834"/>
          <w:pgMar w:top="708" w:right="1440" w:bottom="549" w:left="144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Саратов 202</w:t>
      </w:r>
      <w:r w:rsidRPr="009D136F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4</w:t>
      </w:r>
    </w:p>
    <w:p w:rsidR="005409B5" w:rsidRDefault="0072642A">
      <w:pPr>
        <w:spacing w:before="220"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Замечания</w:t>
      </w:r>
    </w:p>
    <w:p w:rsidR="005409B5" w:rsidRDefault="0072642A">
      <w:pPr>
        <w:spacing w:before="220"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409B5" w:rsidRDefault="005409B5">
      <w:pPr>
        <w:spacing w:before="220"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409B5" w:rsidRDefault="0072642A">
      <w:pPr>
        <w:spacing w:before="220" w:after="20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________________________________________________</w:t>
      </w:r>
    </w:p>
    <w:p w:rsidR="005409B5" w:rsidRDefault="0072642A">
      <w:pPr>
        <w:spacing w:before="220" w:after="20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(дата, подпись члена комиссии)</w:t>
      </w:r>
    </w:p>
    <w:p w:rsidR="005409B5" w:rsidRDefault="0072642A">
      <w:pPr>
        <w:spacing w:before="220" w:after="20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________________________________________________</w:t>
      </w:r>
    </w:p>
    <w:p w:rsidR="005409B5" w:rsidRDefault="0072642A">
      <w:pPr>
        <w:spacing w:before="220" w:after="20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(дата, подпись члена комиссии)</w:t>
      </w:r>
    </w:p>
    <w:p w:rsidR="005409B5" w:rsidRDefault="005409B5">
      <w:pPr>
        <w:spacing w:before="220" w:after="20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5409B5" w:rsidRDefault="0072642A">
      <w:pPr>
        <w:spacing w:before="220"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Федеральное государственное бюджетное образовательное учреждение</w:t>
      </w:r>
    </w:p>
    <w:p w:rsidR="005409B5" w:rsidRDefault="0072642A">
      <w:pPr>
        <w:spacing w:before="220"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высшего образования</w:t>
      </w:r>
    </w:p>
    <w:p w:rsidR="005409B5" w:rsidRDefault="0072642A">
      <w:pPr>
        <w:spacing w:before="220"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«Саратовский государственный технический университет</w:t>
      </w:r>
    </w:p>
    <w:p w:rsidR="005409B5" w:rsidRDefault="0072642A">
      <w:pPr>
        <w:spacing w:before="220"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имени Гагарина Ю.А.»</w:t>
      </w:r>
    </w:p>
    <w:p w:rsidR="005409B5" w:rsidRDefault="0072642A">
      <w:pPr>
        <w:spacing w:before="22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Прикладные информационные технологии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409B5" w:rsidRDefault="0072642A">
      <w:pPr>
        <w:spacing w:before="22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409B5" w:rsidRDefault="0072642A">
      <w:pPr>
        <w:spacing w:before="220"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409B5" w:rsidRDefault="0072642A">
      <w:pPr>
        <w:spacing w:before="22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</w:t>
      </w:r>
    </w:p>
    <w:p w:rsidR="005409B5" w:rsidRDefault="0072642A">
      <w:pPr>
        <w:spacing w:before="22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выполнение курсовой работы</w:t>
      </w:r>
    </w:p>
    <w:p w:rsidR="005409B5" w:rsidRDefault="0072642A">
      <w:pPr>
        <w:spacing w:before="22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Компьютерные методы моделирования искусственных нейронных сетей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409B5" w:rsidRDefault="0072642A">
      <w:pPr>
        <w:spacing w:before="22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ИнПИТ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группы б1 ИФСТ-31</w:t>
      </w:r>
    </w:p>
    <w:p w:rsidR="005409B5" w:rsidRPr="00F007D4" w:rsidRDefault="00F007D4">
      <w:pPr>
        <w:spacing w:before="22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Кошелевой Алины Денисовны</w:t>
      </w:r>
    </w:p>
    <w:p w:rsidR="005409B5" w:rsidRDefault="0072642A">
      <w:pPr>
        <w:spacing w:before="22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409B5" w:rsidRDefault="0072642A">
      <w:pPr>
        <w:spacing w:before="220" w:after="20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курсовой работе необходимо:</w:t>
      </w:r>
    </w:p>
    <w:p w:rsidR="005409B5" w:rsidRDefault="0072642A">
      <w:pPr>
        <w:widowControl w:val="0"/>
        <w:numPr>
          <w:ilvl w:val="0"/>
          <w:numId w:val="1"/>
        </w:numPr>
        <w:spacing w:after="160" w:line="360" w:lineRule="auto"/>
        <w:ind w:left="992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моделирования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нейросетевой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 (или какой-либо её составной части) должен использоваться свободно-распространяемый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Выбор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свободный, но рекомендуется использовать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TensorFlow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409B5" w:rsidRDefault="0072642A">
      <w:pPr>
        <w:widowControl w:val="0"/>
        <w:numPr>
          <w:ilvl w:val="0"/>
          <w:numId w:val="1"/>
        </w:numPr>
        <w:spacing w:after="160" w:line="360" w:lineRule="auto"/>
        <w:ind w:left="992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Решаемая прикладная задача должна реализовываться как задача классификации (хотя допускается также кластеризация или моделирование ассоциативной памяти). </w:t>
      </w:r>
    </w:p>
    <w:p w:rsidR="005409B5" w:rsidRDefault="0072642A">
      <w:pPr>
        <w:widowControl w:val="0"/>
        <w:numPr>
          <w:ilvl w:val="0"/>
          <w:numId w:val="1"/>
        </w:numPr>
        <w:spacing w:after="160" w:line="360" w:lineRule="auto"/>
        <w:ind w:left="992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Проблематика решаемой задачи должна быть реальной. Для обучения нейронной сети должен использоваться реальный набор данных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опубликованный в сети Интернет. Рекомендуется использовать платформу kaggle.com, которая предоставляет доступ к большому количеству реальных прикладных задач и соответствующим наборам для обучения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нейросетевых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моделей. </w:t>
      </w:r>
    </w:p>
    <w:p w:rsidR="005409B5" w:rsidRDefault="0072642A">
      <w:pPr>
        <w:widowControl w:val="0"/>
        <w:numPr>
          <w:ilvl w:val="0"/>
          <w:numId w:val="1"/>
        </w:numPr>
        <w:spacing w:after="160" w:line="360" w:lineRule="auto"/>
        <w:ind w:left="992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Задача должна быть трудно формализуемой, для которой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непригодны классические методы принятия решений. Другими словами, использование технологий машинного обучения должно быть обосновано для выбранной задачи.  </w:t>
      </w:r>
    </w:p>
    <w:p w:rsidR="005409B5" w:rsidRDefault="0072642A">
      <w:pPr>
        <w:widowControl w:val="0"/>
        <w:numPr>
          <w:ilvl w:val="0"/>
          <w:numId w:val="1"/>
        </w:numPr>
        <w:spacing w:after="160" w:line="360" w:lineRule="auto"/>
        <w:ind w:left="992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Графический интерфейс системы должен быть законченным и предоставлять возможность пользователю в интуитивно-понятной манере обучать нейронную сеть, подавать ей на вход данные и получать от неё ответ.</w:t>
      </w:r>
    </w:p>
    <w:p w:rsidR="005409B5" w:rsidRDefault="0072642A">
      <w:pPr>
        <w:spacing w:before="220" w:after="200" w:line="240" w:lineRule="auto"/>
        <w:ind w:left="7080" w:hanging="3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409B5" w:rsidRDefault="0072642A">
      <w:pPr>
        <w:spacing w:before="220" w:after="200" w:line="240" w:lineRule="auto"/>
        <w:ind w:left="7080" w:hanging="35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выдачи: </w:t>
      </w:r>
      <w:r w:rsidR="00C45CEC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февраля </w:t>
      </w:r>
      <w:r w:rsidR="00C45CEC">
        <w:rPr>
          <w:rFonts w:ascii="Times New Roman" w:eastAsia="Times New Roman" w:hAnsi="Times New Roman" w:cs="Times New Roman"/>
          <w:sz w:val="28"/>
          <w:szCs w:val="28"/>
        </w:rPr>
        <w:t>2024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5409B5" w:rsidRDefault="0072642A">
      <w:pPr>
        <w:spacing w:before="220"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Срок выполнения: </w:t>
      </w:r>
      <w:r w:rsidR="00C45CEC">
        <w:rPr>
          <w:rFonts w:ascii="Times New Roman" w:eastAsia="Times New Roman" w:hAnsi="Times New Roman" w:cs="Times New Roman"/>
          <w:sz w:val="28"/>
          <w:szCs w:val="28"/>
          <w:lang w:val="ru-RU"/>
        </w:rPr>
        <w:t>31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45CEC">
        <w:rPr>
          <w:rFonts w:ascii="Times New Roman" w:eastAsia="Times New Roman" w:hAnsi="Times New Roman" w:cs="Times New Roman"/>
          <w:sz w:val="28"/>
          <w:szCs w:val="28"/>
          <w:lang w:val="ru-RU"/>
        </w:rPr>
        <w:t>мая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45CEC">
        <w:rPr>
          <w:rFonts w:ascii="Times New Roman" w:eastAsia="Times New Roman" w:hAnsi="Times New Roman" w:cs="Times New Roman"/>
          <w:sz w:val="28"/>
          <w:szCs w:val="28"/>
        </w:rPr>
        <w:t>2024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5409B5" w:rsidRDefault="0072642A">
      <w:pPr>
        <w:spacing w:before="220"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Руководитель:_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________ доц. Кузьмин А.К.</w:t>
      </w:r>
    </w:p>
    <w:p w:rsidR="005409B5" w:rsidRDefault="0072642A">
      <w:pPr>
        <w:spacing w:before="220"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Студент:_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____________ </w:t>
      </w:r>
      <w:r w:rsidR="00F007D4">
        <w:rPr>
          <w:rFonts w:ascii="Times New Roman" w:eastAsia="Times New Roman" w:hAnsi="Times New Roman" w:cs="Times New Roman"/>
          <w:sz w:val="28"/>
          <w:szCs w:val="28"/>
          <w:lang w:val="ru-RU"/>
        </w:rPr>
        <w:t>Кошелева А.Д.</w:t>
      </w:r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60917599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lang w:eastAsia="en-US"/>
        </w:rPr>
      </w:sdtEndPr>
      <w:sdtContent>
        <w:p w:rsidR="005409B5" w:rsidRDefault="0072642A">
          <w:pPr>
            <w:pStyle w:val="11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:rsidR="005409B5" w:rsidRDefault="0072642A">
          <w:pPr>
            <w:pStyle w:val="10"/>
            <w:tabs>
              <w:tab w:val="right" w:leader="dot" w:pos="9690"/>
            </w:tabs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349486" w:history="1">
            <w:r>
              <w:rPr>
                <w:rStyle w:val="a7"/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 xml:space="preserve">1. </w:t>
            </w:r>
            <w:r>
              <w:rPr>
                <w:rStyle w:val="a7"/>
                <w:rFonts w:ascii="Times New Roman" w:hAnsi="Times New Roman" w:cs="Times New Roman"/>
                <w:color w:val="auto"/>
                <w:sz w:val="28"/>
                <w:szCs w:val="28"/>
              </w:rPr>
              <w:t>Описание предметной области и решаемой прикладной задачи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_Toc105349486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E3693E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Ошибка! Закладка не определена.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5409B5" w:rsidRDefault="00A12453">
          <w:pPr>
            <w:pStyle w:val="20"/>
            <w:tabs>
              <w:tab w:val="right" w:leader="dot" w:pos="9690"/>
            </w:tabs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hyperlink w:anchor="_Toc105349487" w:history="1">
            <w:r w:rsidR="0072642A">
              <w:rPr>
                <w:rStyle w:val="a7"/>
                <w:rFonts w:ascii="Times New Roman" w:hAnsi="Times New Roman" w:cs="Times New Roman"/>
                <w:color w:val="auto"/>
                <w:sz w:val="28"/>
                <w:szCs w:val="28"/>
              </w:rPr>
              <w:t>1.1 Постановка задачи</w: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_Toc105349487 \h </w:instrTex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E3693E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Ошибка! Закладка не определена.</w: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5409B5" w:rsidRDefault="00A12453">
          <w:pPr>
            <w:pStyle w:val="20"/>
            <w:tabs>
              <w:tab w:val="right" w:leader="dot" w:pos="9690"/>
            </w:tabs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hyperlink w:anchor="_Toc105349488" w:history="1">
            <w:r w:rsidR="0072642A">
              <w:rPr>
                <w:rStyle w:val="a7"/>
                <w:rFonts w:ascii="Times New Roman" w:hAnsi="Times New Roman" w:cs="Times New Roman"/>
                <w:color w:val="auto"/>
                <w:sz w:val="28"/>
                <w:szCs w:val="28"/>
              </w:rPr>
              <w:t>1.2 Обоснование использования для решения данной задачи технологий машинного обучения</w: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_Toc105349488 \h </w:instrTex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E3693E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Ошибка! Закладка не определена.</w: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5409B5" w:rsidRDefault="00A12453">
          <w:pPr>
            <w:pStyle w:val="20"/>
            <w:tabs>
              <w:tab w:val="right" w:leader="dot" w:pos="9690"/>
            </w:tabs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hyperlink w:anchor="_Toc105349489" w:history="1">
            <w:r w:rsidR="0072642A">
              <w:rPr>
                <w:rStyle w:val="a7"/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1.3 </w:t>
            </w:r>
            <w:r w:rsidR="0072642A">
              <w:rPr>
                <w:rStyle w:val="a7"/>
                <w:rFonts w:ascii="Times New Roman" w:hAnsi="Times New Roman" w:cs="Times New Roman"/>
                <w:iCs/>
                <w:color w:val="auto"/>
                <w:sz w:val="28"/>
                <w:szCs w:val="28"/>
              </w:rPr>
              <w:t>Список входных и выходных факторов системы</w: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_Toc105349489 \h </w:instrTex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E3693E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Ошибка! Закладка не определена.</w: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5409B5" w:rsidRDefault="00A12453">
          <w:pPr>
            <w:pStyle w:val="10"/>
            <w:tabs>
              <w:tab w:val="right" w:leader="dot" w:pos="9690"/>
            </w:tabs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hyperlink w:anchor="_Toc105349490" w:history="1">
            <w:r w:rsidR="0072642A">
              <w:rPr>
                <w:rStyle w:val="a7"/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2. </w:t>
            </w:r>
            <w:r w:rsidR="0072642A">
              <w:rPr>
                <w:rStyle w:val="a7"/>
                <w:rFonts w:ascii="Times New Roman" w:hAnsi="Times New Roman" w:cs="Times New Roman"/>
                <w:iCs/>
                <w:color w:val="auto"/>
                <w:sz w:val="28"/>
                <w:szCs w:val="28"/>
              </w:rPr>
              <w:t>Описание использованного для обучения датасета</w: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2642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hyperlink>
        </w:p>
        <w:p w:rsidR="005409B5" w:rsidRDefault="00A12453">
          <w:pPr>
            <w:pStyle w:val="10"/>
            <w:tabs>
              <w:tab w:val="right" w:leader="dot" w:pos="9690"/>
            </w:tabs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hyperlink w:anchor="_Toc105349491" w:history="1">
            <w:r w:rsidR="0072642A">
              <w:rPr>
                <w:rStyle w:val="a7"/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3. </w:t>
            </w:r>
            <w:r w:rsidR="0072642A">
              <w:rPr>
                <w:rStyle w:val="a7"/>
                <w:rFonts w:ascii="Times New Roman" w:hAnsi="Times New Roman" w:cs="Times New Roman"/>
                <w:iCs/>
                <w:color w:val="auto"/>
                <w:sz w:val="28"/>
                <w:szCs w:val="28"/>
              </w:rPr>
              <w:t>Описание выбранной нейросетевой архитектуры</w: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2642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hyperlink>
          <w:r w:rsidR="0072642A">
            <w:rPr>
              <w:rFonts w:ascii="Times New Roman" w:hAnsi="Times New Roman" w:cs="Times New Roman"/>
              <w:sz w:val="28"/>
              <w:szCs w:val="28"/>
              <w:lang w:val="ru-RU"/>
            </w:rPr>
            <w:t>1</w:t>
          </w:r>
        </w:p>
        <w:p w:rsidR="005409B5" w:rsidRDefault="00A12453">
          <w:pPr>
            <w:pStyle w:val="10"/>
            <w:tabs>
              <w:tab w:val="right" w:leader="dot" w:pos="9690"/>
            </w:tabs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hyperlink w:anchor="_Toc105349492" w:history="1">
            <w:r w:rsidR="0072642A">
              <w:rPr>
                <w:rStyle w:val="a7"/>
                <w:rFonts w:ascii="Times New Roman" w:hAnsi="Times New Roman" w:cs="Times New Roman"/>
                <w:color w:val="auto"/>
                <w:sz w:val="28"/>
                <w:szCs w:val="28"/>
              </w:rPr>
              <w:t>4. Описание выбранного фреймворка</w: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_Toc105349492 \h </w:instrTex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E3693E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Ошибка! Закладка не определена.</w: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5409B5" w:rsidRDefault="00A12453">
          <w:pPr>
            <w:pStyle w:val="10"/>
            <w:tabs>
              <w:tab w:val="right" w:leader="dot" w:pos="9690"/>
            </w:tabs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hyperlink w:anchor="_Toc105349493" w:history="1">
            <w:r w:rsidR="0072642A">
              <w:rPr>
                <w:rStyle w:val="a7"/>
                <w:rFonts w:ascii="Times New Roman" w:hAnsi="Times New Roman" w:cs="Times New Roman"/>
                <w:color w:val="auto"/>
                <w:sz w:val="28"/>
                <w:szCs w:val="28"/>
              </w:rPr>
              <w:t>5. Подробное описание разработанного программного обеспечения</w: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_Toc105349493 \h </w:instrTex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E3693E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Ошибка! Закладка не определена.</w: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5409B5" w:rsidRDefault="00A12453">
          <w:pPr>
            <w:pStyle w:val="10"/>
            <w:tabs>
              <w:tab w:val="right" w:leader="dot" w:pos="9690"/>
            </w:tabs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hyperlink w:anchor="_Toc105349494" w:history="1">
            <w:r w:rsidR="0072642A">
              <w:rPr>
                <w:rStyle w:val="a7"/>
                <w:rFonts w:ascii="Times New Roman" w:hAnsi="Times New Roman" w:cs="Times New Roman"/>
                <w:color w:val="auto"/>
                <w:sz w:val="28"/>
                <w:szCs w:val="28"/>
              </w:rPr>
              <w:t>6. Описание процесса и результатов обучения</w: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_Toc105349494 \h </w:instrTex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E3693E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Ошибка! Закладка не определена.</w: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5409B5" w:rsidRDefault="00A12453">
          <w:pPr>
            <w:pStyle w:val="10"/>
            <w:tabs>
              <w:tab w:val="right" w:leader="dot" w:pos="9690"/>
            </w:tabs>
            <w:spacing w:line="360" w:lineRule="auto"/>
            <w:jc w:val="both"/>
            <w:rPr>
              <w:lang w:val="ru-RU"/>
            </w:rPr>
          </w:pPr>
          <w:hyperlink w:anchor="_Toc105349494" w:history="1">
            <w:r w:rsidR="007264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72642A">
              <w:rPr>
                <w:rStyle w:val="a7"/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. </w:t>
            </w:r>
            <w:r w:rsidR="0072642A">
              <w:rPr>
                <w:rStyle w:val="a7"/>
                <w:rFonts w:ascii="Times New Roman" w:hAnsi="Times New Roman" w:cs="Times New Roman"/>
                <w:color w:val="auto"/>
                <w:sz w:val="28"/>
                <w:szCs w:val="28"/>
                <w:lang w:val="ru-RU"/>
              </w:rPr>
              <w:t xml:space="preserve">Демонстрация работы </w:t>
            </w:r>
            <w:r w:rsidR="0072642A">
              <w:rPr>
                <w:rStyle w:val="a7"/>
                <w:rFonts w:ascii="Times New Roman" w:hAnsi="Times New Roman" w:cs="Times New Roman"/>
                <w:color w:val="auto"/>
                <w:sz w:val="28"/>
                <w:szCs w:val="28"/>
              </w:rPr>
              <w:t>п</w:t>
            </w:r>
            <w:r w:rsidR="0072642A">
              <w:rPr>
                <w:rStyle w:val="a7"/>
                <w:rFonts w:ascii="Times New Roman" w:hAnsi="Times New Roman" w:cs="Times New Roman"/>
                <w:color w:val="auto"/>
                <w:sz w:val="28"/>
                <w:szCs w:val="28"/>
                <w:lang w:val="ru-RU"/>
              </w:rPr>
              <w:t>риложения</w: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2642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hyperlink>
          <w:r w:rsidR="0072642A">
            <w:rPr>
              <w:rFonts w:ascii="Times New Roman" w:hAnsi="Times New Roman" w:cs="Times New Roman"/>
              <w:sz w:val="28"/>
              <w:szCs w:val="28"/>
              <w:lang w:val="ru-RU"/>
            </w:rPr>
            <w:t>1</w:t>
          </w:r>
        </w:p>
        <w:p w:rsidR="005409B5" w:rsidRDefault="00A12453">
          <w:pPr>
            <w:pStyle w:val="10"/>
            <w:tabs>
              <w:tab w:val="right" w:leader="dot" w:pos="9690"/>
            </w:tabs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hyperlink w:anchor="_Toc105349495" w:history="1">
            <w:r w:rsidR="0072642A">
              <w:rPr>
                <w:rStyle w:val="a7"/>
                <w:rFonts w:ascii="Times New Roman" w:hAnsi="Times New Roman" w:cs="Times New Roman"/>
                <w:color w:val="auto"/>
                <w:sz w:val="28"/>
                <w:szCs w:val="28"/>
              </w:rPr>
              <w:t>Заключение</w: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2642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hyperlink>
          <w:r w:rsidR="0072642A">
            <w:rPr>
              <w:rFonts w:ascii="Times New Roman" w:hAnsi="Times New Roman" w:cs="Times New Roman"/>
              <w:sz w:val="28"/>
              <w:szCs w:val="28"/>
              <w:lang w:val="ru-RU"/>
            </w:rPr>
            <w:t>3</w:t>
          </w:r>
        </w:p>
        <w:p w:rsidR="005409B5" w:rsidRDefault="00A12453">
          <w:pPr>
            <w:pStyle w:val="10"/>
            <w:tabs>
              <w:tab w:val="right" w:leader="dot" w:pos="9690"/>
            </w:tabs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hyperlink w:anchor="_Toc105349496" w:history="1">
            <w:r w:rsidR="0072642A">
              <w:rPr>
                <w:rStyle w:val="a7"/>
                <w:rFonts w:ascii="Times New Roman" w:hAnsi="Times New Roman" w:cs="Times New Roman"/>
                <w:color w:val="auto"/>
                <w:sz w:val="28"/>
                <w:szCs w:val="28"/>
              </w:rPr>
              <w:t>Список литературы</w:t>
            </w:r>
            <w:r w:rsidR="0072642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2642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hyperlink>
          <w:r w:rsidR="0072642A">
            <w:rPr>
              <w:rFonts w:ascii="Times New Roman" w:hAnsi="Times New Roman" w:cs="Times New Roman"/>
              <w:sz w:val="28"/>
              <w:szCs w:val="28"/>
              <w:lang w:val="ru-RU"/>
            </w:rPr>
            <w:t>4</w:t>
          </w:r>
        </w:p>
        <w:p w:rsidR="005409B5" w:rsidRDefault="0072642A">
          <w:pPr>
            <w:spacing w:before="220" w:after="100" w:line="273" w:lineRule="auto"/>
            <w:jc w:val="both"/>
            <w:rPr>
              <w:rFonts w:ascii="Times New Roman" w:eastAsia="Times New Roman" w:hAnsi="Times New Roman" w:cs="Times New Roman"/>
              <w:b/>
              <w:bCs/>
              <w:lang w:eastAsia="en-US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5409B5" w:rsidRDefault="0072642A">
      <w:pPr>
        <w:spacing w:before="220" w:after="100" w:line="273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5409B5" w:rsidRDefault="0072642A">
      <w:pPr>
        <w:spacing w:before="220" w:after="1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Описание предметной области и решаемой прикладной задачи</w:t>
      </w:r>
    </w:p>
    <w:p w:rsidR="005409B5" w:rsidRDefault="0072642A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Данная работа посвящена разработке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нейросетевой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 для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распознавания животных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Она предназначена для автоматического распознавания видов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животных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 входному изображению. Это задача, требующая высокой точности, учитывает наличие множества видов с характеристическими отличиями в размере, форме, окраске.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Нейросеть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может распознавать различные формы, размеры, цвета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текстуры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тела, и отличительных особенностей</w:t>
      </w:r>
      <w:r>
        <w:rPr>
          <w:rFonts w:ascii="Times New Roman" w:eastAsia="Times New Roman" w:hAnsi="Times New Roman" w:cs="Times New Roman"/>
          <w:sz w:val="28"/>
          <w:szCs w:val="28"/>
        </w:rPr>
        <w:t>. Данная система может пригодится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исследователям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 которых имеется большой объем фотографий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животных, чтобы наблюдать за изменениями какого-либо вида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Нейросеть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справится намного быстрее 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точнее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чем человек, поэтому необходимо создать модель машинного обучения для классификации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животных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409B5" w:rsidRDefault="005409B5">
      <w:pPr>
        <w:spacing w:before="220" w:after="100" w:line="273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09B5" w:rsidRDefault="0072642A">
      <w:pPr>
        <w:spacing w:before="220" w:after="1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Обоснование использования для решения данной задачи технологий машинного обучения</w:t>
      </w:r>
    </w:p>
    <w:p w:rsidR="005409B5" w:rsidRDefault="0072642A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технологии машинного обучения для решения задачи классификации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животных </w:t>
      </w:r>
      <w:r>
        <w:rPr>
          <w:rFonts w:ascii="Times New Roman" w:eastAsia="Times New Roman" w:hAnsi="Times New Roman" w:cs="Times New Roman"/>
          <w:sz w:val="28"/>
          <w:szCs w:val="28"/>
        </w:rPr>
        <w:t>имеет несколько причин, объясняющих целесообразность ее применения.</w:t>
      </w:r>
    </w:p>
    <w:p w:rsidR="005409B5" w:rsidRDefault="0072642A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Во-первых, обработка и классификация огромного количества изображений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животных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задача, требующая большого количества времени и усилий, если рассматривать традиционные методы, такие как ручная классификация. Так как решение данной задачи требует тщательной подготовки данных, применения алгоритмов предварительной обработки, создания и обучения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нейросетевой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модели, то для этого использовались современные методы обучения с учителем.</w:t>
      </w:r>
    </w:p>
    <w:p w:rsidR="005409B5" w:rsidRDefault="0072642A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Во-вторых, преимущества машинного обучения заключаются в его способности к обучению на основе большого объема данных, а также в его способности к адаптации для решения различных задач. </w:t>
      </w:r>
    </w:p>
    <w:p w:rsidR="005409B5" w:rsidRDefault="0072642A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Использование машинного обучения для классификации </w:t>
      </w:r>
      <w:r w:rsidR="009D4D26">
        <w:rPr>
          <w:rFonts w:ascii="Times New Roman" w:eastAsia="Times New Roman" w:hAnsi="Times New Roman" w:cs="Times New Roman"/>
          <w:sz w:val="28"/>
          <w:szCs w:val="28"/>
          <w:lang w:val="ru-RU"/>
        </w:rPr>
        <w:t>животных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позволяет увеличить точность и надежность классификации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409B5" w:rsidRDefault="0072642A">
      <w:pPr>
        <w:spacing w:before="220" w:after="1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Список входных и выходных факторов системы</w:t>
      </w:r>
    </w:p>
    <w:p w:rsidR="005409B5" w:rsidRDefault="0072642A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Входная картинка представляет собой изображение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животного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Входные данные передаются нейронной сети в формате многомерного массива, соответствующего пиксельному изображению. Выход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нейросети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состоит из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90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нейронов, каждый из которых представляет степень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принадлежности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изображённой на входной картинке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животного </w:t>
      </w:r>
      <w:r>
        <w:rPr>
          <w:rFonts w:ascii="Times New Roman" w:eastAsia="Times New Roman" w:hAnsi="Times New Roman" w:cs="Times New Roman"/>
          <w:sz w:val="28"/>
          <w:szCs w:val="28"/>
        </w:rPr>
        <w:t>к определенному виду.</w:t>
      </w:r>
    </w:p>
    <w:p w:rsidR="005409B5" w:rsidRDefault="0072642A">
      <w:pPr>
        <w:spacing w:before="220" w:after="1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Описание использованного для обучения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датасета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5409B5" w:rsidRDefault="0072642A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обучения используются тренировочный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валидационный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Все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были взяты с сайта kaggle.com.</w:t>
      </w:r>
    </w:p>
    <w:p w:rsidR="005409B5" w:rsidRDefault="0072642A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Тренировочный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включает в себя </w:t>
      </w:r>
      <w:r w:rsidR="00D67A6F">
        <w:rPr>
          <w:rFonts w:ascii="Times New Roman" w:eastAsia="Times New Roman" w:hAnsi="Times New Roman" w:cs="Times New Roman"/>
          <w:sz w:val="28"/>
          <w:szCs w:val="28"/>
          <w:lang w:val="ru-RU"/>
        </w:rPr>
        <w:t>2534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фотографий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90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видов: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антилопа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барсук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 xml:space="preserve">летучая мышь 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медведь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пчела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жук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бизон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кабан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бабочка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кошка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гусеница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шимпанзе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таракан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lastRenderedPageBreak/>
        <w:t>корова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койот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краб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ворона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олень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собака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дельфин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осел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стрекоза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утка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орел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слон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фламинго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муха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лиса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коза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золотая рыбка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гусь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горилла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кузнечик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хомяк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заяц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еж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бегемот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птица-носорог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лошадь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lastRenderedPageBreak/>
        <w:t>колибри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гиена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медуза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кенгуру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коала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божьи коровки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леопард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лев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ящерица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омар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комар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мотылек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мышь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осьминог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окапи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орангутанг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выдра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сова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бык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устрица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панда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попугай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/>
          <w:bCs/>
          <w:sz w:val="28"/>
          <w:szCs w:val="28"/>
        </w:rPr>
        <w:t>пелеканообразные</w:t>
      </w:r>
      <w:proofErr w:type="spellEnd"/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пингвин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свинья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голубь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lastRenderedPageBreak/>
        <w:t>дикобраз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опоссум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енот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крыса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северный олень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носорог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кулик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морской конек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тюлень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акула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овца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змея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воробей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кальмар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белка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морская звезда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лебедь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тигр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индейка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черепаха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кит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волк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вомбат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дятел</w:t>
      </w:r>
    </w:p>
    <w:p w:rsidR="005409B5" w:rsidRDefault="0072642A">
      <w:pPr>
        <w:numPr>
          <w:ilvl w:val="0"/>
          <w:numId w:val="2"/>
        </w:numPr>
        <w:tabs>
          <w:tab w:val="left" w:pos="0"/>
        </w:tabs>
        <w:spacing w:before="220" w:after="100" w:line="273" w:lineRule="auto"/>
        <w:ind w:left="0" w:firstLine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зебра</w:t>
      </w:r>
    </w:p>
    <w:p w:rsidR="005409B5" w:rsidRDefault="005409B5">
      <w:pPr>
        <w:spacing w:before="220" w:after="100" w:line="273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09B5" w:rsidRDefault="0072642A">
      <w:pPr>
        <w:spacing w:before="220" w:after="100" w:line="273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Описание выбранной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нейросетевой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архитектуры</w:t>
      </w:r>
    </w:p>
    <w:p w:rsidR="005409B5" w:rsidRPr="00F007D4" w:rsidRDefault="0072642A">
      <w:pPr>
        <w:spacing w:before="220" w:after="100" w:line="273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нейросети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использовалась архитектура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DNN</w:t>
      </w:r>
      <w:r w:rsidRPr="00F007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ResNet</w:t>
      </w:r>
      <w:r w:rsidRPr="00F007D4">
        <w:rPr>
          <w:rFonts w:ascii="Times New Roman" w:eastAsia="Times New Roman" w:hAnsi="Times New Roman" w:cs="Times New Roman"/>
          <w:sz w:val="28"/>
          <w:szCs w:val="28"/>
          <w:lang w:val="ru-RU"/>
        </w:rPr>
        <w:t>50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F007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5409B5" w:rsidRDefault="0072642A">
      <w:pPr>
        <w:spacing w:before="220" w:after="1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DNN</w:t>
      </w:r>
      <w:r w:rsidRPr="00F007D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deep</w:t>
      </w:r>
      <w:r w:rsidRPr="00F007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neural</w:t>
      </w:r>
      <w:r w:rsidRPr="00F007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network</w:t>
      </w:r>
      <w:r w:rsidRPr="00F007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напоминает структуру многослойного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перцептрона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А сам наш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перцептрон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называется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ResNet</w:t>
      </w:r>
      <w:r w:rsidRPr="00F007D4">
        <w:rPr>
          <w:rFonts w:ascii="Times New Roman" w:eastAsia="Times New Roman" w:hAnsi="Times New Roman" w:cs="Times New Roman"/>
          <w:sz w:val="28"/>
          <w:szCs w:val="28"/>
          <w:lang w:val="ru-RU"/>
        </w:rPr>
        <w:t>50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409B5" w:rsidRDefault="0072642A">
      <w:pPr>
        <w:spacing w:before="220" w:after="1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ResNet</w:t>
      </w:r>
      <w:r w:rsidRPr="00F007D4">
        <w:rPr>
          <w:rFonts w:ascii="Times New Roman" w:eastAsia="Times New Roman" w:hAnsi="Times New Roman" w:cs="Times New Roman"/>
          <w:sz w:val="28"/>
          <w:szCs w:val="28"/>
          <w:lang w:val="ru-RU"/>
        </w:rPr>
        <w:t>50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это не</w:t>
      </w:r>
      <w:r w:rsidR="009D136F">
        <w:rPr>
          <w:rFonts w:ascii="Times New Roman" w:eastAsia="Times New Roman" w:hAnsi="Times New Roman" w:cs="Times New Roman"/>
          <w:sz w:val="28"/>
          <w:szCs w:val="28"/>
          <w:lang w:val="ru-RU"/>
        </w:rPr>
        <w:t>йронная сеть, которая состоит из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50 скрытых слоев</w:t>
      </w:r>
      <w:r w:rsidRPr="00F007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использует структуру остаточного соединения. </w:t>
      </w:r>
      <w:r>
        <w:rPr>
          <w:rFonts w:ascii="Times New Roman" w:eastAsia="SimSun" w:hAnsi="Times New Roman" w:cs="Times New Roman"/>
          <w:sz w:val="28"/>
          <w:szCs w:val="28"/>
        </w:rPr>
        <w:t>В обычных случаях мы можем иметь базовое отображение с нелинейной функцией H (x) от входа к выходу. Допустим, вместо H (x) используйте нелинейную функцию F (x), которая определяется как H (x)-x. На выходе второго слоя весов (справа) мы арифметически добав</w:t>
      </w:r>
      <w:r w:rsidR="003023B1">
        <w:rPr>
          <w:rFonts w:ascii="Times New Roman" w:eastAsia="SimSun" w:hAnsi="Times New Roman" w:cs="Times New Roman"/>
          <w:sz w:val="28"/>
          <w:szCs w:val="28"/>
        </w:rPr>
        <w:t>ляем x к F (x). Затем пропускаем</w:t>
      </w:r>
      <w:r>
        <w:rPr>
          <w:rFonts w:ascii="Times New Roman" w:eastAsia="SimSun" w:hAnsi="Times New Roman" w:cs="Times New Roman"/>
          <w:sz w:val="28"/>
          <w:szCs w:val="28"/>
        </w:rPr>
        <w:t xml:space="preserve"> F (x) + x через выпрямленный линейный блок (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ReLU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>). Это позволяет нам переносить важную информацию с предыдущего уровня на следующие уровни. Поступая таким образом, мы можем предотвратить проблему исчезающего градиента. Даже если это подключение выглядит как дополнение к стандартному подходу CNN, удивительно, что оно ускоряет обучение сети.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5409B5" w:rsidRDefault="0072642A">
      <w:pPr>
        <w:spacing w:before="220" w:after="1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ReLu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это нелинейная функция активации, которая широко используется в глубоком обучении. Она преобразует входное значение в значение от 0 до положительной бесконечности.</w:t>
      </w:r>
    </w:p>
    <w:p w:rsidR="005409B5" w:rsidRDefault="005409B5">
      <w:pPr>
        <w:spacing w:before="220" w:after="100" w:line="273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409B5" w:rsidRDefault="005409B5">
      <w:pPr>
        <w:spacing w:before="220" w:after="1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09B5" w:rsidRDefault="005409B5">
      <w:pPr>
        <w:spacing w:before="220" w:after="1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09B5" w:rsidRDefault="005409B5">
      <w:pPr>
        <w:spacing w:before="220" w:after="1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09B5" w:rsidRDefault="005409B5">
      <w:pPr>
        <w:spacing w:before="220" w:after="1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09B5" w:rsidRDefault="005409B5">
      <w:pPr>
        <w:spacing w:before="220" w:after="1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09B5" w:rsidRDefault="005409B5">
      <w:pPr>
        <w:spacing w:before="220" w:after="10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09B5" w:rsidRDefault="0072642A">
      <w:pPr>
        <w:spacing w:before="220" w:after="1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Краткое описание выбранного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фреймворка</w:t>
      </w:r>
      <w:proofErr w:type="spellEnd"/>
    </w:p>
    <w:p w:rsidR="005409B5" w:rsidRDefault="0072642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реализации искусственной нейронной сети был выбран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ML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. Это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мультиплатформенная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платформа разработки (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OS и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с открытым исходным кодом и бесплатная, для создания всех видов приложений: настольных, мобильных, веб-приложений, игр и для Интернета вещей. Данный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позволяет добавлять в приложения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 возможности машинного обучения в автономном и подключённом режиме. Это позволяет вам использовать различные языки, редакторы и библиотеки для различных типов возможных приложений. Среди языков: C#, F#,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Basic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409B5" w:rsidRDefault="007264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так же отличная платформа для кросс-разработки, поскольку она позволяет приложениям, созданным на вышеупомянутых языках, запускаться изначально в любой совместимой операционной системе благодаря различным интегрированным реализациям, среди которых: Чистое ядро, .NET </w:t>
      </w:r>
      <w:proofErr w:type="spellStart"/>
      <w:r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</w:rPr>
        <w:t>Mono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409B5" w:rsidRDefault="0072642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ML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 содержит базовый набор API, общих для всех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реализаций .NET. Кроме того, каждая реализация может также предоставлять дополнительные API-интерфейсы, специфичные для операционных систем, в которых они будут работать. Например, .NET </w:t>
      </w:r>
      <w:proofErr w:type="spellStart"/>
      <w:r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это реализация .NET только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включает API-интерфейсы для доступа к реестру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409B5" w:rsidRDefault="0072642A">
      <w:pPr>
        <w:spacing w:before="220" w:after="100"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ML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 имеет огромную библиотеку (экосистему пакетов), которая расширяет его функциональность. Чтобы использовать их, вы можете использовать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NuGet</w:t>
      </w:r>
      <w:proofErr w:type="spellEnd"/>
      <w:r>
        <w:rPr>
          <w:rFonts w:ascii="Times New Roman" w:hAnsi="Times New Roman" w:cs="Times New Roman"/>
          <w:sz w:val="28"/>
          <w:szCs w:val="28"/>
        </w:rPr>
        <w:t>, менеджер пакетов, созданный специально для «.NET» содержащий более 90.000 XNUMX упаковок.</w:t>
      </w:r>
    </w:p>
    <w:p w:rsidR="005409B5" w:rsidRDefault="005409B5">
      <w:pPr>
        <w:spacing w:before="220" w:after="1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09B5" w:rsidRDefault="005409B5">
      <w:pPr>
        <w:spacing w:before="220" w:after="1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09B5" w:rsidRDefault="005409B5">
      <w:pPr>
        <w:spacing w:before="220" w:after="1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09B5" w:rsidRDefault="005409B5">
      <w:pPr>
        <w:spacing w:before="220" w:after="1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09B5" w:rsidRDefault="0072642A">
      <w:pPr>
        <w:spacing w:before="220" w:after="1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Подробное описание разработанного программного обеспечения, включая архитектурную схему, диаграмму классов и основных графических форм</w:t>
      </w:r>
    </w:p>
    <w:p w:rsidR="005409B5" w:rsidRDefault="0072642A">
      <w:pPr>
        <w:spacing w:before="220" w:after="100" w:line="273" w:lineRule="auto"/>
        <w:jc w:val="center"/>
        <w:rPr>
          <w:rFonts w:ascii="Times New Roman" w:eastAsia="Times New Roman" w:hAnsi="Times New Roman"/>
          <w:bCs/>
          <w:i/>
          <w:iCs/>
          <w:sz w:val="28"/>
          <w:szCs w:val="28"/>
        </w:rPr>
      </w:pPr>
      <w:proofErr w:type="spellStart"/>
      <w:r>
        <w:rPr>
          <w:rFonts w:ascii="Times New Roman" w:eastAsia="Times New Roman" w:hAnsi="Times New Roman"/>
          <w:bCs/>
          <w:i/>
          <w:iCs/>
          <w:sz w:val="28"/>
          <w:szCs w:val="28"/>
        </w:rPr>
        <w:t>AnimalClassification.consumption.cs</w:t>
      </w:r>
      <w:proofErr w:type="spellEnd"/>
    </w:p>
    <w:p w:rsidR="005409B5" w:rsidRDefault="0072642A">
      <w:pPr>
        <w:spacing w:before="220" w:after="100" w:line="273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 классе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AnimalClassification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есть два подкласса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  <w:t>ModelInput</w:t>
      </w:r>
      <w:r w:rsidRPr="00F007D4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  <w:t>ModelOutput</w:t>
      </w:r>
      <w:r w:rsidRPr="00F007D4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которые отвечают за вход картинки и выход результата.</w:t>
      </w:r>
    </w:p>
    <w:p w:rsidR="005409B5" w:rsidRDefault="0072642A">
      <w:pPr>
        <w:spacing w:before="220" w:after="100" w:line="273" w:lineRule="auto"/>
        <w:jc w:val="both"/>
      </w:pPr>
      <w:r>
        <w:rPr>
          <w:noProof/>
          <w:lang w:val="ru-RU"/>
        </w:rPr>
        <w:drawing>
          <wp:inline distT="0" distB="0" distL="114300" distR="114300">
            <wp:extent cx="5725160" cy="2239010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B5" w:rsidRDefault="0072642A">
      <w:pPr>
        <w:pStyle w:val="a4"/>
        <w:spacing w:before="220" w:after="100" w:line="273" w:lineRule="auto"/>
        <w:jc w:val="center"/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Image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3693E"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ModelInput</w:t>
      </w:r>
      <w:proofErr w:type="spellEnd"/>
    </w:p>
    <w:p w:rsidR="005409B5" w:rsidRDefault="0072642A">
      <w:pPr>
        <w:spacing w:before="220" w:after="100" w:line="273" w:lineRule="auto"/>
        <w:jc w:val="center"/>
      </w:pPr>
      <w:r>
        <w:rPr>
          <w:noProof/>
          <w:lang w:val="ru-RU"/>
        </w:rPr>
        <w:drawing>
          <wp:inline distT="0" distB="0" distL="114300" distR="114300">
            <wp:extent cx="5727700" cy="3166110"/>
            <wp:effectExtent l="0" t="0" r="635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B5" w:rsidRPr="00F007D4" w:rsidRDefault="0072642A">
      <w:pPr>
        <w:pStyle w:val="a4"/>
        <w:spacing w:before="220" w:after="100" w:line="273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Image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3693E">
        <w:rPr>
          <w:rFonts w:ascii="Times New Roman" w:hAnsi="Times New Roman" w:cs="Times New Roman"/>
          <w:noProof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Pr="00F007D4">
        <w:rPr>
          <w:rFonts w:ascii="Times New Roman" w:hAnsi="Times New Roman" w:cs="Times New Roman"/>
          <w:sz w:val="24"/>
          <w:szCs w:val="24"/>
          <w:lang w:val="ru-RU"/>
        </w:rPr>
        <w:t xml:space="preserve">.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ModelOutput</w:t>
      </w:r>
    </w:p>
    <w:p w:rsidR="005409B5" w:rsidRDefault="0072642A">
      <w:pPr>
        <w:spacing w:before="220" w:after="100" w:line="273" w:lineRule="auto"/>
        <w:ind w:firstLine="720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у класса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AnimalClassification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есть путь до нашей обученной модели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Path.GetFullPath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Cascadia Mono" w:hAnsi="Times New Roman" w:cs="Times New Roman"/>
          <w:color w:val="A31515"/>
          <w:sz w:val="28"/>
          <w:szCs w:val="28"/>
        </w:rPr>
        <w:t>"AnimalClassification.zip"</w:t>
      </w: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 xml:space="preserve">), методы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CreatePredictEngine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>, который отвечает за создание специального контекста, куда загружается обученная модель, для предсказания,</w:t>
      </w:r>
      <w:r w:rsidRPr="00F007D4"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Predict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>, который и предсказывает наши результаты.</w:t>
      </w:r>
      <w:r>
        <w:rPr>
          <w:rFonts w:ascii="Cascadia Mono" w:eastAsia="Cascadia Mono" w:hAnsi="Cascadia Mono"/>
          <w:color w:val="000000"/>
          <w:sz w:val="19"/>
          <w:szCs w:val="24"/>
          <w:lang w:val="ru-RU"/>
        </w:rPr>
        <w:t xml:space="preserve"> </w:t>
      </w:r>
    </w:p>
    <w:p w:rsidR="005409B5" w:rsidRDefault="0072642A">
      <w:pPr>
        <w:spacing w:before="220" w:after="100" w:line="273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114300" distR="114300">
            <wp:extent cx="5727700" cy="3084195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B5" w:rsidRDefault="0072642A">
      <w:pPr>
        <w:pStyle w:val="a4"/>
        <w:spacing w:before="220" w:after="100" w:line="273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Image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3693E"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ru-RU"/>
        </w:rPr>
        <w:t>. Логика предсказания</w:t>
      </w:r>
    </w:p>
    <w:p w:rsidR="005409B5" w:rsidRDefault="005409B5">
      <w:pPr>
        <w:spacing w:before="220" w:after="100" w:line="273" w:lineRule="auto"/>
        <w:jc w:val="both"/>
        <w:rPr>
          <w:b/>
          <w:bCs/>
        </w:rPr>
      </w:pPr>
    </w:p>
    <w:p w:rsidR="005409B5" w:rsidRDefault="0072642A">
      <w:pPr>
        <w:spacing w:before="220" w:after="100" w:line="273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AnimalClassification.training.cs</w:t>
      </w:r>
      <w:proofErr w:type="spellEnd"/>
    </w:p>
    <w:p w:rsidR="005409B5" w:rsidRDefault="0072642A">
      <w:pPr>
        <w:spacing w:before="220" w:after="100" w:line="273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proofErr w:type="spellStart"/>
      <w:r>
        <w:rPr>
          <w:rFonts w:ascii="Times New Roman" w:eastAsia="Cascadia Mono" w:hAnsi="Times New Roman" w:cs="Times New Roman"/>
          <w:i/>
          <w:iCs/>
          <w:color w:val="000000"/>
          <w:sz w:val="28"/>
          <w:szCs w:val="28"/>
        </w:rPr>
        <w:t>RetrainPipeline</w:t>
      </w:r>
      <w:proofErr w:type="spellEnd"/>
      <w:r>
        <w:rPr>
          <w:rFonts w:ascii="Times New Roman" w:eastAsia="Cascadia Mono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 xml:space="preserve">переобучает модель, используя конвейер, сгенерированный в рамках процесса обучения. </w:t>
      </w:r>
    </w:p>
    <w:p w:rsidR="005409B5" w:rsidRDefault="0072642A">
      <w:pPr>
        <w:spacing w:before="220" w:after="100" w:line="273" w:lineRule="auto"/>
        <w:jc w:val="center"/>
      </w:pPr>
      <w:r>
        <w:rPr>
          <w:noProof/>
          <w:lang w:val="ru-RU"/>
        </w:rPr>
        <w:drawing>
          <wp:inline distT="0" distB="0" distL="114300" distR="114300">
            <wp:extent cx="5728970" cy="2286635"/>
            <wp:effectExtent l="0" t="0" r="5080" b="18415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B5" w:rsidRPr="009D136F" w:rsidRDefault="0072642A">
      <w:pPr>
        <w:pStyle w:val="a4"/>
        <w:spacing w:before="220" w:after="100" w:line="273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Image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3693E">
        <w:rPr>
          <w:rFonts w:ascii="Times New Roman" w:hAnsi="Times New Roman" w:cs="Times New Roman"/>
          <w:noProof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Pr="009D136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RetrainPipeLine</w:t>
      </w:r>
    </w:p>
    <w:p w:rsidR="005409B5" w:rsidRDefault="0072642A">
      <w:pPr>
        <w:spacing w:before="220" w:after="100" w:line="360" w:lineRule="auto"/>
        <w:ind w:firstLine="720"/>
        <w:jc w:val="both"/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proofErr w:type="spellStart"/>
      <w:r>
        <w:rPr>
          <w:rFonts w:ascii="Times New Roman" w:eastAsia="Cascadia Mono" w:hAnsi="Times New Roman" w:cs="Times New Roman"/>
          <w:i/>
          <w:iCs/>
          <w:color w:val="000000"/>
          <w:sz w:val="28"/>
          <w:szCs w:val="28"/>
        </w:rPr>
        <w:t>BuildPipeline</w:t>
      </w:r>
      <w:proofErr w:type="spellEnd"/>
      <w:r>
        <w:rPr>
          <w:rFonts w:ascii="Times New Roman" w:eastAsia="Cascadia Mono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 xml:space="preserve">создайте конвейер, который используется в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>model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>builder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>.</w:t>
      </w:r>
    </w:p>
    <w:p w:rsidR="005409B5" w:rsidRDefault="0072642A">
      <w:pPr>
        <w:spacing w:before="220" w:after="100" w:line="360" w:lineRule="auto"/>
        <w:ind w:firstLine="720"/>
        <w:jc w:val="both"/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>В этом методе происходит конфигурация процесса обработки данных с помощью конвейерных преобразований данных</w:t>
      </w:r>
    </w:p>
    <w:p w:rsidR="005409B5" w:rsidRDefault="0072642A">
      <w:pPr>
        <w:spacing w:before="220" w:after="100" w:line="273" w:lineRule="auto"/>
        <w:jc w:val="center"/>
      </w:pPr>
      <w:r>
        <w:rPr>
          <w:noProof/>
          <w:lang w:val="ru-RU"/>
        </w:rPr>
        <w:lastRenderedPageBreak/>
        <w:drawing>
          <wp:inline distT="0" distB="0" distL="114300" distR="114300">
            <wp:extent cx="5725795" cy="1028065"/>
            <wp:effectExtent l="0" t="0" r="8255" b="635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B5" w:rsidRDefault="0072642A">
      <w:pPr>
        <w:pStyle w:val="a4"/>
        <w:spacing w:before="220" w:after="100" w:line="273" w:lineRule="auto"/>
        <w:jc w:val="center"/>
        <w:rPr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Image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3693E">
        <w:rPr>
          <w:rFonts w:ascii="Times New Roman" w:hAnsi="Times New Roman" w:cs="Times New Roman"/>
          <w:noProof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BuildPipeline</w:t>
      </w:r>
      <w:proofErr w:type="spellEnd"/>
      <w:r>
        <w:rPr>
          <w:lang w:val="ru-RU"/>
        </w:rPr>
        <w:t xml:space="preserve"> </w:t>
      </w:r>
    </w:p>
    <w:p w:rsidR="005409B5" w:rsidRDefault="005409B5">
      <w:pPr>
        <w:spacing w:before="220" w:after="100" w:line="273" w:lineRule="auto"/>
        <w:jc w:val="both"/>
      </w:pPr>
    </w:p>
    <w:p w:rsidR="005409B5" w:rsidRDefault="0072642A">
      <w:pPr>
        <w:spacing w:before="220" w:after="100" w:line="273" w:lineRule="auto"/>
        <w:jc w:val="center"/>
        <w:rPr>
          <w:b/>
          <w:bCs/>
        </w:rPr>
      </w:pPr>
      <w:proofErr w:type="spellStart"/>
      <w:r>
        <w:rPr>
          <w:b/>
          <w:bCs/>
        </w:rPr>
        <w:t>MainWindow.xaml</w:t>
      </w:r>
      <w:proofErr w:type="spellEnd"/>
    </w:p>
    <w:p w:rsidR="005409B5" w:rsidRDefault="0072642A">
      <w:pPr>
        <w:spacing w:before="220" w:after="10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MainWindow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отвечает за отображение интерфейса. Метод </w:t>
      </w:r>
      <w:proofErr w:type="spellStart"/>
      <w:r>
        <w:rPr>
          <w:rFonts w:ascii="Times New Roman" w:eastAsia="Cascadia Mono" w:hAnsi="Times New Roman" w:cs="Times New Roman"/>
          <w:i/>
          <w:iCs/>
          <w:color w:val="000000"/>
          <w:sz w:val="28"/>
          <w:szCs w:val="28"/>
        </w:rPr>
        <w:t>OpenImageButton_OnClick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 xml:space="preserve"> - обработчик кнопки, в котором происходит загрузка картинки с помощью </w:t>
      </w:r>
      <w:proofErr w:type="spellStart"/>
      <w:r>
        <w:rPr>
          <w:rFonts w:ascii="Times New Roman" w:eastAsia="Cascadia Mono" w:hAnsi="Times New Roman" w:cs="Times New Roman"/>
          <w:i/>
          <w:iCs/>
          <w:color w:val="000000"/>
          <w:sz w:val="28"/>
          <w:szCs w:val="28"/>
        </w:rPr>
        <w:t>OpenFileDialog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>.</w:t>
      </w:r>
    </w:p>
    <w:p w:rsidR="005409B5" w:rsidRDefault="0072642A">
      <w:pPr>
        <w:spacing w:before="220" w:after="100" w:line="273" w:lineRule="auto"/>
        <w:jc w:val="center"/>
      </w:pPr>
      <w:r>
        <w:rPr>
          <w:noProof/>
          <w:lang w:val="ru-RU"/>
        </w:rPr>
        <w:drawing>
          <wp:inline distT="0" distB="0" distL="114300" distR="114300">
            <wp:extent cx="5732780" cy="2548890"/>
            <wp:effectExtent l="0" t="0" r="1270" b="381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B5" w:rsidRDefault="0072642A">
      <w:pPr>
        <w:pStyle w:val="a4"/>
        <w:spacing w:before="220" w:after="100" w:line="273" w:lineRule="auto"/>
        <w:jc w:val="center"/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Image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3693E">
        <w:rPr>
          <w:rFonts w:ascii="Times New Roman" w:hAnsi="Times New Roman" w:cs="Times New Roman"/>
          <w:noProof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ru-RU"/>
        </w:rPr>
        <w:t>. Обработчик кнопки</w:t>
      </w:r>
    </w:p>
    <w:p w:rsidR="005409B5" w:rsidRDefault="0072642A">
      <w:pPr>
        <w:spacing w:before="220" w:after="100" w:line="273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мы преобразуем наше файловое изображение в </w:t>
      </w:r>
      <w:proofErr w:type="spellStart"/>
      <w:r>
        <w:rPr>
          <w:rFonts w:ascii="Times New Roman" w:eastAsia="Cascadia Mono" w:hAnsi="Times New Roman" w:cs="Times New Roman"/>
          <w:i/>
          <w:iCs/>
          <w:color w:val="000000"/>
          <w:sz w:val="28"/>
          <w:szCs w:val="28"/>
        </w:rPr>
        <w:t>BitmapImage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 xml:space="preserve">. И конвертируем данные в </w:t>
      </w:r>
      <w:proofErr w:type="gramStart"/>
      <w:r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byte</w:t>
      </w:r>
      <w:r w:rsidRPr="00F007D4"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>[</w:t>
      </w:r>
      <w:proofErr w:type="gramEnd"/>
      <w:r w:rsidRPr="00F007D4"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>]</w:t>
      </w:r>
      <w:r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 xml:space="preserve">. После в метод </w:t>
      </w:r>
      <w:proofErr w:type="spellStart"/>
      <w:r>
        <w:rPr>
          <w:rFonts w:ascii="Times New Roman" w:eastAsia="Cascadia Mono" w:hAnsi="Times New Roman" w:cs="Times New Roman"/>
          <w:i/>
          <w:iCs/>
          <w:color w:val="000000"/>
          <w:sz w:val="28"/>
          <w:szCs w:val="28"/>
        </w:rPr>
        <w:t>Predict</w:t>
      </w:r>
      <w:proofErr w:type="spellEnd"/>
      <w:r>
        <w:rPr>
          <w:rFonts w:ascii="Times New Roman" w:eastAsia="Cascadia Mono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 xml:space="preserve">мы прокидываем нашу картинку. И выводим результат предсказания в </w:t>
      </w:r>
      <w:proofErr w:type="spellStart"/>
      <w:r>
        <w:rPr>
          <w:rFonts w:ascii="Times New Roman" w:eastAsia="Cascadia Mono" w:hAnsi="Times New Roman" w:cs="Times New Roman"/>
          <w:i/>
          <w:iCs/>
          <w:color w:val="000000"/>
          <w:sz w:val="28"/>
          <w:szCs w:val="28"/>
        </w:rPr>
        <w:t>ResultText.Text</w:t>
      </w:r>
      <w:proofErr w:type="spellEnd"/>
      <w:r>
        <w:rPr>
          <w:rFonts w:ascii="Times New Roman" w:eastAsia="Cascadia Mono" w:hAnsi="Times New Roman" w:cs="Times New Roman"/>
          <w:i/>
          <w:iCs/>
          <w:color w:val="000000"/>
          <w:sz w:val="28"/>
          <w:szCs w:val="28"/>
          <w:lang w:val="ru-RU"/>
        </w:rPr>
        <w:t>.</w:t>
      </w:r>
    </w:p>
    <w:p w:rsidR="005409B5" w:rsidRDefault="005409B5">
      <w:pPr>
        <w:spacing w:before="220" w:after="100" w:line="273" w:lineRule="auto"/>
        <w:jc w:val="center"/>
      </w:pPr>
    </w:p>
    <w:p w:rsidR="005409B5" w:rsidRDefault="0072642A">
      <w:pPr>
        <w:spacing w:before="220" w:after="100" w:line="273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114300" distR="114300">
            <wp:extent cx="5730240" cy="3904615"/>
            <wp:effectExtent l="0" t="0" r="3810" b="635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B5" w:rsidRDefault="0072642A">
      <w:pPr>
        <w:pStyle w:val="a4"/>
        <w:spacing w:before="220" w:after="100" w:line="273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Image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3693E">
        <w:rPr>
          <w:rFonts w:ascii="Times New Roman" w:hAnsi="Times New Roman" w:cs="Times New Roman"/>
          <w:noProof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ru-RU"/>
        </w:rPr>
        <w:t>. Преобразование, предсказание, результат</w:t>
      </w:r>
    </w:p>
    <w:p w:rsidR="005409B5" w:rsidRDefault="005409B5">
      <w:pPr>
        <w:spacing w:before="220" w:after="100" w:line="273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409B5" w:rsidRDefault="0072642A">
      <w:pPr>
        <w:spacing w:before="220" w:after="100" w:line="273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114300" distR="114300">
            <wp:extent cx="5267325" cy="2105025"/>
            <wp:effectExtent l="0" t="0" r="9525" b="9525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B5" w:rsidRPr="00F007D4" w:rsidRDefault="0072642A">
      <w:pPr>
        <w:pStyle w:val="a4"/>
        <w:spacing w:before="220" w:after="100" w:line="273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Image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3693E">
        <w:rPr>
          <w:rFonts w:ascii="Times New Roman" w:hAnsi="Times New Roman" w:cs="Times New Roman"/>
          <w:noProof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="009516B8">
        <w:rPr>
          <w:rFonts w:ascii="Times New Roman" w:hAnsi="Times New Roman" w:cs="Times New Roman"/>
          <w:sz w:val="24"/>
          <w:szCs w:val="24"/>
          <w:lang w:val="ru-RU"/>
        </w:rPr>
        <w:t>. Конвертер</w:t>
      </w:r>
      <w:r w:rsidRPr="00F007D4">
        <w:rPr>
          <w:rFonts w:ascii="Times New Roman" w:hAnsi="Times New Roman" w:cs="Times New Roman"/>
          <w:sz w:val="24"/>
          <w:szCs w:val="24"/>
          <w:lang w:val="ru-RU"/>
        </w:rPr>
        <w:t xml:space="preserve"> из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F007D4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>
        <w:rPr>
          <w:rFonts w:ascii="Times New Roman" w:hAnsi="Times New Roman" w:cs="Times New Roman"/>
          <w:sz w:val="24"/>
          <w:szCs w:val="24"/>
          <w:lang w:val="en-US"/>
        </w:rPr>
        <w:t>byte</w:t>
      </w:r>
      <w:r w:rsidRPr="00F007D4">
        <w:rPr>
          <w:rFonts w:ascii="Times New Roman" w:hAnsi="Times New Roman" w:cs="Times New Roman"/>
          <w:sz w:val="24"/>
          <w:szCs w:val="24"/>
          <w:lang w:val="ru-RU"/>
        </w:rPr>
        <w:t>[]</w:t>
      </w:r>
    </w:p>
    <w:p w:rsidR="005409B5" w:rsidRDefault="005409B5">
      <w:pPr>
        <w:spacing w:before="220" w:after="100" w:line="273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09B5" w:rsidRDefault="005409B5">
      <w:pPr>
        <w:widowControl w:val="0"/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09B5" w:rsidRDefault="005409B5">
      <w:pPr>
        <w:widowControl w:val="0"/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09B5" w:rsidRDefault="005409B5">
      <w:pPr>
        <w:widowControl w:val="0"/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09B5" w:rsidRDefault="005409B5">
      <w:pPr>
        <w:widowControl w:val="0"/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09B5" w:rsidRDefault="005409B5">
      <w:pPr>
        <w:widowControl w:val="0"/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09B5" w:rsidRDefault="005409B5">
      <w:pPr>
        <w:widowControl w:val="0"/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09B5" w:rsidRDefault="0072642A">
      <w:pPr>
        <w:widowControl w:val="0"/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Описание процесса и результатов обучения </w:t>
      </w:r>
    </w:p>
    <w:p w:rsidR="005409B5" w:rsidRDefault="0072642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ML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 была использована для обучения, и даёт возможность обучить модель. </w:t>
      </w:r>
      <w:r>
        <w:rPr>
          <w:rFonts w:ascii="Times New Roman" w:hAnsi="Times New Roman" w:cs="Times New Roman"/>
          <w:sz w:val="28"/>
          <w:szCs w:val="28"/>
          <w:lang w:val="en-US"/>
        </w:rPr>
        <w:t>ML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 из графического окна. </w:t>
      </w:r>
      <w:r w:rsidR="007435B3">
        <w:rPr>
          <w:rFonts w:ascii="Times New Roman" w:hAnsi="Times New Roman" w:cs="Times New Roman"/>
          <w:sz w:val="28"/>
          <w:szCs w:val="28"/>
          <w:lang w:val="ru-RU"/>
        </w:rPr>
        <w:t>Пошаговое</w:t>
      </w:r>
      <w:r w:rsidR="007435B3">
        <w:rPr>
          <w:rFonts w:ascii="Times New Roman" w:hAnsi="Times New Roman" w:cs="Times New Roman"/>
          <w:sz w:val="28"/>
          <w:szCs w:val="28"/>
        </w:rPr>
        <w:t xml:space="preserve"> обучение модели</w:t>
      </w:r>
      <w:r>
        <w:rPr>
          <w:rFonts w:ascii="Times New Roman" w:hAnsi="Times New Roman" w:cs="Times New Roman"/>
          <w:sz w:val="28"/>
          <w:szCs w:val="28"/>
        </w:rPr>
        <w:t>. Первый шаг – выбор сценария обучения.</w:t>
      </w:r>
    </w:p>
    <w:p w:rsidR="005409B5" w:rsidRDefault="007264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Сценарии:</w:t>
      </w:r>
    </w:p>
    <w:p w:rsidR="005409B5" w:rsidRDefault="0072642A">
      <w:pPr>
        <w:pStyle w:val="aa"/>
        <w:numPr>
          <w:ilvl w:val="0"/>
          <w:numId w:val="3"/>
        </w:numPr>
        <w:spacing w:line="360" w:lineRule="auto"/>
        <w:ind w:right="56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classification</w:t>
      </w:r>
      <w:r>
        <w:rPr>
          <w:rFonts w:ascii="Times New Roman" w:hAnsi="Times New Roman" w:cs="Times New Roman"/>
          <w:sz w:val="28"/>
          <w:szCs w:val="28"/>
        </w:rPr>
        <w:t xml:space="preserve"> – классификация текстовых данных на несколько категорий.</w:t>
      </w:r>
    </w:p>
    <w:p w:rsidR="005409B5" w:rsidRDefault="0072642A">
      <w:pPr>
        <w:pStyle w:val="aa"/>
        <w:numPr>
          <w:ilvl w:val="0"/>
          <w:numId w:val="3"/>
        </w:numPr>
        <w:spacing w:line="360" w:lineRule="auto"/>
        <w:ind w:right="56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Прогнозирование значений – прогнозирование числовых значений на основе данных (регрессия).</w:t>
      </w:r>
    </w:p>
    <w:p w:rsidR="005409B5" w:rsidRDefault="0072642A">
      <w:pPr>
        <w:pStyle w:val="aa"/>
        <w:numPr>
          <w:ilvl w:val="0"/>
          <w:numId w:val="3"/>
        </w:numPr>
        <w:spacing w:line="360" w:lineRule="auto"/>
        <w:ind w:right="56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Классификация изображений – классификация изображений на несколько категорий.</w:t>
      </w:r>
    </w:p>
    <w:p w:rsidR="005409B5" w:rsidRDefault="0072642A">
      <w:pPr>
        <w:pStyle w:val="aa"/>
        <w:numPr>
          <w:ilvl w:val="0"/>
          <w:numId w:val="3"/>
        </w:numPr>
        <w:spacing w:line="360" w:lineRule="auto"/>
        <w:ind w:right="56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Рекомендация – создание списка предлагаемых элементов для определенного пользователя.</w:t>
      </w:r>
    </w:p>
    <w:p w:rsidR="005409B5" w:rsidRDefault="0072642A">
      <w:pPr>
        <w:pStyle w:val="aa"/>
        <w:numPr>
          <w:ilvl w:val="0"/>
          <w:numId w:val="3"/>
        </w:numPr>
        <w:spacing w:line="360" w:lineRule="auto"/>
        <w:ind w:right="56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Обнаружение объектов – обнаружение и идентификация объектов на изображениях.</w:t>
      </w:r>
    </w:p>
    <w:p w:rsidR="005409B5" w:rsidRDefault="00BF4A7C">
      <w:pPr>
        <w:widowControl w:val="0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14BF4AE9" wp14:editId="1460D4AB">
            <wp:extent cx="5733415" cy="2722880"/>
            <wp:effectExtent l="0" t="0" r="63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B5" w:rsidRDefault="0072642A">
      <w:pPr>
        <w:pStyle w:val="a4"/>
        <w:widowControl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Image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3693E">
        <w:rPr>
          <w:rFonts w:ascii="Times New Roman" w:hAnsi="Times New Roman" w:cs="Times New Roman"/>
          <w:noProof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ru-RU"/>
        </w:rPr>
        <w:t>. Выбор сценария</w:t>
      </w:r>
    </w:p>
    <w:p w:rsidR="005409B5" w:rsidRDefault="005409B5">
      <w:pPr>
        <w:widowControl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5409B5" w:rsidRDefault="0072642A">
      <w:pPr>
        <w:widowControl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шаг – выбор среды обучения.</w:t>
      </w:r>
    </w:p>
    <w:p w:rsidR="005409B5" w:rsidRDefault="00F40D83">
      <w:pPr>
        <w:widowControl w:val="0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u-RU"/>
        </w:rPr>
        <w:lastRenderedPageBreak/>
        <w:drawing>
          <wp:inline distT="0" distB="0" distL="0" distR="0" wp14:anchorId="42545C18" wp14:editId="436A3A83">
            <wp:extent cx="5733415" cy="295846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B5" w:rsidRDefault="0072642A">
      <w:pPr>
        <w:pStyle w:val="a4"/>
        <w:widowControl w:val="0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Image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3693E">
        <w:rPr>
          <w:rFonts w:ascii="Times New Roman" w:hAnsi="Times New Roman" w:cs="Times New Roman"/>
          <w:noProof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ru-RU"/>
        </w:rPr>
        <w:t>. Выбор среды обучения</w:t>
      </w:r>
    </w:p>
    <w:p w:rsidR="005409B5" w:rsidRDefault="0072642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Третий шаг – добавление данных.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Перед тем как загружать данные, надо разделить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training</w:t>
      </w:r>
      <w:r w:rsidRPr="00F00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testing</w:t>
      </w:r>
      <w:r>
        <w:rPr>
          <w:rFonts w:ascii="Times New Roman" w:hAnsi="Times New Roman" w:cs="Times New Roman"/>
          <w:sz w:val="28"/>
          <w:szCs w:val="28"/>
          <w:lang w:val="ru-RU"/>
        </w:rPr>
        <w:t>. Загружаем тренировочные данные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B13C1" w:rsidRDefault="002B13C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 w:rsidRPr="002B13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AnimalClassification_ConsoleApp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proofErr w:type="spellStart"/>
      <w:r w:rsidRPr="002B13C1">
        <w:rPr>
          <w:rFonts w:ascii="Times New Roman" w:hAnsi="Times New Roman" w:cs="Times New Roman"/>
          <w:sz w:val="28"/>
          <w:szCs w:val="28"/>
          <w:lang w:val="en-US"/>
        </w:rPr>
        <w:t>AnimalClassification.mbconfig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409B5" w:rsidRPr="002B13C1" w:rsidRDefault="005409B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409B5" w:rsidRDefault="007264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114300" distR="114300">
            <wp:extent cx="5045008" cy="5095875"/>
            <wp:effectExtent l="0" t="0" r="381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1639" cy="511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B5" w:rsidRDefault="0072642A">
      <w:pPr>
        <w:pStyle w:val="a4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Image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3693E">
        <w:rPr>
          <w:rFonts w:ascii="Times New Roman" w:hAnsi="Times New Roman" w:cs="Times New Roman"/>
          <w:noProof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ru-RU"/>
        </w:rPr>
        <w:t>. Добавление данных</w:t>
      </w:r>
    </w:p>
    <w:p w:rsidR="005409B5" w:rsidRDefault="005409B5">
      <w:pPr>
        <w:widowControl w:val="0"/>
        <w:spacing w:after="160" w:line="259" w:lineRule="auto"/>
        <w:jc w:val="center"/>
      </w:pPr>
    </w:p>
    <w:p w:rsidR="005409B5" w:rsidRDefault="005409B5">
      <w:pPr>
        <w:widowControl w:val="0"/>
        <w:spacing w:after="160" w:line="259" w:lineRule="auto"/>
        <w:jc w:val="center"/>
      </w:pPr>
    </w:p>
    <w:p w:rsidR="005409B5" w:rsidRDefault="0072642A">
      <w:pPr>
        <w:spacing w:line="360" w:lineRule="auto"/>
        <w:ind w:righ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Четвёртый шаг – обучение.</w:t>
      </w:r>
    </w:p>
    <w:p w:rsidR="005409B5" w:rsidRDefault="0072642A">
      <w:pPr>
        <w:spacing w:line="360" w:lineRule="auto"/>
        <w:ind w:righ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114300" distR="114300">
            <wp:extent cx="5276850" cy="3333750"/>
            <wp:effectExtent l="0" t="0" r="0" b="0"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B5" w:rsidRDefault="0072642A">
      <w:pPr>
        <w:pStyle w:val="a4"/>
        <w:spacing w:line="360" w:lineRule="auto"/>
        <w:ind w:right="567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Image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3693E">
        <w:rPr>
          <w:rFonts w:ascii="Times New Roman" w:hAnsi="Times New Roman" w:cs="Times New Roman"/>
          <w:noProof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ru-RU"/>
        </w:rPr>
        <w:t>. Обучение завершилось</w:t>
      </w:r>
    </w:p>
    <w:p w:rsidR="005409B5" w:rsidRDefault="0072642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Наша сеть обучилась с точностью 88%. Обучалась она </w:t>
      </w:r>
      <w:r w:rsidR="0083003E">
        <w:rPr>
          <w:rFonts w:ascii="Times New Roman" w:hAnsi="Times New Roman" w:cs="Times New Roman"/>
          <w:sz w:val="24"/>
          <w:szCs w:val="24"/>
          <w:lang w:val="ru-RU"/>
        </w:rPr>
        <w:t>956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сек </w:t>
      </w:r>
      <w:r w:rsidR="0083003E">
        <w:rPr>
          <w:rFonts w:ascii="Times New Roman" w:hAnsi="Times New Roman" w:cs="Times New Roman"/>
          <w:sz w:val="24"/>
          <w:szCs w:val="24"/>
          <w:lang w:val="ru-RU"/>
        </w:rPr>
        <w:t>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3003E">
        <w:rPr>
          <w:rFonts w:ascii="Times New Roman" w:hAnsi="Times New Roman" w:cs="Times New Roman"/>
          <w:sz w:val="24"/>
          <w:szCs w:val="24"/>
          <w:lang w:val="ru-RU"/>
        </w:rPr>
        <w:t>9,3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минут</w:t>
      </w:r>
      <w:r w:rsidR="0083003E">
        <w:rPr>
          <w:rFonts w:ascii="Times New Roman" w:hAnsi="Times New Roman" w:cs="Times New Roman"/>
          <w:sz w:val="24"/>
          <w:szCs w:val="24"/>
          <w:lang w:val="ru-RU"/>
        </w:rPr>
        <w:t>ы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5409B5" w:rsidRDefault="0083003E">
      <w:pPr>
        <w:spacing w:line="360" w:lineRule="auto"/>
        <w:ind w:right="567"/>
        <w:jc w:val="center"/>
        <w:rPr>
          <w:rFonts w:ascii="Times New Roman" w:eastAsia="SimSun" w:hAnsi="Times New Roman" w:cs="Times New Roman"/>
          <w:color w:val="000000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0035DBEC" wp14:editId="6E0C74A7">
            <wp:extent cx="5733415" cy="252285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B5" w:rsidRDefault="0072642A">
      <w:pPr>
        <w:pStyle w:val="a4"/>
        <w:spacing w:line="360" w:lineRule="auto"/>
        <w:ind w:right="567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Image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3693E">
        <w:rPr>
          <w:rFonts w:ascii="Times New Roman" w:hAnsi="Times New Roman" w:cs="Times New Roman"/>
          <w:noProof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ru-RU"/>
        </w:rPr>
        <w:t>. Результаты обучения</w:t>
      </w:r>
    </w:p>
    <w:p w:rsidR="005409B5" w:rsidRDefault="0072642A">
      <w:pPr>
        <w:spacing w:line="360" w:lineRule="auto"/>
        <w:rPr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Количество эпох составило 24. На промежуточных этапах точность достигала 99%</w:t>
      </w:r>
    </w:p>
    <w:p w:rsidR="005409B5" w:rsidRDefault="0072642A">
      <w:pPr>
        <w:spacing w:line="360" w:lineRule="auto"/>
        <w:ind w:right="567"/>
        <w:jc w:val="center"/>
        <w:rPr>
          <w:rFonts w:ascii="Times New Roman" w:eastAsia="SimSun" w:hAnsi="Times New Roman" w:cs="Times New Roman"/>
          <w:color w:val="000000"/>
          <w:sz w:val="24"/>
          <w:szCs w:val="24"/>
        </w:rPr>
      </w:pPr>
      <w:r>
        <w:rPr>
          <w:rFonts w:ascii="Times New Roman" w:eastAsia="SimSun" w:hAnsi="Times New Roman" w:cs="Times New Roman"/>
          <w:noProof/>
          <w:color w:val="000000"/>
          <w:sz w:val="24"/>
          <w:szCs w:val="24"/>
          <w:lang w:val="ru-RU"/>
        </w:rPr>
        <w:drawing>
          <wp:inline distT="0" distB="0" distL="114300" distR="114300">
            <wp:extent cx="5734050" cy="925195"/>
            <wp:effectExtent l="0" t="0" r="0" b="8255"/>
            <wp:docPr id="15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409B5" w:rsidRDefault="0072642A">
      <w:pPr>
        <w:pStyle w:val="a4"/>
        <w:spacing w:line="360" w:lineRule="auto"/>
        <w:ind w:right="567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Риснуок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Image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3693E">
        <w:rPr>
          <w:rFonts w:ascii="Times New Roman" w:hAnsi="Times New Roman" w:cs="Times New Roman"/>
          <w:noProof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ru-RU"/>
        </w:rPr>
        <w:t>. Эпохи, точность и перекрестная энтропия</w:t>
      </w:r>
    </w:p>
    <w:p w:rsidR="005409B5" w:rsidRDefault="0072642A">
      <w:pPr>
        <w:spacing w:line="360" w:lineRule="auto"/>
        <w:ind w:righ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Четвёртый шаг был последним, однако,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предлагает еще несколько шагов. Расчёт – результаты обучения, название модели и возможность попробовать модель, загрузить фотографию для классификации.</w:t>
      </w:r>
    </w:p>
    <w:p w:rsidR="005409B5" w:rsidRDefault="0072642A">
      <w:pPr>
        <w:spacing w:line="360" w:lineRule="auto"/>
        <w:ind w:right="567" w:firstLine="709"/>
        <w:jc w:val="center"/>
      </w:pPr>
      <w:r>
        <w:rPr>
          <w:noProof/>
          <w:lang w:val="ru-RU"/>
        </w:rPr>
        <w:drawing>
          <wp:inline distT="0" distB="0" distL="114300" distR="114300">
            <wp:extent cx="4962525" cy="4943475"/>
            <wp:effectExtent l="0" t="0" r="9525" b="9525"/>
            <wp:docPr id="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B5" w:rsidRPr="007A6DCE" w:rsidRDefault="0072642A">
      <w:pPr>
        <w:pStyle w:val="a4"/>
        <w:spacing w:line="360" w:lineRule="auto"/>
        <w:ind w:right="567" w:firstLine="709"/>
        <w:jc w:val="center"/>
        <w:rPr>
          <w:rFonts w:ascii="Times New Roman" w:hAnsi="Times New Roman" w:cs="Times New Roman"/>
          <w:lang w:val="ru-RU"/>
        </w:rPr>
      </w:pPr>
      <w:r w:rsidRPr="007A6DCE">
        <w:rPr>
          <w:rFonts w:ascii="Times New Roman" w:hAnsi="Times New Roman" w:cs="Times New Roman"/>
          <w:lang w:val="ru-RU"/>
        </w:rPr>
        <w:t xml:space="preserve">Рисунок </w:t>
      </w:r>
      <w:r w:rsidRPr="007A6DCE">
        <w:rPr>
          <w:rFonts w:ascii="Times New Roman" w:hAnsi="Times New Roman" w:cs="Times New Roman"/>
        </w:rPr>
        <w:fldChar w:fldCharType="begin"/>
      </w:r>
      <w:r w:rsidRPr="007A6DCE">
        <w:rPr>
          <w:rFonts w:ascii="Times New Roman" w:hAnsi="Times New Roman" w:cs="Times New Roman"/>
        </w:rPr>
        <w:instrText xml:space="preserve"> SEQ Image \* ARABIC </w:instrText>
      </w:r>
      <w:r w:rsidRPr="007A6DCE">
        <w:rPr>
          <w:rFonts w:ascii="Times New Roman" w:hAnsi="Times New Roman" w:cs="Times New Roman"/>
        </w:rPr>
        <w:fldChar w:fldCharType="separate"/>
      </w:r>
      <w:r w:rsidR="00E3693E">
        <w:rPr>
          <w:rFonts w:ascii="Times New Roman" w:hAnsi="Times New Roman" w:cs="Times New Roman"/>
          <w:noProof/>
        </w:rPr>
        <w:t>15</w:t>
      </w:r>
      <w:r w:rsidRPr="007A6DCE">
        <w:rPr>
          <w:rFonts w:ascii="Times New Roman" w:hAnsi="Times New Roman" w:cs="Times New Roman"/>
        </w:rPr>
        <w:fldChar w:fldCharType="end"/>
      </w:r>
      <w:r w:rsidRPr="007A6DCE">
        <w:rPr>
          <w:rFonts w:ascii="Times New Roman" w:hAnsi="Times New Roman" w:cs="Times New Roman"/>
          <w:lang w:val="ru-RU"/>
        </w:rPr>
        <w:t>. Расчет обучения</w:t>
      </w:r>
    </w:p>
    <w:p w:rsidR="005409B5" w:rsidRDefault="0072642A">
      <w:pPr>
        <w:rPr>
          <w:lang w:val="ru-RU"/>
        </w:rPr>
      </w:pPr>
      <w:r>
        <w:rPr>
          <w:lang w:val="ru-RU"/>
        </w:rPr>
        <w:br w:type="page"/>
      </w:r>
    </w:p>
    <w:p w:rsidR="005409B5" w:rsidRDefault="0072642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Демонстрация работы приложения</w:t>
      </w:r>
    </w:p>
    <w:p w:rsidR="005409B5" w:rsidRPr="00F007D4" w:rsidRDefault="0072642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Запускаем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00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00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5409B5" w:rsidRDefault="0072642A">
      <w:pPr>
        <w:widowControl w:val="0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114300" distR="114300">
            <wp:extent cx="5727700" cy="3274060"/>
            <wp:effectExtent l="0" t="0" r="6350" b="2540"/>
            <wp:docPr id="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B5" w:rsidRDefault="0072642A">
      <w:pPr>
        <w:pStyle w:val="a4"/>
        <w:widowControl w:val="0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Image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3693E">
        <w:rPr>
          <w:rFonts w:ascii="Times New Roman" w:hAnsi="Times New Roman" w:cs="Times New Roman"/>
          <w:noProof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ru-RU"/>
        </w:rPr>
        <w:t>. Главный экран приложения</w:t>
      </w:r>
    </w:p>
    <w:p w:rsidR="005409B5" w:rsidRDefault="0072642A">
      <w:pPr>
        <w:widowControl w:val="0"/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Нажимаем на кнопку «Классифицировать»</w:t>
      </w:r>
    </w:p>
    <w:p w:rsidR="005409B5" w:rsidRDefault="0072642A">
      <w:pPr>
        <w:widowControl w:val="0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114300" distR="114300">
            <wp:extent cx="5724525" cy="3228975"/>
            <wp:effectExtent l="0" t="0" r="9525" b="9525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B5" w:rsidRDefault="0072642A">
      <w:pPr>
        <w:pStyle w:val="a4"/>
        <w:widowControl w:val="0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Image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3693E">
        <w:rPr>
          <w:rFonts w:ascii="Times New Roman" w:hAnsi="Times New Roman" w:cs="Times New Roman"/>
          <w:noProof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ru-RU"/>
        </w:rPr>
        <w:t>. Выбираем изображение</w:t>
      </w:r>
    </w:p>
    <w:p w:rsidR="005409B5" w:rsidRDefault="0072642A">
      <w:pPr>
        <w:rPr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Смотрим результат и видим, что приложение определила морскую звезду правильно, точность 100%.</w:t>
      </w:r>
    </w:p>
    <w:p w:rsidR="005409B5" w:rsidRDefault="0072642A">
      <w:pPr>
        <w:widowControl w:val="0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114300" distR="114300">
            <wp:extent cx="5727700" cy="3221990"/>
            <wp:effectExtent l="0" t="0" r="6350" b="16510"/>
            <wp:docPr id="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B5" w:rsidRDefault="0072642A">
      <w:pPr>
        <w:pStyle w:val="a4"/>
        <w:widowControl w:val="0"/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Image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3693E">
        <w:rPr>
          <w:rFonts w:ascii="Times New Roman" w:hAnsi="Times New Roman" w:cs="Times New Roman"/>
          <w:noProof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ru-RU"/>
        </w:rPr>
        <w:t>. Результат</w:t>
      </w:r>
    </w:p>
    <w:p w:rsidR="005409B5" w:rsidRDefault="005409B5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5409B5" w:rsidRDefault="0072642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Сделаем повторную проверку, и выберем Морского конька.</w:t>
      </w:r>
    </w:p>
    <w:p w:rsidR="005409B5" w:rsidRDefault="0072642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определило картинку правильно,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точность  88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%</w:t>
      </w:r>
    </w:p>
    <w:p w:rsidR="005409B5" w:rsidRDefault="007264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114300" distR="114300">
            <wp:extent cx="5732145" cy="3247390"/>
            <wp:effectExtent l="0" t="0" r="1905" b="10160"/>
            <wp:docPr id="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B5" w:rsidRDefault="0072642A">
      <w:pPr>
        <w:pStyle w:val="a4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Image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3693E">
        <w:rPr>
          <w:rFonts w:ascii="Times New Roman" w:hAnsi="Times New Roman" w:cs="Times New Roman"/>
          <w:noProof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ru-RU"/>
        </w:rPr>
        <w:t>. Результат</w:t>
      </w:r>
    </w:p>
    <w:p w:rsidR="005409B5" w:rsidRDefault="0072642A">
      <w:pPr>
        <w:widowControl w:val="0"/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5409B5" w:rsidRDefault="0072642A">
      <w:pPr>
        <w:widowControl w:val="0"/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5409B5" w:rsidRDefault="0072642A">
      <w:pPr>
        <w:pStyle w:val="a3"/>
        <w:spacing w:line="360" w:lineRule="auto"/>
        <w:ind w:left="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процессе написании курсовой работы была реализована прикладная </w:t>
      </w:r>
      <w:proofErr w:type="spellStart"/>
      <w:r>
        <w:rPr>
          <w:rFonts w:ascii="Times New Roman" w:hAnsi="Times New Roman" w:cs="Times New Roman"/>
        </w:rPr>
        <w:t>нейросетевая</w:t>
      </w:r>
      <w:proofErr w:type="spellEnd"/>
      <w:r>
        <w:rPr>
          <w:rFonts w:ascii="Times New Roman" w:hAnsi="Times New Roman" w:cs="Times New Roman"/>
        </w:rPr>
        <w:t xml:space="preserve"> экспертная система</w:t>
      </w:r>
      <w:r>
        <w:rPr>
          <w:rFonts w:ascii="Times New Roman" w:hAnsi="Times New Roman" w:cs="Times New Roman"/>
          <w:lang w:val="ru-RU"/>
        </w:rPr>
        <w:t xml:space="preserve"> для определения животных</w:t>
      </w:r>
      <w:r>
        <w:rPr>
          <w:rFonts w:ascii="Times New Roman" w:hAnsi="Times New Roman" w:cs="Times New Roman"/>
        </w:rPr>
        <w:t xml:space="preserve">. Описана предметная область и решаемая прикладная задача. Так же произведено обоснование использования для решения задачи технологий машинного обучения. Был описан </w:t>
      </w:r>
      <w:proofErr w:type="spellStart"/>
      <w:r>
        <w:rPr>
          <w:rFonts w:ascii="Times New Roman" w:hAnsi="Times New Roman" w:cs="Times New Roman"/>
        </w:rPr>
        <w:t>датасет</w:t>
      </w:r>
      <w:proofErr w:type="spellEnd"/>
      <w:r>
        <w:rPr>
          <w:rFonts w:ascii="Times New Roman" w:hAnsi="Times New Roman" w:cs="Times New Roman"/>
        </w:rPr>
        <w:t xml:space="preserve"> и выбранная </w:t>
      </w:r>
      <w:proofErr w:type="spellStart"/>
      <w:r>
        <w:rPr>
          <w:rFonts w:ascii="Times New Roman" w:hAnsi="Times New Roman" w:cs="Times New Roman"/>
        </w:rPr>
        <w:t>нейросетевая</w:t>
      </w:r>
      <w:proofErr w:type="spellEnd"/>
      <w:r>
        <w:rPr>
          <w:rFonts w:ascii="Times New Roman" w:hAnsi="Times New Roman" w:cs="Times New Roman"/>
        </w:rPr>
        <w:t xml:space="preserve"> архитектура.</w:t>
      </w:r>
    </w:p>
    <w:p w:rsidR="005409B5" w:rsidRDefault="0072642A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ab/>
        <w:t xml:space="preserve">Конкретная прикладная </w:t>
      </w:r>
      <w:proofErr w:type="spellStart"/>
      <w:r>
        <w:rPr>
          <w:rFonts w:ascii="Times New Roman" w:hAnsi="Times New Roman" w:cs="Times New Roman"/>
        </w:rPr>
        <w:t>нейросетевая</w:t>
      </w:r>
      <w:proofErr w:type="spellEnd"/>
      <w:r>
        <w:rPr>
          <w:rFonts w:ascii="Times New Roman" w:hAnsi="Times New Roman" w:cs="Times New Roman"/>
        </w:rPr>
        <w:t xml:space="preserve"> экспертная система представляет возможность распознать </w:t>
      </w:r>
      <w:r>
        <w:rPr>
          <w:rFonts w:ascii="Times New Roman" w:hAnsi="Times New Roman" w:cs="Times New Roman"/>
          <w:lang w:val="ru-RU"/>
        </w:rPr>
        <w:t>разные виды животных, начиная с кота и заканчивая морским коньком</w:t>
      </w:r>
      <w:r>
        <w:rPr>
          <w:rFonts w:ascii="Times New Roman" w:hAnsi="Times New Roman" w:cs="Times New Roman"/>
        </w:rPr>
        <w:t xml:space="preserve">. Такое распознавание может </w:t>
      </w:r>
      <w:r>
        <w:rPr>
          <w:rFonts w:ascii="Times New Roman" w:hAnsi="Times New Roman" w:cs="Times New Roman"/>
          <w:lang w:val="ru-RU"/>
        </w:rPr>
        <w:t>помочь людям быстро определять животных для большего ознакомления.</w:t>
      </w:r>
    </w:p>
    <w:p w:rsidR="005409B5" w:rsidRDefault="0072642A">
      <w:pPr>
        <w:widowControl w:val="0"/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5409B5" w:rsidRDefault="0072642A">
      <w:pPr>
        <w:widowControl w:val="0"/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5409B5" w:rsidRPr="00F007D4" w:rsidRDefault="0072642A">
      <w:pPr>
        <w:widowControl w:val="0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Share Delightful Machine Learning Apps // </w:t>
      </w:r>
      <w:proofErr w:type="spellStart"/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>Gradio</w:t>
      </w:r>
      <w:proofErr w:type="spellEnd"/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URL: https://gradio.app (</w:t>
      </w:r>
      <w:r>
        <w:rPr>
          <w:rFonts w:ascii="Times New Roman" w:hAnsi="Times New Roman" w:cs="Times New Roman"/>
          <w:color w:val="333333"/>
          <w:sz w:val="28"/>
          <w:szCs w:val="28"/>
        </w:rPr>
        <w:t>дата</w:t>
      </w:r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>обращения</w:t>
      </w:r>
      <w:r w:rsidR="00EF602E">
        <w:rPr>
          <w:rFonts w:ascii="Times New Roman" w:hAnsi="Times New Roman" w:cs="Times New Roman"/>
          <w:color w:val="333333"/>
          <w:sz w:val="28"/>
          <w:szCs w:val="28"/>
          <w:lang w:val="en-US"/>
        </w:rPr>
        <w:t>: 01.03.2024</w:t>
      </w:r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>).</w:t>
      </w:r>
    </w:p>
    <w:p w:rsidR="005409B5" w:rsidRPr="00F007D4" w:rsidRDefault="0072642A">
      <w:pPr>
        <w:widowControl w:val="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Start with more than a blinking cursor // </w:t>
      </w:r>
      <w:proofErr w:type="spellStart"/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>Kaggle</w:t>
      </w:r>
      <w:proofErr w:type="spellEnd"/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URL: https://www.kaggle.com (</w:t>
      </w:r>
      <w:r>
        <w:rPr>
          <w:rFonts w:ascii="Times New Roman" w:hAnsi="Times New Roman" w:cs="Times New Roman"/>
          <w:color w:val="333333"/>
          <w:sz w:val="28"/>
          <w:szCs w:val="28"/>
        </w:rPr>
        <w:t>дата</w:t>
      </w:r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>обращения</w:t>
      </w:r>
      <w:r w:rsidR="00EF602E">
        <w:rPr>
          <w:rFonts w:ascii="Times New Roman" w:hAnsi="Times New Roman" w:cs="Times New Roman"/>
          <w:color w:val="333333"/>
          <w:sz w:val="28"/>
          <w:szCs w:val="28"/>
          <w:lang w:val="en-US"/>
        </w:rPr>
        <w:t>: 28.03.2024</w:t>
      </w:r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>).</w:t>
      </w:r>
    </w:p>
    <w:p w:rsidR="005409B5" w:rsidRDefault="0072642A">
      <w:pPr>
        <w:widowControl w:val="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 xml:space="preserve">Создавайте модели машинного обучения производственного уровня с помощью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TensorFlow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//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TensorFlow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URL: https://www.tensorflow.org/?h</w:t>
      </w:r>
      <w:r w:rsidR="00EF602E">
        <w:rPr>
          <w:rFonts w:ascii="Times New Roman" w:hAnsi="Times New Roman" w:cs="Times New Roman"/>
          <w:color w:val="333333"/>
          <w:sz w:val="28"/>
          <w:szCs w:val="28"/>
        </w:rPr>
        <w:t>l=ru (дата обращения: 02.03.2024</w:t>
      </w:r>
      <w:r>
        <w:rPr>
          <w:rFonts w:ascii="Times New Roman" w:hAnsi="Times New Roman" w:cs="Times New Roman"/>
          <w:color w:val="333333"/>
          <w:sz w:val="28"/>
          <w:szCs w:val="28"/>
        </w:rPr>
        <w:t>).</w:t>
      </w:r>
    </w:p>
    <w:p w:rsidR="005409B5" w:rsidRPr="009D136F" w:rsidRDefault="0072642A">
      <w:pPr>
        <w:widowControl w:val="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>Simple. Flexible. Powerful</w:t>
      </w:r>
      <w:r w:rsidRPr="009D136F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. // </w:t>
      </w:r>
      <w:proofErr w:type="spellStart"/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>Keras</w:t>
      </w:r>
      <w:proofErr w:type="spellEnd"/>
      <w:r w:rsidRPr="009D136F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>URL</w:t>
      </w:r>
      <w:r w:rsidRPr="009D136F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: </w:t>
      </w:r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>https</w:t>
      </w:r>
      <w:r w:rsidRPr="009D136F">
        <w:rPr>
          <w:rFonts w:ascii="Times New Roman" w:hAnsi="Times New Roman" w:cs="Times New Roman"/>
          <w:color w:val="333333"/>
          <w:sz w:val="28"/>
          <w:szCs w:val="28"/>
          <w:lang w:val="en-US"/>
        </w:rPr>
        <w:t>://</w:t>
      </w:r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>keras</w:t>
      </w:r>
      <w:r w:rsidRPr="009D136F">
        <w:rPr>
          <w:rFonts w:ascii="Times New Roman" w:hAnsi="Times New Roman" w:cs="Times New Roman"/>
          <w:color w:val="333333"/>
          <w:sz w:val="28"/>
          <w:szCs w:val="28"/>
          <w:lang w:val="en-US"/>
        </w:rPr>
        <w:t>.</w:t>
      </w:r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>io</w:t>
      </w:r>
      <w:r w:rsidRPr="009D136F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color w:val="333333"/>
          <w:sz w:val="28"/>
          <w:szCs w:val="28"/>
        </w:rPr>
        <w:t>дата</w:t>
      </w:r>
      <w:r w:rsidRPr="009D136F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>обращения</w:t>
      </w:r>
      <w:r w:rsidR="00EF602E" w:rsidRPr="009D136F">
        <w:rPr>
          <w:rFonts w:ascii="Times New Roman" w:hAnsi="Times New Roman" w:cs="Times New Roman"/>
          <w:color w:val="333333"/>
          <w:sz w:val="28"/>
          <w:szCs w:val="28"/>
          <w:lang w:val="en-US"/>
        </w:rPr>
        <w:t>: 02.05.2024</w:t>
      </w:r>
      <w:r w:rsidRPr="009D136F">
        <w:rPr>
          <w:rFonts w:ascii="Times New Roman" w:hAnsi="Times New Roman" w:cs="Times New Roman"/>
          <w:color w:val="333333"/>
          <w:sz w:val="28"/>
          <w:szCs w:val="28"/>
          <w:lang w:val="en-US"/>
        </w:rPr>
        <w:t>).</w:t>
      </w:r>
    </w:p>
    <w:p w:rsidR="005409B5" w:rsidRPr="00F007D4" w:rsidRDefault="0072642A">
      <w:pPr>
        <w:widowControl w:val="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>Types of artificial neural networks // Wikipedia URL: https://en.wikipedia.org/wiki/Types_of_artificial_neural_networks (</w:t>
      </w:r>
      <w:r>
        <w:rPr>
          <w:rFonts w:ascii="Times New Roman" w:hAnsi="Times New Roman" w:cs="Times New Roman"/>
          <w:color w:val="333333"/>
          <w:sz w:val="28"/>
          <w:szCs w:val="28"/>
        </w:rPr>
        <w:t>дата</w:t>
      </w:r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>обращения</w:t>
      </w:r>
      <w:r w:rsidR="00EF602E">
        <w:rPr>
          <w:rFonts w:ascii="Times New Roman" w:hAnsi="Times New Roman" w:cs="Times New Roman"/>
          <w:color w:val="333333"/>
          <w:sz w:val="28"/>
          <w:szCs w:val="28"/>
          <w:lang w:val="en-US"/>
        </w:rPr>
        <w:t>: 02.03.2024</w:t>
      </w:r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>).</w:t>
      </w:r>
    </w:p>
    <w:p w:rsidR="005409B5" w:rsidRPr="00F007D4" w:rsidRDefault="0072642A">
      <w:pPr>
        <w:widowControl w:val="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Classification in Machine Learning: What it is &amp; Classification Models // </w:t>
      </w:r>
      <w:proofErr w:type="spellStart"/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>Simplelearn</w:t>
      </w:r>
      <w:proofErr w:type="spellEnd"/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URL: https://www.simplilearn.com/tutorials/machine-learning-tutorial/classification-in-machine-learning (</w:t>
      </w:r>
      <w:r>
        <w:rPr>
          <w:rFonts w:ascii="Times New Roman" w:hAnsi="Times New Roman" w:cs="Times New Roman"/>
          <w:color w:val="333333"/>
          <w:sz w:val="28"/>
          <w:szCs w:val="28"/>
        </w:rPr>
        <w:t>дата</w:t>
      </w:r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>обращения</w:t>
      </w:r>
      <w:r w:rsidR="00EF602E">
        <w:rPr>
          <w:rFonts w:ascii="Times New Roman" w:hAnsi="Times New Roman" w:cs="Times New Roman"/>
          <w:color w:val="333333"/>
          <w:sz w:val="28"/>
          <w:szCs w:val="28"/>
          <w:lang w:val="en-US"/>
        </w:rPr>
        <w:t>: 02.03.2024</w:t>
      </w:r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>).</w:t>
      </w:r>
    </w:p>
    <w:p w:rsidR="005409B5" w:rsidRPr="00F007D4" w:rsidRDefault="0072642A">
      <w:pPr>
        <w:widowControl w:val="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>What are Classification and Regression in ML? // Medium URL: https://medium.com/swlh/what-are-classification-and-regression-3677987b9422 (</w:t>
      </w:r>
      <w:r>
        <w:rPr>
          <w:rFonts w:ascii="Times New Roman" w:hAnsi="Times New Roman" w:cs="Times New Roman"/>
          <w:color w:val="333333"/>
          <w:sz w:val="28"/>
          <w:szCs w:val="28"/>
        </w:rPr>
        <w:t>дата</w:t>
      </w:r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>обращения</w:t>
      </w:r>
      <w:r w:rsidR="00EF602E">
        <w:rPr>
          <w:rFonts w:ascii="Times New Roman" w:hAnsi="Times New Roman" w:cs="Times New Roman"/>
          <w:color w:val="333333"/>
          <w:sz w:val="28"/>
          <w:szCs w:val="28"/>
          <w:lang w:val="en-US"/>
        </w:rPr>
        <w:t>: 02.03.2024</w:t>
      </w:r>
      <w:r w:rsidRPr="00F007D4">
        <w:rPr>
          <w:rFonts w:ascii="Times New Roman" w:hAnsi="Times New Roman" w:cs="Times New Roman"/>
          <w:color w:val="333333"/>
          <w:sz w:val="28"/>
          <w:szCs w:val="28"/>
          <w:lang w:val="en-US"/>
        </w:rPr>
        <w:t>).</w:t>
      </w:r>
    </w:p>
    <w:p w:rsidR="005409B5" w:rsidRPr="00F007D4" w:rsidRDefault="0072642A">
      <w:pPr>
        <w:widowControl w:val="0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EFEFE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>Ф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реймворк</w:t>
      </w:r>
      <w:proofErr w:type="spellEnd"/>
      <w:r w:rsidRPr="00F007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ML</w:t>
      </w:r>
      <w:r w:rsidRPr="00F007D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F007D4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F007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F007D4">
        <w:rPr>
          <w:rFonts w:ascii="Times New Roman" w:hAnsi="Times New Roman" w:cs="Times New Roman"/>
          <w:sz w:val="28"/>
          <w:szCs w:val="28"/>
          <w:lang w:val="en-US"/>
        </w:rPr>
        <w:t xml:space="preserve">] // BLOG.DESDELINUX.NET //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007D4">
        <w:rPr>
          <w:rFonts w:ascii="Times New Roman" w:hAnsi="Times New Roman" w:cs="Times New Roman"/>
          <w:sz w:val="28"/>
          <w:szCs w:val="28"/>
          <w:lang w:val="en-US"/>
        </w:rPr>
        <w:t>: https://blog.desdelinux.net/ru/net-ml-net-plataformas-codigo-abierto-microsoft/ (</w:t>
      </w: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proofErr w:type="spellStart"/>
      <w:r>
        <w:rPr>
          <w:rFonts w:ascii="Times New Roman" w:hAnsi="Times New Roman" w:cs="Times New Roman"/>
          <w:sz w:val="28"/>
          <w:szCs w:val="28"/>
        </w:rPr>
        <w:t>ата</w:t>
      </w:r>
      <w:proofErr w:type="spellEnd"/>
      <w:r w:rsidRPr="00F007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="00EF602E">
        <w:rPr>
          <w:rFonts w:ascii="Times New Roman" w:hAnsi="Times New Roman" w:cs="Times New Roman"/>
          <w:sz w:val="28"/>
          <w:szCs w:val="28"/>
          <w:lang w:val="en-US"/>
        </w:rPr>
        <w:t>: 03.03.2024</w:t>
      </w:r>
      <w:r w:rsidRPr="00F007D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409B5" w:rsidRDefault="0072642A">
      <w:pPr>
        <w:widowControl w:val="0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EFEFEF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 [Электронный ресурс] // DOTNET.MICROSOFT.COM //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history="1">
        <w:r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https://dotnet.microsoft.com/en-us/apps/machinelearning-ai/ml-dotnet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proofErr w:type="spellStart"/>
      <w:r w:rsidR="00EF602E">
        <w:rPr>
          <w:rFonts w:ascii="Times New Roman" w:hAnsi="Times New Roman" w:cs="Times New Roman"/>
          <w:sz w:val="28"/>
          <w:szCs w:val="28"/>
        </w:rPr>
        <w:t>ата</w:t>
      </w:r>
      <w:proofErr w:type="spellEnd"/>
      <w:r w:rsidR="00EF602E">
        <w:rPr>
          <w:rFonts w:ascii="Times New Roman" w:hAnsi="Times New Roman" w:cs="Times New Roman"/>
          <w:sz w:val="28"/>
          <w:szCs w:val="28"/>
        </w:rPr>
        <w:t xml:space="preserve"> обращения: 03.03.2024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409B5" w:rsidRDefault="0072642A">
      <w:pPr>
        <w:widowControl w:val="0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EFEFE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EFEFEF"/>
          <w:lang w:val="ru-RU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EFEFEF"/>
          <w:lang w:val="en-US"/>
        </w:rPr>
        <w:t>WP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[Электронный ресурс] // METANIT.COM //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: https://metanit.com/sharp/wpf/1.php</w:t>
      </w:r>
      <w:hyperlink r:id="rId28" w:history="1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proofErr w:type="spellStart"/>
      <w:r w:rsidR="00EF602E">
        <w:rPr>
          <w:rFonts w:ascii="Times New Roman" w:hAnsi="Times New Roman" w:cs="Times New Roman"/>
          <w:sz w:val="28"/>
          <w:szCs w:val="28"/>
        </w:rPr>
        <w:t>ата</w:t>
      </w:r>
      <w:proofErr w:type="spellEnd"/>
      <w:r w:rsidR="00EF602E">
        <w:rPr>
          <w:rFonts w:ascii="Times New Roman" w:hAnsi="Times New Roman" w:cs="Times New Roman"/>
          <w:sz w:val="28"/>
          <w:szCs w:val="28"/>
        </w:rPr>
        <w:t xml:space="preserve"> обращения: 04.03.2024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409B5" w:rsidRDefault="005409B5">
      <w:pPr>
        <w:spacing w:before="220" w:after="100" w:line="273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5409B5">
      <w:footerReference w:type="default" r:id="rId29"/>
      <w:pgSz w:w="11909" w:h="16834"/>
      <w:pgMar w:top="708" w:right="1440" w:bottom="549" w:left="1440" w:header="720" w:footer="72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2453" w:rsidRDefault="00A12453">
      <w:pPr>
        <w:spacing w:line="240" w:lineRule="auto"/>
      </w:pPr>
      <w:r>
        <w:separator/>
      </w:r>
    </w:p>
  </w:endnote>
  <w:endnote w:type="continuationSeparator" w:id="0">
    <w:p w:rsidR="00A12453" w:rsidRDefault="00A124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09B5" w:rsidRDefault="0072642A">
    <w:pPr>
      <w:pStyle w:val="a5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409B5" w:rsidRDefault="0072642A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E3693E">
                            <w:rPr>
                              <w:noProof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" filled="f" fillcolor="white [3201]" stroked="f" strokeweight=".5pt">
              <v:textbox style="mso-fit-shape-to-text:t" inset="0,0,0,0">
                <w:txbxContent>
                  <w:p w:rsidR="005409B5" w:rsidRDefault="0072642A">
                    <w:pPr>
                      <w:pStyle w:val="a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E3693E">
                      <w:rPr>
                        <w:noProof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2453" w:rsidRDefault="00A12453">
      <w:r>
        <w:separator/>
      </w:r>
    </w:p>
  </w:footnote>
  <w:footnote w:type="continuationSeparator" w:id="0">
    <w:p w:rsidR="00A12453" w:rsidRDefault="00A124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D01C871F"/>
    <w:multiLevelType w:val="multilevel"/>
    <w:tmpl w:val="D01C871F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 w15:restartNumberingAfterBreak="0">
    <w:nsid w:val="09DB3FD1"/>
    <w:multiLevelType w:val="multilevel"/>
    <w:tmpl w:val="09DB3FD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4688E"/>
    <w:rsid w:val="00172A27"/>
    <w:rsid w:val="002963CA"/>
    <w:rsid w:val="002B13C1"/>
    <w:rsid w:val="003023B1"/>
    <w:rsid w:val="005409B5"/>
    <w:rsid w:val="0072642A"/>
    <w:rsid w:val="007435B3"/>
    <w:rsid w:val="007A6DCE"/>
    <w:rsid w:val="0083003E"/>
    <w:rsid w:val="009516B8"/>
    <w:rsid w:val="009D136F"/>
    <w:rsid w:val="009D4D26"/>
    <w:rsid w:val="00A12453"/>
    <w:rsid w:val="00BF4A7C"/>
    <w:rsid w:val="00C111FF"/>
    <w:rsid w:val="00C45CEC"/>
    <w:rsid w:val="00CC5E98"/>
    <w:rsid w:val="00D67A6F"/>
    <w:rsid w:val="00E3693E"/>
    <w:rsid w:val="00EF602E"/>
    <w:rsid w:val="00F007D4"/>
    <w:rsid w:val="00F40D83"/>
    <w:rsid w:val="05353505"/>
    <w:rsid w:val="12595BCB"/>
    <w:rsid w:val="1F0A398C"/>
    <w:rsid w:val="485325DB"/>
    <w:rsid w:val="5DC97320"/>
    <w:rsid w:val="78C82512"/>
    <w:rsid w:val="7B3A3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01A2639-9B90-4B93-AC8B-9760ACFA3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heading 2" w:qFormat="1"/>
    <w:lsdException w:name="heading 4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/>
    <w:lsdException w:name="caption" w:semiHidden="1" w:unhideWhenUsed="1" w:qFormat="1"/>
    <w:lsdException w:name="Default Paragraph Font" w:uiPriority="1" w:unhideWhenUsed="1"/>
    <w:lsdException w:name="Body Text" w:uiPriority="1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line="276" w:lineRule="auto"/>
    </w:pPr>
    <w:rPr>
      <w:rFonts w:ascii="Arial" w:eastAsia="Arial" w:hAnsi="Arial" w:cs="Arial"/>
      <w:sz w:val="22"/>
      <w:szCs w:val="22"/>
      <w:lang w:val="ru"/>
    </w:rPr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ind w:left="216"/>
    </w:pPr>
    <w:rPr>
      <w:sz w:val="28"/>
      <w:szCs w:val="28"/>
    </w:rPr>
  </w:style>
  <w:style w:type="paragraph" w:styleId="a4">
    <w:name w:val="caption"/>
    <w:basedOn w:val="a"/>
    <w:next w:val="a"/>
    <w:semiHidden/>
    <w:unhideWhenUsed/>
    <w:qFormat/>
    <w:rPr>
      <w:rFonts w:eastAsia="SimHei"/>
      <w:sz w:val="20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6">
    <w:name w:val="head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7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8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9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10">
    <w:name w:val="toc 1"/>
    <w:basedOn w:val="a"/>
    <w:next w:val="a"/>
    <w:uiPriority w:val="39"/>
    <w:unhideWhenUsed/>
    <w:pPr>
      <w:spacing w:after="100"/>
    </w:pPr>
  </w:style>
  <w:style w:type="paragraph" w:styleId="20">
    <w:name w:val="toc 2"/>
    <w:basedOn w:val="a"/>
    <w:next w:val="a"/>
    <w:uiPriority w:val="39"/>
    <w:unhideWhenUsed/>
    <w:pPr>
      <w:spacing w:after="100"/>
      <w:ind w:left="220"/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Заголовок оглавления1"/>
    <w:basedOn w:val="1"/>
    <w:next w:val="a"/>
    <w:uiPriority w:val="39"/>
    <w:unhideWhenUsed/>
    <w:qFormat/>
    <w:pPr>
      <w:spacing w:before="240" w:line="25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a">
    <w:name w:val="List Paragraph"/>
    <w:basedOn w:val="a"/>
    <w:uiPriority w:val="34"/>
    <w:qFormat/>
    <w:pPr>
      <w:ind w:left="783" w:hanging="423"/>
      <w:jc w:val="both"/>
    </w:pPr>
  </w:style>
  <w:style w:type="paragraph" w:styleId="ab">
    <w:name w:val="Balloon Text"/>
    <w:basedOn w:val="a"/>
    <w:link w:val="ac"/>
    <w:rsid w:val="00C45CE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rsid w:val="00C45CEC"/>
    <w:rPr>
      <w:rFonts w:ascii="Segoe UI" w:eastAsia="Arial" w:hAnsi="Segoe UI" w:cs="Segoe UI"/>
      <w:sz w:val="18"/>
      <w:szCs w:val="18"/>
      <w:lang w:val="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tnet.microsoft.com/en-us/apps/machinelearning-ai/ml-dotne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tnet.microsoft.com/en-us/apps/machinelearning-ai/ml-dotnet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2973</TotalTime>
  <Pages>1</Pages>
  <Words>2654</Words>
  <Characters>15133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1пк</dc:creator>
  <cp:lastModifiedBy>Учетная запись Майкрософт</cp:lastModifiedBy>
  <cp:revision>17</cp:revision>
  <cp:lastPrinted>2024-06-03T18:30:00Z</cp:lastPrinted>
  <dcterms:created xsi:type="dcterms:W3CDTF">2023-05-30T20:17:00Z</dcterms:created>
  <dcterms:modified xsi:type="dcterms:W3CDTF">2024-06-03T18:31:00Z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348338EDDF6048B6A92D67C07EA13725</vt:lpwstr>
  </property>
</Properties>
</file>