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937FE9" w14:textId="55DFF6B5" w:rsidR="00112FCF" w:rsidRPr="009C467C" w:rsidRDefault="00392D8D" w:rsidP="00392D8D">
      <w:pPr>
        <w:pStyle w:val="Subtitle"/>
        <w:jc w:val="center"/>
        <w:rPr>
          <w:color w:val="000000" w:themeColor="text1"/>
          <w:sz w:val="32"/>
          <w:szCs w:val="32"/>
        </w:rPr>
      </w:pPr>
      <w:r w:rsidRPr="009C467C">
        <w:rPr>
          <w:color w:val="000000" w:themeColor="text1"/>
          <w:sz w:val="32"/>
          <w:szCs w:val="32"/>
        </w:rPr>
        <w:t>Instructiuni de instalare si configurare</w:t>
      </w:r>
    </w:p>
    <w:p w14:paraId="4BE408D4" w14:textId="77777777" w:rsidR="00392D8D" w:rsidRDefault="00392D8D" w:rsidP="00392D8D"/>
    <w:p w14:paraId="72DC7F18" w14:textId="470F4D4E" w:rsidR="00392D8D" w:rsidRDefault="00392D8D" w:rsidP="00392D8D">
      <w:r>
        <w:t>-</w:t>
      </w:r>
      <w:r w:rsidR="00B55242">
        <w:t xml:space="preserve"> </w:t>
      </w:r>
      <w:r w:rsidR="009C467C">
        <w:t>Instalare</w:t>
      </w:r>
      <w:r>
        <w:t xml:space="preserve"> Xampp</w:t>
      </w:r>
    </w:p>
    <w:p w14:paraId="79796FFE" w14:textId="732719F4" w:rsidR="00392D8D" w:rsidRDefault="00392D8D" w:rsidP="00392D8D">
      <w:r>
        <w:t xml:space="preserve">Link: </w:t>
      </w:r>
      <w:hyperlink r:id="rId5" w:history="1">
        <w:r w:rsidRPr="009C18A5">
          <w:rPr>
            <w:rStyle w:val="Hyperlink"/>
          </w:rPr>
          <w:t>https://www.apachefriends.org/</w:t>
        </w:r>
      </w:hyperlink>
      <w:r>
        <w:t xml:space="preserve"> </w:t>
      </w:r>
    </w:p>
    <w:p w14:paraId="27E4877D" w14:textId="2095400C" w:rsidR="00392D8D" w:rsidRDefault="00392D8D" w:rsidP="00392D8D">
      <w:r>
        <w:t xml:space="preserve">In </w:t>
      </w:r>
      <w:r w:rsidRPr="00392D8D">
        <w:t>C:\xampp\htdocs</w:t>
      </w:r>
      <w:r>
        <w:t xml:space="preserve"> ne vom crea proiectul. Cream un folder in htdocs, de exemplu proiect_paw.</w:t>
      </w:r>
      <w:r>
        <w:br/>
      </w:r>
    </w:p>
    <w:p w14:paraId="6EF4D19D" w14:textId="2BEBF1D5" w:rsidR="00392D8D" w:rsidRDefault="00392D8D" w:rsidP="00392D8D">
      <w:r>
        <w:t>-</w:t>
      </w:r>
      <w:r w:rsidR="00B55242">
        <w:t xml:space="preserve"> </w:t>
      </w:r>
      <w:r w:rsidR="009C467C">
        <w:t>Instalare</w:t>
      </w:r>
      <w:r>
        <w:t xml:space="preserve"> Visual Studio Code</w:t>
      </w:r>
    </w:p>
    <w:p w14:paraId="69A08403" w14:textId="61A323D5" w:rsidR="00392D8D" w:rsidRDefault="00392D8D" w:rsidP="00392D8D">
      <w:r>
        <w:t xml:space="preserve">Link: </w:t>
      </w:r>
      <w:hyperlink r:id="rId6" w:history="1">
        <w:r w:rsidRPr="009C18A5">
          <w:rPr>
            <w:rStyle w:val="Hyperlink"/>
          </w:rPr>
          <w:t>https://code.visualstudio.com/</w:t>
        </w:r>
      </w:hyperlink>
      <w:r>
        <w:t xml:space="preserve"> </w:t>
      </w:r>
    </w:p>
    <w:p w14:paraId="21326935" w14:textId="77777777" w:rsidR="00392D8D" w:rsidRDefault="00392D8D" w:rsidP="00392D8D">
      <w:r>
        <w:t>Dupa ce deschidem:</w:t>
      </w:r>
    </w:p>
    <w:p w14:paraId="006D90A0" w14:textId="77777777" w:rsidR="00392D8D" w:rsidRDefault="00392D8D" w:rsidP="00392D8D">
      <w:r>
        <w:tab/>
        <w:t>-Open Folder</w:t>
      </w:r>
    </w:p>
    <w:p w14:paraId="708F3DBD" w14:textId="77777777" w:rsidR="00392D8D" w:rsidRDefault="00392D8D" w:rsidP="00392D8D">
      <w:r>
        <w:tab/>
        <w:t xml:space="preserve">-mergem in </w:t>
      </w:r>
      <w:r w:rsidRPr="00392D8D">
        <w:t>C:\xampp\htdocs</w:t>
      </w:r>
    </w:p>
    <w:p w14:paraId="3C7EA5D1" w14:textId="5967CE3B" w:rsidR="00392D8D" w:rsidRDefault="00392D8D" w:rsidP="00392D8D">
      <w:r>
        <w:tab/>
        <w:t>-click pe folderul creat (proiect_paw)</w:t>
      </w:r>
    </w:p>
    <w:p w14:paraId="2881D832" w14:textId="063B4C54" w:rsidR="00392D8D" w:rsidRDefault="00392D8D" w:rsidP="00392D8D">
      <w:r>
        <w:tab/>
        <w:t>-</w:t>
      </w:r>
      <w:r w:rsidR="00B55242">
        <w:t>S</w:t>
      </w:r>
      <w:r>
        <w:t>elect folder</w:t>
      </w:r>
    </w:p>
    <w:p w14:paraId="68A1855B" w14:textId="77777777" w:rsidR="009C467C" w:rsidRDefault="009C467C" w:rsidP="00392D8D"/>
    <w:p w14:paraId="0C4B8471" w14:textId="647AD17C" w:rsidR="00392D8D" w:rsidRDefault="009C467C" w:rsidP="00392D8D">
      <w:pPr>
        <w:rPr>
          <w:b/>
          <w:bCs/>
        </w:rPr>
      </w:pPr>
      <w:r>
        <w:t>-</w:t>
      </w:r>
      <w:r w:rsidR="00B55242">
        <w:t xml:space="preserve"> </w:t>
      </w:r>
      <w:r>
        <w:t xml:space="preserve">Instalare Composer </w:t>
      </w:r>
      <w:r>
        <w:br/>
        <w:t xml:space="preserve">Link: </w:t>
      </w:r>
      <w:hyperlink r:id="rId7" w:history="1">
        <w:r w:rsidRPr="00E56E2B">
          <w:rPr>
            <w:rStyle w:val="Hyperlink"/>
            <w:b/>
            <w:bCs/>
          </w:rPr>
          <w:t>https://getcomposer.org/</w:t>
        </w:r>
      </w:hyperlink>
      <w:r>
        <w:rPr>
          <w:b/>
          <w:bCs/>
        </w:rPr>
        <w:t xml:space="preserve"> </w:t>
      </w:r>
    </w:p>
    <w:p w14:paraId="20821929" w14:textId="25DBAA19" w:rsidR="009C467C" w:rsidRDefault="009C467C" w:rsidP="00392D8D">
      <w:r w:rsidRPr="009C467C">
        <w:t xml:space="preserve">Acesta trebuie sa fie in </w:t>
      </w:r>
      <w:r w:rsidRPr="009C467C">
        <w:t>C:\xampp\php\php.exe</w:t>
      </w:r>
      <w:r>
        <w:t xml:space="preserve"> .</w:t>
      </w:r>
    </w:p>
    <w:p w14:paraId="05BF6B10" w14:textId="01F7ACD2" w:rsidR="009C467C" w:rsidRDefault="009C467C" w:rsidP="00392D8D">
      <w:r>
        <w:t xml:space="preserve">Pentru verificare: </w:t>
      </w:r>
      <w:r w:rsidRPr="009C467C">
        <w:t>composer -V</w:t>
      </w:r>
      <w:r>
        <w:t xml:space="preserve"> in </w:t>
      </w:r>
      <w:r w:rsidRPr="009C467C">
        <w:t>Command Prompt</w:t>
      </w:r>
      <w:r>
        <w:t>.</w:t>
      </w:r>
    </w:p>
    <w:p w14:paraId="062FA017" w14:textId="77777777" w:rsidR="009C467C" w:rsidRDefault="009C467C" w:rsidP="00392D8D"/>
    <w:p w14:paraId="37EAA6A0" w14:textId="6E449E85" w:rsidR="009C467C" w:rsidRDefault="009C467C" w:rsidP="00392D8D">
      <w:r>
        <w:t>-</w:t>
      </w:r>
      <w:r w:rsidR="00B55242">
        <w:t xml:space="preserve"> </w:t>
      </w:r>
      <w:r>
        <w:t>Instalare TCPDF</w:t>
      </w:r>
    </w:p>
    <w:p w14:paraId="452F547D" w14:textId="6D313D60" w:rsidR="009C467C" w:rsidRPr="009C467C" w:rsidRDefault="009C467C" w:rsidP="00392D8D">
      <w:pPr>
        <w:rPr>
          <w:i/>
          <w:iCs/>
        </w:rPr>
      </w:pPr>
      <w:r w:rsidRPr="009C467C">
        <w:rPr>
          <w:i/>
          <w:iCs/>
        </w:rPr>
        <w:t xml:space="preserve">Este o </w:t>
      </w:r>
      <w:r w:rsidRPr="009C467C">
        <w:rPr>
          <w:i/>
          <w:iCs/>
        </w:rPr>
        <w:t xml:space="preserve">bibliotecă PHP care te ajută să </w:t>
      </w:r>
      <w:r w:rsidRPr="009C467C">
        <w:rPr>
          <w:b/>
          <w:bCs/>
          <w:i/>
          <w:iCs/>
        </w:rPr>
        <w:t>generezi fișiere PDF direct din cod PHP</w:t>
      </w:r>
      <w:r w:rsidRPr="009C467C">
        <w:rPr>
          <w:i/>
          <w:iCs/>
        </w:rPr>
        <w:t>, fără să ai nevoie de software ext</w:t>
      </w:r>
      <w:r>
        <w:rPr>
          <w:i/>
          <w:iCs/>
        </w:rPr>
        <w:t>ern.</w:t>
      </w:r>
    </w:p>
    <w:p w14:paraId="40CF8AA4" w14:textId="44871982" w:rsidR="009C467C" w:rsidRPr="009C467C" w:rsidRDefault="009C467C" w:rsidP="009C467C">
      <w:pPr>
        <w:rPr>
          <w:b/>
          <w:bCs/>
        </w:rPr>
      </w:pPr>
      <w:r>
        <w:t xml:space="preserve">In folderul proiectului, ruleaza: </w:t>
      </w:r>
      <w:r w:rsidRPr="009C467C">
        <w:rPr>
          <w:b/>
          <w:bCs/>
        </w:rPr>
        <w:t>composer require tecnickcom/tcpdf</w:t>
      </w:r>
      <w:r>
        <w:rPr>
          <w:b/>
          <w:bCs/>
        </w:rPr>
        <w:t xml:space="preserve"> .</w:t>
      </w:r>
    </w:p>
    <w:p w14:paraId="1E47E5A5" w14:textId="77777777" w:rsidR="009C467C" w:rsidRDefault="009C467C" w:rsidP="00392D8D">
      <w:pPr>
        <w:rPr>
          <w:b/>
          <w:bCs/>
        </w:rPr>
      </w:pPr>
    </w:p>
    <w:p w14:paraId="659D50F1" w14:textId="4DD1FBEE" w:rsidR="009C467C" w:rsidRDefault="009C467C" w:rsidP="009C467C">
      <w:r w:rsidRPr="009C467C">
        <w:t>-</w:t>
      </w:r>
      <w:r w:rsidR="00B55242">
        <w:t xml:space="preserve"> </w:t>
      </w:r>
      <w:r w:rsidRPr="009C467C">
        <w:t>Instalare PhpSpreadsheet</w:t>
      </w:r>
    </w:p>
    <w:p w14:paraId="79B1B372" w14:textId="46FDD76A" w:rsidR="00B55242" w:rsidRPr="00B55242" w:rsidRDefault="00B55242" w:rsidP="009C467C">
      <w:pPr>
        <w:rPr>
          <w:i/>
          <w:iCs/>
        </w:rPr>
      </w:pPr>
      <w:r w:rsidRPr="00B55242">
        <w:rPr>
          <w:i/>
          <w:iCs/>
        </w:rPr>
        <w:t>E</w:t>
      </w:r>
      <w:r w:rsidRPr="00B55242">
        <w:rPr>
          <w:i/>
          <w:iCs/>
        </w:rPr>
        <w:t>ste o bibliotecă PHP care îți permite să creezi, citești și editezi fișiere Excel</w:t>
      </w:r>
      <w:r>
        <w:rPr>
          <w:i/>
          <w:iCs/>
        </w:rPr>
        <w:t xml:space="preserve"> direct din codul PHP.</w:t>
      </w:r>
    </w:p>
    <w:p w14:paraId="3ACEE766" w14:textId="731C750E" w:rsidR="009C467C" w:rsidRDefault="009C467C" w:rsidP="00392D8D">
      <w:pPr>
        <w:rPr>
          <w:b/>
          <w:bCs/>
        </w:rPr>
      </w:pPr>
      <w:r>
        <w:t xml:space="preserve">In folderul proiectului, ruleaza: </w:t>
      </w:r>
      <w:r w:rsidRPr="009C467C">
        <w:rPr>
          <w:b/>
          <w:bCs/>
        </w:rPr>
        <w:t>composer require phpoffice/phpspreadsheet</w:t>
      </w:r>
      <w:r w:rsidR="00B55242">
        <w:rPr>
          <w:b/>
          <w:bCs/>
        </w:rPr>
        <w:t xml:space="preserve">. </w:t>
      </w:r>
    </w:p>
    <w:p w14:paraId="59BE34C1" w14:textId="77777777" w:rsidR="00B55242" w:rsidRDefault="00B55242" w:rsidP="00392D8D">
      <w:pPr>
        <w:rPr>
          <w:b/>
          <w:bCs/>
        </w:rPr>
      </w:pPr>
    </w:p>
    <w:p w14:paraId="5A962FFA" w14:textId="754FBD4C" w:rsidR="00B55242" w:rsidRDefault="00B55242" w:rsidP="00392D8D">
      <w:r w:rsidRPr="00B55242">
        <w:t xml:space="preserve">- </w:t>
      </w:r>
      <w:r w:rsidRPr="00B55242">
        <w:t>Rulare în server local</w:t>
      </w:r>
    </w:p>
    <w:p w14:paraId="79D2DEB0" w14:textId="61031DEF" w:rsidR="00B55242" w:rsidRPr="00B55242" w:rsidRDefault="00B55242" w:rsidP="00392D8D">
      <w:r>
        <w:t xml:space="preserve">In browser, acceseaza </w:t>
      </w:r>
      <w:r w:rsidRPr="00B55242">
        <w:t>http://localhost/proiect_paw/</w:t>
      </w:r>
      <w:r>
        <w:t>nume_fisier_principal</w:t>
      </w:r>
    </w:p>
    <w:sectPr w:rsidR="00B55242" w:rsidRPr="00B552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7E2A35"/>
    <w:multiLevelType w:val="hybridMultilevel"/>
    <w:tmpl w:val="E686474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8132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D8D"/>
    <w:rsid w:val="00112FCF"/>
    <w:rsid w:val="00175859"/>
    <w:rsid w:val="00392D8D"/>
    <w:rsid w:val="006C1882"/>
    <w:rsid w:val="00982208"/>
    <w:rsid w:val="009C467C"/>
    <w:rsid w:val="00B55242"/>
    <w:rsid w:val="00C443BF"/>
    <w:rsid w:val="00F90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A40D6"/>
  <w15:chartTrackingRefBased/>
  <w15:docId w15:val="{8BFE6F1F-0712-4AF2-9C36-F8DECE4FA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467C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392D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2D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2D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2D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2D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2D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D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D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D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2D8D"/>
    <w:rPr>
      <w:rFonts w:asciiTheme="majorHAnsi" w:eastAsiaTheme="majorEastAsia" w:hAnsiTheme="majorHAnsi" w:cstheme="majorBidi"/>
      <w:noProof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2D8D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2D8D"/>
    <w:rPr>
      <w:rFonts w:eastAsiaTheme="majorEastAsia" w:cstheme="majorBidi"/>
      <w:noProof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2D8D"/>
    <w:rPr>
      <w:rFonts w:eastAsiaTheme="majorEastAsia" w:cstheme="majorBidi"/>
      <w:i/>
      <w:iCs/>
      <w:noProof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2D8D"/>
    <w:rPr>
      <w:rFonts w:eastAsiaTheme="majorEastAsia" w:cstheme="majorBidi"/>
      <w:noProof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2D8D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2D8D"/>
    <w:rPr>
      <w:rFonts w:eastAsiaTheme="majorEastAsia" w:cstheme="majorBidi"/>
      <w:noProof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2D8D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2D8D"/>
    <w:rPr>
      <w:rFonts w:eastAsiaTheme="majorEastAsia" w:cstheme="majorBidi"/>
      <w:noProof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2D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2D8D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2D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2D8D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2D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2D8D"/>
    <w:rPr>
      <w:i/>
      <w:iCs/>
      <w:noProof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2D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2D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2D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2D8D"/>
    <w:rPr>
      <w:i/>
      <w:iCs/>
      <w:noProof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2D8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92D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2D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308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etcomposer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visualstudio.com/" TargetMode="External"/><Relationship Id="rId5" Type="http://schemas.openxmlformats.org/officeDocument/2006/relationships/hyperlink" Target="https://www.apachefriends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173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Panaite Alina</dc:creator>
  <cp:keywords/>
  <dc:description/>
  <cp:lastModifiedBy>Panaite Alina</cp:lastModifiedBy>
  <cp:revision>2</cp:revision>
  <dcterms:created xsi:type="dcterms:W3CDTF">2025-05-30T03:46:00Z</dcterms:created>
  <dcterms:modified xsi:type="dcterms:W3CDTF">2025-05-30T04:13:00Z</dcterms:modified>
</cp:coreProperties>
</file>