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555469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Мой интерес вне курсов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green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-text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color:green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.div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1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flex-direction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align-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items:center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255, 238, 0);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.div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2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flex-direction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align-items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255, 160, 71);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.div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3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flex-direction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align-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items:center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color:rgb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(0, 255, 115);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.div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4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flex-direction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align-items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160, 65, 84);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.div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5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flex-direction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align-items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cornflowerblue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margin-bottom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15px;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120, 236, 227);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#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flex-direction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align-items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orange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&lt;meta http-equiv="Content-type" content="text/html; charset=utf-8"/&gt;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link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="dom2.css"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&lt;meta name="description" content="Мой интерес вне курсов"/&gt;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&lt;meta name="keywords" content="HTML, интерес, цветы, клавишные, путешествия"/&gt;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meta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="Алина Макарова"/&gt;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meta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http-equiv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ru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"/&gt;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&lt;meta http-equiv="refresh" content="5; URL=hppt://www.dom1.html"/&gt;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2&gt;Меня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зовут Алина Макарова.&lt;/h2&gt;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lastRenderedPageBreak/>
        <w:t>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=div1&gt;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1&gt;я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увлекаюсь:&lt;/H1&gt;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&gt;Играю на клавишных&lt;/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&gt;Путешествую&lt;/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Занимаюcь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в саду и с цветами&lt;/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&lt;h1&gt; Клавишные&lt;/h1&gt; &lt;h3&gt; Я закончила музыкальную школу по классу фортепиано.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Люблю подбирать понравившуюся мне музыку.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&lt;i&gt; Играла на рояле на центральной площади в Мюнхене&lt;/i&gt; и участвовала в концертах своего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района.&lt;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/h3&gt;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&lt;img src="https://ru.yamaha.com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/ru/files/piaggero_735_245_76516675e063dcbfc9e67e903a17d039.jpg?impolicy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=resize&amp;imwid=735&amp;imhei=245" height="300" wigth="300"&gt;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=div2&gt; 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1&gt;Мои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путешествия&lt;h1&gt; &lt;h3&gt;Путешествовать любят все. Кто-то отправляется в поездку, предвкушая захватывающие приключения. Для кого-то нет ничего лучше новых экзотических блюд. Одни испытывают непреодолимую тягу к культурным ценностям. Другие предпочитают молча любоваться закатом над океаном. Причины у всех разные.В этом году в связи с ковидом у нас не получается поехать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в путешествие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и мы летом переехали семьей жить загород. Узнали, что раньше на территории, где находится наша дача, проходила граница Беларуси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с  Польшей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. И нашли несколько военных сооружений. Некоторые были сильно разрушены в войне, а некоторые хорошо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сохранились.&lt;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/h3&gt;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&lt;a href="http://meridian28.com/report/bat-r-o-viii.html"target="_tank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"&gt;ссылка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&lt;/a&gt;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2&gt;&lt;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strong&gt;&lt;span class="green-text"&gt;Почему я люблю &lt;/span&gt;путешествовать:&lt;/strong&gt;&lt;/h2&gt;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&lt;li&gt;В путешествиях просыпается любовь и жажда к жизни&lt;/li&gt;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&lt;li&gt;В путешествиях можно пробовать что-то новое каждый день&lt;/li&gt;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&lt;li&gt;Только в путешествиях можно встретить множество «своих» людей, которые оставят большой отпечаток и вдохновят на что-то большее&lt;/li&gt;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&lt;li&gt;Путешествия дарят такой опыт, который ты бы никогда не получил дома&lt;/li&gt;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&lt;li&gt;В путешествиях каждый новый поворот – это уже воспоминание&lt;/li&gt;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&lt;li&gt;Путешествия заставляют ценить то, что у нас уже есть&lt;/li&gt;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&lt;li&gt;Благодаря путешествиям начинаешь смотреть на мир по-другому&lt;/li&gt;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&lt;li&gt;Я люблю путешествовать потому, что путешествия дарят ощущение полной свободы. Путешествия позволяют сбежать от «обычной» жизни, увидеть то, что ты видел только в кино, попробовать новое и встретить новых людей&lt;/li&gt;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=div3&gt;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1&gt;Сад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и цветы&lt;/h1&gt; &lt;h3&gt;Я очень люблю ухаживать за цветами. У меня дома есть красивые цветы. Но и загородом мне доставляет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удовольствие ухаживать за цветами, нашим садом и огородом. Вместе с детьми мы посадили: огурцы, помидоры, морковку, горох, кабачки, лук, зелень. Интересно наблюдать как семечко превращается в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настоящий,вкусный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, полезный овощ. Детям нравится поливать.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&lt;i&gt;Самые любимые мои цветы&lt;/i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&gt; :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фрезии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, ирисы и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пионы.&lt;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/h3&gt;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&lt;img src="https://parnik-teplitsa.ru/wp-content/uploads/2018/08/nezhnye-i-aromatnye-tsvety-frezii-velikolepny-v-bu.jpg"&gt;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&lt; &lt;</w:t>
      </w:r>
      <w:proofErr w:type="spellStart"/>
      <w:proofErr w:type="gramEnd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=div4&gt;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1&gt;У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нас всегда дома живут домашние животные. Заботясь о животных, мы лучше заботимся друг о друге&lt;/h1&gt;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=1&gt;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thead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2&gt;мои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животные&lt;/h2&gt;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    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2&gt;клички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&lt;/h2&gt;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thead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tbody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&lt;td colspan="2"&gt; &lt;i&gt;Кто жил/живет у 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нас?&lt;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/i&gt; &lt;/td&gt;  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&gt;черепаха&lt;/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Фруша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&gt;попугай&lt;/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Джоник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&gt;морская свинка&lt;/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&gt;Кеша&lt;/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&gt;рыбка&lt;/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&gt;Гарри&lt;/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&gt;собака&lt;/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&gt;Джеки&lt;/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&gt;декоративная крыса&lt;/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Пухля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    &lt;td rowspan="2"&gt; &lt;strong&gt;Сейчас живут с нами&lt;/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strong&gt;&lt;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/td&gt;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&gt;Джеки&lt;/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Пухля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tbody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=div5&gt;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&lt;p&gt;&lt;h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1&gt;Анкета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для посетителя страницы&lt;/h1&gt;&lt;/p&gt;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name</w:t>
      </w:r>
      <w:proofErr w:type="spellEnd"/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Name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:&lt;/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&lt;input type="text" name="name" placeholder="Input your name" maxlength="5"&gt;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sex</w:t>
      </w:r>
      <w:proofErr w:type="spellEnd"/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Sex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&lt;input type="radio" name="sex" value="male"&gt; &lt;span&gt;Male&lt;/span&gt;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&lt;input type="radio" name="sex" value="female" checked&gt; &lt;span&gt;Female&lt;/span&gt;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age</w:t>
      </w:r>
      <w:proofErr w:type="spellEnd"/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Age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="5"&gt;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hobby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&lt;option value="travel selected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"&gt;travel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&lt;/option&gt;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lastRenderedPageBreak/>
        <w:t>                    &lt;option value="play musical instruments"&gt; play music instruments&lt;/option&gt;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        &lt;option value="care for flowers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"&gt;care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 for flowers&lt;/option&gt;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other</w:t>
      </w:r>
      <w:proofErr w:type="spellEnd"/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other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hobby</w:t>
      </w:r>
      <w:proofErr w:type="spellEnd"/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Hobby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:&lt;/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&lt;input type="text" hobby="hobby" placeholder="Input your hobby" maxlength="5"&gt;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agreement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"&gt; 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&gt;I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agree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comment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="30"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rows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="10</w:t>
      </w:r>
      <w:proofErr w:type="gramStart"/>
      <w:r w:rsidRPr="00555469">
        <w:rPr>
          <w:rFonts w:ascii="Times New Roman" w:hAnsi="Times New Roman" w:cs="Times New Roman"/>
          <w:sz w:val="20"/>
          <w:szCs w:val="20"/>
        </w:rPr>
        <w:t>"&gt;&lt;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reset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"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    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&gt;</w:t>
      </w:r>
    </w:p>
    <w:p w:rsidR="006451F5" w:rsidRPr="00555469" w:rsidRDefault="006451F5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H1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font-size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120%;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font-family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verdana,Arial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Helvetica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sans-serif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12, 7, 7, 0.801);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font-size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120%;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font-family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Verdana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Geneva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Tahoma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sans-serif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color:blue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color:red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font-style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italic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5469">
        <w:rPr>
          <w:rFonts w:ascii="Times New Roman" w:hAnsi="Times New Roman" w:cs="Times New Roman"/>
          <w:sz w:val="20"/>
          <w:szCs w:val="20"/>
        </w:rPr>
        <w:t>78, 42, 145);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555469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color:indigo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font-style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italic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555469">
        <w:rPr>
          <w:rFonts w:ascii="Times New Roman" w:hAnsi="Times New Roman" w:cs="Times New Roman"/>
          <w:sz w:val="20"/>
          <w:szCs w:val="20"/>
        </w:rPr>
        <w:t>lawngreen</w:t>
      </w:r>
      <w:proofErr w:type="spellEnd"/>
      <w:r w:rsidRPr="00555469">
        <w:rPr>
          <w:rFonts w:ascii="Times New Roman" w:hAnsi="Times New Roman" w:cs="Times New Roman"/>
          <w:sz w:val="20"/>
          <w:szCs w:val="20"/>
        </w:rPr>
        <w:t>;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}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h3 {</w:t>
      </w:r>
    </w:p>
    <w:p w:rsidR="00555469" w:rsidRPr="00555469" w:rsidRDefault="00555469" w:rsidP="0055546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555469">
        <w:rPr>
          <w:rFonts w:ascii="Times New Roman" w:hAnsi="Times New Roman" w:cs="Times New Roman"/>
          <w:sz w:val="20"/>
          <w:szCs w:val="20"/>
        </w:rPr>
        <w:t>color:rgb</w:t>
      </w:r>
      <w:proofErr w:type="spellEnd"/>
      <w:proofErr w:type="gramEnd"/>
      <w:r w:rsidRPr="00555469">
        <w:rPr>
          <w:rFonts w:ascii="Times New Roman" w:hAnsi="Times New Roman" w:cs="Times New Roman"/>
          <w:sz w:val="20"/>
          <w:szCs w:val="20"/>
        </w:rPr>
        <w:t>(0, 0, 0);</w:t>
      </w:r>
    </w:p>
    <w:p w:rsidR="00555469" w:rsidRPr="00555469" w:rsidRDefault="00555469" w:rsidP="00555469">
      <w:pPr>
        <w:rPr>
          <w:rFonts w:ascii="Times New Roman" w:hAnsi="Times New Roman" w:cs="Times New Roman"/>
          <w:sz w:val="20"/>
          <w:szCs w:val="20"/>
        </w:rPr>
      </w:pPr>
      <w:r w:rsidRPr="00555469">
        <w:rPr>
          <w:rFonts w:ascii="Times New Roman" w:hAnsi="Times New Roman" w:cs="Times New Roman"/>
          <w:sz w:val="20"/>
          <w:szCs w:val="20"/>
        </w:rPr>
        <w:t>}</w:t>
      </w:r>
    </w:p>
    <w:p w:rsidR="00555469" w:rsidRPr="00555469" w:rsidRDefault="00555469" w:rsidP="00555469">
      <w:bookmarkStart w:id="0" w:name="_GoBack"/>
      <w:bookmarkEnd w:id="0"/>
    </w:p>
    <w:sectPr w:rsidR="00555469" w:rsidRPr="00555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28"/>
    <w:rsid w:val="00274128"/>
    <w:rsid w:val="00555469"/>
    <w:rsid w:val="006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867B1-2A96-468D-A4F4-BF07EB7C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55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2021-07-08T12:58:00Z</cp:lastPrinted>
  <dcterms:created xsi:type="dcterms:W3CDTF">2021-07-08T12:56:00Z</dcterms:created>
  <dcterms:modified xsi:type="dcterms:W3CDTF">2021-07-08T12:58:00Z</dcterms:modified>
</cp:coreProperties>
</file>