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E8957" w14:textId="77777777" w:rsidR="003B20F7" w:rsidRPr="003B20F7" w:rsidRDefault="003B20F7" w:rsidP="003B20F7">
      <w:pPr>
        <w:spacing w:after="0"/>
        <w:jc w:val="both"/>
      </w:pPr>
      <w:r w:rsidRPr="003B20F7">
        <w:rPr>
          <w:b/>
          <w:bCs/>
        </w:rPr>
        <w:t>Интервьюер:</w:t>
      </w:r>
      <w:r w:rsidRPr="003B20F7">
        <w:t xml:space="preserve"> Расскажи подробно о своих основных обязанностях на последнем месте работы. Как был организован твой рабочий процесс?</w:t>
      </w:r>
    </w:p>
    <w:p w14:paraId="5D377EDC" w14:textId="77777777" w:rsidR="003B20F7" w:rsidRPr="003B20F7" w:rsidRDefault="003B20F7" w:rsidP="003B20F7">
      <w:pPr>
        <w:spacing w:after="0"/>
        <w:jc w:val="both"/>
      </w:pPr>
      <w:r w:rsidRPr="003B20F7">
        <w:rPr>
          <w:b/>
          <w:bCs/>
        </w:rPr>
        <w:t>Респондент:</w:t>
      </w:r>
      <w:r w:rsidRPr="003B20F7">
        <w:t xml:space="preserve"> Я был руководителем отдела продаж в IT-компании, специализирующейся на SaaS-решениях для B2B. Основной фокус моей работы — это рост выручки и расширение клиентской базы. За два года моей работы отдел увеличил объем продаж на 63%, а средний чек вырос на 28%.</w:t>
      </w:r>
    </w:p>
    <w:p w14:paraId="350A96DD" w14:textId="77777777" w:rsidR="003B20F7" w:rsidRPr="003B20F7" w:rsidRDefault="003B20F7" w:rsidP="003B20F7">
      <w:pPr>
        <w:spacing w:after="0"/>
        <w:jc w:val="both"/>
      </w:pPr>
      <w:r w:rsidRPr="003B20F7">
        <w:t>Я выстроил работу команды вокруг ключевых KPI: план по выручке, количество квалифицированных лидов, конверсия в сделку. Мы внедрили CRM-автоматизацию, оптимизировали скрипты продаж и сократили цикл сделки почти на 30%. Все это позволило нам превзойти годовой план на три месяца раньше срока.</w:t>
      </w:r>
    </w:p>
    <w:p w14:paraId="724A6710" w14:textId="77777777" w:rsidR="003B20F7" w:rsidRPr="003B20F7" w:rsidRDefault="003B20F7" w:rsidP="003B20F7">
      <w:pPr>
        <w:spacing w:after="0"/>
        <w:jc w:val="both"/>
      </w:pPr>
      <w:r w:rsidRPr="003B20F7">
        <w:pict w14:anchorId="58E59F76">
          <v:rect id="_x0000_i1061" style="width:0;height:1.5pt" o:hralign="center" o:hrstd="t" o:hr="t" fillcolor="#a0a0a0" stroked="f"/>
        </w:pict>
      </w:r>
    </w:p>
    <w:p w14:paraId="2B60B54B" w14:textId="77777777" w:rsidR="003B20F7" w:rsidRPr="003B20F7" w:rsidRDefault="003B20F7" w:rsidP="003B20F7">
      <w:pPr>
        <w:spacing w:after="0"/>
        <w:jc w:val="both"/>
      </w:pPr>
      <w:r w:rsidRPr="003B20F7">
        <w:rPr>
          <w:b/>
          <w:bCs/>
        </w:rPr>
        <w:t>Интервьюер:</w:t>
      </w:r>
      <w:r w:rsidRPr="003B20F7">
        <w:t xml:space="preserve"> Что ты считаешь своим самым значимым достижением за это время?</w:t>
      </w:r>
    </w:p>
    <w:p w14:paraId="3817C80D" w14:textId="77777777" w:rsidR="003B20F7" w:rsidRPr="003B20F7" w:rsidRDefault="003B20F7" w:rsidP="003B20F7">
      <w:pPr>
        <w:spacing w:after="0"/>
        <w:jc w:val="both"/>
      </w:pPr>
      <w:r w:rsidRPr="003B20F7">
        <w:rPr>
          <w:b/>
          <w:bCs/>
        </w:rPr>
        <w:t>Респондент:</w:t>
      </w:r>
      <w:r w:rsidRPr="003B20F7">
        <w:t xml:space="preserve"> Безусловно, это выход на новые рынки. Я инициировал стратегию экспансии в Казахстан и Польшу. Мы адаптировали продукт под местные требования и уже в первом квартале после запуска получили контракты с двумя крупными сетевыми клиентами. Это принесло компании дополнительные $450 тыс. выручки за полгода и открыло возможности для масштабирования.</w:t>
      </w:r>
    </w:p>
    <w:p w14:paraId="03627158" w14:textId="77777777" w:rsidR="003B20F7" w:rsidRPr="003B20F7" w:rsidRDefault="003B20F7" w:rsidP="003B20F7">
      <w:pPr>
        <w:spacing w:after="0"/>
        <w:jc w:val="both"/>
      </w:pPr>
      <w:r w:rsidRPr="003B20F7">
        <w:t>Мне удалось убедить руководство инвестировать в локализацию и сформировать пилотные команды, которые быстро показали результат. Это был риск, но он полностью себя оправдал.</w:t>
      </w:r>
    </w:p>
    <w:p w14:paraId="72A2EF8B" w14:textId="77777777" w:rsidR="003B20F7" w:rsidRPr="003B20F7" w:rsidRDefault="003B20F7" w:rsidP="003B20F7">
      <w:pPr>
        <w:spacing w:after="0"/>
        <w:jc w:val="both"/>
      </w:pPr>
      <w:r w:rsidRPr="003B20F7">
        <w:pict w14:anchorId="7C2363D4">
          <v:rect id="_x0000_i1062" style="width:0;height:1.5pt" o:hralign="center" o:hrstd="t" o:hr="t" fillcolor="#a0a0a0" stroked="f"/>
        </w:pict>
      </w:r>
    </w:p>
    <w:p w14:paraId="6FCC98A3" w14:textId="77777777" w:rsidR="003B20F7" w:rsidRPr="003B20F7" w:rsidRDefault="003B20F7" w:rsidP="003B20F7">
      <w:pPr>
        <w:spacing w:after="0"/>
        <w:jc w:val="both"/>
      </w:pPr>
      <w:r w:rsidRPr="003B20F7">
        <w:rPr>
          <w:b/>
          <w:bCs/>
        </w:rPr>
        <w:t>Интервьюер:</w:t>
      </w:r>
      <w:r w:rsidRPr="003B20F7">
        <w:t xml:space="preserve"> Какие подходы ты считаешь наиболее эффективными для достижения коммерческих целей?</w:t>
      </w:r>
    </w:p>
    <w:p w14:paraId="170889D9" w14:textId="77777777" w:rsidR="003B20F7" w:rsidRPr="003B20F7" w:rsidRDefault="003B20F7" w:rsidP="003B20F7">
      <w:pPr>
        <w:spacing w:after="0"/>
        <w:jc w:val="both"/>
      </w:pPr>
      <w:r w:rsidRPr="003B20F7">
        <w:rPr>
          <w:b/>
          <w:bCs/>
        </w:rPr>
        <w:t>Респондент:</w:t>
      </w:r>
      <w:r w:rsidRPr="003B20F7">
        <w:t xml:space="preserve"> Четко заданные цели и измеримые результаты — вот основа. Я всегда начинаю с постановки амбициозной, но достижимой цели. Затем она декомпозируется до уровня каждого менеджера. У каждого сотрудника есть индивидуальный план и зона ответственности. Мы не распыляемся — есть конкретные приоритеты и показатели, по которым мы двигаемся.</w:t>
      </w:r>
    </w:p>
    <w:p w14:paraId="3D9CFB36" w14:textId="77777777" w:rsidR="003B20F7" w:rsidRPr="003B20F7" w:rsidRDefault="003B20F7" w:rsidP="003B20F7">
      <w:pPr>
        <w:spacing w:after="0"/>
        <w:jc w:val="both"/>
      </w:pPr>
      <w:r w:rsidRPr="003B20F7">
        <w:t>Например, когда мы хотели увеличить повторные продажи на 20%, мы внедрили стратегию Customer Success: отдельная команда работала над удержанием клиентов. Через 6 месяцев уровень оттока снизился на 18%, а доля повторных заказов выросла почти на четверть.</w:t>
      </w:r>
    </w:p>
    <w:p w14:paraId="4A5E14FE" w14:textId="77777777" w:rsidR="003B20F7" w:rsidRPr="003B20F7" w:rsidRDefault="003B20F7" w:rsidP="003B20F7">
      <w:pPr>
        <w:spacing w:after="0"/>
        <w:jc w:val="both"/>
      </w:pPr>
      <w:r w:rsidRPr="003B20F7">
        <w:pict w14:anchorId="74B9C6C8">
          <v:rect id="_x0000_i1063" style="width:0;height:1.5pt" o:hralign="center" o:hrstd="t" o:hr="t" fillcolor="#a0a0a0" stroked="f"/>
        </w:pict>
      </w:r>
    </w:p>
    <w:p w14:paraId="16582DF7" w14:textId="77777777" w:rsidR="003B20F7" w:rsidRPr="003B20F7" w:rsidRDefault="003B20F7" w:rsidP="003B20F7">
      <w:pPr>
        <w:spacing w:after="0"/>
        <w:jc w:val="both"/>
      </w:pPr>
      <w:r w:rsidRPr="003B20F7">
        <w:rPr>
          <w:b/>
          <w:bCs/>
        </w:rPr>
        <w:t>Интервьюер:</w:t>
      </w:r>
      <w:r w:rsidRPr="003B20F7">
        <w:t xml:space="preserve"> Как ты работаешь с мотивацией команды для достижения таких целей?</w:t>
      </w:r>
    </w:p>
    <w:p w14:paraId="4FE82077" w14:textId="77777777" w:rsidR="003B20F7" w:rsidRPr="003B20F7" w:rsidRDefault="003B20F7" w:rsidP="003B20F7">
      <w:pPr>
        <w:spacing w:after="0"/>
        <w:jc w:val="both"/>
      </w:pPr>
      <w:r w:rsidRPr="003B20F7">
        <w:rPr>
          <w:b/>
          <w:bCs/>
        </w:rPr>
        <w:t>Респондент:</w:t>
      </w:r>
      <w:r w:rsidRPr="003B20F7">
        <w:t xml:space="preserve"> Мотивация — это не про атмосферу, а про вовлечённость в результат. У нас была гибкая система бонусов, но кроме финансов я всегда ставил на то, чтобы сотрудники видели смысл в своей работе. Мы проводили регулярные «ревью достижений», где каждый мог рассказать, какой вклад он внёс в общую цель.</w:t>
      </w:r>
    </w:p>
    <w:p w14:paraId="173256DD" w14:textId="77777777" w:rsidR="003B20F7" w:rsidRPr="003B20F7" w:rsidRDefault="003B20F7" w:rsidP="003B20F7">
      <w:pPr>
        <w:spacing w:after="0"/>
        <w:jc w:val="both"/>
      </w:pPr>
      <w:r w:rsidRPr="003B20F7">
        <w:lastRenderedPageBreak/>
        <w:t>Я также публиковал открытые отчеты по результатам: кто и какой вклад внёс в выполнение плана. Это усиливало дух здоровой конкуренции. Команда знала, зачем она работает, и какие реальные цифры стоят за её действиями.</w:t>
      </w:r>
    </w:p>
    <w:p w14:paraId="013B29C4" w14:textId="77777777" w:rsidR="003B20F7" w:rsidRPr="003B20F7" w:rsidRDefault="003B20F7" w:rsidP="003B20F7">
      <w:pPr>
        <w:spacing w:after="0"/>
        <w:jc w:val="both"/>
      </w:pPr>
      <w:r w:rsidRPr="003B20F7">
        <w:pict w14:anchorId="160BCFC9">
          <v:rect id="_x0000_i1064" style="width:0;height:1.5pt" o:hralign="center" o:hrstd="t" o:hr="t" fillcolor="#a0a0a0" stroked="f"/>
        </w:pict>
      </w:r>
    </w:p>
    <w:p w14:paraId="55BDF0A2" w14:textId="77777777" w:rsidR="003B20F7" w:rsidRPr="003B20F7" w:rsidRDefault="003B20F7" w:rsidP="003B20F7">
      <w:pPr>
        <w:spacing w:after="0"/>
        <w:jc w:val="both"/>
      </w:pPr>
      <w:r w:rsidRPr="003B20F7">
        <w:rPr>
          <w:b/>
          <w:bCs/>
        </w:rPr>
        <w:t>Интервьюер:</w:t>
      </w:r>
      <w:r w:rsidRPr="003B20F7">
        <w:t xml:space="preserve"> А как ты оцениваешь неудачные попытки? Что считаешь провалом?</w:t>
      </w:r>
    </w:p>
    <w:p w14:paraId="72C56C0A" w14:textId="77777777" w:rsidR="003B20F7" w:rsidRPr="003B20F7" w:rsidRDefault="003B20F7" w:rsidP="003B20F7">
      <w:pPr>
        <w:spacing w:after="0"/>
        <w:jc w:val="both"/>
      </w:pPr>
      <w:r w:rsidRPr="003B20F7">
        <w:rPr>
          <w:b/>
          <w:bCs/>
        </w:rPr>
        <w:t>Респондент:</w:t>
      </w:r>
      <w:r w:rsidRPr="003B20F7">
        <w:t xml:space="preserve"> Провалом считаю ситуацию, когда мы не смогли запустить партнёрский канал продаж в третьем квартале. Мы поставили слишком оптимистичный план, а рынок оказался не готов. Хотя мы провели презентации и подписали 7 соглашений, только одно привело к реальному контракту.</w:t>
      </w:r>
    </w:p>
    <w:p w14:paraId="1ACEA43C" w14:textId="77777777" w:rsidR="003B20F7" w:rsidRPr="003B20F7" w:rsidRDefault="003B20F7" w:rsidP="003B20F7">
      <w:pPr>
        <w:spacing w:after="0"/>
        <w:jc w:val="both"/>
      </w:pPr>
      <w:r w:rsidRPr="003B20F7">
        <w:t>Но даже из этого мы вынесли выводы: сделали глубже анализ рынка и в следующем квартале вышли уже с другой стратегией, более точечно. Результатом стал прирост партнёрских продаж на 14% к концу года.</w:t>
      </w:r>
    </w:p>
    <w:p w14:paraId="047F5B28" w14:textId="77777777" w:rsidR="003B20F7" w:rsidRPr="003B20F7" w:rsidRDefault="003B20F7" w:rsidP="003B20F7">
      <w:pPr>
        <w:spacing w:after="0"/>
        <w:jc w:val="both"/>
      </w:pPr>
      <w:r w:rsidRPr="003B20F7">
        <w:pict w14:anchorId="5E2EFF80">
          <v:rect id="_x0000_i1065" style="width:0;height:1.5pt" o:hralign="center" o:hrstd="t" o:hr="t" fillcolor="#a0a0a0" stroked="f"/>
        </w:pict>
      </w:r>
    </w:p>
    <w:p w14:paraId="24D8BA57" w14:textId="77777777" w:rsidR="003B20F7" w:rsidRPr="003B20F7" w:rsidRDefault="003B20F7" w:rsidP="003B20F7">
      <w:pPr>
        <w:spacing w:after="0"/>
        <w:jc w:val="both"/>
      </w:pPr>
      <w:r w:rsidRPr="003B20F7">
        <w:rPr>
          <w:b/>
          <w:bCs/>
        </w:rPr>
        <w:t>Интервьюер:</w:t>
      </w:r>
      <w:r w:rsidRPr="003B20F7">
        <w:t xml:space="preserve"> Какой подход к управлению результатами ты считаешь наиболее продуктивным?</w:t>
      </w:r>
    </w:p>
    <w:p w14:paraId="297166E9" w14:textId="77777777" w:rsidR="003B20F7" w:rsidRPr="003B20F7" w:rsidRDefault="003B20F7" w:rsidP="003B20F7">
      <w:pPr>
        <w:spacing w:after="0"/>
        <w:jc w:val="both"/>
      </w:pPr>
      <w:r w:rsidRPr="003B20F7">
        <w:rPr>
          <w:b/>
          <w:bCs/>
        </w:rPr>
        <w:t>Респондент:</w:t>
      </w:r>
      <w:r w:rsidRPr="003B20F7">
        <w:t xml:space="preserve"> Жёсткая привязка к целевым показателям и регулярный мониторинг. У нас был отчёт каждые две недели, где сравнивались фактические показатели с плановыми. Любое отклонение выше 10% сразу становилось предметом обсуждения на встрече с командой.</w:t>
      </w:r>
    </w:p>
    <w:p w14:paraId="7E85C12C" w14:textId="77777777" w:rsidR="003B20F7" w:rsidRPr="003B20F7" w:rsidRDefault="003B20F7" w:rsidP="003B20F7">
      <w:pPr>
        <w:spacing w:after="0"/>
        <w:jc w:val="both"/>
      </w:pPr>
      <w:r w:rsidRPr="003B20F7">
        <w:t>Главное — не допускать иллюзий. Если метрика падает — ищем причину и меняем подход. Это и есть продуктивность: быстро понимать, что не работает, и идти к результату другим путём.</w:t>
      </w:r>
    </w:p>
    <w:p w14:paraId="6C50AE97" w14:textId="77777777" w:rsidR="003B20F7" w:rsidRPr="003B20F7" w:rsidRDefault="003B20F7" w:rsidP="003B20F7">
      <w:pPr>
        <w:spacing w:after="0"/>
        <w:jc w:val="both"/>
      </w:pPr>
      <w:r w:rsidRPr="003B20F7">
        <w:pict w14:anchorId="4C0CB527">
          <v:rect id="_x0000_i1066" style="width:0;height:1.5pt" o:hralign="center" o:hrstd="t" o:hr="t" fillcolor="#a0a0a0" stroked="f"/>
        </w:pict>
      </w:r>
    </w:p>
    <w:p w14:paraId="6E46CF90" w14:textId="77777777" w:rsidR="003B20F7" w:rsidRPr="003B20F7" w:rsidRDefault="003B20F7" w:rsidP="003B20F7">
      <w:pPr>
        <w:spacing w:after="0"/>
        <w:jc w:val="both"/>
      </w:pPr>
      <w:r w:rsidRPr="003B20F7">
        <w:rPr>
          <w:b/>
          <w:bCs/>
        </w:rPr>
        <w:t>Интервьюер:</w:t>
      </w:r>
      <w:r w:rsidRPr="003B20F7">
        <w:t xml:space="preserve"> Что бы ты хотел реализовать в следующем проекте?</w:t>
      </w:r>
    </w:p>
    <w:p w14:paraId="2D95B921" w14:textId="77777777" w:rsidR="003B20F7" w:rsidRPr="003B20F7" w:rsidRDefault="003B20F7" w:rsidP="003B20F7">
      <w:pPr>
        <w:spacing w:after="0"/>
        <w:jc w:val="both"/>
      </w:pPr>
      <w:r w:rsidRPr="003B20F7">
        <w:rPr>
          <w:b/>
          <w:bCs/>
        </w:rPr>
        <w:t>Респондент:</w:t>
      </w:r>
      <w:r w:rsidRPr="003B20F7">
        <w:t xml:space="preserve"> Мне интересно брать ответственность за стратегические цели — например, удвоение выручки за год, выход на новые географии или трансформация продукта. Я люблю видеть чёткий вектор и двигаться к нему. Идеальный проект — это где можно показать измеримый эффект в короткие сроки.</w:t>
      </w:r>
    </w:p>
    <w:p w14:paraId="63EBFD87" w14:textId="77777777" w:rsidR="003B20F7" w:rsidRPr="003B20F7" w:rsidRDefault="003B20F7" w:rsidP="003B20F7">
      <w:pPr>
        <w:spacing w:after="0"/>
        <w:jc w:val="both"/>
      </w:pPr>
      <w:r w:rsidRPr="003B20F7">
        <w:t>Также хочу работать в среде, где ценят результат больше, чем процесс ради процесса.</w:t>
      </w:r>
    </w:p>
    <w:p w14:paraId="38A75D62" w14:textId="77777777" w:rsidR="00F12C76" w:rsidRDefault="00F12C76" w:rsidP="003B20F7">
      <w:pPr>
        <w:spacing w:after="0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C9"/>
    <w:rsid w:val="00306B17"/>
    <w:rsid w:val="003B20F7"/>
    <w:rsid w:val="006C0B77"/>
    <w:rsid w:val="008242FF"/>
    <w:rsid w:val="00870751"/>
    <w:rsid w:val="00922C48"/>
    <w:rsid w:val="00B679C9"/>
    <w:rsid w:val="00B915B7"/>
    <w:rsid w:val="00C70CC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E01BA"/>
  <w15:chartTrackingRefBased/>
  <w15:docId w15:val="{73549217-B711-4D3F-B8BE-98E91BF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7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7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79C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79C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79C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79C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79C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79C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79C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79C9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B679C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B679C9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679C9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B679C9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B679C9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B679C9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B679C9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B679C9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679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79C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B679C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79C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B67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79C9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B679C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79C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79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79C9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B679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0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Ибрагимова</dc:creator>
  <cp:keywords/>
  <dc:description/>
  <cp:lastModifiedBy>Алина Ибрагимова</cp:lastModifiedBy>
  <cp:revision>2</cp:revision>
  <dcterms:created xsi:type="dcterms:W3CDTF">2025-05-12T21:24:00Z</dcterms:created>
  <dcterms:modified xsi:type="dcterms:W3CDTF">2025-05-12T21:25:00Z</dcterms:modified>
</cp:coreProperties>
</file>