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E440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0D352D44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На последнем месте работы я занимался анализом данных и разработкой решений для автоматизации бизнес-процессов. Моя основная обязанность заключалась в том, чтобы извлекать и обрабатывать информацию из различных источников, используя как традиционные методы анализа, так и более сложные подходы с применением машинного обучения и нейросетей.</w:t>
      </w:r>
    </w:p>
    <w:p w14:paraId="4C1649A7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Процесс был организован следующим образом: в начале недели мы проводили собрание с командой для планирования задач на ближайшие дни. Затем я приступал к обработке данных, использую различные инструменты для анализа текстовой информации и построения моделей. Одной из ключевых задач было создание алгоритмов, которые помогали компании принимать более информированные решения, основанные на данных.</w:t>
      </w:r>
    </w:p>
    <w:p w14:paraId="0E1479DA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Для синхронизации работы с коллегами использовались системы управления проектами, такие как Jira, где фиксировались задачи и сроки их выполнения. Я также тесно взаимодействовал с другими отделами, чтобы точно понять потребности и создать подходящие решения.</w:t>
      </w:r>
    </w:p>
    <w:p w14:paraId="42936AD3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Основное внимание уделялось качеству данных: важно было тщательно проверять информацию, проводить различные проверки и тесты, чтобы избежать ошибок в финальных моделях.</w:t>
      </w:r>
    </w:p>
    <w:p w14:paraId="2C75F732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Как ты оцениваешь свою способность работать в команде? Расскажи о примере успешного взаимодействия с коллегами.</w:t>
      </w:r>
    </w:p>
    <w:p w14:paraId="44990B23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Мне нравится работать в команде, потому что я считаю, что слаженная работа и обмен идеями — это ключ к успеху. Например, на одном из проектов я тесно сотрудничал с коллегами из отдела маркетинга, чтобы построить модель прогнозирования поведения клиентов на основе их прошлых действий. Это было сложно, потому что потребности отдела маркетинга не всегда можно было легко перевести в числовые данные, но благодаря постоянным обсуждениям и обмену мнениями мы нашли оптимальный подход.</w:t>
      </w:r>
    </w:p>
    <w:p w14:paraId="3E4D0C9D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В процессе работы я помогал коллегам с технической стороны, объясняя, как можно использовать наши данные для более точных прогнозов. В итоге, мы создали модель, которая значительно повысила эффективность рекламных кампаний и принесла компании значительную экономию.</w:t>
      </w:r>
    </w:p>
    <w:p w14:paraId="2CE9C724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Какие инструменты и технологии ты использовал в своей работе, и как они помогли тебе достигать результатов?</w:t>
      </w:r>
    </w:p>
    <w:p w14:paraId="1F897D55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В моей работе я активно использовал Python и библиотеки для анализа данных, такие как Pandas, NumPy, и Stanza для обработки текстов. Также мы применяли машинное обучение с использованием библиотек scikit-learn и TensorFlow для создания предсказательных моделей.</w:t>
      </w:r>
    </w:p>
    <w:p w14:paraId="7899E3C4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Один из самых полезных инструментов для меня — это были системы управления проектами, такие как Jira и Trello, которые помогали организовать работу, распределять задачи и отслеживать их выполнение в режиме реального времени.</w:t>
      </w:r>
    </w:p>
    <w:p w14:paraId="42C3D7C1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lastRenderedPageBreak/>
        <w:t>Использование этих технологий позволило нам значительно ускорить обработку данных и автоматизировать многие процессы, что, в свою очередь, повысило продуктивность команды.</w:t>
      </w:r>
    </w:p>
    <w:p w14:paraId="6E38E333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Какие трудности ты встречал в своей работе и как ты их решал?</w:t>
      </w:r>
    </w:p>
    <w:p w14:paraId="1770FE6F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Одной из основных трудностей было наличие большого объема данных, которые часто требовали значительной очистки и предварительной обработки. Иногда данные были неполными или содержали ошибки, что затрудняло их анализ. В таких случаях я использовал различные алгоритмы для предварительной обработки, такие как заполнение пропусков или удаление выбросов.</w:t>
      </w:r>
    </w:p>
    <w:p w14:paraId="64DDB92C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Также были сложности с тем, чтобы найти баланс между качеством и скоростью разработки. Иногда на стадии тестирования модели мы обнаруживали, что она не работает должным образом из-за несовершенства исходных данных. Чтобы исправить это, мы проводили дополнительные итерации по настройке моделей и тестированию, что в итоге позволяло добиться нужных результатов.</w:t>
      </w:r>
    </w:p>
    <w:p w14:paraId="2915A673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Какие навыки ты приобрел на этом месте работы и как они помогут тебе в будущем?</w:t>
      </w:r>
    </w:p>
    <w:p w14:paraId="3E9F5EF9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На последнем месте работы я значительно улучшил свои навыки работы с большими данными, а также углубил знания в области машинного обучения и статистики. Я также научился более эффективно работать в многозадачном режиме и приоритизировать задачи, что помогало мне быть продуктивным в условиях ограниченного времени.</w:t>
      </w:r>
    </w:p>
    <w:p w14:paraId="030B3E18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t>Кроме того, я стал лучше понимать, как важно коммуницировать с другими отделами и правильно интерпретировать их потребности. Это поможет мне в будущем не только в технической части работы, но и в построении эффективных рабочих процессов и командной работы.</w:t>
      </w:r>
    </w:p>
    <w:p w14:paraId="6159C4B5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Спасибо за подробные ответы! В чем ты видишь свои дальнейшие цели в профессиональной сфере?</w:t>
      </w:r>
    </w:p>
    <w:p w14:paraId="4BDC311E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Я хочу продолжать развиваться в области анализа данных и машинного обучения, изучать новые алгоритмы и подходы, чтобы быть в курсе самых современных технологий. В дальнейшем, я также планирую больше заниматься внедрением этих технологий в реальных бизнес-процессах и работать над созданием продуктов, которые могут существенно улучшить эффективность компаний и дать им конкурентное преимущество.</w:t>
      </w:r>
    </w:p>
    <w:p w14:paraId="595522D0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Интервьюер:</w:t>
      </w:r>
      <w:r w:rsidRPr="00BE09A1">
        <w:t xml:space="preserve"> Звучит очень интересно! Удачи тебе в реализации этих целей. Спасибо за интервью.</w:t>
      </w:r>
    </w:p>
    <w:p w14:paraId="32257A60" w14:textId="77777777" w:rsidR="00BE09A1" w:rsidRPr="00BE09A1" w:rsidRDefault="00BE09A1" w:rsidP="00BE09A1">
      <w:pPr>
        <w:spacing w:after="0"/>
        <w:ind w:firstLine="709"/>
        <w:jc w:val="both"/>
      </w:pPr>
      <w:r w:rsidRPr="00BE09A1">
        <w:rPr>
          <w:b/>
          <w:bCs/>
        </w:rPr>
        <w:t>Респондент:</w:t>
      </w:r>
      <w:r w:rsidRPr="00BE09A1">
        <w:t xml:space="preserve"> Спасибо! Был рад поделиться своим опытом.</w:t>
      </w:r>
    </w:p>
    <w:p w14:paraId="631C911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F7"/>
    <w:rsid w:val="006C0B77"/>
    <w:rsid w:val="008242FF"/>
    <w:rsid w:val="00870751"/>
    <w:rsid w:val="00922C48"/>
    <w:rsid w:val="00B915B7"/>
    <w:rsid w:val="00BE09A1"/>
    <w:rsid w:val="00C70CC4"/>
    <w:rsid w:val="00C94577"/>
    <w:rsid w:val="00EA59DF"/>
    <w:rsid w:val="00EE4070"/>
    <w:rsid w:val="00F12C76"/>
    <w:rsid w:val="00F5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58A54-94FD-4C09-9505-8C38FBDF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F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557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557F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557F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557F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557F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557F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557F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557F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55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57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55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57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5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F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F557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57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5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57F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F55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2025-05-12T21:17:00Z</dcterms:created>
  <dcterms:modified xsi:type="dcterms:W3CDTF">2025-05-12T21:18:00Z</dcterms:modified>
</cp:coreProperties>
</file>