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B4DD1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Интервьюер:</w:t>
      </w:r>
      <w:r w:rsidRPr="00F95496">
        <w:t xml:space="preserve"> Расскажи подробно о своих основных обязанностях на последнем месте работы. Как был организован твой рабочий процесс?</w:t>
      </w:r>
    </w:p>
    <w:p w14:paraId="4FE54B47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Респондент:</w:t>
      </w:r>
      <w:r w:rsidRPr="00F95496">
        <w:t xml:space="preserve"> Я работал в роли руководителя проекта в консалтинговой компании. Основная моя задача — довести проекты клиентов до конкретных бизнес-результатов в рамках бюджета и сроков.</w:t>
      </w:r>
    </w:p>
    <w:p w14:paraId="2A85C27A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t xml:space="preserve">Работа строилась по классическому каскадному подходу с элементами </w:t>
      </w:r>
      <w:proofErr w:type="spellStart"/>
      <w:r w:rsidRPr="00F95496">
        <w:t>agile</w:t>
      </w:r>
      <w:proofErr w:type="spellEnd"/>
      <w:r w:rsidRPr="00F95496">
        <w:t xml:space="preserve"> — вначале мы детально прорабатывали цели с заказчиком, формировали план-график, бюджет и команду, а затем запускали этапы реализации с регулярными контрольными точками. Каждый этап был ориентирован на достижение промежуточных результатов, чтобы не терять фокус.</w:t>
      </w:r>
    </w:p>
    <w:p w14:paraId="68829A6F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pict w14:anchorId="30BE024C">
          <v:rect id="_x0000_i1055" style="width:0;height:1.5pt" o:hralign="center" o:hrstd="t" o:hr="t" fillcolor="#a0a0a0" stroked="f"/>
        </w:pict>
      </w:r>
    </w:p>
    <w:p w14:paraId="756B858A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Интервьюер</w:t>
      </w:r>
      <w:proofErr w:type="gramStart"/>
      <w:r w:rsidRPr="00F95496">
        <w:rPr>
          <w:b/>
          <w:bCs/>
        </w:rPr>
        <w:t>:</w:t>
      </w:r>
      <w:r w:rsidRPr="00F95496">
        <w:t xml:space="preserve"> Можешь</w:t>
      </w:r>
      <w:proofErr w:type="gramEnd"/>
      <w:r w:rsidRPr="00F95496">
        <w:t xml:space="preserve"> привести пример проекта, которым ты особенно гордишься?</w:t>
      </w:r>
    </w:p>
    <w:p w14:paraId="38EEEA95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Респондент:</w:t>
      </w:r>
      <w:r w:rsidRPr="00F95496">
        <w:t xml:space="preserve"> Один из таких проектов — внедрение системы управления закупками в крупной производственной компании. Мы не только завершили внедрение на 3 недели раньше срока, но и добились сокращения операционных расходов клиента на 12% в течение первого квартала после запуска.</w:t>
      </w:r>
    </w:p>
    <w:p w14:paraId="40AA1BE3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t>Это стало возможно благодаря тому, что мы уделяли внимание и процессу: каждый этап сопровождался документацией, согласованиями, внутренними тестированиями, что позволило минимизировать доработки в финальной фазе. Клиент получил не просто систему, а рабочий инструмент с понятной логикой и обученной командой.</w:t>
      </w:r>
    </w:p>
    <w:p w14:paraId="58FCB16C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pict w14:anchorId="046AD86F">
          <v:rect id="_x0000_i1056" style="width:0;height:1.5pt" o:hralign="center" o:hrstd="t" o:hr="t" fillcolor="#a0a0a0" stroked="f"/>
        </w:pict>
      </w:r>
    </w:p>
    <w:p w14:paraId="712F73E4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Интервьюер</w:t>
      </w:r>
      <w:proofErr w:type="gramStart"/>
      <w:r w:rsidRPr="00F95496">
        <w:rPr>
          <w:b/>
          <w:bCs/>
        </w:rPr>
        <w:t>:</w:t>
      </w:r>
      <w:r w:rsidRPr="00F95496">
        <w:t xml:space="preserve"> Как</w:t>
      </w:r>
      <w:proofErr w:type="gramEnd"/>
      <w:r w:rsidRPr="00F95496">
        <w:t xml:space="preserve"> ты выстраивал взаимодействие с командой?</w:t>
      </w:r>
    </w:p>
    <w:p w14:paraId="447DF51A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Респондент:</w:t>
      </w:r>
      <w:r w:rsidRPr="00F95496">
        <w:t xml:space="preserve"> Я придерживаюсь прозрачного и системного подхода. У нас была еженедельная планёрка, где мы отслеживали статус задач, выявляли узкие места и корректировали приоритеты.</w:t>
      </w:r>
    </w:p>
    <w:p w14:paraId="2F30C947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t>Важным элементом было регулярное ретроспективное обсуждение: что сработало, что нет, как мы можем улучшить взаимодействие. Это не только помогало оптимизировать процесс, но и повышало вовлечённость команды, что напрямую влияло на конечный результат.</w:t>
      </w:r>
    </w:p>
    <w:p w14:paraId="7DA672AB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pict w14:anchorId="11FDBDFE">
          <v:rect id="_x0000_i1057" style="width:0;height:1.5pt" o:hralign="center" o:hrstd="t" o:hr="t" fillcolor="#a0a0a0" stroked="f"/>
        </w:pict>
      </w:r>
    </w:p>
    <w:p w14:paraId="758A0E11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Интервьюер</w:t>
      </w:r>
      <w:proofErr w:type="gramStart"/>
      <w:r w:rsidRPr="00F95496">
        <w:rPr>
          <w:b/>
          <w:bCs/>
        </w:rPr>
        <w:t>:</w:t>
      </w:r>
      <w:r w:rsidRPr="00F95496">
        <w:t xml:space="preserve"> Бывали</w:t>
      </w:r>
      <w:proofErr w:type="gramEnd"/>
      <w:r w:rsidRPr="00F95496">
        <w:t xml:space="preserve"> ли случаи, когда процесс мешал достигать результата?</w:t>
      </w:r>
    </w:p>
    <w:p w14:paraId="4C4A9D6F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Респондент</w:t>
      </w:r>
      <w:proofErr w:type="gramStart"/>
      <w:r w:rsidRPr="00F95496">
        <w:rPr>
          <w:b/>
          <w:bCs/>
        </w:rPr>
        <w:t>:</w:t>
      </w:r>
      <w:r w:rsidRPr="00F95496">
        <w:t xml:space="preserve"> Да</w:t>
      </w:r>
      <w:proofErr w:type="gramEnd"/>
      <w:r w:rsidRPr="00F95496">
        <w:t>, конечно. Например, в одном проекте мы изначально заложили избыточно сложную систему согласований с юридическим отделом клиента, и это замедляло реализацию почти на 30%. Я пересмотрел цепочку — ввёл шаблоны, уточнил границы ответственности и добился делегирования ряда решений менеджеру на стороне клиента.</w:t>
      </w:r>
    </w:p>
    <w:p w14:paraId="65867D85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t>В итоге сроки нормализовались, и мы даже сократили общее время реализации на 10% по сравнению с исходным планом. Иногда нужно упростить процесс, чтобы не пострадал результат.</w:t>
      </w:r>
    </w:p>
    <w:p w14:paraId="738A3B1E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pict w14:anchorId="4E6E7E6F">
          <v:rect id="_x0000_i1058" style="width:0;height:1.5pt" o:hralign="center" o:hrstd="t" o:hr="t" fillcolor="#a0a0a0" stroked="f"/>
        </w:pict>
      </w:r>
    </w:p>
    <w:p w14:paraId="190AEC01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Интервьюер</w:t>
      </w:r>
      <w:proofErr w:type="gramStart"/>
      <w:r w:rsidRPr="00F95496">
        <w:rPr>
          <w:b/>
          <w:bCs/>
        </w:rPr>
        <w:t>:</w:t>
      </w:r>
      <w:r w:rsidRPr="00F95496">
        <w:t xml:space="preserve"> Что</w:t>
      </w:r>
      <w:proofErr w:type="gramEnd"/>
      <w:r w:rsidRPr="00F95496">
        <w:t xml:space="preserve"> ты считаешь самым ценным в своей работе?</w:t>
      </w:r>
    </w:p>
    <w:p w14:paraId="530CB0D0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lastRenderedPageBreak/>
        <w:t>Респондент</w:t>
      </w:r>
      <w:proofErr w:type="gramStart"/>
      <w:r w:rsidRPr="00F95496">
        <w:rPr>
          <w:b/>
          <w:bCs/>
        </w:rPr>
        <w:t>:</w:t>
      </w:r>
      <w:r w:rsidRPr="00F95496">
        <w:t xml:space="preserve"> Для</w:t>
      </w:r>
      <w:proofErr w:type="gramEnd"/>
      <w:r w:rsidRPr="00F95496">
        <w:t xml:space="preserve"> меня важно, чтобы проект был завершён с понятной ценностью для клиента — измеримой, осязаемой. Но не менее важно, чтобы сам путь к этой ценности был понятным, устойчивым и повторяемым.</w:t>
      </w:r>
    </w:p>
    <w:p w14:paraId="28E7FC39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t>Если ты получаешь результат за счёт хаоса, это неустойчиво. Поэтому я всегда стараюсь строить процессы так, чтобы команда могла воспроизвести успех в следующих проектах. Так формируется настоящая проектная компетенция.</w:t>
      </w:r>
    </w:p>
    <w:p w14:paraId="66C3D652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pict w14:anchorId="7FF534E6">
          <v:rect id="_x0000_i1059" style="width:0;height:1.5pt" o:hralign="center" o:hrstd="t" o:hr="t" fillcolor="#a0a0a0" stroked="f"/>
        </w:pict>
      </w:r>
    </w:p>
    <w:p w14:paraId="0201E9CD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Интервьюер</w:t>
      </w:r>
      <w:proofErr w:type="gramStart"/>
      <w:r w:rsidRPr="00F95496">
        <w:rPr>
          <w:b/>
          <w:bCs/>
        </w:rPr>
        <w:t>:</w:t>
      </w:r>
      <w:r w:rsidRPr="00F95496">
        <w:t xml:space="preserve"> Что</w:t>
      </w:r>
      <w:proofErr w:type="gramEnd"/>
      <w:r w:rsidRPr="00F95496">
        <w:t xml:space="preserve"> ты планируешь дальше?</w:t>
      </w:r>
    </w:p>
    <w:p w14:paraId="1E730111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rPr>
          <w:b/>
          <w:bCs/>
        </w:rPr>
        <w:t>Респондент:</w:t>
      </w:r>
      <w:r w:rsidRPr="00F95496">
        <w:t xml:space="preserve"> Я хочу продолжать развиваться в направлении проектного управления, особенно в трансформационных инициативах. Мне интересны роли, где можно не только достигать KPI, но и выстраивать устойчивые управленческие механизмы.</w:t>
      </w:r>
    </w:p>
    <w:p w14:paraId="3CFCA75E" w14:textId="77777777" w:rsidR="00F95496" w:rsidRPr="00F95496" w:rsidRDefault="00F95496" w:rsidP="00F95496">
      <w:pPr>
        <w:spacing w:after="0"/>
        <w:ind w:firstLine="709"/>
        <w:jc w:val="both"/>
      </w:pPr>
      <w:r w:rsidRPr="00F95496">
        <w:t>Идеально — если можно совместить амбициозные цели с хорошо налаженной архитектурой процессов. Это даёт максимум отдачи как для бизнеса, так и для команды.</w:t>
      </w:r>
    </w:p>
    <w:p w14:paraId="31F7706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12"/>
    <w:rsid w:val="005922A6"/>
    <w:rsid w:val="006C0B77"/>
    <w:rsid w:val="008242FF"/>
    <w:rsid w:val="00870751"/>
    <w:rsid w:val="00922C48"/>
    <w:rsid w:val="009F2112"/>
    <w:rsid w:val="00B915B7"/>
    <w:rsid w:val="00C70CC4"/>
    <w:rsid w:val="00EA59DF"/>
    <w:rsid w:val="00EE4070"/>
    <w:rsid w:val="00F12C76"/>
    <w:rsid w:val="00F9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62AE0-BD30-45F2-971F-16DAFF45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2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1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1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1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1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1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1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1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11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F211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F211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F2112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F2112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F211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F211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F211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F211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F2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211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F21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211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F2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211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9F21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21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2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2112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9F2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Ибрагимова</dc:creator>
  <cp:keywords/>
  <dc:description/>
  <cp:lastModifiedBy>Алина Ибрагимова</cp:lastModifiedBy>
  <cp:revision>2</cp:revision>
  <dcterms:created xsi:type="dcterms:W3CDTF">2025-05-12T21:31:00Z</dcterms:created>
  <dcterms:modified xsi:type="dcterms:W3CDTF">2025-05-12T21:31:00Z</dcterms:modified>
</cp:coreProperties>
</file>