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62B51" w:rsidRDefault="005E6DCC" w:rsidP="00F62B51">
      <w:pPr>
        <w:pStyle w:val="14"/>
        <w:jc w:val="left"/>
      </w:pPr>
      <w:r w:rsidRPr="00F62B51"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62B51" w:rsidRDefault="005E6DCC" w:rsidP="00F62B51">
      <w:pPr>
        <w:pStyle w:val="14"/>
        <w:jc w:val="left"/>
      </w:pPr>
      <w:r w:rsidRPr="00F62B51">
        <w:t>«НАЦИОНАЛЬНЫЙ ИССЛЕДОВАТЕЛЬСКИЙ УНИВЕРСИТЕТ ИТМО»</w:t>
      </w:r>
    </w:p>
    <w:p w14:paraId="4E4FB9AA" w14:textId="77777777" w:rsidR="005E6DCC" w:rsidRPr="00F62B51" w:rsidRDefault="005E6DCC" w:rsidP="00F62B51">
      <w:pPr>
        <w:pStyle w:val="14"/>
        <w:jc w:val="left"/>
      </w:pPr>
    </w:p>
    <w:p w14:paraId="6392933C" w14:textId="77777777" w:rsidR="005E6DCC" w:rsidRPr="00F62B51" w:rsidRDefault="005E6DCC" w:rsidP="00F62B51">
      <w:pPr>
        <w:pStyle w:val="14"/>
        <w:jc w:val="left"/>
      </w:pPr>
    </w:p>
    <w:p w14:paraId="660C7A44" w14:textId="77777777" w:rsidR="005E6DCC" w:rsidRPr="00F62B51" w:rsidRDefault="005E6DCC" w:rsidP="00F62B51">
      <w:pPr>
        <w:pStyle w:val="14"/>
        <w:jc w:val="left"/>
      </w:pPr>
    </w:p>
    <w:p w14:paraId="0D86639D" w14:textId="77777777" w:rsidR="005E6DCC" w:rsidRPr="00F62B51" w:rsidRDefault="005E6DCC" w:rsidP="00F62B51">
      <w:pPr>
        <w:pStyle w:val="14"/>
        <w:ind w:firstLine="0"/>
        <w:jc w:val="left"/>
        <w:rPr>
          <w:lang w:val="en-US"/>
        </w:rPr>
      </w:pPr>
    </w:p>
    <w:p w14:paraId="08D113AA" w14:textId="77777777" w:rsidR="005E6DCC" w:rsidRPr="00F62B51" w:rsidRDefault="005E6DCC" w:rsidP="00F62B51">
      <w:pPr>
        <w:pStyle w:val="14"/>
        <w:jc w:val="left"/>
      </w:pPr>
    </w:p>
    <w:p w14:paraId="092754E5" w14:textId="7DC950E9" w:rsidR="005E6DCC" w:rsidRPr="00F62B51" w:rsidRDefault="005E6DCC" w:rsidP="00F62B51">
      <w:pPr>
        <w:pStyle w:val="14"/>
        <w:jc w:val="left"/>
      </w:pPr>
      <w:r w:rsidRPr="00F62B51">
        <w:t xml:space="preserve">Отчёт по лабораторной работе № </w:t>
      </w:r>
      <w:r w:rsidR="00C43A78" w:rsidRPr="00F62B51">
        <w:t>4</w:t>
      </w:r>
    </w:p>
    <w:p w14:paraId="3C3A07F9" w14:textId="72277384" w:rsidR="005E6DCC" w:rsidRPr="00F62B51" w:rsidRDefault="005E6DCC" w:rsidP="00F62B51">
      <w:pPr>
        <w:pStyle w:val="14"/>
        <w:jc w:val="left"/>
      </w:pPr>
      <w:r w:rsidRPr="00F62B51">
        <w:t>«</w:t>
      </w:r>
      <w:r w:rsidR="00C43A78" w:rsidRPr="00F62B51">
        <w:t>NP полным задачам</w:t>
      </w:r>
      <w:r w:rsidRPr="00F62B51">
        <w:t>»</w:t>
      </w:r>
    </w:p>
    <w:p w14:paraId="020BE35E" w14:textId="77777777" w:rsidR="005E6DCC" w:rsidRPr="00F62B51" w:rsidRDefault="005E6DCC" w:rsidP="00F62B51">
      <w:pPr>
        <w:pStyle w:val="14"/>
        <w:jc w:val="left"/>
      </w:pPr>
    </w:p>
    <w:p w14:paraId="17668CBF" w14:textId="77777777" w:rsidR="005E6DCC" w:rsidRPr="00F62B51" w:rsidRDefault="005E6DCC" w:rsidP="00F62B51">
      <w:pPr>
        <w:pStyle w:val="14"/>
        <w:jc w:val="left"/>
      </w:pPr>
    </w:p>
    <w:p w14:paraId="268CCB51" w14:textId="77777777" w:rsidR="005E6DCC" w:rsidRPr="00F62B51" w:rsidRDefault="005E6DCC" w:rsidP="00F62B51">
      <w:pPr>
        <w:pStyle w:val="14"/>
        <w:jc w:val="left"/>
      </w:pPr>
    </w:p>
    <w:p w14:paraId="535457B0" w14:textId="77777777" w:rsidR="005E6DCC" w:rsidRPr="00F62B51" w:rsidRDefault="005E6DCC" w:rsidP="00F62B51">
      <w:pPr>
        <w:pStyle w:val="14"/>
        <w:jc w:val="left"/>
      </w:pPr>
    </w:p>
    <w:p w14:paraId="1D1E451F" w14:textId="77777777" w:rsidR="005E6DCC" w:rsidRPr="00F62B51" w:rsidRDefault="005E6DCC" w:rsidP="00F62B51">
      <w:pPr>
        <w:pStyle w:val="14"/>
        <w:jc w:val="left"/>
      </w:pPr>
    </w:p>
    <w:p w14:paraId="037760FF" w14:textId="68D40760" w:rsidR="005E6DCC" w:rsidRPr="00F62B51" w:rsidRDefault="005E6DCC" w:rsidP="00F62B51">
      <w:pPr>
        <w:pStyle w:val="14"/>
        <w:jc w:val="left"/>
      </w:pPr>
      <w:r w:rsidRPr="00F62B51">
        <w:t>Выполнил работу</w:t>
      </w:r>
    </w:p>
    <w:p w14:paraId="13B66591" w14:textId="77777777" w:rsidR="00C43A78" w:rsidRPr="00F62B51" w:rsidRDefault="00C43A78" w:rsidP="00F62B51">
      <w:pPr>
        <w:pStyle w:val="14"/>
        <w:jc w:val="left"/>
      </w:pPr>
      <w:r w:rsidRPr="00F62B51">
        <w:t>Лорс Алина</w:t>
      </w:r>
    </w:p>
    <w:p w14:paraId="55A7226A" w14:textId="39EB86AD" w:rsidR="005E6DCC" w:rsidRPr="00F62B51" w:rsidRDefault="005E6DCC" w:rsidP="00F62B51">
      <w:pPr>
        <w:pStyle w:val="14"/>
        <w:jc w:val="left"/>
      </w:pPr>
      <w:r w:rsidRPr="00F62B51">
        <w:t xml:space="preserve">Академическая группа </w:t>
      </w:r>
      <w:r w:rsidR="00C43A78" w:rsidRPr="00F62B51">
        <w:rPr>
          <w:lang w:val="en-US"/>
        </w:rPr>
        <w:t>J3112</w:t>
      </w:r>
    </w:p>
    <w:p w14:paraId="3FF4F828" w14:textId="64CEA704" w:rsidR="005E6DCC" w:rsidRPr="00F62B51" w:rsidRDefault="005E6DCC" w:rsidP="00F62B51">
      <w:pPr>
        <w:pStyle w:val="14"/>
        <w:jc w:val="left"/>
      </w:pPr>
      <w:r w:rsidRPr="00F62B51">
        <w:t>Принято</w:t>
      </w:r>
    </w:p>
    <w:p w14:paraId="41731412" w14:textId="0A4BCAF4" w:rsidR="005E6DCC" w:rsidRPr="00F62B51" w:rsidRDefault="00C43A78" w:rsidP="00F62B51">
      <w:pPr>
        <w:pStyle w:val="14"/>
        <w:jc w:val="left"/>
      </w:pPr>
      <w:r w:rsidRPr="00F62B51">
        <w:t>Иван Ходненко</w:t>
      </w:r>
    </w:p>
    <w:p w14:paraId="442E8E43" w14:textId="77777777" w:rsidR="005E6DCC" w:rsidRPr="00F62B51" w:rsidRDefault="005E6DCC" w:rsidP="00F62B51">
      <w:pPr>
        <w:pStyle w:val="14"/>
        <w:jc w:val="left"/>
      </w:pPr>
    </w:p>
    <w:p w14:paraId="42723ECD" w14:textId="77777777" w:rsidR="005E6DCC" w:rsidRPr="00F62B51" w:rsidRDefault="005E6DCC" w:rsidP="00F62B51">
      <w:pPr>
        <w:pStyle w:val="14"/>
        <w:jc w:val="left"/>
      </w:pPr>
    </w:p>
    <w:p w14:paraId="12098A46" w14:textId="77777777" w:rsidR="005E6DCC" w:rsidRPr="00F62B51" w:rsidRDefault="005E6DCC" w:rsidP="00F62B51">
      <w:pPr>
        <w:pStyle w:val="14"/>
        <w:jc w:val="left"/>
        <w:rPr>
          <w:lang w:val="en-US"/>
        </w:rPr>
      </w:pPr>
    </w:p>
    <w:p w14:paraId="26FDA934" w14:textId="77777777" w:rsidR="00F62B51" w:rsidRPr="00F62B51" w:rsidRDefault="00F62B51" w:rsidP="00F62B51">
      <w:pPr>
        <w:pStyle w:val="14"/>
        <w:jc w:val="left"/>
        <w:rPr>
          <w:lang w:val="en-US"/>
        </w:rPr>
      </w:pPr>
    </w:p>
    <w:p w14:paraId="78B341D9" w14:textId="77777777" w:rsidR="00F62B51" w:rsidRPr="00F62B51" w:rsidRDefault="00F62B51" w:rsidP="00F62B51">
      <w:pPr>
        <w:pStyle w:val="14"/>
        <w:jc w:val="left"/>
        <w:rPr>
          <w:lang w:val="en-US"/>
        </w:rPr>
      </w:pPr>
    </w:p>
    <w:p w14:paraId="43AE2E11" w14:textId="77777777" w:rsidR="00F62B51" w:rsidRPr="00F62B51" w:rsidRDefault="00F62B51" w:rsidP="00F62B51">
      <w:pPr>
        <w:pStyle w:val="14"/>
        <w:jc w:val="left"/>
        <w:rPr>
          <w:lang w:val="en-US"/>
        </w:rPr>
      </w:pPr>
    </w:p>
    <w:p w14:paraId="47256FC1" w14:textId="77777777" w:rsidR="00F62B51" w:rsidRPr="00F62B51" w:rsidRDefault="00F62B51" w:rsidP="00F62B51">
      <w:pPr>
        <w:pStyle w:val="14"/>
        <w:jc w:val="left"/>
        <w:rPr>
          <w:lang w:val="en-US"/>
        </w:rPr>
      </w:pPr>
    </w:p>
    <w:p w14:paraId="318349AD" w14:textId="3C5FD290" w:rsidR="005E6DCC" w:rsidRPr="00F62B51" w:rsidRDefault="005E6DCC" w:rsidP="00F62B51">
      <w:pPr>
        <w:pStyle w:val="14"/>
        <w:jc w:val="left"/>
      </w:pPr>
      <w:r w:rsidRPr="00F62B51">
        <w:t>Санкт-Петербург</w:t>
      </w:r>
    </w:p>
    <w:p w14:paraId="6F949685" w14:textId="1F2EA425" w:rsidR="0051513F" w:rsidRPr="00F62B51" w:rsidRDefault="005E6DCC" w:rsidP="00F62B51">
      <w:pPr>
        <w:pStyle w:val="14"/>
        <w:jc w:val="left"/>
      </w:pPr>
      <w:r w:rsidRPr="00F62B51">
        <w:t>2024</w:t>
      </w:r>
    </w:p>
    <w:p w14:paraId="01C0C029" w14:textId="2367A8E0" w:rsidR="00C41601" w:rsidRPr="00F62B51" w:rsidRDefault="00F62B51" w:rsidP="00F62B51">
      <w:pPr>
        <w:pStyle w:val="14"/>
        <w:numPr>
          <w:ilvl w:val="0"/>
          <w:numId w:val="13"/>
        </w:numPr>
        <w:jc w:val="left"/>
        <w:rPr>
          <w:lang w:val="en-US"/>
        </w:rPr>
      </w:pPr>
      <w:r w:rsidRPr="00F62B51">
        <w:rPr>
          <w:lang w:val="en-US"/>
        </w:rPr>
        <w:lastRenderedPageBreak/>
        <w:t xml:space="preserve">     -------</w:t>
      </w:r>
      <w:r w:rsidR="005E6DCC" w:rsidRPr="00F62B51">
        <w:t>Введение</w:t>
      </w:r>
      <w:r w:rsidRPr="00F62B51">
        <w:rPr>
          <w:lang w:val="en-US"/>
        </w:rPr>
        <w:t>-------------------------------------------</w:t>
      </w:r>
    </w:p>
    <w:p w14:paraId="7E29A7F6" w14:textId="68F53D91" w:rsidR="00527971" w:rsidRPr="00F62B51" w:rsidRDefault="00527971" w:rsidP="00F62B51">
      <w:pPr>
        <w:pStyle w:val="14"/>
        <w:jc w:val="left"/>
      </w:pPr>
      <w:r w:rsidRPr="00F62B51">
        <w:rPr>
          <w:u w:val="single"/>
        </w:rPr>
        <w:t>Цель</w:t>
      </w:r>
      <w:r w:rsidRPr="00F62B51">
        <w:t xml:space="preserve">: </w:t>
      </w:r>
      <w:r w:rsidRPr="00F62B51">
        <w:t>на</w:t>
      </w:r>
      <w:r w:rsidRPr="00F62B51">
        <w:t xml:space="preserve">писать код, которые </w:t>
      </w:r>
      <w:r w:rsidRPr="00F62B51">
        <w:t>исслед</w:t>
      </w:r>
      <w:r w:rsidRPr="00F62B51">
        <w:t>ует</w:t>
      </w:r>
      <w:r w:rsidRPr="00F62B51">
        <w:t xml:space="preserve"> влияние алгоритмической сложности на время выполнения программы</w:t>
      </w:r>
      <w:r w:rsidRPr="00F62B51">
        <w:t xml:space="preserve">, а также </w:t>
      </w:r>
      <w:r w:rsidRPr="00F62B51">
        <w:t>понять, как выбор структуры данных и методов перебора отражается на производительности.</w:t>
      </w:r>
    </w:p>
    <w:p w14:paraId="0F17C092" w14:textId="77777777" w:rsidR="00527971" w:rsidRPr="00F62B51" w:rsidRDefault="00527971" w:rsidP="00F62B51">
      <w:pPr>
        <w:pStyle w:val="14"/>
        <w:jc w:val="left"/>
        <w:rPr>
          <w:u w:val="single"/>
        </w:rPr>
      </w:pPr>
      <w:r w:rsidRPr="00F62B51">
        <w:rPr>
          <w:u w:val="single"/>
        </w:rPr>
        <w:t>Задачи:</w:t>
      </w:r>
    </w:p>
    <w:p w14:paraId="1D4352DF" w14:textId="437850E9" w:rsidR="00527971" w:rsidRPr="00F62B51" w:rsidRDefault="00527971" w:rsidP="00F62B51">
      <w:pPr>
        <w:pStyle w:val="14"/>
        <w:jc w:val="left"/>
      </w:pPr>
      <w:r w:rsidRPr="00F62B51">
        <w:t>Разработать алгоритм для поиска всех подмассивов фиксированного размера</w:t>
      </w:r>
      <w:r w:rsidRPr="00F62B51">
        <w:t xml:space="preserve">, где </w:t>
      </w:r>
      <w:r w:rsidRPr="00F62B51">
        <w:t>сумма элементов которых равна нулю.</w:t>
      </w:r>
    </w:p>
    <w:p w14:paraId="3ACEF779" w14:textId="0A06FB67" w:rsidR="00527971" w:rsidRPr="00F62B51" w:rsidRDefault="00527971" w:rsidP="00F62B51">
      <w:pPr>
        <w:pStyle w:val="14"/>
        <w:jc w:val="left"/>
      </w:pPr>
      <w:r w:rsidRPr="00F62B51">
        <w:t>Реализовать комбинаторный перебор индексов массива</w:t>
      </w:r>
    </w:p>
    <w:p w14:paraId="51331A26" w14:textId="77B89F6E" w:rsidR="00527971" w:rsidRPr="00F62B51" w:rsidRDefault="00527971" w:rsidP="00F62B51">
      <w:pPr>
        <w:pStyle w:val="14"/>
        <w:jc w:val="left"/>
      </w:pPr>
      <w:r w:rsidRPr="00F62B51">
        <w:t>Организовать вывод индексов элементов, входящих в каждый найденный подмассив</w:t>
      </w:r>
      <w:r w:rsidRPr="00F62B51">
        <w:t>, о</w:t>
      </w:r>
      <w:r w:rsidRPr="00F62B51">
        <w:t>беспечить корректную работу алгоритма с массивами, содержащими как положительные, так и отрицательные числа</w:t>
      </w:r>
      <w:r w:rsidRPr="00F62B51">
        <w:t>(</w:t>
      </w:r>
      <w:r w:rsidRPr="00F62B51">
        <w:t>включая</w:t>
      </w:r>
      <w:r w:rsidRPr="00F62B51">
        <w:t xml:space="preserve"> 0)</w:t>
      </w:r>
    </w:p>
    <w:p w14:paraId="13E93DC8" w14:textId="124A55B0" w:rsidR="00C41601" w:rsidRPr="00F62B51" w:rsidRDefault="00527971" w:rsidP="00F62B51">
      <w:pPr>
        <w:pStyle w:val="14"/>
        <w:jc w:val="left"/>
      </w:pPr>
      <w:r w:rsidRPr="00F62B51">
        <w:t>Продемонстрировать пример работы программы</w:t>
      </w:r>
    </w:p>
    <w:p w14:paraId="28CDEDCC" w14:textId="77777777" w:rsidR="00C41601" w:rsidRPr="00F62B51" w:rsidRDefault="00C41601" w:rsidP="00F62B51">
      <w:pPr>
        <w:pStyle w:val="14"/>
        <w:jc w:val="left"/>
      </w:pPr>
    </w:p>
    <w:p w14:paraId="56344376" w14:textId="38433CAF" w:rsidR="005E6DCC" w:rsidRPr="00F62B51" w:rsidRDefault="00F62B51" w:rsidP="00F62B51">
      <w:pPr>
        <w:pStyle w:val="14"/>
        <w:numPr>
          <w:ilvl w:val="0"/>
          <w:numId w:val="13"/>
        </w:numPr>
        <w:jc w:val="left"/>
      </w:pPr>
      <w:r w:rsidRPr="00F62B51">
        <w:rPr>
          <w:lang w:val="en-US"/>
        </w:rPr>
        <w:t>-----</w:t>
      </w:r>
      <w:r w:rsidR="005E6DCC" w:rsidRPr="00F62B51">
        <w:t>Теоретическая подготовка</w:t>
      </w:r>
      <w:r w:rsidRPr="00F62B51">
        <w:rPr>
          <w:lang w:val="en-US"/>
        </w:rPr>
        <w:t>--------------------------</w:t>
      </w:r>
    </w:p>
    <w:p w14:paraId="689C1F0F" w14:textId="6EF219A3" w:rsidR="00661BD8" w:rsidRPr="00F62B51" w:rsidRDefault="00661BD8" w:rsidP="00F62B51">
      <w:pPr>
        <w:pStyle w:val="14"/>
        <w:jc w:val="left"/>
      </w:pPr>
      <w:r w:rsidRPr="00F62B51">
        <w:t>NP-полные задачи</w:t>
      </w:r>
      <w:r w:rsidRPr="00F62B51">
        <w:t xml:space="preserve">, </w:t>
      </w:r>
      <w:r w:rsidRPr="00F62B51">
        <w:t>генерации всех возможных подмассивов фиксированного размера K из массива длины N</w:t>
      </w:r>
      <w:r w:rsidRPr="00F62B51">
        <w:t>(р</w:t>
      </w:r>
      <w:r w:rsidRPr="00F62B51">
        <w:t>екурсия или итеративные алгоритмы</w:t>
      </w:r>
      <w:r w:rsidRPr="00F62B51">
        <w:t xml:space="preserve">). </w:t>
      </w:r>
      <w:r w:rsidRPr="00F62B51">
        <w:t>Рекурсия</w:t>
      </w:r>
      <w:r w:rsidRPr="00F62B51">
        <w:t>(</w:t>
      </w:r>
      <w:r w:rsidRPr="00F62B51">
        <w:t>Подход, при котором функция вызывает саму себя для решения подзадачи</w:t>
      </w:r>
      <w:r w:rsidRPr="00F62B51">
        <w:t>).</w:t>
      </w:r>
      <w:r w:rsidRPr="00F62B51">
        <w:rPr>
          <w:rFonts w:eastAsia="Times New Roman"/>
          <w:kern w:val="0"/>
          <w:lang w:eastAsia="ru-RU"/>
          <w14:ligatures w14:val="none"/>
        </w:rPr>
        <w:t xml:space="preserve"> </w:t>
      </w:r>
      <w:r w:rsidRPr="00F62B51">
        <w:t>Алгоритм проверки подмассива</w:t>
      </w:r>
      <w:r w:rsidRPr="00F62B51">
        <w:t>(</w:t>
      </w:r>
      <w:r w:rsidRPr="00F62B51">
        <w:t>Для каждой комбинации индексов проверяется сумма элементов, соответствующих этим индексам.</w:t>
      </w:r>
      <w:r w:rsidRPr="00F62B51">
        <w:t>) Знание а</w:t>
      </w:r>
      <w:r w:rsidRPr="00F62B51">
        <w:t>лгоритмическ</w:t>
      </w:r>
      <w:r w:rsidRPr="00F62B51">
        <w:t>ой</w:t>
      </w:r>
      <w:r w:rsidRPr="00F62B51">
        <w:t xml:space="preserve"> сложност</w:t>
      </w:r>
      <w:r w:rsidRPr="00F62B51">
        <w:t>и.</w:t>
      </w:r>
    </w:p>
    <w:p w14:paraId="17E36040" w14:textId="1E752926" w:rsidR="00661BD8" w:rsidRPr="00F62B51" w:rsidRDefault="00661BD8" w:rsidP="00F62B51">
      <w:pPr>
        <w:pStyle w:val="14"/>
        <w:jc w:val="left"/>
      </w:pPr>
      <w:r w:rsidRPr="00F62B51">
        <w:t>Типы данных:</w:t>
      </w:r>
    </w:p>
    <w:p w14:paraId="4065D9BC" w14:textId="77777777" w:rsidR="00661BD8" w:rsidRPr="00F62B51" w:rsidRDefault="00661BD8" w:rsidP="00F62B51">
      <w:pPr>
        <w:pStyle w:val="14"/>
        <w:jc w:val="left"/>
      </w:pPr>
      <w:r w:rsidRPr="00F62B51">
        <w:t>Массивы (vector): для хранения исходного набора данных и работы с ним.</w:t>
      </w:r>
    </w:p>
    <w:p w14:paraId="1E5EDB5D" w14:textId="77777777" w:rsidR="00661BD8" w:rsidRPr="00F62B51" w:rsidRDefault="00661BD8" w:rsidP="00F62B51">
      <w:pPr>
        <w:pStyle w:val="14"/>
        <w:jc w:val="left"/>
      </w:pPr>
      <w:r w:rsidRPr="00F62B51">
        <w:t>Векторы индексов (vector&lt;int&gt;): для хранения текущей комбинации индексов, которые проверяются на соответствие условию.</w:t>
      </w:r>
    </w:p>
    <w:p w14:paraId="38123F00" w14:textId="77777777" w:rsidR="00661BD8" w:rsidRPr="00F62B51" w:rsidRDefault="00661BD8" w:rsidP="00F62B51">
      <w:pPr>
        <w:pStyle w:val="14"/>
        <w:jc w:val="left"/>
      </w:pPr>
      <w:r w:rsidRPr="00F62B51">
        <w:t>Двумерные векторы (vector&lt;vector&lt;int&gt;&gt;): для хранения всех найденных комбинаций индексов.</w:t>
      </w:r>
    </w:p>
    <w:p w14:paraId="420655DF" w14:textId="77777777" w:rsidR="00527971" w:rsidRPr="00F62B51" w:rsidRDefault="00527971" w:rsidP="00F62B51">
      <w:pPr>
        <w:pStyle w:val="14"/>
        <w:jc w:val="left"/>
      </w:pPr>
    </w:p>
    <w:p w14:paraId="4A5D5061" w14:textId="77777777" w:rsidR="00527971" w:rsidRPr="00F62B51" w:rsidRDefault="00527971" w:rsidP="00F62B51">
      <w:pPr>
        <w:pStyle w:val="14"/>
        <w:jc w:val="left"/>
      </w:pPr>
    </w:p>
    <w:p w14:paraId="7EE2B716" w14:textId="77777777" w:rsidR="00527971" w:rsidRPr="00F62B51" w:rsidRDefault="00527971" w:rsidP="00F62B51">
      <w:pPr>
        <w:pStyle w:val="14"/>
        <w:jc w:val="left"/>
      </w:pPr>
    </w:p>
    <w:p w14:paraId="63AFAE91" w14:textId="77777777" w:rsidR="00527971" w:rsidRPr="00F62B51" w:rsidRDefault="00527971" w:rsidP="00F62B51">
      <w:pPr>
        <w:pStyle w:val="14"/>
        <w:jc w:val="left"/>
      </w:pPr>
    </w:p>
    <w:p w14:paraId="449E7C15" w14:textId="0F9CF111" w:rsidR="005E6DCC" w:rsidRPr="00F62B51" w:rsidRDefault="00F62B51" w:rsidP="00F62B51">
      <w:pPr>
        <w:pStyle w:val="14"/>
        <w:numPr>
          <w:ilvl w:val="0"/>
          <w:numId w:val="13"/>
        </w:numPr>
        <w:jc w:val="left"/>
      </w:pPr>
      <w:r w:rsidRPr="00F62B51">
        <w:rPr>
          <w:lang w:val="en-US"/>
        </w:rPr>
        <w:t>------------</w:t>
      </w:r>
      <w:r w:rsidR="005E6DCC" w:rsidRPr="00F62B51">
        <w:t>Реализация</w:t>
      </w:r>
      <w:r w:rsidRPr="00F62B51">
        <w:rPr>
          <w:lang w:val="en-US"/>
        </w:rPr>
        <w:t>------------------------------------</w:t>
      </w:r>
    </w:p>
    <w:p w14:paraId="2C12C275" w14:textId="244E1A83" w:rsidR="00F11608" w:rsidRPr="00F62B51" w:rsidRDefault="00F11608" w:rsidP="00F62B51">
      <w:pPr>
        <w:pStyle w:val="14"/>
        <w:jc w:val="left"/>
      </w:pPr>
      <w:r w:rsidRPr="00F62B51">
        <w:t>В этом разделе вам необходимо описать процесс выполнения работы, что вы сделали и какие этапы при этом выполняли, выжимки из кода, библиотеки и особенности реализации. Важно, не бывает 2 этапов выполнения задачи, Начали – закончили.</w:t>
      </w:r>
    </w:p>
    <w:p w14:paraId="0D1976A5" w14:textId="7F4C5AC9" w:rsidR="00661BD8" w:rsidRPr="00F62B51" w:rsidRDefault="00661BD8" w:rsidP="00F62B51">
      <w:pPr>
        <w:pStyle w:val="14"/>
        <w:jc w:val="left"/>
      </w:pPr>
      <w:r w:rsidRPr="00F62B51">
        <w:t>1)</w:t>
      </w:r>
      <w:r w:rsidRPr="00F62B51">
        <w:t>Анализ задачи</w:t>
      </w:r>
      <w:r w:rsidR="00312471" w:rsidRPr="00F62B51">
        <w:t xml:space="preserve">: </w:t>
      </w:r>
      <w:r w:rsidR="00312471" w:rsidRPr="00F62B51">
        <w:t>полное перебирание всех подмассивов фиксированной длины.</w:t>
      </w:r>
    </w:p>
    <w:p w14:paraId="219251EB" w14:textId="31DC34DD" w:rsidR="00661BD8" w:rsidRPr="00F62B51" w:rsidRDefault="00661BD8" w:rsidP="00F62B51">
      <w:pPr>
        <w:pStyle w:val="14"/>
        <w:jc w:val="left"/>
      </w:pPr>
      <w:r w:rsidRPr="00F62B51">
        <w:t xml:space="preserve">2) </w:t>
      </w:r>
      <w:r w:rsidRPr="00F62B51">
        <w:t>Написание базовой функции</w:t>
      </w:r>
      <w:r w:rsidR="00312471" w:rsidRPr="00F62B51">
        <w:t>: р</w:t>
      </w:r>
      <w:r w:rsidR="00312471" w:rsidRPr="00F62B51">
        <w:t>еализовать рекурсивную функцию для генерации всех комбинаций индексов</w:t>
      </w:r>
    </w:p>
    <w:p w14:paraId="00835737" w14:textId="619ACDFB" w:rsidR="00312471" w:rsidRPr="00F62B51" w:rsidRDefault="00661BD8" w:rsidP="00F62B51">
      <w:pPr>
        <w:pStyle w:val="14"/>
        <w:jc w:val="left"/>
      </w:pPr>
      <w:r w:rsidRPr="00F62B51">
        <w:t xml:space="preserve">3) </w:t>
      </w:r>
      <w:r w:rsidRPr="00F62B51">
        <w:t>Генерация сочетаний</w:t>
      </w:r>
      <w:r w:rsidRPr="00F62B51">
        <w:t xml:space="preserve">: </w:t>
      </w:r>
      <w:r w:rsidR="00312471" w:rsidRPr="00F62B51">
        <w:t>Рекурсивно добавлять индексы в текущую комбинацию до тех пор, пока её размер не достигнет K</w:t>
      </w:r>
    </w:p>
    <w:p w14:paraId="23E1E599" w14:textId="38CD3FB6" w:rsidR="00661BD8" w:rsidRPr="00F62B51" w:rsidRDefault="00312471" w:rsidP="00F62B51">
      <w:pPr>
        <w:pStyle w:val="14"/>
        <w:jc w:val="left"/>
      </w:pPr>
      <w:r w:rsidRPr="00F62B51">
        <w:t xml:space="preserve"> Проверять каждую комбинацию через функцию isZeroSum</w:t>
      </w:r>
    </w:p>
    <w:p w14:paraId="5B2FCDFC" w14:textId="447F4122" w:rsidR="00312471" w:rsidRPr="00F62B51" w:rsidRDefault="00312471" w:rsidP="00F62B51">
      <w:pPr>
        <w:pStyle w:val="14"/>
        <w:jc w:val="left"/>
      </w:pPr>
      <w:r w:rsidRPr="00F62B51">
        <w:t xml:space="preserve">4) </w:t>
      </w:r>
      <w:r w:rsidRPr="00F62B51">
        <w:t>Инициализировать массив, задать K и вызвать функцию генерации сочетаний.</w:t>
      </w:r>
      <w:r w:rsidRPr="00F62B51">
        <w:t xml:space="preserve"> </w:t>
      </w:r>
      <w:r w:rsidRPr="00F62B51">
        <w:t>Сохранить результаты и вывести их.</w:t>
      </w:r>
    </w:p>
    <w:p w14:paraId="78D4C3C4" w14:textId="59670876" w:rsidR="00661BD8" w:rsidRPr="00F62B51" w:rsidRDefault="00661BD8" w:rsidP="00F62B51">
      <w:pPr>
        <w:pStyle w:val="14"/>
        <w:jc w:val="left"/>
      </w:pPr>
      <w:r w:rsidRPr="00F62B51">
        <w:t>Алгоритм состоит:</w:t>
      </w:r>
    </w:p>
    <w:p w14:paraId="15673B21" w14:textId="0447AC82" w:rsidR="00661BD8" w:rsidRPr="00F62B51" w:rsidRDefault="00F62B51" w:rsidP="00F62B51">
      <w:pPr>
        <w:pStyle w:val="14"/>
        <w:jc w:val="left"/>
      </w:pPr>
      <w:r w:rsidRPr="00F62B51">
        <w:t>-</w:t>
      </w:r>
      <w:r w:rsidR="00661BD8" w:rsidRPr="00F62B51">
        <w:t>Задание массива чисел arr и параметра K.</w:t>
      </w:r>
    </w:p>
    <w:p w14:paraId="34541D75" w14:textId="4CB19EB7" w:rsidR="00661BD8" w:rsidRPr="00F62B51" w:rsidRDefault="00F62B51" w:rsidP="00F62B51">
      <w:pPr>
        <w:pStyle w:val="14"/>
        <w:jc w:val="left"/>
      </w:pPr>
      <w:r w:rsidRPr="00F62B51">
        <w:t>-</w:t>
      </w:r>
      <w:r w:rsidR="00661BD8" w:rsidRPr="00F62B51">
        <w:t>Создание вспомогательной структуры для хранения текущей комбинации индексов.</w:t>
      </w:r>
    </w:p>
    <w:p w14:paraId="19FADB63" w14:textId="5522A1C1" w:rsidR="00661BD8" w:rsidRPr="00F62B51" w:rsidRDefault="00F62B51" w:rsidP="00F62B51">
      <w:pPr>
        <w:pStyle w:val="14"/>
        <w:jc w:val="left"/>
      </w:pPr>
      <w:r w:rsidRPr="00F62B51">
        <w:t>-</w:t>
      </w:r>
      <w:r w:rsidR="00661BD8" w:rsidRPr="00F62B51">
        <w:t>Использование рекурсивной функции для создания всех возможных сочетаний длины K.</w:t>
      </w:r>
    </w:p>
    <w:p w14:paraId="47BF1C30" w14:textId="2CA449B3" w:rsidR="00661BD8" w:rsidRPr="00F62B51" w:rsidRDefault="00F62B51" w:rsidP="00F62B51">
      <w:pPr>
        <w:pStyle w:val="14"/>
        <w:jc w:val="left"/>
      </w:pPr>
      <w:r w:rsidRPr="00F62B51">
        <w:t>-</w:t>
      </w:r>
      <w:r w:rsidR="00661BD8" w:rsidRPr="00F62B51">
        <w:t>Проверка каждого сочетания на выполнение условия: сумма элементов, соответствующих этим индексам, должна быть равна нулю.</w:t>
      </w:r>
    </w:p>
    <w:p w14:paraId="09A93243" w14:textId="35AC10AD" w:rsidR="00661BD8" w:rsidRPr="00F62B51" w:rsidRDefault="00F62B51" w:rsidP="00F62B51">
      <w:pPr>
        <w:pStyle w:val="14"/>
        <w:jc w:val="left"/>
      </w:pPr>
      <w:r w:rsidRPr="00F62B51">
        <w:t>-</w:t>
      </w:r>
      <w:r w:rsidR="00661BD8" w:rsidRPr="00F62B51">
        <w:t>Суммирование элементов массива по заданным индексам.</w:t>
      </w:r>
    </w:p>
    <w:p w14:paraId="3AF9D921" w14:textId="25087C9D" w:rsidR="00661BD8" w:rsidRPr="00F62B51" w:rsidRDefault="00F62B51" w:rsidP="00F62B51">
      <w:pPr>
        <w:pStyle w:val="14"/>
        <w:jc w:val="left"/>
      </w:pPr>
      <w:r w:rsidRPr="00F62B51">
        <w:t>-</w:t>
      </w:r>
      <w:r w:rsidR="00661BD8" w:rsidRPr="00F62B51">
        <w:t>Если сумма равна нулю, добавление текущей комбинации в результат.</w:t>
      </w:r>
    </w:p>
    <w:p w14:paraId="1E0BA7F3" w14:textId="51A15C9D" w:rsidR="00661BD8" w:rsidRPr="00F62B51" w:rsidRDefault="00F62B51" w:rsidP="00F62B51">
      <w:pPr>
        <w:pStyle w:val="14"/>
        <w:jc w:val="left"/>
      </w:pPr>
      <w:r w:rsidRPr="00F62B51">
        <w:t>-</w:t>
      </w:r>
      <w:r w:rsidR="00661BD8" w:rsidRPr="00F62B51">
        <w:t>Отображение всех найденных комбинаций индексов.</w:t>
      </w:r>
    </w:p>
    <w:p w14:paraId="39A13756" w14:textId="77777777" w:rsidR="00661BD8" w:rsidRPr="00F62B51" w:rsidRDefault="00661BD8" w:rsidP="00F62B51">
      <w:pPr>
        <w:pStyle w:val="14"/>
        <w:jc w:val="left"/>
      </w:pPr>
    </w:p>
    <w:p w14:paraId="30D4E0C9" w14:textId="642A6285" w:rsidR="005E6DCC" w:rsidRPr="00F62B51" w:rsidRDefault="00F62B51" w:rsidP="00F62B51">
      <w:pPr>
        <w:pStyle w:val="14"/>
        <w:numPr>
          <w:ilvl w:val="0"/>
          <w:numId w:val="13"/>
        </w:numPr>
        <w:jc w:val="left"/>
      </w:pPr>
      <w:r w:rsidRPr="00F62B51">
        <w:rPr>
          <w:lang w:val="en-US"/>
        </w:rPr>
        <w:t>----</w:t>
      </w:r>
      <w:r w:rsidR="005E6DCC" w:rsidRPr="00F62B51">
        <w:t>Экспериментальная часть</w:t>
      </w:r>
      <w:r w:rsidRPr="00F62B51">
        <w:rPr>
          <w:lang w:val="en-US"/>
        </w:rPr>
        <w:t>----------------------------------------------</w:t>
      </w:r>
    </w:p>
    <w:p w14:paraId="570CB983" w14:textId="1ACED500" w:rsidR="00F11608" w:rsidRPr="00F62B51" w:rsidRDefault="00F11608" w:rsidP="00F62B51">
      <w:pPr>
        <w:pStyle w:val="14"/>
        <w:jc w:val="left"/>
      </w:pPr>
      <w:r w:rsidRPr="00F62B51">
        <w:t>Оценивается производительность и сравниваются результаты с теоретическими оценками.</w:t>
      </w:r>
    </w:p>
    <w:p w14:paraId="17FC487E" w14:textId="36F7C278" w:rsidR="00D00BF3" w:rsidRPr="00F62B51" w:rsidRDefault="00D00BF3" w:rsidP="00F62B51">
      <w:pPr>
        <w:pStyle w:val="14"/>
        <w:jc w:val="left"/>
      </w:pPr>
      <w:r w:rsidRPr="00F62B51">
        <w:lastRenderedPageBreak/>
        <w:t>Подсчёт по памяти (только для циклов и сложных структур)</w:t>
      </w:r>
      <w:r w:rsidR="00484E6F" w:rsidRPr="00F62B51">
        <w:t>:</w:t>
      </w:r>
    </w:p>
    <w:p w14:paraId="6237483E" w14:textId="77777777" w:rsidR="00312471" w:rsidRPr="00F62B51" w:rsidRDefault="00312471" w:rsidP="00F62B51">
      <w:pPr>
        <w:pStyle w:val="14"/>
        <w:jc w:val="left"/>
      </w:pPr>
      <w:r w:rsidRPr="00F62B51">
        <w:t>Сложные структуры данных:</w:t>
      </w:r>
    </w:p>
    <w:p w14:paraId="7DDB5DBE" w14:textId="019F25F9" w:rsidR="00312471" w:rsidRPr="00F62B51" w:rsidRDefault="00312471" w:rsidP="00F62B51">
      <w:pPr>
        <w:pStyle w:val="14"/>
        <w:jc w:val="left"/>
      </w:pPr>
      <w:r w:rsidRPr="00F62B51">
        <w:t>Массив входных данных (arr): Хранит N целых чисел.</w:t>
      </w:r>
    </w:p>
    <w:p w14:paraId="63A84AEA" w14:textId="518080D8" w:rsidR="00312471" w:rsidRPr="00F62B51" w:rsidRDefault="00312471" w:rsidP="00F62B51">
      <w:pPr>
        <w:pStyle w:val="14"/>
        <w:jc w:val="left"/>
      </w:pPr>
      <w:r w:rsidRPr="00F62B51">
        <w:t>Текущая комбинация индексов (current): Хранит индексы длиной K.</w:t>
      </w:r>
    </w:p>
    <w:p w14:paraId="4A4EEDD1" w14:textId="77777777" w:rsidR="00312471" w:rsidRPr="00F62B51" w:rsidRDefault="00312471" w:rsidP="00F62B51">
      <w:pPr>
        <w:pStyle w:val="14"/>
        <w:jc w:val="left"/>
      </w:pPr>
      <w:r w:rsidRPr="00F62B51">
        <w:t>Результат (result): Двумерный массив, хранящий все найденные подмассивы.</w:t>
      </w:r>
    </w:p>
    <w:p w14:paraId="5106399A" w14:textId="77777777" w:rsidR="00312471" w:rsidRPr="00F62B51" w:rsidRDefault="00312471" w:rsidP="00F62B51">
      <w:pPr>
        <w:pStyle w:val="14"/>
        <w:jc w:val="left"/>
      </w:pPr>
      <w:r w:rsidRPr="00F62B51">
        <w:t>Циклы и рекурсия:</w:t>
      </w:r>
    </w:p>
    <w:p w14:paraId="76DC9824" w14:textId="77777777" w:rsidR="00312471" w:rsidRPr="00F62B51" w:rsidRDefault="00312471" w:rsidP="00F62B51">
      <w:pPr>
        <w:pStyle w:val="14"/>
        <w:jc w:val="left"/>
      </w:pPr>
      <w:r w:rsidRPr="00F62B51">
        <w:t>Рекурсивная функция требует дополнительной памяти для хранения текущего состояния вызова.</w:t>
      </w:r>
    </w:p>
    <w:p w14:paraId="43270537" w14:textId="19951BE1" w:rsidR="00312471" w:rsidRDefault="00312471" w:rsidP="00F62B51">
      <w:pPr>
        <w:pStyle w:val="14"/>
        <w:jc w:val="left"/>
        <w:rPr>
          <w:lang w:val="en-US"/>
        </w:rPr>
      </w:pPr>
      <w:r w:rsidRPr="00F62B51">
        <w:t>Глубина рекурсии равна K</w:t>
      </w:r>
      <w:r w:rsidRPr="00F62B51">
        <w:t>(</w:t>
      </w:r>
      <w:r w:rsidRPr="00F62B51">
        <w:t>каждый вызов добавляет один индекс в комбинацию</w:t>
      </w:r>
      <w:r w:rsidRPr="00F62B51">
        <w:t>)</w:t>
      </w:r>
    </w:p>
    <w:p w14:paraId="2E1D29EE" w14:textId="77777777" w:rsidR="00F62B51" w:rsidRPr="00F62B51" w:rsidRDefault="00F62B51" w:rsidP="00F62B51">
      <w:pPr>
        <w:pStyle w:val="14"/>
        <w:jc w:val="left"/>
        <w:rPr>
          <w:lang w:val="en-US"/>
        </w:rPr>
      </w:pPr>
    </w:p>
    <w:p w14:paraId="681BCE59" w14:textId="6734E529" w:rsidR="00312471" w:rsidRPr="00F62B51" w:rsidRDefault="00312471" w:rsidP="00F62B51">
      <w:pPr>
        <w:pStyle w:val="14"/>
        <w:jc w:val="left"/>
      </w:pPr>
      <w:r w:rsidRPr="00F62B51">
        <w:t>Массив входных данных:</w:t>
      </w:r>
      <w:r w:rsidRPr="00F62B51">
        <w:t xml:space="preserve">  </w:t>
      </w:r>
      <w:r w:rsidRPr="00F62B51">
        <w:t>4</w:t>
      </w:r>
      <w:r w:rsidRPr="00F62B51">
        <w:t>*</w:t>
      </w:r>
      <w:r w:rsidRPr="00F62B51">
        <w:t>N байт</w:t>
      </w:r>
      <w:r w:rsidRPr="00F62B51">
        <w:t xml:space="preserve"> (</w:t>
      </w:r>
      <w:r w:rsidRPr="00F62B51">
        <w:t>Использует N</w:t>
      </w:r>
      <w:r w:rsidRPr="00F62B51">
        <w:t xml:space="preserve"> </w:t>
      </w:r>
      <w:r w:rsidRPr="00F62B51">
        <w:t>элементов</w:t>
      </w:r>
      <w:r w:rsidRPr="00F62B51">
        <w:t>)</w:t>
      </w:r>
    </w:p>
    <w:p w14:paraId="7E5F2904" w14:textId="35E3D881" w:rsidR="00312471" w:rsidRPr="00F62B51" w:rsidRDefault="00312471" w:rsidP="00F62B51">
      <w:pPr>
        <w:pStyle w:val="14"/>
        <w:jc w:val="left"/>
      </w:pPr>
      <w:r w:rsidRPr="00F62B51">
        <w:t>Текущая комбинация индексов (current)</w:t>
      </w:r>
      <w:r w:rsidRPr="00F62B51">
        <w:t xml:space="preserve">: </w:t>
      </w:r>
      <w:r w:rsidRPr="00F62B51">
        <w:t>4</w:t>
      </w:r>
      <w:r w:rsidRPr="00F62B51">
        <w:t>*</w:t>
      </w:r>
      <w:r w:rsidRPr="00F62B51">
        <w:t>K байт</w:t>
      </w:r>
      <w:r w:rsidRPr="00F62B51">
        <w:t xml:space="preserve"> (</w:t>
      </w:r>
      <w:r w:rsidRPr="00F62B51">
        <w:t>Длина массива равна K</w:t>
      </w:r>
      <w:r w:rsidRPr="00F62B51">
        <w:t>)</w:t>
      </w:r>
    </w:p>
    <w:p w14:paraId="64D68F29" w14:textId="6E9264C0" w:rsidR="00312471" w:rsidRPr="00F62B51" w:rsidRDefault="00312471" w:rsidP="00F62B51">
      <w:pPr>
        <w:pStyle w:val="14"/>
        <w:jc w:val="left"/>
        <w:rPr>
          <w:lang w:val="en-US"/>
        </w:rPr>
      </w:pPr>
      <w:r w:rsidRPr="00F62B51">
        <w:rPr>
          <w:lang w:val="en-US"/>
        </w:rPr>
        <w:t>r</w:t>
      </w:r>
      <w:r w:rsidRPr="00F62B51">
        <w:rPr>
          <w:lang w:val="en-US"/>
        </w:rPr>
        <w:t>esult</w:t>
      </w:r>
      <w:r w:rsidRPr="00F62B51">
        <w:rPr>
          <w:lang w:val="en-US"/>
        </w:rPr>
        <w:t>:    alpha =  N! / (K ! ( N-K)!)</w:t>
      </w:r>
    </w:p>
    <w:p w14:paraId="2B7D8D1E" w14:textId="6499E65A" w:rsidR="00312471" w:rsidRPr="00F62B51" w:rsidRDefault="00312471" w:rsidP="00F62B51">
      <w:pPr>
        <w:pStyle w:val="14"/>
        <w:jc w:val="left"/>
      </w:pPr>
      <w:r w:rsidRPr="00F62B51">
        <w:t xml:space="preserve">итог итогов: 4 * </w:t>
      </w:r>
      <w:r w:rsidRPr="00F62B51">
        <w:rPr>
          <w:lang w:val="en-US"/>
        </w:rPr>
        <w:t>K</w:t>
      </w:r>
      <w:r w:rsidRPr="00F62B51">
        <w:t xml:space="preserve"> *</w:t>
      </w:r>
      <w:r w:rsidR="00484E6F" w:rsidRPr="00F62B51">
        <w:t xml:space="preserve"> </w:t>
      </w:r>
      <w:r w:rsidR="00484E6F" w:rsidRPr="00F62B51">
        <w:rPr>
          <w:lang w:val="en-US"/>
        </w:rPr>
        <w:t>alpha</w:t>
      </w:r>
    </w:p>
    <w:p w14:paraId="0A47ECFF" w14:textId="77777777" w:rsidR="00312471" w:rsidRPr="00F62B51" w:rsidRDefault="00312471" w:rsidP="00F62B51">
      <w:pPr>
        <w:pStyle w:val="14"/>
        <w:jc w:val="left"/>
      </w:pPr>
    </w:p>
    <w:p w14:paraId="4EEF7B6A" w14:textId="59EC3A27" w:rsidR="00D00BF3" w:rsidRPr="00F62B51" w:rsidRDefault="00D00BF3" w:rsidP="00F62B51">
      <w:pPr>
        <w:pStyle w:val="14"/>
        <w:jc w:val="left"/>
      </w:pPr>
      <w:r w:rsidRPr="00F62B51">
        <w:t>Подсчёт асимптотики (только для циклов и сложных структур)</w:t>
      </w:r>
      <w:r w:rsidR="00050EF1" w:rsidRPr="00F62B51">
        <w:t xml:space="preserve"> </w:t>
      </w:r>
      <w:r w:rsidR="00484E6F" w:rsidRPr="00F62B51">
        <w:t>:</w:t>
      </w:r>
    </w:p>
    <w:p w14:paraId="784C6EB2" w14:textId="77777777" w:rsidR="00484E6F" w:rsidRPr="00F62B51" w:rsidRDefault="00484E6F" w:rsidP="00F62B51">
      <w:pPr>
        <w:pStyle w:val="14"/>
        <w:jc w:val="left"/>
      </w:pPr>
      <w:r w:rsidRPr="00F62B51">
        <w:t>Циклы:</w:t>
      </w:r>
    </w:p>
    <w:p w14:paraId="273FAA10" w14:textId="3169DF1B" w:rsidR="00484E6F" w:rsidRPr="00F62B51" w:rsidRDefault="00484E6F" w:rsidP="00F62B51">
      <w:pPr>
        <w:pStyle w:val="14"/>
        <w:jc w:val="left"/>
      </w:pPr>
      <w:r w:rsidRPr="00F62B51">
        <w:t>-</w:t>
      </w:r>
      <w:r w:rsidRPr="00F62B51">
        <w:t>Основной цикл формируется внутри рекурсивной функции для генерации всех комбинаций индексов.</w:t>
      </w:r>
    </w:p>
    <w:p w14:paraId="128A7F19" w14:textId="6F930C3E" w:rsidR="00484E6F" w:rsidRPr="00F62B51" w:rsidRDefault="00484E6F" w:rsidP="00F62B51">
      <w:pPr>
        <w:pStyle w:val="14"/>
        <w:jc w:val="left"/>
        <w:rPr>
          <w:lang w:val="en-US"/>
        </w:rPr>
      </w:pPr>
      <w:r w:rsidRPr="00F62B51">
        <w:t>-</w:t>
      </w:r>
      <w:r w:rsidRPr="00F62B51">
        <w:t>Сложность цикла связана с количеством сочетаний размера K из N, что составляет</w:t>
      </w:r>
      <w:r w:rsidRPr="00F62B51">
        <w:t xml:space="preserve">  </w:t>
      </w:r>
      <w:r w:rsidRPr="00F62B51">
        <w:rPr>
          <w:lang w:val="en-US"/>
        </w:rPr>
        <w:t>alpha</w:t>
      </w:r>
      <w:r w:rsidRPr="00F62B51">
        <w:t xml:space="preserve"> =  </w:t>
      </w:r>
      <w:r w:rsidRPr="00F62B51">
        <w:rPr>
          <w:lang w:val="en-US"/>
        </w:rPr>
        <w:t>N</w:t>
      </w:r>
      <w:r w:rsidRPr="00F62B51">
        <w:t>! / (</w:t>
      </w:r>
      <w:r w:rsidRPr="00F62B51">
        <w:rPr>
          <w:lang w:val="en-US"/>
        </w:rPr>
        <w:t>K</w:t>
      </w:r>
      <w:r w:rsidRPr="00F62B51">
        <w:t xml:space="preserve"> ! ( </w:t>
      </w:r>
      <w:r w:rsidRPr="00F62B51">
        <w:rPr>
          <w:lang w:val="en-US"/>
        </w:rPr>
        <w:t>N</w:t>
      </w:r>
      <w:r w:rsidRPr="00F62B51">
        <w:t>-</w:t>
      </w:r>
      <w:r w:rsidRPr="00F62B51">
        <w:rPr>
          <w:lang w:val="en-US"/>
        </w:rPr>
        <w:t>K</w:t>
      </w:r>
      <w:r w:rsidRPr="00F62B51">
        <w:t>)!)</w:t>
      </w:r>
    </w:p>
    <w:p w14:paraId="4535DD14" w14:textId="2DD75C85" w:rsidR="00484E6F" w:rsidRPr="00F62B51" w:rsidRDefault="00484E6F" w:rsidP="00F62B51">
      <w:pPr>
        <w:pStyle w:val="14"/>
        <w:jc w:val="left"/>
        <w:rPr>
          <w:lang w:val="en-US"/>
        </w:rPr>
      </w:pPr>
      <w:r w:rsidRPr="00F62B51">
        <w:t>Проверка суммы элементов:</w:t>
      </w:r>
    </w:p>
    <w:p w14:paraId="2A8C9BE5" w14:textId="5E298F5A" w:rsidR="00484E6F" w:rsidRPr="00F62B51" w:rsidRDefault="00484E6F" w:rsidP="00F62B51">
      <w:pPr>
        <w:pStyle w:val="14"/>
        <w:jc w:val="left"/>
        <w:rPr>
          <w:lang w:val="en-US"/>
        </w:rPr>
      </w:pPr>
      <w:r w:rsidRPr="00F62B51">
        <w:t>Сложность операции суммирования пропорциональна K</w:t>
      </w:r>
    </w:p>
    <w:p w14:paraId="2D7F3DDA" w14:textId="4FFAFA81" w:rsidR="00484E6F" w:rsidRPr="00F62B51" w:rsidRDefault="00484E6F" w:rsidP="00F62B51">
      <w:pPr>
        <w:pStyle w:val="14"/>
        <w:jc w:val="left"/>
      </w:pPr>
      <w:r w:rsidRPr="00F62B51">
        <w:t>Рекурсия:</w:t>
      </w:r>
      <w:r w:rsidRPr="00F62B51">
        <w:rPr>
          <w:rFonts w:eastAsia="Times New Roman"/>
          <w:kern w:val="0"/>
          <w:lang w:eastAsia="ru-RU"/>
          <w14:ligatures w14:val="none"/>
        </w:rPr>
        <w:t xml:space="preserve"> </w:t>
      </w:r>
      <w:r w:rsidRPr="00F62B51">
        <w:t>-</w:t>
      </w:r>
      <w:r w:rsidRPr="00F62B51">
        <w:t xml:space="preserve">  Глубина рекурсии равна K, так как каждый вызов добавляет один индекс.</w:t>
      </w:r>
      <w:r w:rsidRPr="00F62B51">
        <w:t xml:space="preserve"> -</w:t>
      </w:r>
      <w:r w:rsidRPr="00F62B51">
        <w:t>На каждом уровне выполняется цикл с оставшимися элементами, что формирует O(N^K) сложность.</w:t>
      </w:r>
    </w:p>
    <w:p w14:paraId="506BE3FB" w14:textId="663AA78A" w:rsidR="00484E6F" w:rsidRPr="00F62B51" w:rsidRDefault="00484E6F" w:rsidP="00F62B51">
      <w:pPr>
        <w:pStyle w:val="14"/>
        <w:jc w:val="left"/>
      </w:pPr>
    </w:p>
    <w:p w14:paraId="4CBE0429" w14:textId="77777777" w:rsidR="00312471" w:rsidRPr="00F62B51" w:rsidRDefault="00312471" w:rsidP="00F62B51">
      <w:pPr>
        <w:pStyle w:val="14"/>
        <w:jc w:val="left"/>
      </w:pPr>
    </w:p>
    <w:p w14:paraId="7BC2D5BB" w14:textId="19078EAF" w:rsidR="00D00BF3" w:rsidRPr="00F62B51" w:rsidRDefault="00D00BF3" w:rsidP="00F62B51">
      <w:pPr>
        <w:pStyle w:val="14"/>
        <w:jc w:val="left"/>
      </w:pPr>
      <w:r w:rsidRPr="00F62B51">
        <w:t>График зависимости времени от числа элементов</w:t>
      </w:r>
      <w:r w:rsidR="00050EF1" w:rsidRPr="00F62B51">
        <w:t>:</w:t>
      </w:r>
    </w:p>
    <w:p w14:paraId="6BA6E115" w14:textId="4EB30FBD" w:rsidR="00162F8F" w:rsidRPr="00F62B51" w:rsidRDefault="00162F8F" w:rsidP="00F62B51">
      <w:pPr>
        <w:pStyle w:val="14"/>
        <w:jc w:val="left"/>
      </w:pPr>
      <w:r w:rsidRPr="00F62B51">
        <w:rPr>
          <w:noProof/>
        </w:rPr>
        <w:drawing>
          <wp:inline distT="0" distB="0" distL="0" distR="0" wp14:anchorId="466F9D40" wp14:editId="54B9313B">
            <wp:extent cx="6031230" cy="3418205"/>
            <wp:effectExtent l="0" t="0" r="7620" b="0"/>
            <wp:docPr id="1488345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45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A660" w14:textId="03A1CD1F" w:rsidR="00484E6F" w:rsidRPr="00F62B51" w:rsidRDefault="00162F8F" w:rsidP="00F62B51">
      <w:pPr>
        <w:pStyle w:val="14"/>
        <w:jc w:val="left"/>
      </w:pPr>
      <w:r w:rsidRPr="00F62B51">
        <w:rPr>
          <w:lang w:val="en-US"/>
        </w:rPr>
        <w:t xml:space="preserve">c- </w:t>
      </w:r>
      <w:r w:rsidRPr="00F62B51">
        <w:t>время выполнения</w:t>
      </w:r>
    </w:p>
    <w:p w14:paraId="45228EBF" w14:textId="2F093E03" w:rsidR="00162F8F" w:rsidRPr="00F62B51" w:rsidRDefault="00162F8F" w:rsidP="00F62B51">
      <w:pPr>
        <w:pStyle w:val="14"/>
        <w:jc w:val="left"/>
        <w:rPr>
          <w:lang w:val="en-US"/>
        </w:rPr>
      </w:pPr>
      <w:r w:rsidRPr="00F62B51">
        <w:rPr>
          <w:lang w:val="en-US"/>
        </w:rPr>
        <w:t>N</w:t>
      </w:r>
      <w:r w:rsidRPr="00F62B51">
        <w:t xml:space="preserve"> – размер входного набора </w:t>
      </w:r>
      <w:r w:rsidRPr="00F62B51">
        <w:rPr>
          <w:lang w:val="en-US"/>
        </w:rPr>
        <w:t>N</w:t>
      </w:r>
    </w:p>
    <w:p w14:paraId="3CBEBC57" w14:textId="77777777" w:rsidR="00B401CE" w:rsidRPr="00F62B51" w:rsidRDefault="00B401CE" w:rsidP="00F62B51">
      <w:pPr>
        <w:pStyle w:val="14"/>
        <w:jc w:val="left"/>
      </w:pPr>
      <w:r w:rsidRPr="00F62B51">
        <w:t xml:space="preserve">На графике представлена зависимость времени выполнения алгоритма от размера входного набора N. Как видно, рост времени выполнения имеет экспоненциальный характер, что подтверждает сложность алгоритма O(N^K)) </w:t>
      </w:r>
    </w:p>
    <w:p w14:paraId="5DEF3485" w14:textId="77777777" w:rsidR="00B401CE" w:rsidRPr="00F62B51" w:rsidRDefault="00B401CE" w:rsidP="00F62B51">
      <w:pPr>
        <w:pStyle w:val="14"/>
        <w:jc w:val="left"/>
      </w:pPr>
    </w:p>
    <w:p w14:paraId="79C7CCEF" w14:textId="77777777" w:rsidR="00162F8F" w:rsidRPr="00F62B51" w:rsidRDefault="00162F8F" w:rsidP="00F62B51">
      <w:pPr>
        <w:pStyle w:val="14"/>
        <w:jc w:val="left"/>
      </w:pPr>
    </w:p>
    <w:p w14:paraId="16B81D5E" w14:textId="723F18E1" w:rsidR="00162F8F" w:rsidRPr="00F62B51" w:rsidRDefault="00162F8F" w:rsidP="00F62B51">
      <w:pPr>
        <w:pStyle w:val="14"/>
        <w:jc w:val="left"/>
      </w:pPr>
      <w:r w:rsidRPr="00F62B51">
        <w:t xml:space="preserve">2) </w:t>
      </w:r>
      <w:r w:rsidRPr="00F62B51">
        <w:t>График зависимости времени выполнения от размера</w:t>
      </w:r>
      <w:r w:rsidRPr="00F62B51">
        <w:t xml:space="preserve"> входного набора, где с- время выполнения, </w:t>
      </w:r>
      <w:r w:rsidRPr="00F62B51">
        <w:rPr>
          <w:lang w:val="en-US"/>
        </w:rPr>
        <w:t>N</w:t>
      </w:r>
      <w:r w:rsidRPr="00F62B51">
        <w:t xml:space="preserve">-размер входного набора  </w:t>
      </w:r>
    </w:p>
    <w:p w14:paraId="68FEE108" w14:textId="12B1C2B9" w:rsidR="00162F8F" w:rsidRPr="00F62B51" w:rsidRDefault="00B401CE" w:rsidP="00F62B51">
      <w:pPr>
        <w:pStyle w:val="14"/>
        <w:jc w:val="left"/>
        <w:rPr>
          <w:lang w:val="en-US"/>
        </w:rPr>
      </w:pPr>
      <w:r w:rsidRPr="00F62B51">
        <w:rPr>
          <w:noProof/>
        </w:rPr>
        <w:lastRenderedPageBreak/>
        <w:drawing>
          <wp:inline distT="0" distB="0" distL="0" distR="0" wp14:anchorId="4887EEED" wp14:editId="461E8849">
            <wp:extent cx="6031230" cy="3420745"/>
            <wp:effectExtent l="0" t="0" r="7620" b="8255"/>
            <wp:docPr id="673460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60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E910" w14:textId="77777777" w:rsidR="00484E6F" w:rsidRPr="00F62B51" w:rsidRDefault="00484E6F" w:rsidP="00F62B51">
      <w:pPr>
        <w:pStyle w:val="14"/>
        <w:jc w:val="left"/>
        <w:rPr>
          <w:lang w:val="en-US"/>
        </w:rPr>
      </w:pPr>
    </w:p>
    <w:p w14:paraId="7EE832DF" w14:textId="77777777" w:rsidR="00B401CE" w:rsidRPr="00F62B51" w:rsidRDefault="00B401CE" w:rsidP="00F62B51">
      <w:pPr>
        <w:pStyle w:val="14"/>
        <w:jc w:val="left"/>
      </w:pPr>
      <w:r w:rsidRPr="00F62B51">
        <w:t>Подсчёт сложности реализованного алгоритма</w:t>
      </w:r>
    </w:p>
    <w:p w14:paraId="7C6B961D" w14:textId="443B03D2" w:rsidR="00B401CE" w:rsidRPr="00F62B51" w:rsidRDefault="00B401CE" w:rsidP="00F62B51">
      <w:pPr>
        <w:pStyle w:val="14"/>
        <w:jc w:val="left"/>
        <w:rPr>
          <w:lang w:val="en-US"/>
        </w:rPr>
      </w:pPr>
      <w:r w:rsidRPr="00F62B51">
        <w:rPr>
          <w:noProof/>
        </w:rPr>
        <w:drawing>
          <wp:inline distT="0" distB="0" distL="0" distR="0" wp14:anchorId="270E756B" wp14:editId="12634157">
            <wp:extent cx="6031230" cy="1972945"/>
            <wp:effectExtent l="0" t="0" r="7620" b="8255"/>
            <wp:docPr id="296715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15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E6FF" w14:textId="77777777" w:rsidR="00B401CE" w:rsidRPr="00F62B51" w:rsidRDefault="00B401CE" w:rsidP="00F62B51">
      <w:pPr>
        <w:pStyle w:val="14"/>
        <w:jc w:val="left"/>
        <w:rPr>
          <w:lang w:val="en-US"/>
        </w:rPr>
      </w:pPr>
    </w:p>
    <w:p w14:paraId="36081A43" w14:textId="77777777" w:rsidR="00B401CE" w:rsidRPr="00F62B51" w:rsidRDefault="00B401CE" w:rsidP="00F62B51">
      <w:pPr>
        <w:pStyle w:val="14"/>
        <w:jc w:val="left"/>
        <w:rPr>
          <w:lang w:val="en-US"/>
        </w:rPr>
      </w:pPr>
    </w:p>
    <w:p w14:paraId="5FE07E83" w14:textId="77777777" w:rsidR="00B401CE" w:rsidRPr="00F62B51" w:rsidRDefault="00B401CE" w:rsidP="00F62B51">
      <w:pPr>
        <w:pStyle w:val="14"/>
        <w:jc w:val="left"/>
      </w:pPr>
      <w:r w:rsidRPr="00F62B51">
        <w:t>Анализ результатов:</w:t>
      </w:r>
    </w:p>
    <w:p w14:paraId="4262530A" w14:textId="77777777" w:rsidR="00B401CE" w:rsidRPr="00F62B51" w:rsidRDefault="00B401CE" w:rsidP="00F62B51">
      <w:pPr>
        <w:pStyle w:val="14"/>
        <w:jc w:val="left"/>
      </w:pPr>
      <w:r w:rsidRPr="00F62B51">
        <w:t>Фактическое время:</w:t>
      </w:r>
    </w:p>
    <w:p w14:paraId="51186C3E" w14:textId="559F0725" w:rsidR="00B401CE" w:rsidRPr="00F62B51" w:rsidRDefault="00B401CE" w:rsidP="00F62B51">
      <w:pPr>
        <w:pStyle w:val="14"/>
        <w:jc w:val="left"/>
      </w:pPr>
      <w:r w:rsidRPr="00F62B51">
        <w:t>Время выполнения алгоритма растет с увеличением размера входного набора N.</w:t>
      </w:r>
    </w:p>
    <w:p w14:paraId="30FD568C" w14:textId="77777777" w:rsidR="00B401CE" w:rsidRPr="00F62B51" w:rsidRDefault="00B401CE" w:rsidP="00F62B51">
      <w:pPr>
        <w:pStyle w:val="14"/>
        <w:jc w:val="left"/>
      </w:pPr>
      <w:r w:rsidRPr="00F62B51">
        <w:t>Алгоритм демонстрирует экспоненциальный рост, что подтверждает теоретическую сложность.</w:t>
      </w:r>
    </w:p>
    <w:p w14:paraId="01EE1267" w14:textId="77777777" w:rsidR="00B401CE" w:rsidRPr="00F62B51" w:rsidRDefault="00B401CE" w:rsidP="00F62B51">
      <w:pPr>
        <w:pStyle w:val="14"/>
        <w:jc w:val="left"/>
      </w:pPr>
      <w:r w:rsidRPr="00F62B51">
        <w:t>Теоретические оценки:</w:t>
      </w:r>
    </w:p>
    <w:p w14:paraId="2544AF38" w14:textId="0658D101" w:rsidR="00B401CE" w:rsidRPr="00F62B51" w:rsidRDefault="00B401CE" w:rsidP="00F62B51">
      <w:pPr>
        <w:pStyle w:val="14"/>
        <w:jc w:val="left"/>
      </w:pPr>
      <w:r w:rsidRPr="00F62B51">
        <w:lastRenderedPageBreak/>
        <w:t>Линия для O(2^N) показывает близость к фактическим измерениям.</w:t>
      </w:r>
    </w:p>
    <w:p w14:paraId="5702BADB" w14:textId="7DE50269" w:rsidR="00B401CE" w:rsidRPr="00F62B51" w:rsidRDefault="00B401CE" w:rsidP="00F62B51">
      <w:pPr>
        <w:pStyle w:val="14"/>
        <w:jc w:val="left"/>
      </w:pPr>
      <w:r w:rsidRPr="00F62B51">
        <w:t>O(3^N) заметно выше,</w:t>
      </w:r>
      <w:r w:rsidRPr="00F62B51">
        <w:t xml:space="preserve"> </w:t>
      </w:r>
      <w:r w:rsidRPr="00F62B51">
        <w:t>фактическая сложность алгоритма ближе к O(2^N</w:t>
      </w:r>
    </w:p>
    <w:p w14:paraId="1EC7474A" w14:textId="77777777" w:rsidR="00B401CE" w:rsidRPr="00F62B51" w:rsidRDefault="00B401CE" w:rsidP="00F62B51">
      <w:pPr>
        <w:pStyle w:val="14"/>
        <w:jc w:val="left"/>
      </w:pPr>
      <w:r w:rsidRPr="00F62B51">
        <w:t>Сравнение с теорией:</w:t>
      </w:r>
    </w:p>
    <w:p w14:paraId="5E06B2A7" w14:textId="77777777" w:rsidR="00B401CE" w:rsidRPr="00F62B51" w:rsidRDefault="00B401CE" w:rsidP="00F62B51">
      <w:pPr>
        <w:pStyle w:val="14"/>
        <w:jc w:val="left"/>
      </w:pPr>
      <w:r w:rsidRPr="00F62B51">
        <w:t>Расхождение между теоретической оценкой и фактическим временем объясняется особенностями реализации, такими как накладные расходы на вызов функций, работу с памятью и проверку условий.</w:t>
      </w:r>
    </w:p>
    <w:p w14:paraId="0AA8EED3" w14:textId="77777777" w:rsidR="00B401CE" w:rsidRPr="00F62B51" w:rsidRDefault="00B401CE" w:rsidP="00F62B51">
      <w:pPr>
        <w:pStyle w:val="14"/>
        <w:jc w:val="left"/>
      </w:pPr>
    </w:p>
    <w:p w14:paraId="39766BB8" w14:textId="77777777" w:rsidR="00B401CE" w:rsidRPr="00F62B51" w:rsidRDefault="00B401CE" w:rsidP="00F62B51">
      <w:pPr>
        <w:pStyle w:val="14"/>
        <w:jc w:val="left"/>
      </w:pPr>
    </w:p>
    <w:p w14:paraId="55B54E54" w14:textId="77777777" w:rsidR="00B401CE" w:rsidRPr="00F62B51" w:rsidRDefault="00B401CE" w:rsidP="00F62B51">
      <w:pPr>
        <w:pStyle w:val="14"/>
        <w:jc w:val="left"/>
      </w:pPr>
    </w:p>
    <w:p w14:paraId="11AC0573" w14:textId="77777777" w:rsidR="00B401CE" w:rsidRPr="00F62B51" w:rsidRDefault="00B401CE" w:rsidP="00F62B51">
      <w:pPr>
        <w:pStyle w:val="14"/>
        <w:jc w:val="left"/>
      </w:pPr>
    </w:p>
    <w:p w14:paraId="1C454913" w14:textId="0BB7FF5A" w:rsidR="005E6DCC" w:rsidRPr="00F62B51" w:rsidRDefault="00F62B51" w:rsidP="00F62B51">
      <w:pPr>
        <w:pStyle w:val="14"/>
        <w:jc w:val="left"/>
        <w:rPr>
          <w:lang w:val="en-US"/>
        </w:rPr>
      </w:pPr>
      <w:r>
        <w:rPr>
          <w:lang w:val="en-US"/>
        </w:rPr>
        <w:t>5.----------------------</w:t>
      </w:r>
      <w:r w:rsidR="005E6DCC" w:rsidRPr="00F62B51">
        <w:t>Заключение</w:t>
      </w:r>
      <w:r>
        <w:rPr>
          <w:lang w:val="en-US"/>
        </w:rPr>
        <w:t>----------------------</w:t>
      </w:r>
    </w:p>
    <w:p w14:paraId="2112E878" w14:textId="77777777" w:rsidR="00F62B51" w:rsidRPr="00F62B51" w:rsidRDefault="00F62B51" w:rsidP="00F62B51">
      <w:pPr>
        <w:pStyle w:val="14"/>
        <w:jc w:val="left"/>
      </w:pPr>
      <w:r w:rsidRPr="00F62B51">
        <w:t>В ходе выполнения лабораторной работы были изучены и реализованы алгоритмы для решения NP-полной задачи поиска подмассивов фиксированной длины K с суммой элементов, равной нулю</w:t>
      </w:r>
      <w:r w:rsidRPr="00F62B51">
        <w:t>(</w:t>
      </w:r>
      <w:r w:rsidRPr="00F62B51">
        <w:rPr>
          <w:lang w:val="en-US"/>
        </w:rPr>
        <w:t>C</w:t>
      </w:r>
      <w:r w:rsidRPr="00F62B51">
        <w:t xml:space="preserve"> </w:t>
      </w:r>
      <w:r w:rsidRPr="00F62B51">
        <w:t>Реализация алгоритм</w:t>
      </w:r>
      <w:r w:rsidRPr="00F62B51">
        <w:t>а, анализа сложности, экспериментальных данных(таблиц и графики)).</w:t>
      </w:r>
      <w:r w:rsidRPr="00F62B51">
        <w:t xml:space="preserve"> </w:t>
      </w:r>
    </w:p>
    <w:p w14:paraId="03409F66" w14:textId="1DECD0CC" w:rsidR="00B401CE" w:rsidRPr="00F62B51" w:rsidRDefault="00F62B51" w:rsidP="00F62B51">
      <w:pPr>
        <w:pStyle w:val="14"/>
        <w:jc w:val="left"/>
      </w:pPr>
      <w:r w:rsidRPr="00F62B51">
        <w:t>Алгоритм демонстрирует адекватную производительность для малых значений N и K, однако время выполнения становится неприемлемым для больших данных из-за числа комбинаций.</w:t>
      </w:r>
      <w:r w:rsidRPr="00F62B51">
        <w:t xml:space="preserve"> Также </w:t>
      </w:r>
      <w:r w:rsidRPr="00F62B51">
        <w:t>Лабораторная работа наглядно демонстрирует влияние высокой сложности алгоритма на производительность и ограничения задач из класса NP.</w:t>
      </w:r>
    </w:p>
    <w:p w14:paraId="27C0BA09" w14:textId="77777777" w:rsidR="00F62B51" w:rsidRPr="00F62B51" w:rsidRDefault="00F62B51" w:rsidP="00F62B51">
      <w:pPr>
        <w:pStyle w:val="14"/>
        <w:jc w:val="left"/>
      </w:pPr>
      <w:r w:rsidRPr="00F62B51">
        <w:t>Улучшение производительности:</w:t>
      </w:r>
    </w:p>
    <w:p w14:paraId="27ADC602" w14:textId="3A1A1F99" w:rsidR="00F62B51" w:rsidRPr="00F62B51" w:rsidRDefault="00F62B51" w:rsidP="00F62B51">
      <w:pPr>
        <w:pStyle w:val="14"/>
        <w:jc w:val="left"/>
      </w:pPr>
      <w:r w:rsidRPr="00F62B51">
        <w:t xml:space="preserve">- </w:t>
      </w:r>
      <w:r w:rsidRPr="00F62B51">
        <w:t>Параллельная обработка для ускорения генерации и проверки комбинаций.</w:t>
      </w:r>
    </w:p>
    <w:p w14:paraId="4FEEB8B0" w14:textId="33F87AD5" w:rsidR="00F62B51" w:rsidRPr="00F62B51" w:rsidRDefault="00F62B51" w:rsidP="00F62B51">
      <w:pPr>
        <w:pStyle w:val="14"/>
        <w:jc w:val="left"/>
      </w:pPr>
      <w:r w:rsidRPr="00F62B51">
        <w:t xml:space="preserve">- </w:t>
      </w:r>
      <w:r w:rsidRPr="00F62B51">
        <w:t>Применение подходов из теории графов для оптимизации задачи поиска.</w:t>
      </w:r>
    </w:p>
    <w:p w14:paraId="7D3EBAFD" w14:textId="77777777" w:rsidR="00F62B51" w:rsidRPr="00F62B51" w:rsidRDefault="00F62B51" w:rsidP="00F62B51">
      <w:pPr>
        <w:pStyle w:val="14"/>
        <w:jc w:val="left"/>
      </w:pPr>
    </w:p>
    <w:p w14:paraId="7E07AAC5" w14:textId="77777777" w:rsidR="00B401CE" w:rsidRPr="00F62B51" w:rsidRDefault="00B401CE" w:rsidP="00F62B51">
      <w:pPr>
        <w:pStyle w:val="14"/>
        <w:jc w:val="left"/>
      </w:pPr>
    </w:p>
    <w:p w14:paraId="77C130A2" w14:textId="3A6325C9" w:rsidR="005E6DCC" w:rsidRPr="00F62B51" w:rsidRDefault="00F62B51" w:rsidP="00F62B51">
      <w:pPr>
        <w:pStyle w:val="14"/>
        <w:numPr>
          <w:ilvl w:val="0"/>
          <w:numId w:val="13"/>
        </w:numPr>
        <w:jc w:val="left"/>
      </w:pPr>
      <w:r>
        <w:rPr>
          <w:lang w:val="en-US"/>
        </w:rPr>
        <w:t>----------</w:t>
      </w:r>
      <w:r w:rsidR="005E6DCC" w:rsidRPr="00F62B51">
        <w:t>Приложения</w:t>
      </w:r>
      <w:r>
        <w:rPr>
          <w:lang w:val="en-US"/>
        </w:rPr>
        <w:t>------------------</w:t>
      </w:r>
    </w:p>
    <w:p w14:paraId="35E16625" w14:textId="43F63B78" w:rsidR="00F62B51" w:rsidRPr="00F62B51" w:rsidRDefault="00F62B51" w:rsidP="00F62B51">
      <w:pPr>
        <w:pStyle w:val="14"/>
        <w:jc w:val="left"/>
      </w:pPr>
      <w:r w:rsidRPr="00F62B51">
        <w:t>https://github.com/AlinaMors/polygon/blob/main/code4.cpp</w:t>
      </w:r>
    </w:p>
    <w:p w14:paraId="7B9E27BD" w14:textId="77777777" w:rsidR="00F62B51" w:rsidRPr="00F62B51" w:rsidRDefault="00F62B51" w:rsidP="00F62B51">
      <w:pPr>
        <w:pStyle w:val="14"/>
        <w:jc w:val="left"/>
      </w:pPr>
    </w:p>
    <w:p w14:paraId="06BBD461" w14:textId="77777777" w:rsidR="00F62B51" w:rsidRPr="00F62B51" w:rsidRDefault="00F62B51" w:rsidP="00F62B51">
      <w:pPr>
        <w:pStyle w:val="14"/>
        <w:jc w:val="left"/>
      </w:pPr>
    </w:p>
    <w:p w14:paraId="03EE5507" w14:textId="21407E2B" w:rsidR="00AC2F83" w:rsidRPr="00F62B51" w:rsidRDefault="00AC2F83" w:rsidP="00F62B51">
      <w:pPr>
        <w:pStyle w:val="14"/>
        <w:jc w:val="left"/>
      </w:pPr>
    </w:p>
    <w:p w14:paraId="5BB8B3B6" w14:textId="58543944" w:rsidR="005E6DCC" w:rsidRPr="00F62B51" w:rsidRDefault="00AC2F83" w:rsidP="00F62B51">
      <w:pPr>
        <w:pStyle w:val="14"/>
        <w:jc w:val="left"/>
      </w:pPr>
      <w:r w:rsidRPr="00F62B51">
        <w:t xml:space="preserve"> </w:t>
      </w:r>
    </w:p>
    <w:sectPr w:rsidR="005E6DCC" w:rsidRPr="00F62B51" w:rsidSect="00F11608">
      <w:footerReference w:type="default" r:id="rId10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D6E554" w14:textId="77777777" w:rsidR="002F38E5" w:rsidRDefault="002F38E5" w:rsidP="00F11608">
      <w:pPr>
        <w:spacing w:after="0" w:line="240" w:lineRule="auto"/>
      </w:pPr>
      <w:r>
        <w:separator/>
      </w:r>
    </w:p>
  </w:endnote>
  <w:endnote w:type="continuationSeparator" w:id="0">
    <w:p w14:paraId="5DEBDDF5" w14:textId="77777777" w:rsidR="002F38E5" w:rsidRDefault="002F38E5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E6DDE4" w14:textId="77777777" w:rsidR="002F38E5" w:rsidRDefault="002F38E5" w:rsidP="00F11608">
      <w:pPr>
        <w:spacing w:after="0" w:line="240" w:lineRule="auto"/>
      </w:pPr>
      <w:r>
        <w:separator/>
      </w:r>
    </w:p>
  </w:footnote>
  <w:footnote w:type="continuationSeparator" w:id="0">
    <w:p w14:paraId="2952DC00" w14:textId="77777777" w:rsidR="002F38E5" w:rsidRDefault="002F38E5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BD4F53"/>
    <w:multiLevelType w:val="multilevel"/>
    <w:tmpl w:val="B5FA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E2D08"/>
    <w:multiLevelType w:val="multilevel"/>
    <w:tmpl w:val="A0460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E4676"/>
    <w:multiLevelType w:val="multilevel"/>
    <w:tmpl w:val="E6AC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34C1C"/>
    <w:multiLevelType w:val="multilevel"/>
    <w:tmpl w:val="09183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D4529"/>
    <w:multiLevelType w:val="multilevel"/>
    <w:tmpl w:val="DFFC7AA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A07CC"/>
    <w:multiLevelType w:val="multilevel"/>
    <w:tmpl w:val="B3F40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E4FA4"/>
    <w:multiLevelType w:val="multilevel"/>
    <w:tmpl w:val="04FE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A007AD"/>
    <w:multiLevelType w:val="hybridMultilevel"/>
    <w:tmpl w:val="D528DB76"/>
    <w:lvl w:ilvl="0" w:tplc="FAA425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672625"/>
    <w:multiLevelType w:val="multilevel"/>
    <w:tmpl w:val="25C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3901F91"/>
    <w:multiLevelType w:val="multilevel"/>
    <w:tmpl w:val="61C2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646776">
    <w:abstractNumId w:val="11"/>
  </w:num>
  <w:num w:numId="2" w16cid:durableId="898634993">
    <w:abstractNumId w:val="0"/>
  </w:num>
  <w:num w:numId="3" w16cid:durableId="1445727932">
    <w:abstractNumId w:val="10"/>
  </w:num>
  <w:num w:numId="4" w16cid:durableId="622541228">
    <w:abstractNumId w:val="7"/>
  </w:num>
  <w:num w:numId="5" w16cid:durableId="1860198640">
    <w:abstractNumId w:val="5"/>
  </w:num>
  <w:num w:numId="6" w16cid:durableId="1786001099">
    <w:abstractNumId w:val="2"/>
  </w:num>
  <w:num w:numId="7" w16cid:durableId="714354416">
    <w:abstractNumId w:val="9"/>
  </w:num>
  <w:num w:numId="8" w16cid:durableId="32192299">
    <w:abstractNumId w:val="4"/>
  </w:num>
  <w:num w:numId="9" w16cid:durableId="1184979328">
    <w:abstractNumId w:val="6"/>
  </w:num>
  <w:num w:numId="10" w16cid:durableId="713046812">
    <w:abstractNumId w:val="12"/>
  </w:num>
  <w:num w:numId="11" w16cid:durableId="859201165">
    <w:abstractNumId w:val="1"/>
  </w:num>
  <w:num w:numId="12" w16cid:durableId="1009874450">
    <w:abstractNumId w:val="3"/>
  </w:num>
  <w:num w:numId="13" w16cid:durableId="17436780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62F8F"/>
    <w:rsid w:val="001F002F"/>
    <w:rsid w:val="002F38E5"/>
    <w:rsid w:val="00312471"/>
    <w:rsid w:val="00466B47"/>
    <w:rsid w:val="00484E6F"/>
    <w:rsid w:val="0051513F"/>
    <w:rsid w:val="00527971"/>
    <w:rsid w:val="005E0D9C"/>
    <w:rsid w:val="005E6DCC"/>
    <w:rsid w:val="00661BD8"/>
    <w:rsid w:val="00890302"/>
    <w:rsid w:val="009F00B2"/>
    <w:rsid w:val="00AC2F83"/>
    <w:rsid w:val="00B401CE"/>
    <w:rsid w:val="00C41601"/>
    <w:rsid w:val="00C43A78"/>
    <w:rsid w:val="00D00BF3"/>
    <w:rsid w:val="00EF19EA"/>
    <w:rsid w:val="00F11608"/>
    <w:rsid w:val="00F1617B"/>
    <w:rsid w:val="00F437A7"/>
    <w:rsid w:val="00F6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661BD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5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3929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93263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7590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6182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6019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1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02221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9812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431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89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2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8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6322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956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20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4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7631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2144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3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019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7542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81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868</Words>
  <Characters>5385</Characters>
  <Application>Microsoft Office Word</Application>
  <DocSecurity>0</DocSecurity>
  <Lines>207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Лорс Хава Абуевна</cp:lastModifiedBy>
  <cp:revision>6</cp:revision>
  <dcterms:created xsi:type="dcterms:W3CDTF">2024-09-10T17:18:00Z</dcterms:created>
  <dcterms:modified xsi:type="dcterms:W3CDTF">2024-11-19T18:34:00Z</dcterms:modified>
</cp:coreProperties>
</file>