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9074" w14:textId="77777777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Object Types</w:t>
      </w:r>
    </w:p>
    <w:p w14:paraId="6D73841C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Stars</w:t>
      </w:r>
    </w:p>
    <w:p w14:paraId="03A01B70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Galaxies</w:t>
      </w:r>
    </w:p>
    <w:p w14:paraId="30495581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Quasars</w:t>
      </w:r>
    </w:p>
    <w:p w14:paraId="08620A16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Active Galactic Nuclei (AGN)</w:t>
      </w:r>
    </w:p>
    <w:p w14:paraId="3429A7C3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Star Clusters (e.g., globular and open clusters)</w:t>
      </w:r>
    </w:p>
    <w:p w14:paraId="3D15BF67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Nebulae (e.g., emission, reflection, dark nebulae)</w:t>
      </w:r>
    </w:p>
    <w:p w14:paraId="065CAAEA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Supernovae</w:t>
      </w:r>
    </w:p>
    <w:p w14:paraId="2C1573FA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Asteroids and Minor Bodies</w:t>
      </w:r>
    </w:p>
    <w:p w14:paraId="4E0F14A9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White Dwarfs</w:t>
      </w:r>
    </w:p>
    <w:p w14:paraId="3398853E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RR Lyrae Variables</w:t>
      </w:r>
    </w:p>
    <w:p w14:paraId="7D3C59EF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Cepheid Variables</w:t>
      </w:r>
    </w:p>
    <w:p w14:paraId="0F5331CB" w14:textId="77777777" w:rsidR="00D2240D" w:rsidRPr="00D2240D" w:rsidRDefault="00D2240D" w:rsidP="00D224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Tidal Disruption Events (TDE)</w:t>
      </w:r>
    </w:p>
    <w:p w14:paraId="05A9F7EA" w14:textId="32F80CA3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</w:p>
    <w:p w14:paraId="64988434" w14:textId="77777777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Categorical Criteria</w:t>
      </w:r>
    </w:p>
    <w:p w14:paraId="4A14A192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Stars: Main Sequence, Giant, White Dwarf, Variable Star</w:t>
      </w:r>
    </w:p>
    <w:p w14:paraId="14874059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Galaxies: Elliptical, Spiral, Irregular, Dwarf, Starburst, Seyfert, LINER</w:t>
      </w:r>
    </w:p>
    <w:p w14:paraId="23BC55CC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Quasars: Radio-loud, Radio-quiet, High-redshift</w:t>
      </w:r>
    </w:p>
    <w:p w14:paraId="0B34472F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AGN: Type 1 (Broad-line), Type 2 (Narrow-line), LINER</w:t>
      </w:r>
    </w:p>
    <w:p w14:paraId="6F9B81E8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Clusters: Open Cluster, Globular Cluster, Supercluster</w:t>
      </w:r>
    </w:p>
    <w:p w14:paraId="3BD38516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Nebulae: Emission, Reflection, Dark</w:t>
      </w:r>
    </w:p>
    <w:p w14:paraId="3CA574BC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 xml:space="preserve">Supernovae: Type </w:t>
      </w:r>
      <w:proofErr w:type="spellStart"/>
      <w:r w:rsidRPr="00D2240D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D2240D">
        <w:rPr>
          <w:rFonts w:ascii="Times New Roman" w:hAnsi="Times New Roman" w:cs="Times New Roman"/>
          <w:sz w:val="28"/>
          <w:szCs w:val="28"/>
        </w:rPr>
        <w:t xml:space="preserve">, Type II, Type </w:t>
      </w:r>
      <w:proofErr w:type="spellStart"/>
      <w:r w:rsidRPr="00D2240D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D2240D">
        <w:rPr>
          <w:rFonts w:ascii="Times New Roman" w:hAnsi="Times New Roman" w:cs="Times New Roman"/>
          <w:sz w:val="28"/>
          <w:szCs w:val="28"/>
        </w:rPr>
        <w:t>/c</w:t>
      </w:r>
    </w:p>
    <w:p w14:paraId="327C1EAC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Asteroids: Main Belt, Near-Earth, Trans-Neptunian</w:t>
      </w:r>
    </w:p>
    <w:p w14:paraId="5EB1862C" w14:textId="77777777" w:rsidR="00D2240D" w:rsidRPr="00D2240D" w:rsidRDefault="00D2240D" w:rsidP="00D224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Variable Stars: RR Lyrae (Fundamental mode, First overtone), Cepheid (Classical, Type II)</w:t>
      </w:r>
    </w:p>
    <w:p w14:paraId="5B753015" w14:textId="01CDE774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</w:p>
    <w:p w14:paraId="39C27743" w14:textId="77777777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lastRenderedPageBreak/>
        <w:t>Numeric Criteria</w:t>
      </w:r>
    </w:p>
    <w:p w14:paraId="6471A3C9" w14:textId="28E1253C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 xml:space="preserve"> Positional Data</w:t>
      </w:r>
    </w:p>
    <w:p w14:paraId="76A54270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Right Ascension (RA)</w:t>
      </w:r>
    </w:p>
    <w:p w14:paraId="3CF2BC85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Declination (Dec)</w:t>
      </w:r>
    </w:p>
    <w:p w14:paraId="473721A4" w14:textId="19DC407F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 xml:space="preserve"> Photometric Data</w:t>
      </w:r>
    </w:p>
    <w:p w14:paraId="29127CED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u-band Magnitude</w:t>
      </w:r>
    </w:p>
    <w:p w14:paraId="454F5C99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g-band Magnitude</w:t>
      </w:r>
    </w:p>
    <w:p w14:paraId="10A044E2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r-band Magnitude</w:t>
      </w:r>
    </w:p>
    <w:p w14:paraId="6F7F49C5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24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240D">
        <w:rPr>
          <w:rFonts w:ascii="Times New Roman" w:hAnsi="Times New Roman" w:cs="Times New Roman"/>
          <w:sz w:val="28"/>
          <w:szCs w:val="28"/>
        </w:rPr>
        <w:t>-band Magnitude</w:t>
      </w:r>
    </w:p>
    <w:p w14:paraId="27ECD718" w14:textId="77777777" w:rsid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z-band Magnitude</w:t>
      </w:r>
    </w:p>
    <w:p w14:paraId="73B88296" w14:textId="7E6C375A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Spectroscopic Data</w:t>
      </w:r>
    </w:p>
    <w:p w14:paraId="0876A470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Redshift (z)</w:t>
      </w:r>
    </w:p>
    <w:p w14:paraId="4A8F1E8D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H-alpha Line Strength</w:t>
      </w:r>
    </w:p>
    <w:p w14:paraId="6F93D419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H-beta Line Strength</w:t>
      </w:r>
    </w:p>
    <w:p w14:paraId="153CAADC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O III Line Strength</w:t>
      </w:r>
    </w:p>
    <w:p w14:paraId="5373836D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N II Line Strength</w:t>
      </w:r>
    </w:p>
    <w:p w14:paraId="1185CDB5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 II Line Strength</w:t>
      </w:r>
    </w:p>
    <w:p w14:paraId="55315BD0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Equivalent Widths of Spectral Lines</w:t>
      </w:r>
    </w:p>
    <w:p w14:paraId="619C2A34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Spectral Index</w:t>
      </w:r>
    </w:p>
    <w:p w14:paraId="3F0BFF75" w14:textId="115A6307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Astrometric Data</w:t>
      </w:r>
    </w:p>
    <w:p w14:paraId="4A53FAED" w14:textId="72FB2A52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Proper Motion (</w:t>
      </w:r>
      <w:r>
        <w:rPr>
          <w:rFonts w:ascii="Times New Roman" w:hAnsi="Times New Roman" w:cs="Times New Roman"/>
          <w:sz w:val="28"/>
          <w:szCs w:val="28"/>
        </w:rPr>
        <w:t>1. PMRA 2. PMD</w:t>
      </w:r>
      <w:r w:rsidRPr="00D2240D">
        <w:rPr>
          <w:rFonts w:ascii="Times New Roman" w:hAnsi="Times New Roman" w:cs="Times New Roman"/>
          <w:sz w:val="28"/>
          <w:szCs w:val="28"/>
        </w:rPr>
        <w:t>)</w:t>
      </w:r>
    </w:p>
    <w:p w14:paraId="0E2B382B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Radial Velocity</w:t>
      </w:r>
    </w:p>
    <w:p w14:paraId="2B168A23" w14:textId="1079B322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Physical Properties of Galaxies</w:t>
      </w:r>
    </w:p>
    <w:p w14:paraId="1ABE2341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Stellar Mass</w:t>
      </w:r>
    </w:p>
    <w:p w14:paraId="0B5B337B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Star Formation Rate (SFR)</w:t>
      </w:r>
    </w:p>
    <w:p w14:paraId="44D2B85F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lastRenderedPageBreak/>
        <w:t>Surface Brightness</w:t>
      </w:r>
    </w:p>
    <w:p w14:paraId="62F7E150" w14:textId="7F984EC6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Orbital Elements (for asteroids and minor planets)</w:t>
      </w:r>
    </w:p>
    <w:p w14:paraId="5A8B9ADE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Semi-major Axis</w:t>
      </w:r>
    </w:p>
    <w:p w14:paraId="38C12A90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Eccentricity</w:t>
      </w:r>
    </w:p>
    <w:p w14:paraId="658AB013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Inclination</w:t>
      </w:r>
    </w:p>
    <w:p w14:paraId="1491B9F9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Absolute Magnitude (H)</w:t>
      </w:r>
    </w:p>
    <w:p w14:paraId="35983C9B" w14:textId="2573B378" w:rsidR="00D2240D" w:rsidRPr="00D2240D" w:rsidRDefault="00D2240D" w:rsidP="00D2240D">
      <w:p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Variability Metrics (for variable stars)</w:t>
      </w:r>
    </w:p>
    <w:p w14:paraId="2C59D429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Period</w:t>
      </w:r>
    </w:p>
    <w:p w14:paraId="0D2CF82C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Amplitude</w:t>
      </w:r>
    </w:p>
    <w:p w14:paraId="11396A35" w14:textId="77777777" w:rsidR="00D2240D" w:rsidRPr="00D2240D" w:rsidRDefault="00D2240D" w:rsidP="00D224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240D">
        <w:rPr>
          <w:rFonts w:ascii="Times New Roman" w:hAnsi="Times New Roman" w:cs="Times New Roman"/>
          <w:sz w:val="28"/>
          <w:szCs w:val="28"/>
        </w:rPr>
        <w:t>Light Curve Parameters</w:t>
      </w:r>
    </w:p>
    <w:p w14:paraId="35A1987A" w14:textId="77777777" w:rsidR="008277D9" w:rsidRPr="00D2240D" w:rsidRDefault="008277D9" w:rsidP="00D2240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277D9" w:rsidRPr="00D2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7655"/>
    <w:multiLevelType w:val="multilevel"/>
    <w:tmpl w:val="E40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1DD3"/>
    <w:multiLevelType w:val="multilevel"/>
    <w:tmpl w:val="E0C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08EF"/>
    <w:multiLevelType w:val="multilevel"/>
    <w:tmpl w:val="E28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7071"/>
    <w:multiLevelType w:val="multilevel"/>
    <w:tmpl w:val="E7D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6003"/>
    <w:multiLevelType w:val="multilevel"/>
    <w:tmpl w:val="40E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A3C1F"/>
    <w:multiLevelType w:val="multilevel"/>
    <w:tmpl w:val="4D94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95564"/>
    <w:multiLevelType w:val="multilevel"/>
    <w:tmpl w:val="26D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41ACC"/>
    <w:multiLevelType w:val="multilevel"/>
    <w:tmpl w:val="80F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F5C69"/>
    <w:multiLevelType w:val="multilevel"/>
    <w:tmpl w:val="D30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B69D5"/>
    <w:multiLevelType w:val="multilevel"/>
    <w:tmpl w:val="D41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C51DD"/>
    <w:multiLevelType w:val="multilevel"/>
    <w:tmpl w:val="A33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587925">
    <w:abstractNumId w:val="5"/>
  </w:num>
  <w:num w:numId="2" w16cid:durableId="637297680">
    <w:abstractNumId w:val="4"/>
  </w:num>
  <w:num w:numId="3" w16cid:durableId="903562043">
    <w:abstractNumId w:val="3"/>
  </w:num>
  <w:num w:numId="4" w16cid:durableId="1530756084">
    <w:abstractNumId w:val="9"/>
  </w:num>
  <w:num w:numId="5" w16cid:durableId="609244892">
    <w:abstractNumId w:val="1"/>
  </w:num>
  <w:num w:numId="6" w16cid:durableId="880359641">
    <w:abstractNumId w:val="10"/>
  </w:num>
  <w:num w:numId="7" w16cid:durableId="1126660159">
    <w:abstractNumId w:val="2"/>
  </w:num>
  <w:num w:numId="8" w16cid:durableId="993342199">
    <w:abstractNumId w:val="7"/>
  </w:num>
  <w:num w:numId="9" w16cid:durableId="898780867">
    <w:abstractNumId w:val="8"/>
  </w:num>
  <w:num w:numId="10" w16cid:durableId="767584576">
    <w:abstractNumId w:val="6"/>
  </w:num>
  <w:num w:numId="11" w16cid:durableId="145366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89"/>
    <w:rsid w:val="00155D18"/>
    <w:rsid w:val="002C6031"/>
    <w:rsid w:val="003B1F75"/>
    <w:rsid w:val="00636289"/>
    <w:rsid w:val="00782A87"/>
    <w:rsid w:val="008277D9"/>
    <w:rsid w:val="00D2240D"/>
    <w:rsid w:val="00D9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37E7D"/>
  <w15:chartTrackingRefBased/>
  <w15:docId w15:val="{DA0BFB3B-4AD0-491D-B392-D6348F7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1328</Characters>
  <Application>Microsoft Office Word</Application>
  <DocSecurity>0</DocSecurity>
  <Lines>60</Lines>
  <Paragraphs>63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Babayan</dc:creator>
  <cp:keywords/>
  <dc:description/>
  <cp:lastModifiedBy>Lina Babayan</cp:lastModifiedBy>
  <cp:revision>2</cp:revision>
  <dcterms:created xsi:type="dcterms:W3CDTF">2024-11-11T14:37:00Z</dcterms:created>
  <dcterms:modified xsi:type="dcterms:W3CDTF">2024-11-11T14:43:00Z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78d03203064963c84d76865b1225d1fe258c496f58523197b2e9120d3f565bd4</vt:lpwstr>
  </property>
</Properties>
</file>