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66"/>
        <w:gridCol w:w="1022"/>
        <w:gridCol w:w="1529"/>
        <w:gridCol w:w="1628"/>
      </w:tblGrid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  <w:lang w:val="en-US"/>
              </w:rPr>
              <w:t>I.</w:t>
            </w:r>
            <w:r w:rsidRPr="00093ED8">
              <w:rPr>
                <w:rFonts w:ascii="Times New Roman" w:hAnsi="Times New Roman"/>
                <w:sz w:val="24"/>
                <w:szCs w:val="24"/>
              </w:rPr>
              <w:t>ДОЛГОСРОЧНЫЕ АКТИВЫ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Основные средства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3660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3643</w:t>
            </w:r>
          </w:p>
        </w:tc>
      </w:tr>
      <w:tr w:rsidR="002A3546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546" w:rsidRPr="00093ED8" w:rsidRDefault="002A3546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Нематериальные активы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546" w:rsidRPr="00093ED8" w:rsidRDefault="002A3546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46" w:rsidRPr="00093ED8" w:rsidRDefault="002A3546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46" w:rsidRPr="00093ED8" w:rsidRDefault="002A3546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46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546" w:rsidRPr="00093ED8" w:rsidRDefault="002A3546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Доходные вложения в материальные активы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546" w:rsidRPr="00093ED8" w:rsidRDefault="002A3546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130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46" w:rsidRPr="00093ED8" w:rsidRDefault="002A3546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46" w:rsidRPr="00093ED8" w:rsidRDefault="002A3546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46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546" w:rsidRPr="00093ED8" w:rsidRDefault="002A3546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В том числе:</w:t>
            </w:r>
          </w:p>
          <w:p w:rsidR="002A3546" w:rsidRPr="00093ED8" w:rsidRDefault="002A3546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Инвестиционная недвижимость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546" w:rsidRPr="00093ED8" w:rsidRDefault="002A3546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131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46" w:rsidRPr="00093ED8" w:rsidRDefault="002A3546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46" w:rsidRPr="00093ED8" w:rsidRDefault="002A3546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46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546" w:rsidRPr="00093ED8" w:rsidRDefault="002A3546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Предметы финансовой аренды (лизинга)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546" w:rsidRPr="00093ED8" w:rsidRDefault="002A3546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132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46" w:rsidRPr="00093ED8" w:rsidRDefault="002A3546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46" w:rsidRPr="00093ED8" w:rsidRDefault="002A3546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46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546" w:rsidRPr="00093ED8" w:rsidRDefault="002A3546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Прочие доходные вложения в материальные активы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546" w:rsidRPr="00093ED8" w:rsidRDefault="002A3546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133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46" w:rsidRPr="00093ED8" w:rsidRDefault="002A3546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46" w:rsidRPr="00093ED8" w:rsidRDefault="002A3546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Вложения в долгосрочные активы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585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681</w:t>
            </w:r>
          </w:p>
        </w:tc>
      </w:tr>
      <w:tr w:rsidR="002A3546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546" w:rsidRPr="00093ED8" w:rsidRDefault="002A3546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Долгосрочные финансовые вложения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546" w:rsidRPr="00093ED8" w:rsidRDefault="002A3546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46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46" w:rsidRPr="00093ED8" w:rsidRDefault="00F019E8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A3546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546" w:rsidRPr="00093ED8" w:rsidRDefault="002A3546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Отложенные налоговые активы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546" w:rsidRPr="00093ED8" w:rsidRDefault="002A3546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46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46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736</w:t>
            </w:r>
          </w:p>
        </w:tc>
      </w:tr>
      <w:tr w:rsidR="002A3546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546" w:rsidRPr="00093ED8" w:rsidRDefault="002A3546" w:rsidP="002A3546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Долгосрочная дебиторская за</w:t>
            </w:r>
            <w:r w:rsidR="00EF4601" w:rsidRPr="00093ED8">
              <w:rPr>
                <w:rFonts w:ascii="Times New Roman" w:hAnsi="Times New Roman"/>
                <w:sz w:val="24"/>
                <w:szCs w:val="24"/>
              </w:rPr>
              <w:t>долженность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546" w:rsidRPr="00093ED8" w:rsidRDefault="00EF4601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170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46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12941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546" w:rsidRPr="00093ED8" w:rsidRDefault="00F019E8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F4601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4601" w:rsidRPr="00093ED8" w:rsidRDefault="00EF4601" w:rsidP="002A3546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Прочие долгосрочные активы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4601" w:rsidRPr="00093ED8" w:rsidRDefault="00EF4601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601" w:rsidRPr="00093ED8" w:rsidRDefault="00EF4601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601" w:rsidRPr="00093ED8" w:rsidRDefault="00EF4601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 xml:space="preserve">ИТОГО по разделу </w:t>
            </w:r>
            <w:r w:rsidRPr="00093ED8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190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17438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5061</w:t>
            </w: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  <w:r w:rsidRPr="00093ED8">
              <w:rPr>
                <w:rFonts w:ascii="Times New Roman" w:hAnsi="Times New Roman"/>
                <w:sz w:val="24"/>
                <w:szCs w:val="24"/>
              </w:rPr>
              <w:t>. КРАТКОСРОЧНЫЕ АКТИВЫ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3C5EDB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3C5EDB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Запасы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210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987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785</w:t>
            </w: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в том числе:</w:t>
            </w:r>
          </w:p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материалы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211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515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</w:p>
        </w:tc>
      </w:tr>
      <w:tr w:rsidR="00096B55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B55" w:rsidRPr="00093ED8" w:rsidRDefault="00096B5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Животные на выращивании и откорме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96B55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212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96B55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96B55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55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B55" w:rsidRPr="00093ED8" w:rsidRDefault="00096B5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Незавершенное производство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96B55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213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96B55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96B55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55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B55" w:rsidRPr="00093ED8" w:rsidRDefault="00096B5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Готовая продукция и товары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96B55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214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472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</w:tr>
      <w:tr w:rsidR="00096B55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B55" w:rsidRPr="00093ED8" w:rsidRDefault="00096B55" w:rsidP="00096B5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Товары отгруженные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96B55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215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96B55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96B55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55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B55" w:rsidRPr="00093ED8" w:rsidRDefault="00096B55" w:rsidP="00096B5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Прочие запасы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96B55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216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96B55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96B55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B55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B55" w:rsidRPr="00093ED8" w:rsidRDefault="00096B55" w:rsidP="00096B5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Долгосрочные активы, предназначенные для реализации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96B55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96B55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96B55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93ED8">
              <w:rPr>
                <w:rFonts w:ascii="Times New Roman" w:hAnsi="Times New Roman"/>
                <w:sz w:val="24"/>
                <w:szCs w:val="24"/>
              </w:rPr>
              <w:t>Расходы  будущих</w:t>
            </w:r>
            <w:proofErr w:type="gramEnd"/>
            <w:r w:rsidRPr="00093ED8">
              <w:rPr>
                <w:rFonts w:ascii="Times New Roman" w:hAnsi="Times New Roman"/>
                <w:sz w:val="24"/>
                <w:szCs w:val="24"/>
              </w:rPr>
              <w:t xml:space="preserve"> периодов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230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93ED8">
              <w:rPr>
                <w:rFonts w:ascii="Times New Roman" w:hAnsi="Times New Roman"/>
                <w:sz w:val="24"/>
                <w:szCs w:val="24"/>
              </w:rPr>
              <w:t>Налог  на</w:t>
            </w:r>
            <w:proofErr w:type="gramEnd"/>
            <w:r w:rsidRPr="00093ED8">
              <w:rPr>
                <w:rFonts w:ascii="Times New Roman" w:hAnsi="Times New Roman"/>
                <w:sz w:val="24"/>
                <w:szCs w:val="24"/>
              </w:rPr>
              <w:t xml:space="preserve"> добавленную стоимость по приобретенным товарам, работам, услугам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240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 xml:space="preserve">              Краткосрочная дебиторская задолженность                        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250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8792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7234</w:t>
            </w:r>
          </w:p>
        </w:tc>
      </w:tr>
      <w:tr w:rsidR="00096B55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B55" w:rsidRPr="00093ED8" w:rsidRDefault="00096B5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Краткосрочные финансовые вложения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B55" w:rsidRPr="00093ED8" w:rsidRDefault="00096B55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260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1130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F019E8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832E27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 xml:space="preserve">Денежные средства </w:t>
            </w:r>
            <w:proofErr w:type="gramStart"/>
            <w:r w:rsidRPr="00093ED8">
              <w:rPr>
                <w:rFonts w:ascii="Times New Roman" w:hAnsi="Times New Roman"/>
                <w:sz w:val="24"/>
                <w:szCs w:val="24"/>
              </w:rPr>
              <w:t>и  эквиваленты</w:t>
            </w:r>
            <w:proofErr w:type="gramEnd"/>
            <w:r w:rsidR="00832E27" w:rsidRPr="00093ED8">
              <w:rPr>
                <w:rFonts w:ascii="Times New Roman" w:hAnsi="Times New Roman"/>
                <w:sz w:val="24"/>
                <w:szCs w:val="24"/>
              </w:rPr>
              <w:t xml:space="preserve"> денежных средств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2E27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270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7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E27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96B55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B55" w:rsidRPr="00093ED8" w:rsidRDefault="00096B5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Прочие краткосрочные активы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B55" w:rsidRPr="00093ED8" w:rsidRDefault="00096B55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280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 xml:space="preserve">ИТОГО по </w:t>
            </w:r>
            <w:proofErr w:type="gramStart"/>
            <w:r w:rsidRPr="00093ED8">
              <w:rPr>
                <w:rFonts w:ascii="Times New Roman" w:hAnsi="Times New Roman"/>
                <w:sz w:val="24"/>
                <w:szCs w:val="24"/>
              </w:rPr>
              <w:t xml:space="preserve">разделу  </w:t>
            </w:r>
            <w:r w:rsidRPr="00093ED8"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  <w:proofErr w:type="gram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290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11269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8330</w:t>
            </w: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БАЛАНС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28707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093ED8">
              <w:rPr>
                <w:rFonts w:ascii="Times New Roman" w:hAnsi="Times New Roman" w:cs="Times New Roman"/>
                <w:sz w:val="24"/>
                <w:szCs w:val="24"/>
              </w:rPr>
              <w:t>13391</w:t>
            </w: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  <w:lang w:val="en-US"/>
              </w:rPr>
              <w:t>III</w:t>
            </w:r>
            <w:r w:rsidRPr="00093ED8">
              <w:rPr>
                <w:rFonts w:ascii="Times New Roman" w:hAnsi="Times New Roman"/>
                <w:sz w:val="24"/>
                <w:szCs w:val="24"/>
              </w:rPr>
              <w:t>. СОБСТВЕННЫЙ КАПИТАЛ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 xml:space="preserve">Уставный капитал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410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</w:tr>
      <w:tr w:rsidR="00096B55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B55" w:rsidRPr="00093ED8" w:rsidRDefault="00096B55" w:rsidP="00096B5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Неоплаченная часть уставного капитала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B55" w:rsidRPr="00093ED8" w:rsidRDefault="00096B55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420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96B55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96B55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6B55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B55" w:rsidRPr="00093ED8" w:rsidRDefault="00096B55" w:rsidP="00096B5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Собственные акции (доли в уставном капитале)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B55" w:rsidRPr="00093ED8" w:rsidRDefault="00096B55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430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96B55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96B55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6B55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B55" w:rsidRPr="00093ED8" w:rsidRDefault="006441AC" w:rsidP="00096B55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Резервный капитал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B55" w:rsidRPr="00093ED8" w:rsidRDefault="006441AC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440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195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B55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195</w:t>
            </w: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Добавочный капитал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450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2921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2921</w:t>
            </w: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D75DB3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Нераспределенная прибыль (</w:t>
            </w:r>
            <w:r w:rsidR="003C5EDB" w:rsidRPr="00093ED8">
              <w:rPr>
                <w:rFonts w:ascii="Times New Roman" w:hAnsi="Times New Roman"/>
                <w:sz w:val="24"/>
                <w:szCs w:val="24"/>
              </w:rPr>
              <w:t>непокрытый убыток)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460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-1487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-3236</w:t>
            </w:r>
          </w:p>
        </w:tc>
      </w:tr>
      <w:tr w:rsidR="006441AC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1AC" w:rsidRPr="00093ED8" w:rsidRDefault="006441AC" w:rsidP="006441A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Чистая прибыль (убыток) отчетного периода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1AC" w:rsidRPr="00093ED8" w:rsidRDefault="006441AC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470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1AC" w:rsidRPr="00093ED8" w:rsidRDefault="006441AC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1AC" w:rsidRPr="00093ED8" w:rsidRDefault="006441AC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41AC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1AC" w:rsidRPr="00093ED8" w:rsidRDefault="006441AC" w:rsidP="006441A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Целевое финансирование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1AC" w:rsidRPr="00093ED8" w:rsidRDefault="006441AC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480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1AC" w:rsidRPr="00093ED8" w:rsidRDefault="006441AC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1AC" w:rsidRPr="00093ED8" w:rsidRDefault="006441AC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 xml:space="preserve">ИТОГО по разделу </w:t>
            </w:r>
            <w:r w:rsidRPr="00093ED8">
              <w:rPr>
                <w:rFonts w:ascii="Times New Roman" w:hAnsi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93ED8">
              <w:rPr>
                <w:rFonts w:ascii="Times New Roman" w:hAnsi="Times New Roman"/>
                <w:sz w:val="24"/>
                <w:szCs w:val="24"/>
                <w:lang w:val="en-US"/>
              </w:rPr>
              <w:t>490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1671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-78</w:t>
            </w: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  <w:lang w:val="en-US"/>
              </w:rPr>
              <w:t>IV</w:t>
            </w:r>
            <w:r w:rsidRPr="00093ED8">
              <w:rPr>
                <w:rFonts w:ascii="Times New Roman" w:hAnsi="Times New Roman"/>
                <w:sz w:val="24"/>
                <w:szCs w:val="24"/>
              </w:rPr>
              <w:t>.ДОЛГОСРОЧНЫЕ ОБЯЗАТЕЛЬСТВА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93ED8">
              <w:rPr>
                <w:rFonts w:ascii="Times New Roman" w:hAnsi="Times New Roman"/>
                <w:sz w:val="24"/>
                <w:szCs w:val="24"/>
              </w:rPr>
              <w:t>Долгосрочные  кредиты</w:t>
            </w:r>
            <w:proofErr w:type="gramEnd"/>
            <w:r w:rsidRPr="00093ED8">
              <w:rPr>
                <w:rFonts w:ascii="Times New Roman" w:hAnsi="Times New Roman"/>
                <w:sz w:val="24"/>
                <w:szCs w:val="24"/>
              </w:rPr>
              <w:t xml:space="preserve"> и займы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510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369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568</w:t>
            </w:r>
          </w:p>
        </w:tc>
      </w:tr>
      <w:tr w:rsidR="00E670A7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0A7" w:rsidRPr="00093ED8" w:rsidRDefault="00E670A7" w:rsidP="00E670A7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lastRenderedPageBreak/>
              <w:t>Долгосрочные обязательства по лизинговым платежам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0A7" w:rsidRPr="00093ED8" w:rsidRDefault="00E670A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520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0A7" w:rsidRPr="00093ED8" w:rsidRDefault="00E670A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0A7" w:rsidRPr="00093ED8" w:rsidRDefault="00E670A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70A7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0A7" w:rsidRPr="00093ED8" w:rsidRDefault="00E670A7" w:rsidP="00E670A7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Отложенные налоговые обязательства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0A7" w:rsidRPr="00093ED8" w:rsidRDefault="00E670A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530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0A7" w:rsidRPr="00093ED8" w:rsidRDefault="00E670A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0A7" w:rsidRPr="00093ED8" w:rsidRDefault="00E670A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70A7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0A7" w:rsidRPr="00093ED8" w:rsidRDefault="00E670A7" w:rsidP="00E670A7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Доходы будущих периодов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0A7" w:rsidRPr="00093ED8" w:rsidRDefault="00E670A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540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0A7" w:rsidRPr="00093ED8" w:rsidRDefault="00E670A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0A7" w:rsidRPr="00093ED8" w:rsidRDefault="00E670A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70A7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0A7" w:rsidRPr="00093ED8" w:rsidRDefault="00E670A7" w:rsidP="00E670A7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Резервы предстоящих платежей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0A7" w:rsidRPr="00093ED8" w:rsidRDefault="00E670A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550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0A7" w:rsidRPr="00093ED8" w:rsidRDefault="00E670A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0A7" w:rsidRPr="00093ED8" w:rsidRDefault="00E670A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70A7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0A7" w:rsidRPr="00093ED8" w:rsidRDefault="00E670A7" w:rsidP="00E670A7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Прочие долгосрочные обязательства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0A7" w:rsidRPr="00093ED8" w:rsidRDefault="00E670A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560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0A7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22052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0A7" w:rsidRPr="00093ED8" w:rsidRDefault="00F019E8" w:rsidP="00093ED8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93ED8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93ED8">
              <w:rPr>
                <w:rFonts w:ascii="Times New Roman" w:hAnsi="Times New Roman"/>
                <w:sz w:val="24"/>
                <w:szCs w:val="24"/>
              </w:rPr>
              <w:t>ИТОГО  по</w:t>
            </w:r>
            <w:proofErr w:type="gramEnd"/>
            <w:r w:rsidRPr="00093ED8">
              <w:rPr>
                <w:rFonts w:ascii="Times New Roman" w:hAnsi="Times New Roman"/>
                <w:sz w:val="24"/>
                <w:szCs w:val="24"/>
              </w:rPr>
              <w:t xml:space="preserve"> разделу </w:t>
            </w:r>
            <w:r w:rsidRPr="00093ED8">
              <w:rPr>
                <w:rFonts w:ascii="Times New Roman" w:hAnsi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590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22421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568</w:t>
            </w: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093ED8">
              <w:rPr>
                <w:rFonts w:ascii="Times New Roman" w:hAnsi="Times New Roman"/>
                <w:sz w:val="24"/>
                <w:szCs w:val="24"/>
              </w:rPr>
              <w:t>.КРАТКОСРОЧНЫЕ ОБЯЗАТЕЛЬСТВА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70A7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0A7" w:rsidRPr="00093ED8" w:rsidRDefault="00E670A7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Краткосрочные кредиты и займы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0A7" w:rsidRPr="00093ED8" w:rsidRDefault="00E670A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610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0A7" w:rsidRPr="00093ED8" w:rsidRDefault="00F019E8" w:rsidP="00093ED8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93ED8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0A7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10062</w:t>
            </w:r>
          </w:p>
        </w:tc>
      </w:tr>
      <w:tr w:rsidR="00E670A7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70A7" w:rsidRPr="00093ED8" w:rsidRDefault="00E670A7" w:rsidP="00E670A7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Краткосрочная часть долгосрочных обязательств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0A7" w:rsidRPr="00093ED8" w:rsidRDefault="00E670A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620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0A7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294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0A7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262</w:t>
            </w: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Краткосрочная кредиторская задолженность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630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4321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2252</w:t>
            </w: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в том числе:</w:t>
            </w:r>
          </w:p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поставщикам, подрядчикам, исполнителям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631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1509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781</w:t>
            </w: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по авансам полученным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632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2627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1306</w:t>
            </w: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по налогам и сборам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633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по социальному страхованию и обеспечению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634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по оплате труда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635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86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</w:tr>
      <w:tr w:rsidR="00016CF0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6CF0" w:rsidRPr="00093ED8" w:rsidRDefault="00016CF0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По лизинговым платежам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6CF0" w:rsidRPr="00093ED8" w:rsidRDefault="00016CF0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636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CF0" w:rsidRPr="00093ED8" w:rsidRDefault="00016CF0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CF0" w:rsidRPr="00093ED8" w:rsidRDefault="00016CF0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собственнику имущества (учредителям, участникам)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637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прочим кредиторам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638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AD3277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277" w:rsidRPr="00093ED8" w:rsidRDefault="00AD3277" w:rsidP="00AD3277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Обязательства, предназначенные для реализации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277" w:rsidRPr="00093ED8" w:rsidRDefault="00AD327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640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77" w:rsidRPr="00093ED8" w:rsidRDefault="00AD327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77" w:rsidRPr="00093ED8" w:rsidRDefault="00AD327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3277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277" w:rsidRPr="00093ED8" w:rsidRDefault="00AD3277" w:rsidP="00AD3277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Доходы будущих периодов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277" w:rsidRPr="00093ED8" w:rsidRDefault="00AD327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650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77" w:rsidRPr="00093ED8" w:rsidRDefault="00F019E8" w:rsidP="00093ED8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93ED8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77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325</w:t>
            </w:r>
          </w:p>
        </w:tc>
      </w:tr>
      <w:tr w:rsidR="00AD3277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277" w:rsidRPr="00093ED8" w:rsidRDefault="00AD3277" w:rsidP="00AD3277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Резервы предстоящих платежей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277" w:rsidRPr="00093ED8" w:rsidRDefault="00AD327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660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77" w:rsidRPr="00093ED8" w:rsidRDefault="00AD327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77" w:rsidRPr="00093ED8" w:rsidRDefault="00AD327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3277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277" w:rsidRPr="00093ED8" w:rsidRDefault="00AD3277" w:rsidP="00AD3277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Прочие краткосрочные обязательства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3277" w:rsidRPr="00093ED8" w:rsidRDefault="00AD327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670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77" w:rsidRPr="00093ED8" w:rsidRDefault="00AD327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77" w:rsidRPr="00093ED8" w:rsidRDefault="00AD3277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5EDB" w:rsidRPr="00093ED8" w:rsidTr="00FC2428"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 xml:space="preserve">ИТОГО по разделу </w:t>
            </w:r>
            <w:r w:rsidRPr="00093ED8"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93ED8">
              <w:rPr>
                <w:rFonts w:ascii="Times New Roman" w:hAnsi="Times New Roman"/>
                <w:sz w:val="24"/>
                <w:szCs w:val="24"/>
                <w:lang w:val="en-US"/>
              </w:rPr>
              <w:t>690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4615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12901</w:t>
            </w:r>
          </w:p>
        </w:tc>
      </w:tr>
      <w:tr w:rsidR="003C5EDB" w:rsidRPr="00093ED8" w:rsidTr="00093ED8">
        <w:trPr>
          <w:trHeight w:val="70"/>
        </w:trPr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БАЛАНС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EDB" w:rsidRPr="00093ED8" w:rsidRDefault="003C5EDB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700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28707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EDB" w:rsidRPr="00093ED8" w:rsidRDefault="00021D6E" w:rsidP="00093ED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093ED8">
              <w:rPr>
                <w:rFonts w:ascii="Times New Roman" w:hAnsi="Times New Roman"/>
                <w:sz w:val="24"/>
                <w:szCs w:val="24"/>
              </w:rPr>
              <w:t>13391</w:t>
            </w:r>
          </w:p>
        </w:tc>
      </w:tr>
    </w:tbl>
    <w:p w:rsidR="00943249" w:rsidRDefault="00943249" w:rsidP="003C5EDB">
      <w:pPr>
        <w:rPr>
          <w:b/>
          <w:sz w:val="28"/>
          <w:szCs w:val="28"/>
        </w:rPr>
      </w:pPr>
    </w:p>
    <w:sectPr w:rsidR="00943249" w:rsidSect="00D3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DB"/>
    <w:rsid w:val="00016CF0"/>
    <w:rsid w:val="00021D6E"/>
    <w:rsid w:val="000342B9"/>
    <w:rsid w:val="00087526"/>
    <w:rsid w:val="00093ED8"/>
    <w:rsid w:val="00096B55"/>
    <w:rsid w:val="000A421E"/>
    <w:rsid w:val="000B017F"/>
    <w:rsid w:val="00114C7C"/>
    <w:rsid w:val="00150927"/>
    <w:rsid w:val="0018339A"/>
    <w:rsid w:val="001A309C"/>
    <w:rsid w:val="001C6B91"/>
    <w:rsid w:val="001D1EFD"/>
    <w:rsid w:val="00200D74"/>
    <w:rsid w:val="0028373F"/>
    <w:rsid w:val="002A3546"/>
    <w:rsid w:val="002E23F3"/>
    <w:rsid w:val="00302843"/>
    <w:rsid w:val="003524E9"/>
    <w:rsid w:val="003C27D6"/>
    <w:rsid w:val="003C5EDB"/>
    <w:rsid w:val="003F7331"/>
    <w:rsid w:val="004414EC"/>
    <w:rsid w:val="004526EC"/>
    <w:rsid w:val="00504E82"/>
    <w:rsid w:val="00513AEC"/>
    <w:rsid w:val="005240A9"/>
    <w:rsid w:val="00531A0F"/>
    <w:rsid w:val="00551685"/>
    <w:rsid w:val="0058391E"/>
    <w:rsid w:val="00583A7F"/>
    <w:rsid w:val="005E6E06"/>
    <w:rsid w:val="005F590E"/>
    <w:rsid w:val="00607690"/>
    <w:rsid w:val="006441AC"/>
    <w:rsid w:val="0068559D"/>
    <w:rsid w:val="006A55DF"/>
    <w:rsid w:val="006A6EC9"/>
    <w:rsid w:val="006E447A"/>
    <w:rsid w:val="00767EB8"/>
    <w:rsid w:val="00776365"/>
    <w:rsid w:val="00782F87"/>
    <w:rsid w:val="007C33D0"/>
    <w:rsid w:val="007E76CD"/>
    <w:rsid w:val="00832E27"/>
    <w:rsid w:val="0085176A"/>
    <w:rsid w:val="00897F54"/>
    <w:rsid w:val="008A54DD"/>
    <w:rsid w:val="008A7809"/>
    <w:rsid w:val="00943249"/>
    <w:rsid w:val="00973FED"/>
    <w:rsid w:val="0099181C"/>
    <w:rsid w:val="009B1190"/>
    <w:rsid w:val="009C7E54"/>
    <w:rsid w:val="009E7488"/>
    <w:rsid w:val="00A8475C"/>
    <w:rsid w:val="00AB2A92"/>
    <w:rsid w:val="00AC52C0"/>
    <w:rsid w:val="00AD3277"/>
    <w:rsid w:val="00AE0DDA"/>
    <w:rsid w:val="00AF5112"/>
    <w:rsid w:val="00B132F0"/>
    <w:rsid w:val="00B22C13"/>
    <w:rsid w:val="00B50538"/>
    <w:rsid w:val="00BA75BF"/>
    <w:rsid w:val="00C3726C"/>
    <w:rsid w:val="00C447F5"/>
    <w:rsid w:val="00C51DF6"/>
    <w:rsid w:val="00C9674D"/>
    <w:rsid w:val="00CB6580"/>
    <w:rsid w:val="00CC1133"/>
    <w:rsid w:val="00CE09AC"/>
    <w:rsid w:val="00D06BA5"/>
    <w:rsid w:val="00D33192"/>
    <w:rsid w:val="00D57A8C"/>
    <w:rsid w:val="00D75DB3"/>
    <w:rsid w:val="00DB222F"/>
    <w:rsid w:val="00E107AE"/>
    <w:rsid w:val="00E15AE9"/>
    <w:rsid w:val="00E26FD3"/>
    <w:rsid w:val="00E4178A"/>
    <w:rsid w:val="00E52279"/>
    <w:rsid w:val="00E670A7"/>
    <w:rsid w:val="00EC08D6"/>
    <w:rsid w:val="00EF4601"/>
    <w:rsid w:val="00F019E8"/>
    <w:rsid w:val="00F046FF"/>
    <w:rsid w:val="00F50A2F"/>
    <w:rsid w:val="00F76D44"/>
    <w:rsid w:val="00FB030A"/>
    <w:rsid w:val="00FB3AE3"/>
    <w:rsid w:val="00FB4B14"/>
    <w:rsid w:val="00FC2428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6A96B1-AA1F-413E-93B4-22735EF1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1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C5EDB"/>
    <w:pPr>
      <w:spacing w:after="0" w:line="240" w:lineRule="auto"/>
    </w:pPr>
  </w:style>
  <w:style w:type="table" w:styleId="a4">
    <w:name w:val="Table Grid"/>
    <w:basedOn w:val="a1"/>
    <w:uiPriority w:val="59"/>
    <w:rsid w:val="003C5EDB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83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83A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4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4543F-43B7-4901-A976-7DB1F97ED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Администратор</cp:lastModifiedBy>
  <cp:revision>6</cp:revision>
  <cp:lastPrinted>2018-03-23T11:28:00Z</cp:lastPrinted>
  <dcterms:created xsi:type="dcterms:W3CDTF">2019-01-28T16:20:00Z</dcterms:created>
  <dcterms:modified xsi:type="dcterms:W3CDTF">2019-03-11T08:10:00Z</dcterms:modified>
</cp:coreProperties>
</file>