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4F208" w14:textId="01573DA7" w:rsidR="00727F37" w:rsidRPr="00727F37" w:rsidRDefault="00727F37" w:rsidP="00727F37">
      <w:pPr>
        <w:shd w:val="clear" w:color="auto" w:fill="FFFFFF"/>
        <w:spacing w:before="120" w:after="60" w:line="300" w:lineRule="atLeast"/>
        <w:outlineLvl w:val="0"/>
        <w:rPr>
          <w:rFonts w:ascii="Helvetica" w:eastAsia="Times New Roman" w:hAnsi="Helvetica" w:cs="Helvetica"/>
          <w:b/>
          <w:bCs/>
          <w:color w:val="181818"/>
          <w:spacing w:val="-6"/>
          <w:kern w:val="36"/>
          <w:sz w:val="63"/>
          <w:szCs w:val="63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kern w:val="36"/>
          <w:sz w:val="63"/>
          <w:szCs w:val="63"/>
        </w:rPr>
        <w:t xml:space="preserve">Use X forwarding on a personal computer to securely run graphical applications </w:t>
      </w:r>
    </w:p>
    <w:p w14:paraId="3048CF25" w14:textId="77777777" w:rsidR="00727F37" w:rsidRPr="00727F37" w:rsidRDefault="0065383F" w:rsidP="00727F3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0451DB">
          <v:rect id="_x0000_i1025" style="width:0;height:.75pt" o:hralign="center" o:hrstd="t" o:hrnoshade="t" o:hr="t" fillcolor="#181818" stroked="f"/>
        </w:pict>
      </w:r>
    </w:p>
    <w:p w14:paraId="743F9415" w14:textId="77777777" w:rsidR="00727F37" w:rsidRPr="00727F37" w:rsidRDefault="00727F37" w:rsidP="00727F37">
      <w:pPr>
        <w:shd w:val="clear" w:color="auto" w:fill="FFFFFF"/>
        <w:spacing w:before="120" w:after="60" w:line="300" w:lineRule="atLeast"/>
        <w:outlineLvl w:val="1"/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  <w:t>Overview</w:t>
      </w:r>
    </w:p>
    <w:p w14:paraId="4620DB12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The X Window System (also known as X11, or just X) is a software package and network protocol that lets you interact locally, using your personal computer's display, mouse, and keyboard, with the graphical user interface (GUI) of an application running on a remote networked computer.</w:t>
      </w:r>
    </w:p>
    <w:p w14:paraId="75811BAD" w14:textId="51E726FE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Using X forwarding in an </w:t>
      </w:r>
      <w:hyperlink r:id="rId7" w:history="1">
        <w:r w:rsidRPr="00727F37">
          <w:rPr>
            <w:rFonts w:ascii="Helvetica" w:eastAsia="Times New Roman" w:hAnsi="Helvetica" w:cs="Helvetica"/>
            <w:color w:val="804180"/>
            <w:sz w:val="24"/>
            <w:szCs w:val="24"/>
            <w:u w:val="single"/>
          </w:rPr>
          <w:t>SS</w:t>
        </w:r>
        <w:r w:rsidRPr="00727F37">
          <w:rPr>
            <w:rFonts w:ascii="Helvetica" w:eastAsia="Times New Roman" w:hAnsi="Helvetica" w:cs="Helvetica"/>
            <w:color w:val="804180"/>
            <w:sz w:val="24"/>
            <w:szCs w:val="24"/>
            <w:u w:val="single"/>
          </w:rPr>
          <w:t>H</w:t>
        </w:r>
      </w:hyperlink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session on your personal computer allows you to securely run graphical applications (i.e., X clients)</w:t>
      </w:r>
      <w:r>
        <w:rPr>
          <w:rFonts w:ascii="Helvetica" w:eastAsia="Times New Roman" w:hAnsi="Helvetica" w:cs="Helvetica"/>
          <w:color w:val="181818"/>
          <w:sz w:val="24"/>
          <w:szCs w:val="24"/>
        </w:rPr>
        <w:t>.</w:t>
      </w:r>
    </w:p>
    <w:p w14:paraId="750FA964" w14:textId="77777777" w:rsidR="00727F37" w:rsidRPr="00727F37" w:rsidRDefault="00727F37" w:rsidP="00727F37">
      <w:pPr>
        <w:shd w:val="clear" w:color="auto" w:fill="FFFFFF"/>
        <w:spacing w:before="120" w:after="60" w:line="300" w:lineRule="atLeast"/>
        <w:outlineLvl w:val="1"/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  <w:t>Requirements</w:t>
      </w:r>
    </w:p>
    <w:p w14:paraId="74E250BE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X forwarding in SSH to work your personal computer must be running an X server program. The X server program manages the interaction between the remote application (i.e., the X client) and your computer's graphics hardware and input devices.</w:t>
      </w:r>
    </w:p>
    <w:p w14:paraId="29408D20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Most Linux distributions have the X server installed, but if your personal computer is running Windows or Mac OS X 10.8 and later, you will most likely need to install and run an X server application, for example:</w:t>
      </w:r>
    </w:p>
    <w:p w14:paraId="2C72C118" w14:textId="77777777" w:rsidR="00727F37" w:rsidRPr="00727F37" w:rsidRDefault="00727F37" w:rsidP="00727F37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Windows, download and install 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begin"/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instrText xml:space="preserve"> HYPERLINK "https://sourceforge.net/projects/xming/" \o "" </w:instrTex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separate"/>
      </w:r>
      <w:r w:rsidRPr="00727F37">
        <w:rPr>
          <w:rFonts w:ascii="Helvetica" w:eastAsia="Times New Roman" w:hAnsi="Helvetica" w:cs="Helvetica"/>
          <w:color w:val="804180"/>
          <w:sz w:val="24"/>
          <w:szCs w:val="24"/>
          <w:u w:val="single"/>
        </w:rPr>
        <w:t>Xming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end"/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. For X forwarding to work, you'll need to start 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Xming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 before connecting to the remote system with your SSH client (e.g., PuTTY).</w:t>
      </w:r>
    </w:p>
    <w:p w14:paraId="49667F99" w14:textId="77777777" w:rsidR="00727F37" w:rsidRPr="00727F37" w:rsidRDefault="00727F37" w:rsidP="00727F37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Mac OS X 10.8 and later, download and install 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begin"/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instrText xml:space="preserve"> HYPERLINK "https://www.xquartz.org/" \o "" </w:instrTex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separate"/>
      </w:r>
      <w:r w:rsidRPr="00727F37">
        <w:rPr>
          <w:rFonts w:ascii="Helvetica" w:eastAsia="Times New Roman" w:hAnsi="Helvetica" w:cs="Helvetica"/>
          <w:color w:val="804180"/>
          <w:sz w:val="24"/>
          <w:szCs w:val="24"/>
          <w:u w:val="single"/>
        </w:rPr>
        <w:t>XQuartz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fldChar w:fldCharType="end"/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. For X forwarding to work, you'll need to start 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XQuartz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 before making an SSH connection to the remote system. Once 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XQuartz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 launches, you can use X forwarding with SSH from the Mac OS X Terminal or from the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xterm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 application in 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XQuartz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.</w:t>
      </w:r>
    </w:p>
    <w:p w14:paraId="7C39EE2A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Additionally, your personal computer's SSH terminal application must have X11 forwarding enabled:</w:t>
      </w:r>
    </w:p>
    <w:p w14:paraId="5572BC70" w14:textId="77777777" w:rsidR="00727F37" w:rsidRPr="00727F37" w:rsidRDefault="00727F37" w:rsidP="00727F37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lastRenderedPageBreak/>
        <w:t>In Linux, the SSH terminal supports X forwarding by default.</w:t>
      </w:r>
    </w:p>
    <w:p w14:paraId="2DB40635" w14:textId="77777777" w:rsidR="00727F37" w:rsidRPr="00727F37" w:rsidRDefault="00727F37" w:rsidP="00727F37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In Mac OS X, you may need to edit your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sshd_config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file (typically found at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/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etc</w:t>
      </w:r>
      <w:proofErr w:type="spellEnd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/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sshd_config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or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/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etc</w:t>
      </w:r>
      <w:proofErr w:type="spellEnd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/ssh/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sshd_config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) if you have trouble using X forwarding. If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sshd_config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includes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 xml:space="preserve">#X11Forwarding </w:t>
      </w:r>
      <w:proofErr w:type="gram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no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(</w:t>
      </w:r>
      <w:proofErr w:type="gram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or just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X11Forwarding no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), uncomment out the line (i.e., remove the leading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#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), and change it to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X11Forwarding yes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.</w:t>
      </w:r>
    </w:p>
    <w:p w14:paraId="6E5ED9D8" w14:textId="77777777" w:rsidR="00727F37" w:rsidRPr="00727F37" w:rsidRDefault="00727F37" w:rsidP="00727F37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In PuTTY for Windows, you can enable X forwarding new or saved SSH sessions by selecting </w:t>
      </w:r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Enable X11 forwarding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 in the "PuTTY Configuration" window </w:t>
      </w:r>
      <w:proofErr w:type="gram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( </w:t>
      </w:r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Connection</w:t>
      </w:r>
      <w:proofErr w:type="gramEnd"/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  &gt; SSH &gt; X11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).</w:t>
      </w:r>
    </w:p>
    <w:p w14:paraId="47D83552" w14:textId="5ACFD291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Also, the remote computer's SSH application must be configured to accept X server connections.</w:t>
      </w:r>
    </w:p>
    <w:p w14:paraId="401F1463" w14:textId="77777777" w:rsidR="00727F37" w:rsidRPr="00727F37" w:rsidRDefault="00727F37" w:rsidP="00727F37">
      <w:pPr>
        <w:shd w:val="clear" w:color="auto" w:fill="FFFFFF"/>
        <w:spacing w:before="120" w:after="60" w:line="300" w:lineRule="atLeast"/>
        <w:outlineLvl w:val="1"/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sz w:val="54"/>
          <w:szCs w:val="54"/>
        </w:rPr>
        <w:t>Use SSH with X forwarding</w:t>
      </w:r>
    </w:p>
    <w:p w14:paraId="035DEC51" w14:textId="77777777" w:rsidR="00727F37" w:rsidRPr="00727F37" w:rsidRDefault="00727F37" w:rsidP="00727F37">
      <w:pPr>
        <w:shd w:val="clear" w:color="auto" w:fill="FFFFFF"/>
        <w:spacing w:before="120" w:after="60" w:line="300" w:lineRule="atLeast"/>
        <w:outlineLvl w:val="2"/>
        <w:rPr>
          <w:rFonts w:ascii="Helvetica" w:eastAsia="Times New Roman" w:hAnsi="Helvetica" w:cs="Helvetica"/>
          <w:b/>
          <w:bCs/>
          <w:color w:val="181818"/>
          <w:spacing w:val="-6"/>
          <w:sz w:val="36"/>
          <w:szCs w:val="36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sz w:val="36"/>
          <w:szCs w:val="36"/>
        </w:rPr>
        <w:t>Linux or Mac OS X</w:t>
      </w:r>
    </w:p>
    <w:p w14:paraId="453F8471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To use SSH with X forwarding from your Linux or Mac OS X personal computer to run an X client application installed on Big Red II, Carbonate, or Karst at IU:</w:t>
      </w:r>
    </w:p>
    <w:p w14:paraId="30C8B28D" w14:textId="77777777" w:rsidR="00727F37" w:rsidRPr="00727F37" w:rsidRDefault="00727F37" w:rsidP="00727F3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Open the SSH terminal client.</w:t>
      </w:r>
    </w:p>
    <w:p w14:paraId="1E769A59" w14:textId="77777777" w:rsidR="00727F37" w:rsidRPr="00727F37" w:rsidRDefault="00727F37" w:rsidP="00727F37">
      <w:pPr>
        <w:numPr>
          <w:ilvl w:val="0"/>
          <w:numId w:val="4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On the command line, enter (replacing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username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with your IU username):</w:t>
      </w:r>
    </w:p>
    <w:p w14:paraId="470C1AFA" w14:textId="77777777" w:rsidR="00727F37" w:rsidRPr="00727F37" w:rsidRDefault="00727F37" w:rsidP="00727F37">
      <w:pPr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Big Red II:</w:t>
      </w:r>
    </w:p>
    <w:p w14:paraId="3673D013" w14:textId="77777777" w:rsidR="00727F37" w:rsidRPr="00727F37" w:rsidRDefault="00727F37" w:rsidP="00727F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nsolas" w:eastAsia="Times New Roman" w:hAnsi="Consolas" w:cs="Courier New"/>
          <w:color w:val="333333"/>
        </w:rPr>
      </w:pPr>
      <w:r w:rsidRPr="00727F37">
        <w:rPr>
          <w:rFonts w:ascii="Consolas" w:eastAsia="Times New Roman" w:hAnsi="Consolas" w:cs="Courier New"/>
          <w:color w:val="333333"/>
        </w:rPr>
        <w:t xml:space="preserve">  ssh -Y username@bigred2.uits.iu.edu</w:t>
      </w:r>
    </w:p>
    <w:p w14:paraId="140227EC" w14:textId="77777777" w:rsidR="00727F37" w:rsidRPr="00727F37" w:rsidRDefault="00727F37" w:rsidP="00727F37">
      <w:pPr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Carbonate:</w:t>
      </w:r>
    </w:p>
    <w:p w14:paraId="31C232FF" w14:textId="77777777" w:rsidR="00727F37" w:rsidRPr="00727F37" w:rsidRDefault="00727F37" w:rsidP="00727F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nsolas" w:eastAsia="Times New Roman" w:hAnsi="Consolas" w:cs="Courier New"/>
          <w:color w:val="333333"/>
        </w:rPr>
      </w:pPr>
      <w:r w:rsidRPr="00727F37">
        <w:rPr>
          <w:rFonts w:ascii="Consolas" w:eastAsia="Times New Roman" w:hAnsi="Consolas" w:cs="Courier New"/>
          <w:color w:val="333333"/>
        </w:rPr>
        <w:t xml:space="preserve">  ssh -Y username@carbonate.uits.iu.edu</w:t>
      </w:r>
    </w:p>
    <w:p w14:paraId="022B2533" w14:textId="77777777" w:rsidR="00727F37" w:rsidRPr="00727F37" w:rsidRDefault="00727F37" w:rsidP="00727F37">
      <w:pPr>
        <w:numPr>
          <w:ilvl w:val="1"/>
          <w:numId w:val="4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For Karst:</w:t>
      </w:r>
    </w:p>
    <w:p w14:paraId="4C3ED0B8" w14:textId="77777777" w:rsidR="00727F37" w:rsidRPr="00727F37" w:rsidRDefault="00727F37" w:rsidP="00727F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1440"/>
        <w:rPr>
          <w:rFonts w:ascii="Consolas" w:eastAsia="Times New Roman" w:hAnsi="Consolas" w:cs="Courier New"/>
          <w:color w:val="333333"/>
        </w:rPr>
      </w:pPr>
      <w:r w:rsidRPr="00727F37">
        <w:rPr>
          <w:rFonts w:ascii="Consolas" w:eastAsia="Times New Roman" w:hAnsi="Consolas" w:cs="Courier New"/>
          <w:color w:val="333333"/>
        </w:rPr>
        <w:t xml:space="preserve">  ssh -Y username@karst.uits.iu.edu</w:t>
      </w:r>
    </w:p>
    <w:p w14:paraId="20DA0FB8" w14:textId="77777777" w:rsidR="00727F37" w:rsidRPr="00727F37" w:rsidRDefault="00727F37" w:rsidP="00727F37">
      <w:pPr>
        <w:numPr>
          <w:ilvl w:val="0"/>
          <w:numId w:val="4"/>
        </w:numPr>
        <w:shd w:val="clear" w:color="auto" w:fill="D9EDF7"/>
        <w:spacing w:beforeAutospacing="1" w:after="0" w:line="240" w:lineRule="auto"/>
        <w:rPr>
          <w:rFonts w:ascii="Helvetica" w:eastAsia="Times New Roman" w:hAnsi="Helvetica" w:cs="Helvetica"/>
          <w:color w:val="31708F"/>
          <w:sz w:val="24"/>
          <w:szCs w:val="24"/>
        </w:rPr>
      </w:pPr>
      <w:r w:rsidRPr="00727F37">
        <w:rPr>
          <w:rFonts w:ascii="Helvetica" w:eastAsia="Times New Roman" w:hAnsi="Helvetica" w:cs="Helvetica"/>
          <w:b/>
          <w:bCs/>
          <w:color w:val="31708F"/>
          <w:sz w:val="24"/>
          <w:szCs w:val="24"/>
        </w:rPr>
        <w:t>Note:</w:t>
      </w:r>
    </w:p>
    <w:p w14:paraId="6899CD66" w14:textId="77777777" w:rsidR="00727F37" w:rsidRPr="00727F37" w:rsidRDefault="00727F37" w:rsidP="00727F37">
      <w:pPr>
        <w:numPr>
          <w:ilvl w:val="0"/>
          <w:numId w:val="4"/>
        </w:numPr>
        <w:shd w:val="clear" w:color="auto" w:fill="FFFFFF"/>
        <w:spacing w:beforeAutospacing="1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The </w:t>
      </w: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-Y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option turns on trusted X forwarding. You should use it only when connecting to secure systems, such as the IU research computers.</w:t>
      </w:r>
    </w:p>
    <w:p w14:paraId="6F69ADCD" w14:textId="77777777" w:rsidR="00727F37" w:rsidRPr="00727F37" w:rsidRDefault="00727F37" w:rsidP="00727F3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Log in with your IU </w:t>
      </w:r>
      <w:hyperlink r:id="rId8" w:history="1">
        <w:r w:rsidRPr="00727F37">
          <w:rPr>
            <w:rFonts w:ascii="Helvetica" w:eastAsia="Times New Roman" w:hAnsi="Helvetica" w:cs="Helvetica"/>
            <w:color w:val="804180"/>
            <w:sz w:val="24"/>
            <w:szCs w:val="24"/>
            <w:u w:val="single"/>
          </w:rPr>
          <w:t>passphrase</w:t>
        </w:r>
      </w:hyperlink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.</w:t>
      </w:r>
    </w:p>
    <w:p w14:paraId="443D72F4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To test if X forwarding is working, try running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xclock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; on the command line, enter:</w:t>
      </w:r>
    </w:p>
    <w:p w14:paraId="046FE09F" w14:textId="77777777" w:rsidR="00727F37" w:rsidRPr="00727F37" w:rsidRDefault="00727F37" w:rsidP="00727F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</w:rPr>
      </w:pPr>
      <w:r w:rsidRPr="00727F37">
        <w:rPr>
          <w:rFonts w:ascii="Consolas" w:eastAsia="Times New Roman" w:hAnsi="Consolas" w:cs="Courier New"/>
          <w:color w:val="333333"/>
        </w:rPr>
        <w:lastRenderedPageBreak/>
        <w:t xml:space="preserve">  </w:t>
      </w:r>
      <w:proofErr w:type="spellStart"/>
      <w:r w:rsidRPr="00727F37">
        <w:rPr>
          <w:rFonts w:ascii="Consolas" w:eastAsia="Times New Roman" w:hAnsi="Consolas" w:cs="Courier New"/>
          <w:color w:val="333333"/>
        </w:rPr>
        <w:t>xclock</w:t>
      </w:r>
      <w:proofErr w:type="spellEnd"/>
    </w:p>
    <w:p w14:paraId="5308EF67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If X forwarding is working, the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xclock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graphical clock will appear on your personal computer's desktop.</w:t>
      </w:r>
    </w:p>
    <w:p w14:paraId="18D532BD" w14:textId="77777777" w:rsidR="00727F37" w:rsidRPr="00727F37" w:rsidRDefault="00727F37" w:rsidP="00727F37">
      <w:pPr>
        <w:shd w:val="clear" w:color="auto" w:fill="FFFFFF"/>
        <w:spacing w:before="120" w:after="60" w:line="300" w:lineRule="atLeast"/>
        <w:outlineLvl w:val="2"/>
        <w:rPr>
          <w:rFonts w:ascii="Helvetica" w:eastAsia="Times New Roman" w:hAnsi="Helvetica" w:cs="Helvetica"/>
          <w:b/>
          <w:bCs/>
          <w:color w:val="181818"/>
          <w:spacing w:val="-6"/>
          <w:sz w:val="36"/>
          <w:szCs w:val="36"/>
        </w:rPr>
      </w:pPr>
      <w:r w:rsidRPr="00727F37">
        <w:rPr>
          <w:rFonts w:ascii="Helvetica" w:eastAsia="Times New Roman" w:hAnsi="Helvetica" w:cs="Helvetica"/>
          <w:b/>
          <w:bCs/>
          <w:color w:val="181818"/>
          <w:spacing w:val="-6"/>
          <w:sz w:val="36"/>
          <w:szCs w:val="36"/>
        </w:rPr>
        <w:t>PuTTY for Windows</w:t>
      </w:r>
    </w:p>
    <w:p w14:paraId="46083ADA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To use SSH with X forwarding in PuTTY for Windows:</w:t>
      </w:r>
    </w:p>
    <w:p w14:paraId="44C68DE5" w14:textId="77777777" w:rsidR="00727F37" w:rsidRPr="00727F37" w:rsidRDefault="00727F37" w:rsidP="00727F37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 xml:space="preserve">Launch your X server application (e.g., </w:t>
      </w:r>
      <w:proofErr w:type="spellStart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Xming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).</w:t>
      </w:r>
    </w:p>
    <w:p w14:paraId="103E55B9" w14:textId="77777777" w:rsidR="00727F37" w:rsidRPr="00727F37" w:rsidRDefault="00727F37" w:rsidP="00727F37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Make sure your connection settings for the remote system have </w:t>
      </w:r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Enable X11 forwarding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selected; in the "PuTTY Configuration" window, see </w:t>
      </w:r>
      <w:proofErr w:type="gramStart"/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Connection  &gt;</w:t>
      </w:r>
      <w:proofErr w:type="gramEnd"/>
      <w:r w:rsidRPr="00727F37">
        <w:rPr>
          <w:rFonts w:ascii="Consolas" w:eastAsia="Times New Roman" w:hAnsi="Consolas" w:cs="Helvetica"/>
          <w:color w:val="333333"/>
          <w:shd w:val="clear" w:color="auto" w:fill="F5F5F5"/>
        </w:rPr>
        <w:t> SSH &gt; X11</w:t>
      </w: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.</w:t>
      </w:r>
    </w:p>
    <w:p w14:paraId="426B5148" w14:textId="77777777" w:rsidR="00727F37" w:rsidRPr="00727F37" w:rsidRDefault="00727F37" w:rsidP="00727F37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Open an SSH session to the desired remote system:</w:t>
      </w:r>
    </w:p>
    <w:p w14:paraId="2A19FE0A" w14:textId="77777777" w:rsidR="00727F37" w:rsidRPr="00727F37" w:rsidRDefault="00727F37" w:rsidP="00727F37">
      <w:pPr>
        <w:numPr>
          <w:ilvl w:val="1"/>
          <w:numId w:val="5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bigred2.uits.iu.edu</w:t>
      </w:r>
    </w:p>
    <w:p w14:paraId="42339907" w14:textId="77777777" w:rsidR="00727F37" w:rsidRPr="00727F37" w:rsidRDefault="00727F37" w:rsidP="00727F37">
      <w:pPr>
        <w:numPr>
          <w:ilvl w:val="1"/>
          <w:numId w:val="5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carbonate.uits.iu.edu</w:t>
      </w:r>
    </w:p>
    <w:p w14:paraId="508281C0" w14:textId="77777777" w:rsidR="00727F37" w:rsidRPr="00727F37" w:rsidRDefault="00727F37" w:rsidP="00727F37">
      <w:pPr>
        <w:numPr>
          <w:ilvl w:val="1"/>
          <w:numId w:val="5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karst.uits.iu.edu</w:t>
      </w:r>
    </w:p>
    <w:p w14:paraId="39B88548" w14:textId="77777777" w:rsidR="00727F37" w:rsidRPr="00727F37" w:rsidRDefault="00727F37" w:rsidP="00727F37">
      <w:pPr>
        <w:numPr>
          <w:ilvl w:val="0"/>
          <w:numId w:val="5"/>
        </w:numPr>
        <w:shd w:val="clear" w:color="auto" w:fill="FFFFFF"/>
        <w:spacing w:before="100" w:beforeAutospacing="1" w:after="240" w:line="240" w:lineRule="auto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Log in normally with your IU username and passphrase.</w:t>
      </w:r>
    </w:p>
    <w:p w14:paraId="76DDEF86" w14:textId="77777777" w:rsidR="00727F37" w:rsidRPr="00727F37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To test if X forwarding is working, try running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xclock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; on the command line, enter:</w:t>
      </w:r>
    </w:p>
    <w:p w14:paraId="3B3AD5C0" w14:textId="77777777" w:rsidR="00727F37" w:rsidRPr="00727F37" w:rsidRDefault="00727F37" w:rsidP="00727F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333333"/>
        </w:rPr>
      </w:pPr>
      <w:r w:rsidRPr="00727F37">
        <w:rPr>
          <w:rFonts w:ascii="Consolas" w:eastAsia="Times New Roman" w:hAnsi="Consolas" w:cs="Courier New"/>
          <w:color w:val="333333"/>
        </w:rPr>
        <w:t xml:space="preserve">  </w:t>
      </w:r>
      <w:proofErr w:type="spellStart"/>
      <w:r w:rsidRPr="00727F37">
        <w:rPr>
          <w:rFonts w:ascii="Consolas" w:eastAsia="Times New Roman" w:hAnsi="Consolas" w:cs="Courier New"/>
          <w:color w:val="333333"/>
        </w:rPr>
        <w:t>xclock</w:t>
      </w:r>
      <w:proofErr w:type="spellEnd"/>
    </w:p>
    <w:p w14:paraId="5B26FA25" w14:textId="0362302A" w:rsidR="003E22C3" w:rsidRDefault="00727F37" w:rsidP="00727F37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color w:val="181818"/>
          <w:sz w:val="24"/>
          <w:szCs w:val="24"/>
        </w:rPr>
      </w:pPr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If X forwarding is working, the </w:t>
      </w:r>
      <w:proofErr w:type="spellStart"/>
      <w:r w:rsidRPr="00727F37">
        <w:rPr>
          <w:rFonts w:ascii="Consolas" w:eastAsia="Times New Roman" w:hAnsi="Consolas" w:cs="Courier New"/>
          <w:color w:val="C7254E"/>
          <w:shd w:val="clear" w:color="auto" w:fill="F9F2F4"/>
        </w:rPr>
        <w:t>xclock</w:t>
      </w:r>
      <w:proofErr w:type="spellEnd"/>
      <w:r w:rsidRPr="00727F37">
        <w:rPr>
          <w:rFonts w:ascii="Helvetica" w:eastAsia="Times New Roman" w:hAnsi="Helvetica" w:cs="Helvetica"/>
          <w:color w:val="181818"/>
          <w:sz w:val="24"/>
          <w:szCs w:val="24"/>
        </w:rPr>
        <w:t> graphical clock will appear on your personal computer's desktop.</w:t>
      </w:r>
    </w:p>
    <w:p w14:paraId="68DE61D8" w14:textId="77777777" w:rsidR="003E22C3" w:rsidRDefault="003E22C3">
      <w:pPr>
        <w:rPr>
          <w:rFonts w:ascii="Helvetica" w:eastAsia="Times New Roman" w:hAnsi="Helvetica" w:cs="Helvetica"/>
          <w:color w:val="181818"/>
          <w:sz w:val="24"/>
          <w:szCs w:val="24"/>
        </w:rPr>
      </w:pPr>
      <w:r>
        <w:rPr>
          <w:rFonts w:ascii="Helvetica" w:eastAsia="Times New Roman" w:hAnsi="Helvetica" w:cs="Helvetica"/>
          <w:color w:val="181818"/>
          <w:sz w:val="24"/>
          <w:szCs w:val="24"/>
        </w:rPr>
        <w:br w:type="page"/>
      </w:r>
    </w:p>
    <w:p w14:paraId="51F01BAA" w14:textId="3DDD62CF" w:rsidR="00727F37" w:rsidRPr="00727F37" w:rsidRDefault="003E22C3" w:rsidP="003E22C3">
      <w:pPr>
        <w:pStyle w:val="Heading1"/>
      </w:pPr>
      <w:r>
        <w:lastRenderedPageBreak/>
        <w:t>Additional Tips for Using X11 on Odyssey</w:t>
      </w:r>
    </w:p>
    <w:p w14:paraId="294A1272" w14:textId="2A60D5A2" w:rsidR="003E22C3" w:rsidRDefault="003E22C3" w:rsidP="003E22C3">
      <w:pPr>
        <w:pStyle w:val="ListParagraph"/>
        <w:numPr>
          <w:ilvl w:val="0"/>
          <w:numId w:val="6"/>
        </w:numPr>
      </w:pPr>
      <w:r>
        <w:t xml:space="preserve">The X11 display location may need to be modified depending on the system configuration. For a local Windows system connecting to a host Linux HPC via Putty, this can be changed by navigating to SSH&gt;X11 enabling X11 forwarding (check box) and then specifying “localhost:0.0” in the X display location. </w:t>
      </w:r>
    </w:p>
    <w:p w14:paraId="7879641A" w14:textId="37148549" w:rsidR="00727F37" w:rsidRDefault="003E22C3" w:rsidP="00E74D1A">
      <w:pPr>
        <w:pStyle w:val="ListParagraph"/>
        <w:numPr>
          <w:ilvl w:val="1"/>
          <w:numId w:val="6"/>
        </w:numPr>
      </w:pPr>
      <w:bookmarkStart w:id="0" w:name="_GoBack"/>
      <w:bookmarkEnd w:id="0"/>
      <w:r>
        <w:t xml:space="preserve"> </w:t>
      </w:r>
      <w:r>
        <w:rPr>
          <w:noProof/>
        </w:rPr>
        <w:drawing>
          <wp:inline distT="0" distB="0" distL="0" distR="0" wp14:anchorId="25937779" wp14:editId="255B1B60">
            <wp:extent cx="43053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F3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01317" w14:textId="77777777" w:rsidR="0065383F" w:rsidRDefault="0065383F" w:rsidP="003E22C3">
      <w:pPr>
        <w:spacing w:after="0" w:line="240" w:lineRule="auto"/>
      </w:pPr>
      <w:r>
        <w:separator/>
      </w:r>
    </w:p>
  </w:endnote>
  <w:endnote w:type="continuationSeparator" w:id="0">
    <w:p w14:paraId="1353A722" w14:textId="77777777" w:rsidR="0065383F" w:rsidRDefault="0065383F" w:rsidP="003E2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E1D00" w14:textId="77777777" w:rsidR="0065383F" w:rsidRDefault="0065383F" w:rsidP="003E22C3">
      <w:pPr>
        <w:spacing w:after="0" w:line="240" w:lineRule="auto"/>
      </w:pPr>
      <w:r>
        <w:separator/>
      </w:r>
    </w:p>
  </w:footnote>
  <w:footnote w:type="continuationSeparator" w:id="0">
    <w:p w14:paraId="448A2A64" w14:textId="77777777" w:rsidR="0065383F" w:rsidRDefault="0065383F" w:rsidP="003E2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69F12" w14:textId="61993528" w:rsidR="003E22C3" w:rsidRDefault="003E22C3" w:rsidP="003E22C3">
    <w:pPr>
      <w:pStyle w:val="Header"/>
      <w:jc w:val="right"/>
    </w:pPr>
    <w:r>
      <w:t>Information provided by IU’s Knowledge Base</w:t>
    </w:r>
  </w:p>
  <w:p w14:paraId="352CE81B" w14:textId="76AC6FB9" w:rsidR="003E22C3" w:rsidRDefault="003E22C3" w:rsidP="003E22C3">
    <w:pPr>
      <w:pStyle w:val="Header"/>
      <w:jc w:val="right"/>
    </w:pPr>
    <w:hyperlink r:id="rId1" w:history="1">
      <w:r w:rsidRPr="00922173">
        <w:rPr>
          <w:rStyle w:val="Hyperlink"/>
        </w:rPr>
        <w:t>https://kb.iu.edu/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2218E"/>
    <w:multiLevelType w:val="hybridMultilevel"/>
    <w:tmpl w:val="E1C0F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A1716"/>
    <w:multiLevelType w:val="multilevel"/>
    <w:tmpl w:val="A5A2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455DB"/>
    <w:multiLevelType w:val="multilevel"/>
    <w:tmpl w:val="EAEC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92D17"/>
    <w:multiLevelType w:val="multilevel"/>
    <w:tmpl w:val="0DA4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CD5BF4"/>
    <w:multiLevelType w:val="multilevel"/>
    <w:tmpl w:val="DB12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769D2"/>
    <w:multiLevelType w:val="multilevel"/>
    <w:tmpl w:val="C900C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37"/>
    <w:rsid w:val="000A73C1"/>
    <w:rsid w:val="003E22C3"/>
    <w:rsid w:val="0065383F"/>
    <w:rsid w:val="00727F37"/>
    <w:rsid w:val="00E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309B"/>
  <w15:chartTrackingRefBased/>
  <w15:docId w15:val="{C0B71033-B2EF-4388-9863-100B5F18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7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7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7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F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7F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7F3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on-this-page">
    <w:name w:val="on-this-page"/>
    <w:basedOn w:val="Normal"/>
    <w:rsid w:val="0072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7F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7F37"/>
    <w:rPr>
      <w:rFonts w:ascii="Courier New" w:eastAsia="Times New Roman" w:hAnsi="Courier New" w:cs="Courier New"/>
      <w:sz w:val="20"/>
      <w:szCs w:val="20"/>
    </w:rPr>
  </w:style>
  <w:style w:type="character" w:customStyle="1" w:styleId="menuitem">
    <w:name w:val="menuitem"/>
    <w:basedOn w:val="DefaultParagraphFont"/>
    <w:rsid w:val="00727F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F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7F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2C3"/>
  </w:style>
  <w:style w:type="paragraph" w:styleId="Footer">
    <w:name w:val="footer"/>
    <w:basedOn w:val="Normal"/>
    <w:link w:val="FooterChar"/>
    <w:uiPriority w:val="99"/>
    <w:unhideWhenUsed/>
    <w:rsid w:val="003E2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2C3"/>
  </w:style>
  <w:style w:type="character" w:styleId="UnresolvedMention">
    <w:name w:val="Unresolved Mention"/>
    <w:basedOn w:val="DefaultParagraphFont"/>
    <w:uiPriority w:val="99"/>
    <w:semiHidden/>
    <w:unhideWhenUsed/>
    <w:rsid w:val="003E22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2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912">
          <w:marLeft w:val="0"/>
          <w:marRight w:val="0"/>
          <w:marTop w:val="240"/>
          <w:marBottom w:val="240"/>
          <w:divBdr>
            <w:top w:val="single" w:sz="6" w:space="0" w:color="BCE8F1"/>
            <w:left w:val="single" w:sz="6" w:space="0" w:color="BCE8F1"/>
            <w:bottom w:val="single" w:sz="6" w:space="0" w:color="BCE8F1"/>
            <w:right w:val="single" w:sz="6" w:space="0" w:color="BCE8F1"/>
          </w:divBdr>
          <w:divsChild>
            <w:div w:id="678387465">
              <w:marLeft w:val="0"/>
              <w:marRight w:val="0"/>
              <w:marTop w:val="0"/>
              <w:marBottom w:val="0"/>
              <w:divBdr>
                <w:top w:val="none" w:sz="0" w:space="8" w:color="BCE8F1"/>
                <w:left w:val="none" w:sz="0" w:space="11" w:color="BCE8F1"/>
                <w:bottom w:val="single" w:sz="6" w:space="8" w:color="BCE8F1"/>
                <w:right w:val="none" w:sz="0" w:space="11" w:color="BCE8F1"/>
              </w:divBdr>
            </w:div>
            <w:div w:id="305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.iu.edu/d/acp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b.iu.edu/d/ael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kb.i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Eller</dc:creator>
  <cp:keywords/>
  <dc:description/>
  <cp:lastModifiedBy>Ryan Eller</cp:lastModifiedBy>
  <cp:revision>3</cp:revision>
  <dcterms:created xsi:type="dcterms:W3CDTF">2018-12-14T16:21:00Z</dcterms:created>
  <dcterms:modified xsi:type="dcterms:W3CDTF">2019-01-04T18:00:00Z</dcterms:modified>
</cp:coreProperties>
</file>