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310C0B" w:rsidR="00F77DA0" w:rsidP="76C1F50B" w:rsidRDefault="00BE465B" w14:paraId="5E0E0FAB" w14:textId="7242212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ru-RU"/>
        </w:rPr>
        <w:t>МИНИСТЕРСТВО Н</w:t>
      </w:r>
      <w:r w:rsidRPr="76C1F50B" w:rsidR="5FC4B3C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ru-RU"/>
        </w:rPr>
        <w:t>A</w:t>
      </w: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ru-RU"/>
        </w:rPr>
        <w:t>УКИ И ВЫСШЕГО ОБРАЗОВАНИЯ РОССИЙСКОЙ ФЕДЕРАЦИИ</w:t>
      </w:r>
    </w:p>
    <w:p w:rsidRPr="00310C0B" w:rsidR="00F77DA0" w:rsidRDefault="00BE465B" w14:paraId="5C7C014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:rsidRPr="00310C0B" w:rsidR="00F77DA0" w:rsidRDefault="00BE465B" w14:paraId="1C4967F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:rsidRPr="00310C0B" w:rsidR="00F77DA0" w:rsidRDefault="00BE465B" w14:paraId="4727506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lang w:val="ru-RU"/>
        </w:rPr>
        <w:t>«КУБАНСКИЙ ГОСУДАРСТВЕННЫЙ УНИВЕРСИТЕТ»</w:t>
      </w:r>
    </w:p>
    <w:p w:rsidRPr="00310C0B" w:rsidR="00F77DA0" w:rsidRDefault="00BE465B" w14:paraId="4A43F35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lang w:val="ru-RU"/>
        </w:rPr>
        <w:t>(ФГБОУ ВО «КубГУ»)</w:t>
      </w:r>
    </w:p>
    <w:p w:rsidRPr="00310C0B" w:rsidR="00F77DA0" w:rsidRDefault="00BE465B" w14:paraId="2BDBBA88" w14:textId="77777777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278FD065" w14:textId="77777777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533A762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04D295C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1DC79E5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0E128DA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78D0366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66C3C9E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0024D36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1FCF946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P="76C1F50B" w:rsidRDefault="00BE465B" w14:paraId="797DEA4B" w14:textId="553A774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</w:pPr>
      <w:r w:rsidRPr="76C1F50B" w:rsidR="00BE465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 xml:space="preserve">ОТЧЕТ ПО ЛАБОРАТОРНОЙ РАБОТЕ № </w:t>
      </w:r>
      <w:r w:rsidRPr="76C1F50B" w:rsidR="52B56C6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/>
        </w:rPr>
        <w:t>1</w:t>
      </w:r>
    </w:p>
    <w:p w:rsidRPr="00310C0B" w:rsidR="00F77DA0" w:rsidRDefault="00BE465B" w14:paraId="6E923F8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br/>
      </w: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 «</w:t>
      </w:r>
      <w:r w:rsidRPr="00310C0B"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»</w:t>
      </w:r>
    </w:p>
    <w:p w:rsidRPr="00310C0B" w:rsidR="00F77DA0" w:rsidRDefault="00F77DA0" w14:paraId="7B9BD05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:rsidRPr="00310C0B" w:rsidR="00F77DA0" w:rsidRDefault="00F77DA0" w14:paraId="2393AF2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</w:p>
    <w:p w:rsidRPr="00310C0B" w:rsidR="00F77DA0" w:rsidRDefault="00BE465B" w14:paraId="73B280F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220B81B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2E7C239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6B6F51F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P="76C1F50B" w:rsidRDefault="00BE465B" w14:paraId="28A779D2" w14:textId="55A9E96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Выполнил студент группы </w:t>
      </w:r>
      <w:r w:rsidRPr="76C1F50B" w:rsidR="71AD601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ПМ</w:t>
      </w:r>
      <w:r w:rsidRPr="76C1F50B" w:rsidR="00FB120C">
        <w:rPr>
          <w:rFonts w:ascii="Times New Roman" w:hAnsi="Times New Roman" w:eastAsia="Times New Roman" w:cs="Times New Roman"/>
          <w:sz w:val="28"/>
          <w:szCs w:val="28"/>
          <w:lang w:val="ru-RU"/>
        </w:rPr>
        <w:t>2</w:t>
      </w:r>
      <w:r w:rsidRPr="76C1F50B" w:rsidR="50E7ABD7">
        <w:rPr>
          <w:rFonts w:ascii="Times New Roman" w:hAnsi="Times New Roman" w:eastAsia="Times New Roman" w:cs="Times New Roman"/>
          <w:sz w:val="28"/>
          <w:szCs w:val="28"/>
          <w:lang w:val="ru-RU"/>
        </w:rPr>
        <w:t>3</w:t>
      </w: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highlight w:val="white"/>
          <w:lang w:val="ru-RU"/>
        </w:rPr>
        <w:t xml:space="preserve">   </w:t>
      </w:r>
      <w:r w:rsidRPr="76C1F50B" w:rsidR="12BC46BA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Т.А.Михайловна</w:t>
      </w:r>
    </w:p>
    <w:p w:rsidRPr="00310C0B" w:rsidR="00F77DA0" w:rsidRDefault="00BE465B" w14:paraId="3BF93D1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P="76C1F50B" w:rsidRDefault="00BE465B" w14:paraId="63A95FFD" w14:textId="66BE3D1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  <w:lang w:val="ru-RU"/>
        </w:rPr>
      </w:pP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 xml:space="preserve">Направление подготовки </w:t>
      </w: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  <w:lang w:val="ru-RU"/>
        </w:rPr>
        <w:t>0</w:t>
      </w:r>
      <w:r w:rsidRPr="76C1F50B" w:rsidR="5EFD359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  <w:lang w:val="ru-RU"/>
        </w:rPr>
        <w:t>1</w:t>
      </w: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  <w:lang w:val="ru-RU"/>
        </w:rPr>
        <w:t>.03.0</w:t>
      </w:r>
      <w:r w:rsidRPr="76C1F50B" w:rsidR="7D73B10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  <w:lang w:val="ru-RU"/>
        </w:rPr>
        <w:t>2</w:t>
      </w: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  <w:lang w:val="ru-RU"/>
        </w:rPr>
        <w:t xml:space="preserve"> </w:t>
      </w:r>
      <w:r w:rsidRPr="76C1F50B" w:rsidR="0E747ED8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  <w:lang w:val="ru-RU"/>
        </w:rPr>
        <w:t>Прикладная математика и информатика</w:t>
      </w: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 </w:t>
      </w:r>
    </w:p>
    <w:p w:rsidRPr="00310C0B" w:rsidR="00F77DA0" w:rsidP="76C1F50B" w:rsidRDefault="00BE465B" w14:paraId="73D4556F" w14:textId="7B5E901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ru-RU"/>
        </w:rPr>
        <w:t>Курс</w:t>
      </w: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</w:t>
      </w: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   </w:t>
      </w:r>
      <w:r w:rsidRPr="76C1F50B" w:rsidR="5F3BFF1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2</w:t>
      </w: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  <w:lang w:val="ru-RU"/>
        </w:rPr>
        <w:t>  </w:t>
      </w: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 </w:t>
      </w: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 </w:t>
      </w:r>
    </w:p>
    <w:p w:rsidRPr="00310C0B" w:rsidR="00F77DA0" w:rsidRDefault="00BE465B" w14:paraId="33DE6C1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76E4EC5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310C0B" w14:paraId="474BC4D5" w14:textId="1DAF5B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П</w:t>
      </w:r>
      <w:r w:rsidRPr="00310C0B" w:rsidR="00BE465B"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канд. техн. наук, доцент каф. ИТ </w:t>
      </w:r>
      <w:r w:rsidR="00BE465B"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</w:t>
      </w:r>
      <w:r w:rsidR="00BE465B"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</w:t>
      </w:r>
      <w:r w:rsidR="00BE465B"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</w:t>
      </w:r>
      <w:r w:rsidRPr="00310C0B" w:rsidR="00BE465B"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Pr="00310C0B" w:rsidR="00BE465B"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Pr="00310C0B" w:rsidR="00BE465B"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А.</w:t>
      </w:r>
      <w:r w:rsidRPr="00310C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>А</w:t>
      </w:r>
      <w:r w:rsidRPr="00310C0B" w:rsidR="00BE465B"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 </w:t>
      </w:r>
      <w:r w:rsidRPr="00310C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40CB09B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48400E9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5C7B91C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0B94C64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6588629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3C3B4D4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4A1000B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62F7821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4C463C2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3D7EFD9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F77DA0" w14:paraId="4BD4282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</w:p>
    <w:p w:rsidRPr="00310C0B" w:rsidR="00F77DA0" w:rsidP="76C1F50B" w:rsidRDefault="00BE465B" w14:paraId="2515623F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76C1F50B" w:rsidR="00BE465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 </w:t>
      </w:r>
    </w:p>
    <w:p w:rsidR="76C1F50B" w:rsidP="76C1F50B" w:rsidRDefault="76C1F50B" w14:paraId="6270E5FF" w14:textId="275D9B5F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76C1F50B" w:rsidP="76C1F50B" w:rsidRDefault="76C1F50B" w14:paraId="60B1E2FD" w14:textId="01AE13B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76C1F50B" w:rsidP="76C1F50B" w:rsidRDefault="76C1F50B" w14:paraId="7B4DC269" w14:textId="62317FF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76C1F50B" w:rsidP="76C1F50B" w:rsidRDefault="76C1F50B" w14:paraId="4630D814" w14:textId="0F5E2DB0">
      <w:pPr>
        <w:pStyle w:val="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Pr="00310C0B" w:rsidR="00F77DA0" w:rsidRDefault="00BE465B" w14:paraId="4066CAF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 </w:t>
      </w:r>
    </w:p>
    <w:p w:rsidRPr="00310C0B" w:rsidR="00F77DA0" w:rsidRDefault="00BE465B" w14:paraId="4284B1BB" w14:textId="7B5EED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202</w:t>
      </w:r>
      <w:r w:rsidRPr="00310C0B" w:rsid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6</w:t>
      </w:r>
    </w:p>
    <w:p w:rsidRPr="00310C0B" w:rsidR="00F77DA0" w:rsidRDefault="00F77DA0" w14:paraId="77A32A86" w14:textId="77777777">
      <w:pPr>
        <w:rPr>
          <w:rFonts w:ascii="Times New Roman" w:hAnsi="Times New Roman" w:eastAsia="Times New Roman" w:cs="Times New Roman"/>
          <w:lang w:val="ru-RU"/>
        </w:rPr>
      </w:pPr>
    </w:p>
    <w:p w:rsidRPr="00310C0B" w:rsidR="00F77DA0" w:rsidRDefault="00F77DA0" w14:paraId="49A33D7B" w14:textId="77777777">
      <w:pPr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</w:p>
    <w:p w:rsidRPr="00310C0B" w:rsidR="00F77DA0" w:rsidP="00310C0B" w:rsidRDefault="00BE465B" w14:paraId="167A799E" w14:textId="77777777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 w:rsidRPr="76C1F50B" w:rsidR="00BE465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>Задание 1.</w:t>
      </w:r>
    </w:p>
    <w:p w:rsidRPr="00310C0B" w:rsidR="00F77DA0" w:rsidP="76C1F50B" w:rsidRDefault="00BE465B" w14:paraId="57A1D95E" w14:textId="47451DE6">
      <w:pPr>
        <w:widowControl w:val="0"/>
        <w:numPr>
          <w:ilvl w:val="0"/>
          <w:numId w:val="3"/>
        </w:numPr>
        <w:tabs>
          <w:tab w:val="left" w:leader="none" w:pos="567"/>
          <w:tab w:val="left" w:leader="none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6C1F50B" w:rsidR="72DC95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Включите отображение скрытых объектов в менеджере файлов.</w:t>
      </w:r>
    </w:p>
    <w:p w:rsidRPr="00310C0B" w:rsidR="00F77DA0" w:rsidP="76C1F50B" w:rsidRDefault="00BE465B" w14:paraId="2CE5F931" w14:textId="3B697BB5">
      <w:pPr>
        <w:pStyle w:val="a"/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="72DC95AD">
        <w:drawing>
          <wp:inline wp14:editId="411440B5" wp14:anchorId="348F006F">
            <wp:extent cx="5810250" cy="4483432"/>
            <wp:effectExtent l="0" t="0" r="0" b="0"/>
            <wp:docPr id="926581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581525" name="Picture 926581525"/>
                    <pic:cNvPicPr/>
                  </pic:nvPicPr>
                  <pic:blipFill>
                    <a:blip xmlns:r="http://schemas.openxmlformats.org/officeDocument/2006/relationships" r:embed="rId1225253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50" cy="448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C1F5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 – </w:t>
      </w:r>
      <w:r w:rsidRPr="76C1F50B" w:rsidR="7521A0B6">
        <w:rPr>
          <w:rFonts w:ascii="Times New Roman" w:hAnsi="Times New Roman" w:eastAsia="Times New Roman" w:cs="Times New Roman"/>
          <w:sz w:val="28"/>
          <w:szCs w:val="28"/>
          <w:lang w:val="ru-RU"/>
        </w:rPr>
        <w:t>Перешли в менеджер файлов</w:t>
      </w:r>
    </w:p>
    <w:p w:rsidRPr="00310C0B" w:rsidR="00F77DA0" w:rsidP="76C1F50B" w:rsidRDefault="00BE465B" w14:paraId="22DFD933" w14:textId="0CC63D95">
      <w:pPr>
        <w:pStyle w:val="a"/>
        <w:widowControl w:val="0"/>
        <w:tabs>
          <w:tab w:val="left" w:leader="none" w:pos="567"/>
          <w:tab w:val="left" w:leader="none" w:pos="993"/>
          <w:tab w:val="left" w:leader="none" w:pos="1843"/>
        </w:tabs>
        <w:spacing w:after="0" w:line="360" w:lineRule="auto"/>
        <w:jc w:val="center"/>
      </w:pPr>
      <w:r w:rsidR="7521A0B6">
        <w:drawing>
          <wp:inline wp14:editId="06026C76" wp14:anchorId="5EDF0947">
            <wp:extent cx="5753100" cy="3654202"/>
            <wp:effectExtent l="0" t="0" r="0" b="0"/>
            <wp:docPr id="465310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310854" name="Picture 465310854"/>
                    <pic:cNvPicPr/>
                  </pic:nvPicPr>
                  <pic:blipFill>
                    <a:blip xmlns:r="http://schemas.openxmlformats.org/officeDocument/2006/relationships" r:embed="rId1859210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100" cy="365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C0B" w:rsidR="00F77DA0" w:rsidP="76C1F50B" w:rsidRDefault="00BE465B" w14:paraId="46EF6438" w14:textId="7A8F5B42">
      <w:pPr>
        <w:pStyle w:val="a"/>
        <w:widowControl w:val="0"/>
        <w:tabs>
          <w:tab w:val="left" w:leader="none" w:pos="567"/>
          <w:tab w:val="left" w:leader="none" w:pos="993"/>
          <w:tab w:val="left" w:leader="none" w:pos="184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6C1F50B" w:rsidR="7521A0B6"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2 – Включила отображение скрытых объектов</w:t>
      </w:r>
    </w:p>
    <w:p w:rsidRPr="00310C0B" w:rsidR="00F77DA0" w:rsidP="76C1F50B" w:rsidRDefault="00BE465B" w14:paraId="3B063766" w14:textId="01A2EE63">
      <w:pPr>
        <w:pStyle w:val="a"/>
        <w:widowControl w:val="0"/>
        <w:tabs>
          <w:tab w:val="left" w:leader="none" w:pos="567"/>
          <w:tab w:val="left" w:leader="none" w:pos="993"/>
          <w:tab w:val="left" w:leader="none" w:pos="1843"/>
        </w:tabs>
        <w:spacing w:after="0" w:line="360" w:lineRule="auto"/>
        <w:jc w:val="center"/>
      </w:pPr>
    </w:p>
    <w:p w:rsidRPr="00310C0B" w:rsidR="00F77DA0" w:rsidP="76C1F50B" w:rsidRDefault="00BE465B" w14:paraId="2424FA55" w14:textId="0E616B7D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6C1F50B" w:rsidR="7521A0B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Измените пароль администратора системы через панель управления.</w:t>
      </w:r>
    </w:p>
    <w:p w:rsidRPr="00310C0B" w:rsidR="00F77DA0" w:rsidP="76C1F50B" w:rsidRDefault="00BE465B" w14:paraId="0CB05F38" w14:textId="2744BB9F">
      <w:pPr>
        <w:pStyle w:val="a"/>
        <w:widowControl w:val="0"/>
        <w:tabs>
          <w:tab w:val="left" w:leader="none" w:pos="567"/>
          <w:tab w:val="left" w:leader="none" w:pos="993"/>
          <w:tab w:val="left" w:leader="none" w:pos="1416"/>
        </w:tabs>
        <w:spacing w:after="0" w:line="360" w:lineRule="auto"/>
        <w:ind w:right="572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="7521A0B6">
        <w:drawing>
          <wp:inline wp14:editId="441074F8" wp14:anchorId="3531BE17">
            <wp:extent cx="6381750" cy="4895850"/>
            <wp:effectExtent l="0" t="0" r="0" b="0"/>
            <wp:docPr id="1228250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250190" name="Picture 1228250190"/>
                    <pic:cNvPicPr/>
                  </pic:nvPicPr>
                  <pic:blipFill>
                    <a:blip xmlns:r="http://schemas.openxmlformats.org/officeDocument/2006/relationships" r:embed="rId689224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C1F5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 w:rsidRPr="76C1F50B" w:rsidR="109B04F9">
        <w:rPr>
          <w:rFonts w:ascii="Times New Roman" w:hAnsi="Times New Roman" w:eastAsia="Times New Roman" w:cs="Times New Roman"/>
          <w:sz w:val="28"/>
          <w:szCs w:val="28"/>
          <w:lang w:val="ru-RU"/>
        </w:rPr>
        <w:t>3</w:t>
      </w:r>
      <w:r w:rsidRPr="76C1F5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 </w:t>
      </w:r>
      <w:r w:rsidRPr="76C1F50B" w:rsidR="3CE26249">
        <w:rPr>
          <w:rFonts w:ascii="Times New Roman" w:hAnsi="Times New Roman" w:eastAsia="Times New Roman" w:cs="Times New Roman"/>
          <w:sz w:val="28"/>
          <w:szCs w:val="28"/>
          <w:lang w:val="ru-RU"/>
        </w:rPr>
        <w:t>Зашли в панель управления</w:t>
      </w:r>
    </w:p>
    <w:p w:rsidR="00F77DA0" w:rsidP="76C1F50B" w:rsidRDefault="00BE465B" w14:paraId="6541A276" w14:textId="7B2B192F">
      <w:pPr>
        <w:pStyle w:val="a"/>
        <w:widowControl w:val="0"/>
        <w:tabs>
          <w:tab w:val="left" w:leader="none" w:pos="567"/>
          <w:tab w:val="left" w:leader="none" w:pos="993"/>
          <w:tab w:val="left" w:leader="none" w:pos="1416"/>
        </w:tabs>
        <w:spacing w:after="0" w:line="360" w:lineRule="auto"/>
        <w:ind w:right="572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13BB9865">
        <w:drawing>
          <wp:inline wp14:editId="19E89D31" wp14:anchorId="714E81D3">
            <wp:extent cx="6381750" cy="2905125"/>
            <wp:effectExtent l="0" t="0" r="0" b="0"/>
            <wp:docPr id="161663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63551" name="Picture 161663551"/>
                    <pic:cNvPicPr/>
                  </pic:nvPicPr>
                  <pic:blipFill>
                    <a:blip xmlns:r="http://schemas.openxmlformats.org/officeDocument/2006/relationships" r:embed="rId885686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C1F50B" w:rsidR="13BB986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4 - </w:t>
      </w:r>
      <w:r w:rsidRPr="76C1F50B" w:rsidR="13BB9865">
        <w:rPr>
          <w:rFonts w:ascii="Times New Roman" w:hAnsi="Times New Roman" w:eastAsia="Times New Roman" w:cs="Times New Roman"/>
          <w:sz w:val="28"/>
          <w:szCs w:val="28"/>
          <w:lang w:val="en-US"/>
        </w:rPr>
        <w:t>Входим</w:t>
      </w:r>
      <w:r w:rsidRPr="76C1F50B" w:rsidR="13BB986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в </w:t>
      </w:r>
      <w:r w:rsidRPr="76C1F50B" w:rsidR="13BB9865">
        <w:rPr>
          <w:rFonts w:ascii="Times New Roman" w:hAnsi="Times New Roman" w:eastAsia="Times New Roman" w:cs="Times New Roman"/>
          <w:sz w:val="28"/>
          <w:szCs w:val="28"/>
          <w:lang w:val="en-US"/>
        </w:rPr>
        <w:t>политику</w:t>
      </w:r>
      <w:r w:rsidRPr="76C1F50B" w:rsidR="13BB986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6C1F50B" w:rsidR="13BB9865">
        <w:rPr>
          <w:rFonts w:ascii="Times New Roman" w:hAnsi="Times New Roman" w:eastAsia="Times New Roman" w:cs="Times New Roman"/>
          <w:sz w:val="28"/>
          <w:szCs w:val="28"/>
          <w:lang w:val="en-US"/>
        </w:rPr>
        <w:t>безопасности</w:t>
      </w:r>
      <w:r w:rsidRPr="76C1F50B" w:rsidR="2CEF4B42">
        <w:rPr>
          <w:rFonts w:ascii="Times New Roman" w:hAnsi="Times New Roman" w:eastAsia="Times New Roman" w:cs="Times New Roman"/>
          <w:sz w:val="28"/>
          <w:szCs w:val="28"/>
          <w:lang w:val="en-US"/>
        </w:rPr>
        <w:t>(</w:t>
      </w:r>
      <w:r w:rsidRPr="76C1F50B" w:rsidR="2CEF4B42">
        <w:rPr>
          <w:rFonts w:ascii="Times New Roman" w:hAnsi="Times New Roman" w:eastAsia="Times New Roman" w:cs="Times New Roman"/>
          <w:sz w:val="28"/>
          <w:szCs w:val="28"/>
          <w:lang w:val="en-US"/>
        </w:rPr>
        <w:t>при</w:t>
      </w:r>
      <w:r w:rsidRPr="76C1F50B" w:rsidR="2CEF4B4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6C1F50B" w:rsidR="2CEF4B42">
        <w:rPr>
          <w:rFonts w:ascii="Times New Roman" w:hAnsi="Times New Roman" w:eastAsia="Times New Roman" w:cs="Times New Roman"/>
          <w:sz w:val="28"/>
          <w:szCs w:val="28"/>
          <w:lang w:val="en-US"/>
        </w:rPr>
        <w:t>этом</w:t>
      </w:r>
      <w:r w:rsidRPr="76C1F50B" w:rsidR="2CEF4B4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6C1F50B" w:rsidR="2CEF4B42">
        <w:rPr>
          <w:rFonts w:ascii="Times New Roman" w:hAnsi="Times New Roman" w:eastAsia="Times New Roman" w:cs="Times New Roman"/>
          <w:sz w:val="28"/>
          <w:szCs w:val="28"/>
          <w:lang w:val="en-US"/>
        </w:rPr>
        <w:t>запрашивают</w:t>
      </w:r>
      <w:r w:rsidRPr="76C1F50B" w:rsidR="2CEF4B4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6C1F50B" w:rsidR="2CEF4B42">
        <w:rPr>
          <w:rFonts w:ascii="Times New Roman" w:hAnsi="Times New Roman" w:eastAsia="Times New Roman" w:cs="Times New Roman"/>
          <w:sz w:val="28"/>
          <w:szCs w:val="28"/>
          <w:lang w:val="en-US"/>
        </w:rPr>
        <w:t>нынешний</w:t>
      </w:r>
      <w:r w:rsidRPr="76C1F50B" w:rsidR="2CEF4B4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6C1F50B" w:rsidR="2CEF4B42">
        <w:rPr>
          <w:rFonts w:ascii="Times New Roman" w:hAnsi="Times New Roman" w:eastAsia="Times New Roman" w:cs="Times New Roman"/>
          <w:sz w:val="28"/>
          <w:szCs w:val="28"/>
          <w:lang w:val="en-US"/>
        </w:rPr>
        <w:t>пароль</w:t>
      </w:r>
      <w:r w:rsidRPr="76C1F50B" w:rsidR="2CEF4B42">
        <w:rPr>
          <w:rFonts w:ascii="Times New Roman" w:hAnsi="Times New Roman" w:eastAsia="Times New Roman" w:cs="Times New Roman"/>
          <w:sz w:val="28"/>
          <w:szCs w:val="28"/>
          <w:lang w:val="en-US"/>
        </w:rPr>
        <w:t>)</w:t>
      </w:r>
    </w:p>
    <w:p w:rsidRPr="00310C0B" w:rsidR="00F77DA0" w:rsidP="76C1F50B" w:rsidRDefault="00BE465B" w14:paraId="22026EC6" w14:textId="7BC1C36F">
      <w:pPr>
        <w:pStyle w:val="a"/>
        <w:widowControl w:val="0"/>
        <w:tabs>
          <w:tab w:val="left" w:leader="none" w:pos="567"/>
          <w:tab w:val="left" w:leader="none" w:pos="993"/>
          <w:tab w:val="left" w:leader="none" w:pos="1416"/>
        </w:tabs>
        <w:spacing w:after="0" w:line="360" w:lineRule="auto"/>
        <w:ind w:right="572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="6447062F">
        <w:drawing>
          <wp:inline wp14:editId="38519F14" wp14:anchorId="6A421C3D">
            <wp:extent cx="6381750" cy="3238500"/>
            <wp:effectExtent l="0" t="0" r="0" b="0"/>
            <wp:docPr id="929252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252860" name="Picture 929252860"/>
                    <pic:cNvPicPr/>
                  </pic:nvPicPr>
                  <pic:blipFill>
                    <a:blip xmlns:r="http://schemas.openxmlformats.org/officeDocument/2006/relationships" r:embed="rId1488088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C1F5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 w:rsidRPr="76C1F50B" w:rsidR="13050830">
        <w:rPr>
          <w:rFonts w:ascii="Times New Roman" w:hAnsi="Times New Roman" w:eastAsia="Times New Roman" w:cs="Times New Roman"/>
          <w:sz w:val="28"/>
          <w:szCs w:val="28"/>
          <w:lang w:val="ru-RU"/>
        </w:rPr>
        <w:t>5</w:t>
      </w:r>
      <w:r w:rsidRPr="76C1F5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 </w:t>
      </w:r>
      <w:r w:rsidRPr="76C1F50B" w:rsidR="03029740">
        <w:rPr>
          <w:rFonts w:ascii="Times New Roman" w:hAnsi="Times New Roman" w:eastAsia="Times New Roman" w:cs="Times New Roman"/>
          <w:sz w:val="28"/>
          <w:szCs w:val="28"/>
          <w:lang w:val="ru-RU"/>
        </w:rPr>
        <w:t>Создаём новый пароль</w:t>
      </w:r>
    </w:p>
    <w:p w:rsidRPr="00310C0B" w:rsidR="00F77DA0" w:rsidP="76C1F50B" w:rsidRDefault="00BE465B" w14:paraId="5FA21E21" w14:textId="4506F9F3">
      <w:pPr>
        <w:pStyle w:val="a"/>
        <w:widowControl w:val="0"/>
        <w:tabs>
          <w:tab w:val="left" w:leader="none" w:pos="567"/>
          <w:tab w:val="left" w:leader="none" w:pos="993"/>
          <w:tab w:val="left" w:leader="none" w:pos="1416"/>
        </w:tabs>
        <w:spacing w:after="0" w:line="360" w:lineRule="auto"/>
        <w:ind w:right="572"/>
        <w:jc w:val="center"/>
      </w:pPr>
      <w:r w:rsidR="1A9EFC75">
        <w:drawing>
          <wp:inline wp14:editId="4385C57A" wp14:anchorId="4993D303">
            <wp:extent cx="5182323" cy="3486637"/>
            <wp:effectExtent l="0" t="0" r="0" b="0"/>
            <wp:docPr id="312147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147324" name="Picture 312147324"/>
                    <pic:cNvPicPr/>
                  </pic:nvPicPr>
                  <pic:blipFill>
                    <a:blip xmlns:r="http://schemas.openxmlformats.org/officeDocument/2006/relationships" r:embed="rId810096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C0B" w:rsidR="00F77DA0" w:rsidP="76C1F50B" w:rsidRDefault="00BE465B" w14:paraId="228A72B6" w14:textId="4031C160">
      <w:pPr>
        <w:pStyle w:val="a"/>
        <w:widowControl w:val="0"/>
        <w:tabs>
          <w:tab w:val="left" w:leader="none" w:pos="567"/>
          <w:tab w:val="left" w:leader="none" w:pos="993"/>
          <w:tab w:val="left" w:leader="none" w:pos="1416"/>
        </w:tabs>
        <w:spacing w:after="0" w:line="360" w:lineRule="auto"/>
        <w:ind w:right="572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6C1F50B" w:rsidR="1A9EFC75"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6 – Новый пароль сохранён</w:t>
      </w:r>
    </w:p>
    <w:p w:rsidRPr="00310C0B" w:rsidR="00F77DA0" w:rsidP="00310C0B" w:rsidRDefault="00BE465B" w14:paraId="5260569A" w14:textId="3BBCBBD5">
      <w:pPr>
        <w:widowControl w:val="0"/>
        <w:numPr>
          <w:ilvl w:val="0"/>
          <w:numId w:val="3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6C1F50B" w:rsidR="1A9EFC7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Используя справку, найдите информацию о пакете ksysguard, запустите это приложение.</w:t>
      </w:r>
    </w:p>
    <w:p w:rsidR="00F77DA0" w:rsidP="76C1F50B" w:rsidRDefault="00BE465B" w14:paraId="478401C8" w14:textId="565B8669">
      <w:pPr>
        <w:pStyle w:val="a"/>
        <w:widowControl w:val="0"/>
        <w:tabs>
          <w:tab w:val="left" w:leader="none" w:pos="567"/>
          <w:tab w:val="left" w:leader="none" w:pos="993"/>
          <w:tab w:val="left" w:leader="none" w:pos="1416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1A9EFC75">
        <w:drawing>
          <wp:inline wp14:editId="74610096" wp14:anchorId="7B6B90A0">
            <wp:extent cx="6381750" cy="3171825"/>
            <wp:effectExtent l="0" t="0" r="0" b="0"/>
            <wp:docPr id="319611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611923" name="Picture 319611923"/>
                    <pic:cNvPicPr/>
                  </pic:nvPicPr>
                  <pic:blipFill>
                    <a:blip xmlns:r="http://schemas.openxmlformats.org/officeDocument/2006/relationships" r:embed="rId1894025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C1F50B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>Рисун</w:t>
      </w:r>
      <w:r w:rsidRPr="76C1F50B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>ок</w:t>
      </w:r>
      <w:r w:rsidRPr="76C1F50B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6C1F50B" w:rsidR="77A207E7">
        <w:rPr>
          <w:rFonts w:ascii="Times New Roman" w:hAnsi="Times New Roman" w:eastAsia="Times New Roman" w:cs="Times New Roman"/>
          <w:sz w:val="28"/>
          <w:szCs w:val="28"/>
          <w:lang w:val="en-US"/>
        </w:rPr>
        <w:t>7</w:t>
      </w:r>
      <w:r w:rsidRPr="76C1F50B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6C1F50B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– </w:t>
      </w:r>
      <w:r w:rsidRPr="76C1F50B" w:rsidR="634FDBB7">
        <w:rPr>
          <w:rFonts w:ascii="Times New Roman" w:hAnsi="Times New Roman" w:eastAsia="Times New Roman" w:cs="Times New Roman"/>
          <w:sz w:val="28"/>
          <w:szCs w:val="28"/>
          <w:lang w:val="en-US"/>
        </w:rPr>
        <w:t>Проверка</w:t>
      </w:r>
      <w:r w:rsidRPr="76C1F50B" w:rsidR="634FDBB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6C1F50B" w:rsidR="634FDBB7">
        <w:rPr>
          <w:rFonts w:ascii="Times New Roman" w:hAnsi="Times New Roman" w:eastAsia="Times New Roman" w:cs="Times New Roman"/>
          <w:sz w:val="28"/>
          <w:szCs w:val="28"/>
          <w:lang w:val="en-US"/>
        </w:rPr>
        <w:t>присутствия</w:t>
      </w:r>
      <w:r w:rsidRPr="76C1F50B" w:rsidR="634FDBB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6C1F50B" w:rsidR="634FDBB7">
        <w:rPr>
          <w:rFonts w:ascii="Times New Roman" w:hAnsi="Times New Roman" w:eastAsia="Times New Roman" w:cs="Times New Roman"/>
          <w:sz w:val="28"/>
          <w:szCs w:val="28"/>
          <w:lang w:val="en-US"/>
        </w:rPr>
        <w:t>пакета</w:t>
      </w:r>
      <w:r w:rsidRPr="76C1F50B" w:rsidR="634FDBB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ksysguard</w:t>
      </w:r>
    </w:p>
    <w:p w:rsidRPr="00310C0B" w:rsidR="00F77DA0" w:rsidP="76C1F50B" w:rsidRDefault="00BE465B" w14:paraId="69032D9F" w14:textId="57D0E719">
      <w:pPr>
        <w:pStyle w:val="a"/>
        <w:widowControl w:val="0"/>
        <w:tabs>
          <w:tab w:val="left" w:leader="none" w:pos="567"/>
          <w:tab w:val="left" w:leader="none" w:pos="993"/>
          <w:tab w:val="left" w:leader="none" w:pos="1843"/>
        </w:tabs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="634FDBB7">
        <w:drawing>
          <wp:inline wp14:editId="2D795839" wp14:anchorId="28D28BB8">
            <wp:extent cx="6381750" cy="5543550"/>
            <wp:effectExtent l="0" t="0" r="0" b="0"/>
            <wp:docPr id="1493266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266596" name="Picture 1493266596"/>
                    <pic:cNvPicPr/>
                  </pic:nvPicPr>
                  <pic:blipFill>
                    <a:blip xmlns:r="http://schemas.openxmlformats.org/officeDocument/2006/relationships" r:embed="rId770602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C1F50B" w:rsidR="634FDBB7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8 – Приложение </w:t>
      </w:r>
      <w:r w:rsidRPr="76C1F50B" w:rsidR="634FDBB7">
        <w:rPr>
          <w:rFonts w:ascii="Times New Roman" w:hAnsi="Times New Roman" w:eastAsia="Times New Roman" w:cs="Times New Roman"/>
          <w:sz w:val="28"/>
          <w:szCs w:val="28"/>
          <w:lang w:val="ru-RU"/>
        </w:rPr>
        <w:t>ksysguard</w:t>
      </w:r>
      <w:r w:rsidRPr="76C1F50B" w:rsidR="634FDBB7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76C1F50B" w:rsidR="634FDBB7">
        <w:rPr>
          <w:rFonts w:ascii="Times New Roman" w:hAnsi="Times New Roman" w:eastAsia="Times New Roman" w:cs="Times New Roman"/>
          <w:sz w:val="28"/>
          <w:szCs w:val="28"/>
          <w:lang w:val="ru-RU"/>
        </w:rPr>
        <w:t>запущено(</w:t>
      </w:r>
      <w:r w:rsidRPr="76C1F50B" w:rsidR="634FDBB7">
        <w:rPr>
          <w:rFonts w:ascii="Times New Roman" w:hAnsi="Times New Roman" w:eastAsia="Times New Roman" w:cs="Times New Roman"/>
          <w:sz w:val="28"/>
          <w:szCs w:val="28"/>
          <w:lang w:val="ru-RU"/>
        </w:rPr>
        <w:t>первая стро</w:t>
      </w:r>
      <w:r w:rsidRPr="76C1F50B" w:rsidR="277D06FB">
        <w:rPr>
          <w:rFonts w:ascii="Times New Roman" w:hAnsi="Times New Roman" w:eastAsia="Times New Roman" w:cs="Times New Roman"/>
          <w:sz w:val="28"/>
          <w:szCs w:val="28"/>
          <w:lang w:val="ru-RU"/>
        </w:rPr>
        <w:t>ка)</w:t>
      </w:r>
    </w:p>
    <w:p w:rsidRPr="00310C0B" w:rsidR="00F77DA0" w:rsidP="76C1F50B" w:rsidRDefault="00BE465B" w14:paraId="1C7DA782" w14:textId="15D8CCD9">
      <w:pPr>
        <w:pStyle w:val="a"/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/>
        <w:jc w:val="center"/>
      </w:pPr>
    </w:p>
    <w:p w:rsidRPr="00310C0B" w:rsidR="00F77DA0" w:rsidP="76C1F50B" w:rsidRDefault="00BE465B" w14:paraId="171F5CB2" w14:textId="1B28C270">
      <w:pPr>
        <w:widowControl w:val="0"/>
        <w:numPr>
          <w:ilvl w:val="0"/>
          <w:numId w:val="3"/>
        </w:numPr>
        <w:tabs>
          <w:tab w:val="left" w:leader="none" w:pos="567"/>
          <w:tab w:val="left" w:leader="none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6C1F50B" w:rsidR="277D06F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Самостоятельно изучите содержимое панели задач.</w:t>
      </w:r>
    </w:p>
    <w:p w:rsidRPr="00310C0B" w:rsidR="00F77DA0" w:rsidP="76C1F50B" w:rsidRDefault="00BE465B" w14:paraId="5A5794CA" w14:textId="69E233C8">
      <w:pPr>
        <w:pStyle w:val="a"/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="370041AA">
        <w:drawing>
          <wp:inline wp14:editId="7058E48C" wp14:anchorId="72895D3E">
            <wp:extent cx="6381750" cy="4552950"/>
            <wp:effectExtent l="0" t="0" r="0" b="0"/>
            <wp:docPr id="1997037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037654" name="Picture 1997037654"/>
                    <pic:cNvPicPr/>
                  </pic:nvPicPr>
                  <pic:blipFill>
                    <a:blip xmlns:r="http://schemas.openxmlformats.org/officeDocument/2006/relationships" r:embed="rId723359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C1F5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 w:rsidRPr="76C1F50B" w:rsidR="42855FC8">
        <w:rPr>
          <w:rFonts w:ascii="Times New Roman" w:hAnsi="Times New Roman" w:eastAsia="Times New Roman" w:cs="Times New Roman"/>
          <w:sz w:val="28"/>
          <w:szCs w:val="28"/>
          <w:lang w:val="ru-RU"/>
        </w:rPr>
        <w:t>9</w:t>
      </w:r>
      <w:r w:rsidRPr="76C1F5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76C1F5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</w:t>
      </w:r>
      <w:r w:rsidRPr="76C1F50B" w:rsidR="066C7E39">
        <w:rPr>
          <w:rFonts w:ascii="Times New Roman" w:hAnsi="Times New Roman" w:eastAsia="Times New Roman" w:cs="Times New Roman"/>
          <w:sz w:val="28"/>
          <w:szCs w:val="28"/>
          <w:lang w:val="ru-RU"/>
        </w:rPr>
        <w:t>Панель задач</w:t>
      </w:r>
    </w:p>
    <w:p w:rsidR="066C7E39" w:rsidP="76C1F50B" w:rsidRDefault="066C7E39" w14:paraId="62909355" w14:textId="60C6D53D">
      <w:pPr>
        <w:pStyle w:val="a"/>
        <w:widowControl w:val="0"/>
        <w:tabs>
          <w:tab w:val="left" w:leader="none" w:pos="567"/>
          <w:tab w:val="left" w:leader="none" w:pos="993"/>
          <w:tab w:val="left" w:leader="none" w:pos="1416"/>
        </w:tabs>
        <w:spacing w:after="0" w:line="360" w:lineRule="auto"/>
        <w:ind w:right="571"/>
        <w:jc w:val="center"/>
      </w:pPr>
      <w:r w:rsidR="066C7E39">
        <w:drawing>
          <wp:inline wp14:editId="52CCDE35" wp14:anchorId="7A7A4569">
            <wp:extent cx="5947833" cy="4270122"/>
            <wp:effectExtent l="0" t="0" r="0" b="0"/>
            <wp:docPr id="170200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00277" name="Picture 170200277"/>
                    <pic:cNvPicPr/>
                  </pic:nvPicPr>
                  <pic:blipFill>
                    <a:blip xmlns:r="http://schemas.openxmlformats.org/officeDocument/2006/relationships" r:embed="rId1911294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7833" cy="427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6C7E39" w:rsidP="76C1F50B" w:rsidRDefault="066C7E39" w14:paraId="2D17AEDD" w14:textId="1648ADA7">
      <w:pPr>
        <w:pStyle w:val="a"/>
        <w:widowControl w:val="0"/>
        <w:tabs>
          <w:tab w:val="left" w:leader="none" w:pos="567"/>
          <w:tab w:val="left" w:leader="none" w:pos="993"/>
          <w:tab w:val="left" w:leader="none" w:pos="1416"/>
        </w:tabs>
        <w:spacing w:after="0" w:line="360" w:lineRule="auto"/>
        <w:ind w:right="571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6C1F50B" w:rsidR="066C7E39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10 – Панель </w:t>
      </w:r>
      <w:r w:rsidRPr="76C1F50B" w:rsidR="066C7E39">
        <w:rPr>
          <w:rFonts w:ascii="Times New Roman" w:hAnsi="Times New Roman" w:eastAsia="Times New Roman" w:cs="Times New Roman"/>
          <w:sz w:val="28"/>
          <w:szCs w:val="28"/>
          <w:lang w:val="ru-RU"/>
        </w:rPr>
        <w:t>задач(</w:t>
      </w:r>
      <w:r w:rsidRPr="76C1F50B" w:rsidR="066C7E39">
        <w:rPr>
          <w:rFonts w:ascii="Times New Roman" w:hAnsi="Times New Roman" w:eastAsia="Times New Roman" w:cs="Times New Roman"/>
          <w:sz w:val="28"/>
          <w:szCs w:val="28"/>
          <w:lang w:val="ru-RU"/>
        </w:rPr>
        <w:t>слева направо: громкость, проводное соединение,</w:t>
      </w:r>
      <w:r w:rsidRPr="76C1F50B" w:rsidR="4A6BD2A7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атрибуты безопасности, переключатель раскладки, дата и время)</w:t>
      </w:r>
    </w:p>
    <w:p w:rsidR="76C1F50B" w:rsidP="76C1F50B" w:rsidRDefault="76C1F50B" w14:paraId="13522F76" w14:textId="7E1C5B1A">
      <w:pPr>
        <w:widowControl w:val="0"/>
        <w:tabs>
          <w:tab w:val="left" w:leader="none" w:pos="567"/>
          <w:tab w:val="left" w:leader="none" w:pos="993"/>
        </w:tabs>
        <w:spacing w:after="0" w:line="240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00F77DA0" w:rsidP="76C1F50B" w:rsidRDefault="00BE465B" w14:paraId="308B865F" w14:textId="77777777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76C1F50B" w:rsidR="00BE465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Вопросы</w:t>
      </w:r>
    </w:p>
    <w:p w:rsidR="54C4EE2E" w:rsidP="76C1F50B" w:rsidRDefault="54C4EE2E" w14:paraId="014ED442" w14:textId="22897D6E">
      <w:pPr>
        <w:widowControl w:val="0"/>
        <w:numPr>
          <w:ilvl w:val="0"/>
          <w:numId w:val="1"/>
        </w:numPr>
        <w:tabs>
          <w:tab w:val="left" w:leader="none" w:pos="567"/>
          <w:tab w:val="left" w:leader="none" w:pos="993"/>
          <w:tab w:val="left" w:leader="none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6C1F50B" w:rsidR="54C4EE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Сколько минимально места на диске требуется ОС Astra Linux SE 1.7.4 при установке с графической оболочкой Fly и ПО, входящим в состав дистрибутива?</w:t>
      </w:r>
    </w:p>
    <w:p w:rsidR="76B1B0A1" w:rsidP="76C1F50B" w:rsidRDefault="76B1B0A1" w14:paraId="30B44564" w14:textId="63656943">
      <w:pPr>
        <w:widowControl w:val="0"/>
        <w:tabs>
          <w:tab w:val="left" w:leader="none" w:pos="567"/>
          <w:tab w:val="left" w:leader="none" w:pos="993"/>
          <w:tab w:val="left" w:leader="none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6C1F50B" w:rsidR="76B1B0A1">
        <w:rPr>
          <w:rFonts w:ascii="Times New Roman" w:hAnsi="Times New Roman" w:eastAsia="Times New Roman" w:cs="Times New Roman"/>
          <w:sz w:val="28"/>
          <w:szCs w:val="28"/>
          <w:lang w:val="ru-RU"/>
        </w:rPr>
        <w:t>Для установки ОС Linux с графическим интерфейсом оптимальный объем виртуального жесткого диска — 20 GB</w:t>
      </w:r>
    </w:p>
    <w:p w:rsidR="76B1B0A1" w:rsidP="76C1F50B" w:rsidRDefault="76B1B0A1" w14:paraId="5DCE8972" w14:textId="785DAD34">
      <w:pPr>
        <w:widowControl w:val="0"/>
        <w:numPr>
          <w:ilvl w:val="0"/>
          <w:numId w:val="1"/>
        </w:numPr>
        <w:tabs>
          <w:tab w:val="left" w:leader="none" w:pos="567"/>
          <w:tab w:val="left" w:leader="none" w:pos="993"/>
          <w:tab w:val="left" w:leader="none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6C1F50B" w:rsidR="76B1B0A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какую группу, дающую право выполнять команды от имени суперпользователя root, будет включена учетная запись администратора, созданная в процессе установки ОС?</w:t>
      </w:r>
    </w:p>
    <w:p w:rsidRPr="00310C0B" w:rsidR="00F77DA0" w:rsidP="76C1F50B" w:rsidRDefault="00310C0B" w14:paraId="7E436ECF" w14:textId="4191382E">
      <w:pPr>
        <w:widowControl w:val="0"/>
        <w:tabs>
          <w:tab w:val="left" w:pos="567"/>
          <w:tab w:val="left" w:pos="993"/>
          <w:tab w:val="left" w:pos="1134"/>
        </w:tabs>
        <w:spacing w:after="0" w:line="360" w:lineRule="auto"/>
        <w:ind w:right="284" w:firstLine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310C0B" w:rsidR="00F77DA0" w:rsidRDefault="00BE465B" w14:paraId="7BFF0271" w14:textId="62064AC8">
      <w:pPr>
        <w:widowControl w:val="0"/>
        <w:numPr>
          <w:ilvl w:val="0"/>
          <w:numId w:val="1"/>
        </w:numPr>
        <w:tabs>
          <w:tab w:val="left" w:pos="567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6C1F50B" w:rsidR="3AA4A5C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Какой вариант разметки диска был выбран при демонстрации процесса установки ОС?</w:t>
      </w:r>
      <w:r w:rsidRPr="76C1F5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</w:p>
    <w:p w:rsidR="0C69CEC0" w:rsidP="76C1F50B" w:rsidRDefault="0C69CEC0" w14:paraId="6BA28135" w14:textId="639CE730">
      <w:pPr>
        <w:pStyle w:val="a"/>
        <w:widowControl w:val="0"/>
        <w:tabs>
          <w:tab w:val="left" w:leader="none" w:pos="567"/>
          <w:tab w:val="left" w:leader="none" w:pos="993"/>
          <w:tab w:val="left" w:leader="none" w:pos="1134"/>
        </w:tabs>
        <w:spacing w:after="0" w:line="360" w:lineRule="auto"/>
        <w:ind w:right="284" w:firstLine="567"/>
        <w:jc w:val="both"/>
      </w:pPr>
      <w:r w:rsidRPr="76C1F50B" w:rsidR="0C69CEC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рассматриваемом примере выполняется установка на «чистую» систему. При выполнении установки выбрали пункт Авто -использовать весь диск.</w:t>
      </w:r>
    </w:p>
    <w:p w:rsidR="14B76424" w:rsidP="76C1F50B" w:rsidRDefault="14B76424" w14:paraId="788B917D" w14:textId="5408F9AF">
      <w:pPr>
        <w:widowControl w:val="0"/>
        <w:numPr>
          <w:ilvl w:val="0"/>
          <w:numId w:val="1"/>
        </w:numPr>
        <w:tabs>
          <w:tab w:val="left" w:leader="none" w:pos="567"/>
          <w:tab w:val="left" w:leader="none" w:pos="993"/>
          <w:tab w:val="left" w:leader="none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6C1F50B" w:rsidR="14B764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Что такое GRUB?</w:t>
      </w:r>
    </w:p>
    <w:p w:rsidR="14B76424" w:rsidP="76C1F50B" w:rsidRDefault="14B76424" w14:paraId="2C13EA60" w14:textId="0033B1CA">
      <w:pPr>
        <w:pStyle w:val="a"/>
        <w:widowControl w:val="0"/>
        <w:tabs>
          <w:tab w:val="left" w:leader="none" w:pos="567"/>
          <w:tab w:val="left" w:leader="none" w:pos="993"/>
          <w:tab w:val="left" w:leader="none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6C1F50B" w:rsidR="14B7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GRUB (</w:t>
      </w:r>
      <w:r w:rsidRPr="76C1F50B" w:rsidR="14B7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GRand</w:t>
      </w:r>
      <w:r w:rsidRPr="76C1F50B" w:rsidR="14B7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Unified </w:t>
      </w:r>
      <w:r w:rsidRPr="76C1F50B" w:rsidR="14B7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Bootloader</w:t>
      </w:r>
      <w:r w:rsidRPr="76C1F50B" w:rsidR="14B7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)</w:t>
      </w:r>
      <w:r w:rsidRPr="76C1F50B" w:rsidR="14B7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— это системный </w:t>
      </w:r>
      <w:r w:rsidRPr="76C1F50B" w:rsidR="14B7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загрузчик. Он</w:t>
      </w:r>
      <w:r w:rsidRPr="76C1F50B" w:rsidR="14B7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отвечает за начальную загрузку операционной системы: позволяет выбрать ядро ОС для запуска, передает управление системе, а также (в случае настройки) может обеспечивать защиту (запрос пароля) и скрывать меню загрузки.</w:t>
      </w:r>
    </w:p>
    <w:p w:rsidR="14B76424" w:rsidP="76C1F50B" w:rsidRDefault="14B76424" w14:paraId="58EF368B" w14:textId="6739931F">
      <w:pPr>
        <w:widowControl w:val="0"/>
        <w:numPr>
          <w:ilvl w:val="0"/>
          <w:numId w:val="1"/>
        </w:numPr>
        <w:tabs>
          <w:tab w:val="left" w:leader="none" w:pos="567"/>
          <w:tab w:val="left" w:leader="none" w:pos="993"/>
          <w:tab w:val="left" w:leader="none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6C1F50B" w:rsidR="14B764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Какое приложение отвечает за работу рабочего стола?</w:t>
      </w:r>
    </w:p>
    <w:p w:rsidR="14B76424" w:rsidP="76C1F50B" w:rsidRDefault="14B76424" w14:paraId="2870D0C4" w14:textId="2B9C693F">
      <w:pPr>
        <w:pStyle w:val="a"/>
        <w:widowControl w:val="0"/>
        <w:tabs>
          <w:tab w:val="left" w:leader="none" w:pos="567"/>
          <w:tab w:val="left" w:leader="none" w:pos="993"/>
          <w:tab w:val="left" w:leader="none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6C1F50B" w:rsidR="14B7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За работу рабочего стола (графической оболочки) отвечает </w:t>
      </w:r>
      <w:r w:rsidRPr="76C1F50B" w:rsidR="14B7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«Менеджер окон»</w:t>
      </w:r>
      <w:r w:rsidRPr="76C1F50B" w:rsidR="14B7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</w:t>
      </w:r>
      <w:r w:rsidRPr="76C1F50B" w:rsidR="14B7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— утилита </w:t>
      </w:r>
      <w:r w:rsidRPr="76C1F50B" w:rsidR="14B7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fly-wm</w:t>
      </w:r>
      <w:r w:rsidRPr="76C1F50B" w:rsidR="14B764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.</w:t>
      </w:r>
    </w:p>
    <w:p w:rsidRPr="00310C0B" w:rsidR="00F77DA0" w:rsidP="76C1F50B" w:rsidRDefault="00310C0B" w14:paraId="560C84EF" w14:textId="0031D320">
      <w:pPr>
        <w:widowControl w:val="0"/>
        <w:tabs>
          <w:tab w:val="left" w:pos="567"/>
          <w:tab w:val="left" w:pos="708"/>
          <w:tab w:val="left" w:pos="993"/>
          <w:tab w:val="left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color w:val="0E1114"/>
          <w:sz w:val="28"/>
          <w:szCs w:val="28"/>
          <w:lang w:val="ru-RU"/>
        </w:rPr>
      </w:pPr>
    </w:p>
    <w:sectPr w:rsidRPr="00310C0B" w:rsidR="00F77DA0">
      <w:pgSz w:w="11906" w:h="16838" w:orient="portrait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qmZ3OFxQcwkkz" int2:id="ubjISa7b">
      <int2:state int2:type="spell" int2:value="Rejected"/>
    </int2:textHash>
    <int2:textHash int2:hashCode="h1nd4DzxJ9LaBp" int2:id="n89HQ0UY">
      <int2:state int2:type="spell" int2:value="Rejected"/>
    </int2:textHash>
    <int2:textHash int2:hashCode="TWx/bTyxtNisQ2" int2:id="9SShMFgA">
      <int2:state int2:type="spell" int2:value="Rejected"/>
    </int2:textHash>
    <int2:textHash int2:hashCode="FJ9DtJnk6wvRPE" int2:id="GxROmni7">
      <int2:state int2:type="spell" int2:value="Rejected"/>
    </int2:textHash>
    <int2:textHash int2:hashCode="wHEjgwkLO4rzdu" int2:id="AXI4KPgO">
      <int2:state int2:type="spell" int2:value="Rejected"/>
    </int2:textHash>
    <int2:textHash int2:hashCode="LWtv9XKxDM1HxE" int2:id="oZY9QEVm">
      <int2:state int2:type="spell" int2:value="Rejected"/>
    </int2:textHash>
    <int2:textHash int2:hashCode="kd4K4zCk/+L2hH" int2:id="SBj7Eg0R">
      <int2:state int2:type="spell" int2:value="Rejected"/>
    </int2:textHash>
    <int2:textHash int2:hashCode="YxDlDphNY3Rlgj" int2:id="EJU1nrfM">
      <int2:state int2:type="spell" int2:value="Rejected"/>
    </int2:textHash>
    <int2:textHash int2:hashCode="26Emp5BXRFEkf6" int2:id="HMIFbc6D">
      <int2:state int2:type="spell" int2:value="Rejected"/>
    </int2:textHash>
    <int2:textHash int2:hashCode="yZWKALweeSKSWu" int2:id="vDBhyLcm">
      <int2:state int2:type="spell" int2:value="Rejected"/>
    </int2:textHash>
    <int2:textHash int2:hashCode="+fycfB7mYla6Ci" int2:id="BuHdyMKq">
      <int2:state int2:type="spell" int2:value="Rejected"/>
    </int2:textHash>
    <int2:textHash int2:hashCode="LTjLEvrBdErCW3" int2:id="cPzQALI6">
      <int2:state int2:type="spell" int2:value="Rejected"/>
    </int2:textHash>
    <int2:textHash int2:hashCode="pYIRn3B+Ea9a/R" int2:id="MkqJgMTy">
      <int2:state int2:type="spell" int2:value="Rejected"/>
    </int2:textHash>
    <int2:textHash int2:hashCode="apSduhdX7irHBh" int2:id="Cizd9dp5">
      <int2:state int2:type="spell" int2:value="Rejected"/>
    </int2:textHash>
    <int2:textHash int2:hashCode="NKjGQqXkToYyRb" int2:id="SWGZVqm7">
      <int2:state int2:type="spell" int2:value="Rejected"/>
    </int2:textHash>
    <int2:textHash int2:hashCode="B5/NbGJsDQkFBm" int2:id="2EUtuvbQ">
      <int2:state int2:type="spell" int2:value="Rejected"/>
    </int2:textHash>
    <int2:textHash int2:hashCode="J416m0XpDxSHgE" int2:id="GJM1MQDv">
      <int2:state int2:type="spell" int2:value="Rejected"/>
    </int2:textHash>
    <int2:textHash int2:hashCode="+adQTaFx3shSWz" int2:id="6TjkURYg">
      <int2:state int2:type="spell" int2:value="Rejected"/>
    </int2:textHash>
    <int2:textHash int2:hashCode="6LjYY6IjHN+LXS" int2:id="35BtC4RO">
      <int2:state int2:type="spell" int2:value="Rejected"/>
    </int2:textHash>
    <int2:textHash int2:hashCode="qFVinXx2L/F3kS" int2:id="8jbBqmFC">
      <int2:state int2:type="spell" int2:value="Rejected"/>
    </int2:textHash>
    <int2:textHash int2:hashCode="/VVLoIVB1qmcDb" int2:id="OnxEBdF8">
      <int2:state int2:type="spell" int2:value="Rejected"/>
    </int2:textHash>
    <int2:textHash int2:hashCode="2zjzWKMU2HJ+wX" int2:id="LQGLPsCl">
      <int2:state int2:type="spell" int2:value="Rejected"/>
    </int2:textHash>
    <int2:textHash int2:hashCode="kJxhewHgR+FuLR" int2:id="zNJEDtn7">
      <int2:state int2:type="spell" int2:value="Rejected"/>
    </int2:textHash>
    <int2:textHash int2:hashCode="e1DjFItc6PEw7H" int2:id="VayBNsex">
      <int2:state int2:type="spell" int2:value="Rejected"/>
    </int2:textHash>
    <int2:textHash int2:hashCode="3vlRQ7rrcSxLmC" int2:id="rOrrtKj8">
      <int2:state int2:type="spell" int2:value="Rejected"/>
    </int2:textHash>
    <int2:textHash int2:hashCode="+cVLkjU/Wbpvi1" int2:id="Oi2CBsAy">
      <int2:state int2:type="spell" int2:value="Rejected"/>
    </int2:textHash>
    <int2:textHash int2:hashCode="VnC0NYrih/6OdM" int2:id="l22N1k3q">
      <int2:state int2:type="spell" int2:value="Rejected"/>
    </int2:textHash>
    <int2:textHash int2:hashCode="2WSHp40me1DbIc" int2:id="quK62Csw">
      <int2:state int2:type="spell" int2:value="Rejected"/>
    </int2:textHash>
    <int2:textHash int2:hashCode="Xx0++shxrOJnme" int2:id="EorbWtOT">
      <int2:state int2:type="spell" int2:value="Rejected"/>
    </int2:textHash>
    <int2:textHash int2:hashCode="oJnP46L2kmaOLk" int2:id="OomhgRCS">
      <int2:state int2:type="spell" int2:value="Rejected"/>
    </int2:textHash>
    <int2:textHash int2:hashCode="g/gJZ7ywuodXLu" int2:id="zwzCHedv">
      <int2:state int2:type="spell" int2:value="Rejected"/>
    </int2:textHash>
    <int2:textHash int2:hashCode="NEUQK/rJwRyir0" int2:id="ZAFAFH9y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2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3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4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310C0B"/>
    <w:rsid w:val="0055B01A"/>
    <w:rsid w:val="00BE465B"/>
    <w:rsid w:val="00F77DA0"/>
    <w:rsid w:val="00FB120C"/>
    <w:rsid w:val="0135B152"/>
    <w:rsid w:val="03029740"/>
    <w:rsid w:val="051B6A47"/>
    <w:rsid w:val="0560E9A4"/>
    <w:rsid w:val="056476E1"/>
    <w:rsid w:val="05AD2067"/>
    <w:rsid w:val="066C7E39"/>
    <w:rsid w:val="08E89A17"/>
    <w:rsid w:val="0C69CEC0"/>
    <w:rsid w:val="0DF10232"/>
    <w:rsid w:val="0E747ED8"/>
    <w:rsid w:val="0E840EF1"/>
    <w:rsid w:val="109B04F9"/>
    <w:rsid w:val="12BC46BA"/>
    <w:rsid w:val="13050830"/>
    <w:rsid w:val="13BB9865"/>
    <w:rsid w:val="14B76424"/>
    <w:rsid w:val="1A644B52"/>
    <w:rsid w:val="1A9EFC75"/>
    <w:rsid w:val="234BBD7D"/>
    <w:rsid w:val="2564E9D4"/>
    <w:rsid w:val="25E64D44"/>
    <w:rsid w:val="277D06FB"/>
    <w:rsid w:val="2AAEBD8B"/>
    <w:rsid w:val="2CEF4B42"/>
    <w:rsid w:val="2D3CF985"/>
    <w:rsid w:val="2FCB41C9"/>
    <w:rsid w:val="3257527C"/>
    <w:rsid w:val="3364E5F8"/>
    <w:rsid w:val="370041AA"/>
    <w:rsid w:val="39171F48"/>
    <w:rsid w:val="392810A8"/>
    <w:rsid w:val="3AA4A5CA"/>
    <w:rsid w:val="3BE9CEC3"/>
    <w:rsid w:val="3CE26249"/>
    <w:rsid w:val="3E4EE7FD"/>
    <w:rsid w:val="3E969F64"/>
    <w:rsid w:val="42855FC8"/>
    <w:rsid w:val="43725726"/>
    <w:rsid w:val="46815992"/>
    <w:rsid w:val="4A6BD2A7"/>
    <w:rsid w:val="4ABA7910"/>
    <w:rsid w:val="5002FB0C"/>
    <w:rsid w:val="5032275C"/>
    <w:rsid w:val="50E7ABD7"/>
    <w:rsid w:val="52B56C67"/>
    <w:rsid w:val="52F9C0D0"/>
    <w:rsid w:val="54C4EE2E"/>
    <w:rsid w:val="587A09D9"/>
    <w:rsid w:val="5A6278D9"/>
    <w:rsid w:val="5B810D78"/>
    <w:rsid w:val="5D019E23"/>
    <w:rsid w:val="5EFD3595"/>
    <w:rsid w:val="5F3BFF17"/>
    <w:rsid w:val="5FC4B3C6"/>
    <w:rsid w:val="61CFD534"/>
    <w:rsid w:val="61DB91E3"/>
    <w:rsid w:val="62CE692A"/>
    <w:rsid w:val="634FDBB7"/>
    <w:rsid w:val="63E169C3"/>
    <w:rsid w:val="6447062F"/>
    <w:rsid w:val="68069D97"/>
    <w:rsid w:val="6B949295"/>
    <w:rsid w:val="6EAC8EB0"/>
    <w:rsid w:val="6F032C2B"/>
    <w:rsid w:val="7114AA21"/>
    <w:rsid w:val="71AD6010"/>
    <w:rsid w:val="71B36C90"/>
    <w:rsid w:val="721832E5"/>
    <w:rsid w:val="72C6D9C6"/>
    <w:rsid w:val="72DC95AD"/>
    <w:rsid w:val="7398A5EE"/>
    <w:rsid w:val="7521A0B6"/>
    <w:rsid w:val="76B1B0A1"/>
    <w:rsid w:val="76C1F50B"/>
    <w:rsid w:val="77A207E7"/>
    <w:rsid w:val="78501842"/>
    <w:rsid w:val="789EB725"/>
    <w:rsid w:val="7CB57BDB"/>
    <w:rsid w:val="7D73B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8.png" Id="rId1225253689" /><Relationship Type="http://schemas.openxmlformats.org/officeDocument/2006/relationships/image" Target="/media/image9.png" Id="rId1859210604" /><Relationship Type="http://schemas.openxmlformats.org/officeDocument/2006/relationships/image" Target="/media/imagea.png" Id="rId689224848" /><Relationship Type="http://schemas.openxmlformats.org/officeDocument/2006/relationships/image" Target="/media/imageb.png" Id="rId885686730" /><Relationship Type="http://schemas.openxmlformats.org/officeDocument/2006/relationships/image" Target="/media/imagec.png" Id="rId1488088730" /><Relationship Type="http://schemas.openxmlformats.org/officeDocument/2006/relationships/image" Target="/media/imaged.png" Id="rId810096521" /><Relationship Type="http://schemas.openxmlformats.org/officeDocument/2006/relationships/image" Target="/media/imagee.png" Id="rId1894025723" /><Relationship Type="http://schemas.openxmlformats.org/officeDocument/2006/relationships/image" Target="/media/imagef.png" Id="rId770602203" /><Relationship Type="http://schemas.openxmlformats.org/officeDocument/2006/relationships/image" Target="/media/image10.png" Id="rId723359700" /><Relationship Type="http://schemas.openxmlformats.org/officeDocument/2006/relationships/image" Target="/media/image11.png" Id="rId1911294662" /><Relationship Type="http://schemas.microsoft.com/office/2020/10/relationships/intelligence" Target="intelligence2.xml" Id="Rfc56f00a113f43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AlesIIIa</dc:creator>
  <lastModifiedBy>Марк Дикий</lastModifiedBy>
  <revision>5</revision>
  <dcterms:created xsi:type="dcterms:W3CDTF">2026-02-05T08:23:00.0000000Z</dcterms:created>
  <dcterms:modified xsi:type="dcterms:W3CDTF">2026-03-25T06:04:17.3541757Z</dcterms:modified>
</coreProperties>
</file>