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10C0B" w:rsidR="00F77DA0" w:rsidRDefault="00BE465B" w14:paraId="5E0E0FA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Pr="00310C0B" w:rsidR="00F77DA0" w:rsidRDefault="00BE465B" w14:paraId="5C7C01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Pr="00310C0B" w:rsidR="00F77DA0" w:rsidRDefault="00BE465B" w14:paraId="1C4967F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:rsidRPr="00310C0B" w:rsidR="00F77DA0" w:rsidRDefault="00BE465B" w14:paraId="4727506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:rsidRPr="00310C0B" w:rsidR="00F77DA0" w:rsidRDefault="00BE465B" w14:paraId="4A43F35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:rsidRPr="00310C0B" w:rsidR="00F77DA0" w:rsidRDefault="00BE465B" w14:paraId="2BDBBA88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278FD065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533A762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04D295C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1DC79E5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E128DA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78D0366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6C3C9E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024D36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1FCF946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797DEA4B" w14:textId="052075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2</w:t>
      </w:r>
    </w:p>
    <w:p w:rsidRPr="00310C0B" w:rsidR="00F77DA0" w:rsidRDefault="00BE465B" w14:paraId="6E923F8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/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 w:rsidRPr="00310C0B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:rsidRPr="00310C0B" w:rsidR="00F77DA0" w:rsidRDefault="00F77DA0" w14:paraId="7B9BD05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Pr="00310C0B" w:rsidR="00F77DA0" w:rsidRDefault="00F77DA0" w14:paraId="2393AF2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:rsidRPr="00310C0B" w:rsidR="00F77DA0" w:rsidRDefault="00BE465B" w14:paraId="73B280F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220B81B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2E7C239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B6F51F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P="7D62D730" w:rsidRDefault="00BE465B" w14:paraId="28A779D2" w14:textId="2BF5BD3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</w:t>
      </w:r>
      <w:r w:rsidRPr="7D62D730" w:rsidR="1AB0A8A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ПМ</w:t>
      </w:r>
      <w:r w:rsidRPr="7D62D730" w:rsidR="00FB120C"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 w:rsidRPr="7D62D730" w:rsidR="6812205E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white"/>
          <w:lang w:val="ru-RU"/>
        </w:rPr>
        <w:t xml:space="preserve">   </w:t>
      </w:r>
      <w:r w:rsidRPr="7D62D730" w:rsidR="04E4102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Т.А.Михайловна</w:t>
      </w:r>
    </w:p>
    <w:p w:rsidRPr="00310C0B" w:rsidR="00F77DA0" w:rsidRDefault="00BE465B" w14:paraId="3BF93D1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P="7D62D730" w:rsidRDefault="00BE465B" w14:paraId="63A95FFD" w14:textId="382D7BE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0</w:t>
      </w:r>
      <w:r w:rsidRPr="7D62D730" w:rsidR="267A422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1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.03.0</w:t>
      </w:r>
      <w:r w:rsidRPr="7D62D730" w:rsidR="0C3EFDC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2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r w:rsidRPr="7D62D730" w:rsidR="7555C59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Прикладная математика и информатика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  </w:t>
      </w:r>
    </w:p>
    <w:p w:rsidRPr="00310C0B" w:rsidR="00F77DA0" w:rsidP="7D62D730" w:rsidRDefault="00BE465B" w14:paraId="73D4556F" w14:textId="15DB287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Курс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   </w:t>
      </w:r>
      <w:r w:rsidRPr="7D62D730" w:rsidR="579DF5E6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2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 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</w:t>
      </w:r>
    </w:p>
    <w:p w:rsidRPr="00310C0B" w:rsidR="00F77DA0" w:rsidRDefault="00BE465B" w14:paraId="33DE6C1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76E4EC5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310C0B" w14:paraId="474BC4D5" w14:textId="1DAF5B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</w:t>
      </w:r>
      <w:r w:rsidRPr="00310C0B"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Pr="00310C0B"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 w:rsidRPr="00310C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 w:rsidRPr="00310C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40CB09B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8400E9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5C7B91C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B94C64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588629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3C3B4D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A1000B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2F7821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C463C2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3D7EFD9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F77DA0" w14:paraId="4BD4282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:rsidRPr="00310C0B" w:rsidR="00F77DA0" w:rsidRDefault="00BE465B" w14:paraId="251562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</w:p>
    <w:p w:rsidRPr="00310C0B" w:rsidR="00F77DA0" w:rsidP="7D62D730" w:rsidRDefault="00BE465B" w14:paraId="32A735FD" w14:textId="11B3EC9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310C0B" w:rsidR="00F77DA0" w:rsidP="7D62D730" w:rsidRDefault="00BE465B" w14:paraId="0B4809E1" w14:textId="61FC12C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310C0B" w:rsidR="00F77DA0" w:rsidP="7D62D730" w:rsidRDefault="00BE465B" w14:paraId="6B0E0813" w14:textId="12A0D88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310C0B" w:rsidR="00F77DA0" w:rsidP="7D62D730" w:rsidRDefault="00BE465B" w14:paraId="632045FE" w14:textId="24C8ECF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</w:p>
    <w:p w:rsidRPr="00310C0B" w:rsidR="00F77DA0" w:rsidP="7D62D730" w:rsidRDefault="00BE465B" w14:paraId="4066CAF3" w14:textId="7A05D89D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Краснодар</w:t>
      </w: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 </w:t>
      </w:r>
    </w:p>
    <w:p w:rsidRPr="00310C0B" w:rsidR="00F77DA0" w:rsidP="7D62D730" w:rsidRDefault="00F77DA0" w14:paraId="49A33D7B" w14:textId="3DCCE192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202</w:t>
      </w:r>
      <w:r w:rsidRPr="7D62D730" w:rsid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:rsidRPr="00310C0B" w:rsidR="00F77DA0" w:rsidP="00310C0B" w:rsidRDefault="00BE465B" w14:paraId="167A799E" w14:textId="77777777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Задание 1.</w:t>
      </w:r>
    </w:p>
    <w:p w:rsidRPr="00310C0B" w:rsidR="00F77DA0" w:rsidP="00310C0B" w:rsidRDefault="00BE465B" w14:paraId="73986562" w14:textId="77777777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Определите файл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tty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текущей сессии псевдотерминала.</w:t>
      </w:r>
    </w:p>
    <w:p w:rsidR="00F77DA0" w:rsidP="7D62D730" w:rsidRDefault="00BE465B" w14:paraId="38764947" w14:textId="5FB98199">
      <w:pPr>
        <w:pStyle w:val="a"/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</w:pPr>
      <w:r w:rsidR="0CF91386">
        <w:drawing>
          <wp:inline wp14:editId="5E2CC818" wp14:anchorId="458C14C8">
            <wp:extent cx="4143953" cy="2476846"/>
            <wp:effectExtent l="0" t="0" r="0" b="0"/>
            <wp:docPr id="1957898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898373" name="Picture 1957898373"/>
                    <pic:cNvPicPr/>
                  </pic:nvPicPr>
                  <pic:blipFill>
                    <a:blip xmlns:r="http://schemas.openxmlformats.org/officeDocument/2006/relationships" r:embed="rId1546524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2CE5F931" w14:textId="0AA1A225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 </w:t>
      </w:r>
      <w:r w:rsidRPr="7D62D730" w:rsidR="468A3969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Файл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tty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текущей сессии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псевдотерминала</w:t>
      </w:r>
    </w:p>
    <w:p w:rsidRPr="00310C0B" w:rsidR="00F77DA0" w:rsidP="00310C0B" w:rsidRDefault="00BE465B" w14:paraId="0D95A2D2" w14:textId="77777777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Отправьте эхо на файл псевдотерминала. Для этого откройте новый терминал, отправьте приветствие.</w:t>
      </w:r>
    </w:p>
    <w:p w:rsidR="00F77DA0" w:rsidP="7D62D730" w:rsidRDefault="00BE465B" w14:paraId="409419D9" w14:textId="1F9440DA">
      <w:pPr>
        <w:pStyle w:val="a"/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</w:pPr>
      <w:r w:rsidR="415ECC39">
        <w:drawing>
          <wp:inline wp14:editId="6DE53C32" wp14:anchorId="347C904B">
            <wp:extent cx="4429742" cy="885948"/>
            <wp:effectExtent l="0" t="0" r="0" b="0"/>
            <wp:docPr id="1476159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159831" name="Picture 1476159831"/>
                    <pic:cNvPicPr/>
                  </pic:nvPicPr>
                  <pic:blipFill>
                    <a:blip xmlns:r="http://schemas.openxmlformats.org/officeDocument/2006/relationships" r:embed="rId1003934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742" cy="8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0CB05F38" w14:textId="12671234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 </w:t>
      </w:r>
      <w:r w:rsidRPr="7D62D730" w:rsidR="21A4BE46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Отправка эхо на файл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псевдотерминала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</w:p>
    <w:p w:rsidR="00F77DA0" w:rsidP="7D62D730" w:rsidRDefault="00BE465B" w14:paraId="6541A276" w14:textId="406200F1">
      <w:pPr>
        <w:pStyle w:val="a"/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 w:rsidR="30FDCC31">
        <w:drawing>
          <wp:inline wp14:editId="573B8009" wp14:anchorId="6DDC3E63">
            <wp:extent cx="3143688" cy="1066949"/>
            <wp:effectExtent l="0" t="0" r="0" b="0"/>
            <wp:docPr id="48059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591385" name="Picture 480591385"/>
                    <pic:cNvPicPr/>
                  </pic:nvPicPr>
                  <pic:blipFill>
                    <a:blip xmlns:r="http://schemas.openxmlformats.org/officeDocument/2006/relationships" r:embed="rId1848589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68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22026EC6" w14:textId="217736B0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3 </w:t>
      </w:r>
      <w:r w:rsidRPr="7D62D730" w:rsidR="43F3DB41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Получение эхо на файл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псевдотерминала</w:t>
      </w:r>
    </w:p>
    <w:p w:rsidRPr="00310C0B" w:rsidR="00F77DA0" w:rsidP="00310C0B" w:rsidRDefault="00BE465B" w14:paraId="5260569A" w14:textId="77777777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Выведите на экран переменные $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COLUMNS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$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LINES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0F77DA0" w:rsidP="7D62D730" w:rsidRDefault="00BE465B" w14:paraId="54E74662" w14:textId="00E9D730">
      <w:pPr>
        <w:pStyle w:val="a"/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</w:pPr>
      <w:r w:rsidR="5EE7F665">
        <w:drawing>
          <wp:inline wp14:editId="4E42F36C" wp14:anchorId="519B7A5E">
            <wp:extent cx="3419952" cy="962159"/>
            <wp:effectExtent l="0" t="0" r="0" b="0"/>
            <wp:docPr id="577706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706332" name="Picture 577706332"/>
                    <pic:cNvPicPr/>
                  </pic:nvPicPr>
                  <pic:blipFill>
                    <a:blip xmlns:r="http://schemas.openxmlformats.org/officeDocument/2006/relationships" r:embed="rId188221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A0" w:rsidP="7D62D730" w:rsidRDefault="00BE465B" w14:paraId="478401C8" w14:textId="49DCD98F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Рисун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ок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4 </w:t>
      </w:r>
      <w:r w:rsidRPr="7D62D730" w:rsidR="00F579AC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Переменные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$COLUMNS и $LINES</w:t>
      </w:r>
    </w:p>
    <w:p w:rsidRPr="00310C0B" w:rsidR="00F77DA0" w:rsidP="00310C0B" w:rsidRDefault="00BE465B" w14:paraId="2E4529E1" w14:textId="77777777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Запустите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sleep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9000 и через некоторое время нажмите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Ctrl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C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прерывания команды.</w:t>
      </w:r>
    </w:p>
    <w:p w:rsidR="00F77DA0" w:rsidP="7D62D730" w:rsidRDefault="00BE465B" w14:paraId="2E645682" w14:textId="4E2AA270">
      <w:pPr>
        <w:pStyle w:val="a"/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</w:pPr>
      <w:r w:rsidR="7CC27542">
        <w:drawing>
          <wp:inline wp14:editId="569FD5B6" wp14:anchorId="0D7C0E28">
            <wp:extent cx="3238953" cy="695422"/>
            <wp:effectExtent l="0" t="0" r="0" b="0"/>
            <wp:docPr id="1258851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851571" name="Picture 1258851571"/>
                    <pic:cNvPicPr/>
                  </pic:nvPicPr>
                  <pic:blipFill>
                    <a:blip xmlns:r="http://schemas.openxmlformats.org/officeDocument/2006/relationships" r:embed="rId1597026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5A5794CA" w14:textId="3010D4EC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5 </w:t>
      </w:r>
      <w:r w:rsidRPr="7D62D730" w:rsidR="6A65ECF1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Запуск и отмена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sleep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9000</w:t>
      </w:r>
    </w:p>
    <w:p w:rsidRPr="00310C0B" w:rsidR="00F77DA0" w:rsidP="00310C0B" w:rsidRDefault="00BE465B" w14:paraId="6CF3E1DF" w14:textId="77777777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Откройте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утилиту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mc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,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посмотрите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иерархию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файлов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в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mc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попробуйте закрыть ее нажатием </w:t>
      </w:r>
      <w:r>
        <w:rPr>
          <w:rFonts w:ascii="Times New Roman" w:hAnsi="Times New Roman" w:eastAsia="Times New Roman" w:cs="Times New Roman"/>
          <w:sz w:val="28"/>
          <w:szCs w:val="28"/>
        </w:rPr>
        <w:t>Ctrl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</w:rPr>
        <w:t>C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Pr="00310C0B" w:rsidR="00F77DA0" w:rsidRDefault="00F77DA0" w14:paraId="632D15B4" w14:textId="77777777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F77DA0" w:rsidP="7D62D730" w:rsidRDefault="00BE465B" w14:paraId="53A69798" w14:textId="5B971A0A">
      <w:pPr>
        <w:pStyle w:val="a"/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</w:pPr>
      <w:r w:rsidR="54DB49C5">
        <w:drawing>
          <wp:inline wp14:editId="62AF6317" wp14:anchorId="155AFC93">
            <wp:extent cx="2343477" cy="550482"/>
            <wp:effectExtent l="0" t="0" r="0" b="0"/>
            <wp:docPr id="814392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392967" name="Picture 814392967"/>
                    <pic:cNvPicPr/>
                  </pic:nvPicPr>
                  <pic:blipFill>
                    <a:blip xmlns:r="http://schemas.openxmlformats.org/officeDocument/2006/relationships" r:embed="rId21969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3477" cy="5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A0" w:rsidP="7D62D730" w:rsidRDefault="00BE465B" w14:paraId="39129010" w14:textId="02B04E19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6 </w:t>
      </w:r>
      <w:r w:rsidRPr="7D62D730" w:rsidR="1639245C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Открытие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утилиты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mc</w:t>
      </w:r>
    </w:p>
    <w:p w:rsidR="00F77DA0" w:rsidP="7D62D730" w:rsidRDefault="00BE465B" w14:paraId="28907876" w14:textId="1C76FEE4">
      <w:pPr>
        <w:pStyle w:val="a"/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2ACFF74E">
        <w:drawing>
          <wp:inline wp14:editId="16377368" wp14:anchorId="198A8618">
            <wp:extent cx="6381750" cy="5143500"/>
            <wp:effectExtent l="0" t="0" r="0" b="0"/>
            <wp:docPr id="401555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555222" name="Picture 401555222"/>
                    <pic:cNvPicPr/>
                  </pic:nvPicPr>
                  <pic:blipFill>
                    <a:blip xmlns:r="http://schemas.openxmlformats.org/officeDocument/2006/relationships" r:embed="rId776695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7 </w:t>
      </w:r>
      <w:r w:rsidRPr="7D62D730" w:rsidR="135BD2BD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Утилита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mc</w:t>
      </w:r>
    </w:p>
    <w:p w:rsidRPr="00310C0B" w:rsidR="00F77DA0" w:rsidP="00310C0B" w:rsidRDefault="00BE465B" w14:paraId="496A0608" w14:textId="77777777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Почему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mc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 закрывается через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Ctrl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</w:rPr>
        <w:t>C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w:rsidRPr="00310C0B" w:rsidR="00F77DA0" w:rsidP="7D62D730" w:rsidRDefault="00F77DA0" w14:paraId="15B1D043" w14:textId="03D05F20">
      <w:pPr>
        <w:pStyle w:val="a"/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В 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mc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сочетание Ctrl + C не закрывает программу, потому что оно используется для 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копирования файлов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(или текста в редакторе), а не для отправки сигнала завершения. 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Midnight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Commander перехватывает это сочетание для своих внутренних нужд.</w:t>
      </w:r>
    </w:p>
    <w:p w:rsidRPr="00310C0B" w:rsidR="00F77DA0" w:rsidP="7D62D730" w:rsidRDefault="00F77DA0" w14:paraId="64A75F5E" w14:textId="6D219381">
      <w:pPr>
        <w:keepNext w:val="1"/>
        <w:keepLines w:val="1"/>
        <w:pageBreakBefore w:val="1"/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7D62D730" w:rsidR="67C7E94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Задание 2.</w:t>
      </w:r>
    </w:p>
    <w:p w:rsidRPr="00310C0B" w:rsidR="00F77DA0" w:rsidP="7D62D730" w:rsidRDefault="00F77DA0" w14:paraId="43B4D120" w14:textId="5E78D05C">
      <w:pPr>
        <w:pStyle w:val="a"/>
        <w:widowControl w:val="0"/>
        <w:tabs>
          <w:tab w:val="left" w:pos="567"/>
          <w:tab w:val="left" w:pos="993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1.  </w:t>
      </w: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Прежде чем начать работать, узнайте, в какой рабочей директории вы</w:t>
      </w:r>
    </w:p>
    <w:p w:rsidRPr="00310C0B" w:rsidR="00F77DA0" w:rsidP="7D62D730" w:rsidRDefault="00F77DA0" w14:paraId="16F9F27E" w14:textId="19F861CD">
      <w:pPr>
        <w:widowControl w:val="0"/>
        <w:tabs>
          <w:tab w:val="left" w:pos="567"/>
          <w:tab w:val="left" w:pos="993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</w:pPr>
      <w:r w:rsidRPr="7D62D730" w:rsidR="67C7E9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находитесь.</w:t>
      </w:r>
    </w:p>
    <w:p w:rsidRPr="00310C0B" w:rsidR="00F77DA0" w:rsidP="7D62D730" w:rsidRDefault="00F77DA0" w14:paraId="6A6D9AE9" w14:textId="3E461D44">
      <w:pPr>
        <w:pStyle w:val="a"/>
        <w:widowControl w:val="0"/>
        <w:tabs>
          <w:tab w:val="left" w:pos="567"/>
          <w:tab w:val="left" w:pos="993"/>
        </w:tabs>
        <w:spacing w:after="0" w:line="360" w:lineRule="auto"/>
        <w:ind/>
        <w:jc w:val="center"/>
      </w:pPr>
      <w:r w:rsidR="67C7E941">
        <w:drawing>
          <wp:inline wp14:editId="208CFA63" wp14:anchorId="6534418F">
            <wp:extent cx="2124371" cy="676369"/>
            <wp:effectExtent l="0" t="0" r="0" b="0"/>
            <wp:docPr id="100876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76700" name="Picture 100876700"/>
                    <pic:cNvPicPr/>
                  </pic:nvPicPr>
                  <pic:blipFill>
                    <a:blip xmlns:r="http://schemas.openxmlformats.org/officeDocument/2006/relationships" r:embed="rId563950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43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7E941" w:rsidP="7D62D730" w:rsidRDefault="67C7E941" w14:paraId="1F3E07E6" w14:textId="3F66A413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67C7E941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67C7E941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8 - </w:t>
      </w:r>
      <w:r w:rsidRPr="7D62D730" w:rsidR="6A6E36BB">
        <w:rPr>
          <w:rFonts w:ascii="Times New Roman" w:hAnsi="Times New Roman" w:eastAsia="Times New Roman" w:cs="Times New Roman"/>
          <w:sz w:val="28"/>
          <w:szCs w:val="28"/>
          <w:lang w:val="en-US"/>
        </w:rPr>
        <w:t>Рабочая</w:t>
      </w:r>
      <w:r w:rsidRPr="7D62D730" w:rsidR="6A6E36B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директория</w:t>
      </w:r>
    </w:p>
    <w:p w:rsidR="6A6E36BB" w:rsidP="7D62D730" w:rsidRDefault="6A6E36BB" w14:paraId="726089A9" w14:textId="5A184E48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6A6E36B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2. 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Измените текущую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директорию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etc.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Что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изменилось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в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строке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ввода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команд</w:t>
      </w:r>
      <w:r w:rsidRPr="7D62D730" w:rsidR="6A6E36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?</w:t>
      </w:r>
    </w:p>
    <w:p w:rsidR="0208BC3F" w:rsidP="7D62D730" w:rsidRDefault="0208BC3F" w14:paraId="3FAD6C1E" w14:textId="5126F915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0208BC3F">
        <w:drawing>
          <wp:inline wp14:editId="6E960A1A" wp14:anchorId="0292298E">
            <wp:extent cx="3464236" cy="752531"/>
            <wp:effectExtent l="0" t="0" r="0" b="0"/>
            <wp:docPr id="1556837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837649" name="Picture 1556837649"/>
                    <pic:cNvPicPr/>
                  </pic:nvPicPr>
                  <pic:blipFill>
                    <a:blip xmlns:r="http://schemas.openxmlformats.org/officeDocument/2006/relationships" r:embed="rId40309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4236" cy="7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8BC3F" w:rsidP="7D62D730" w:rsidRDefault="0208BC3F" w14:paraId="1637C01D" w14:textId="73641A62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0208BC3F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0208BC3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9 - </w:t>
      </w:r>
      <w:r w:rsidRPr="7D62D730" w:rsidR="0208BC3F">
        <w:rPr>
          <w:rFonts w:ascii="Times New Roman" w:hAnsi="Times New Roman" w:eastAsia="Times New Roman" w:cs="Times New Roman"/>
          <w:sz w:val="28"/>
          <w:szCs w:val="28"/>
          <w:lang w:val="en-US"/>
        </w:rPr>
        <w:t>Директория</w:t>
      </w:r>
      <w:r w:rsidRPr="7D62D730" w:rsidR="0208BC3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etc</w:t>
      </w:r>
    </w:p>
    <w:p w:rsidR="4067551D" w:rsidP="7D62D730" w:rsidRDefault="4067551D" w14:paraId="7D205CBD" w14:textId="71B5079F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В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приглашении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командной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строки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символ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~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изменился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/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etc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показывая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что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текущая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директория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теперь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/etc.</w:t>
      </w:r>
    </w:p>
    <w:p w:rsidR="4067551D" w:rsidP="7D62D730" w:rsidRDefault="4067551D" w14:paraId="4478C5BC" w14:textId="61E50710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3.  Проверьте еще раз рабочий каталог.</w:t>
      </w:r>
    </w:p>
    <w:p w:rsidR="4067551D" w:rsidP="7D62D730" w:rsidRDefault="4067551D" w14:paraId="2382E1F2" w14:textId="7ACDAA63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4067551D">
        <w:drawing>
          <wp:inline wp14:editId="0CEE5995" wp14:anchorId="52C4CB38">
            <wp:extent cx="2048161" cy="619211"/>
            <wp:effectExtent l="0" t="0" r="0" b="0"/>
            <wp:docPr id="52007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075310" name="Picture 520075310"/>
                    <pic:cNvPicPr/>
                  </pic:nvPicPr>
                  <pic:blipFill>
                    <a:blip xmlns:r="http://schemas.openxmlformats.org/officeDocument/2006/relationships" r:embed="rId1154493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7551D" w:rsidP="7D62D730" w:rsidRDefault="4067551D" w14:paraId="21B89D98" w14:textId="32E455B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10 - 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Рабочий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каталог</w:t>
      </w:r>
    </w:p>
    <w:p w:rsidR="4067551D" w:rsidP="7D62D730" w:rsidRDefault="4067551D" w14:paraId="0BC12456" w14:textId="361A3CF1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4. 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Выведите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список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всех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объектов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командой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ls.</w:t>
      </w:r>
    </w:p>
    <w:p w:rsidR="4067551D" w:rsidP="7D62D730" w:rsidRDefault="4067551D" w14:paraId="55EE3084" w14:textId="2F3F30F7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4067551D">
        <w:drawing>
          <wp:inline wp14:editId="2D15FA2B" wp14:anchorId="38CAD661">
            <wp:extent cx="6143625" cy="3675959"/>
            <wp:effectExtent l="0" t="0" r="0" b="0"/>
            <wp:docPr id="292535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535139" name="Picture 292535139"/>
                    <pic:cNvPicPr/>
                  </pic:nvPicPr>
                  <pic:blipFill>
                    <a:blip xmlns:r="http://schemas.openxmlformats.org/officeDocument/2006/relationships" r:embed="rId133763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625" cy="36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7551D" w:rsidP="7D62D730" w:rsidRDefault="4067551D" w14:paraId="504ED6E6" w14:textId="5F425F1B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11 - 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Список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всех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объектов</w:t>
      </w:r>
    </w:p>
    <w:p w:rsidR="4067551D" w:rsidP="7D62D730" w:rsidRDefault="4067551D" w14:paraId="17FA5112" w14:textId="3DEA764C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5. 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Посмотрите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имя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хоста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выведите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командой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cat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экран</w:t>
      </w:r>
      <w:r w:rsidRPr="7D62D730" w:rsidR="406755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hostname. </w:t>
      </w:r>
    </w:p>
    <w:p w:rsidR="4067551D" w:rsidP="7D62D730" w:rsidRDefault="4067551D" w14:paraId="3F5AFBF7" w14:textId="1D8E2701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4067551D">
        <w:drawing>
          <wp:inline wp14:editId="445B880A" wp14:anchorId="0077E8D8">
            <wp:extent cx="5210902" cy="685896"/>
            <wp:effectExtent l="0" t="0" r="0" b="0"/>
            <wp:docPr id="1158570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570770" name="Picture 1158570770"/>
                    <pic:cNvPicPr/>
                  </pic:nvPicPr>
                  <pic:blipFill>
                    <a:blip xmlns:r="http://schemas.openxmlformats.org/officeDocument/2006/relationships" r:embed="rId1569982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7551D" w:rsidP="7D62D730" w:rsidRDefault="4067551D" w14:paraId="2F9634B0" w14:textId="770B393D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12 </w:t>
      </w:r>
      <w:r w:rsidRPr="7D62D730" w:rsidR="7EA32328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hostname, 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имя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4067551D">
        <w:rPr>
          <w:rFonts w:ascii="Times New Roman" w:hAnsi="Times New Roman" w:eastAsia="Times New Roman" w:cs="Times New Roman"/>
          <w:sz w:val="28"/>
          <w:szCs w:val="28"/>
          <w:lang w:val="en-US"/>
        </w:rPr>
        <w:t>хоста</w:t>
      </w:r>
    </w:p>
    <w:p w:rsidR="4B477DF7" w:rsidP="7D62D730" w:rsidRDefault="4B477DF7" w14:paraId="62B250BB" w14:textId="022502ED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4B477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Ответьте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вопрос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: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изменился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ли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после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выполнения</w:t>
      </w:r>
      <w:r w:rsidRPr="7D62D730" w:rsidR="2EBF8B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cat?</w:t>
      </w:r>
      <w:r>
        <w:br/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Файл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изменился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- cat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только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читает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содержимое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изменяя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E67B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его</w:t>
      </w:r>
    </w:p>
    <w:p w:rsidR="0B15CD30" w:rsidP="7D62D730" w:rsidRDefault="0B15CD30" w14:paraId="7CE4275A" w14:textId="2330D20C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Куда команда cat вывела содержимое файла?</w:t>
      </w:r>
    </w:p>
    <w:p w:rsidR="0B15CD30" w:rsidP="7D62D730" w:rsidRDefault="0B15CD30" w14:paraId="0564AE8B" w14:textId="130B767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Команда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cat hostname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вывела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содержимое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файла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экран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.</w:t>
      </w:r>
    </w:p>
    <w:p w:rsidR="0B15CD30" w:rsidP="7D62D730" w:rsidRDefault="0B15CD30" w14:paraId="40C4A7CE" w14:textId="127C0163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 Безопасна ли команда cat?</w:t>
      </w:r>
    </w:p>
    <w:p w:rsidR="0B15CD30" w:rsidP="7D62D730" w:rsidRDefault="0B15CD30" w14:paraId="4581ED02" w14:textId="3DEAEAE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Cat</w:t>
      </w:r>
      <w:r w:rsidRPr="7D62D730" w:rsidR="0B15CD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безопасна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при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чтении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файлов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если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используется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для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перезаписи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.</w:t>
      </w:r>
    </w:p>
    <w:p w:rsidR="7D62D730" w:rsidP="7D62D730" w:rsidRDefault="7D62D730" w14:paraId="51BF24EE" w14:textId="0BC58814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</w:p>
    <w:p w:rsidR="0B15CD30" w:rsidP="7D62D730" w:rsidRDefault="0B15CD30" w14:paraId="4F43E45E" w14:textId="0019EBB9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 6.  </w:t>
      </w: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Сделайте копию hostname перед изменением перенаправления STDOUT.</w:t>
      </w:r>
    </w:p>
    <w:p w:rsidR="0B15CD30" w:rsidP="7D62D730" w:rsidRDefault="0B15CD30" w14:paraId="28FE754D" w14:textId="3EC3821D">
      <w:pPr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0B15C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cat hostname &gt; ~/hostname.old</w:t>
      </w:r>
    </w:p>
    <w:p w:rsidR="66BF4446" w:rsidP="7D62D730" w:rsidRDefault="66BF4446" w14:paraId="3A7EBDA8" w14:textId="25C7C618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66BF4446">
        <w:drawing>
          <wp:inline wp14:editId="0C28051E" wp14:anchorId="200CE45E">
            <wp:extent cx="4496427" cy="228632"/>
            <wp:effectExtent l="0" t="0" r="0" b="0"/>
            <wp:docPr id="88239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39445" name="Picture 88239445"/>
                    <pic:cNvPicPr/>
                  </pic:nvPicPr>
                  <pic:blipFill>
                    <a:blip xmlns:r="http://schemas.openxmlformats.org/officeDocument/2006/relationships" r:embed="rId1579278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F4446" w:rsidP="7D62D730" w:rsidRDefault="66BF4446" w14:paraId="31592230" w14:textId="0745E48E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13 - </w:t>
      </w: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>Создании</w:t>
      </w: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>копии</w:t>
      </w: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hostname</w:t>
      </w:r>
    </w:p>
    <w:p w:rsidR="66BF4446" w:rsidP="7D62D730" w:rsidRDefault="66BF4446" w14:paraId="6AFD1B99" w14:textId="1A07260E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Куда сохранился файл hostname.old?</w:t>
      </w:r>
    </w:p>
    <w:p w:rsidR="66BF4446" w:rsidP="7D62D730" w:rsidRDefault="66BF4446" w14:paraId="47ECD256" w14:textId="36266B6B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hostname.old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сохранился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в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домашней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директории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пользователя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(/home/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sa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).</w:t>
      </w:r>
    </w:p>
    <w:p w:rsidR="66BF4446" w:rsidP="7D62D730" w:rsidRDefault="66BF4446" w14:paraId="6A73E083" w14:textId="2CDDEF82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7. 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Проверьте,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как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сохранился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бекап: cat &lt; ~/</w:t>
      </w:r>
      <w:r w:rsidRPr="7D62D730" w:rsidR="66BF44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hostname.old</w:t>
      </w:r>
    </w:p>
    <w:p w:rsidR="66BF4446" w:rsidP="7D62D730" w:rsidRDefault="66BF4446" w14:paraId="12EB6F39" w14:textId="55158C13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66BF4446">
        <w:drawing>
          <wp:inline wp14:editId="21E85370" wp14:anchorId="16533E5A">
            <wp:extent cx="3543794" cy="847843"/>
            <wp:effectExtent l="0" t="0" r="0" b="0"/>
            <wp:docPr id="793174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174360" name="Picture 793174360"/>
                    <pic:cNvPicPr/>
                  </pic:nvPicPr>
                  <pic:blipFill>
                    <a:blip xmlns:r="http://schemas.openxmlformats.org/officeDocument/2006/relationships" r:embed="rId557536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F4446" w:rsidP="7D62D730" w:rsidRDefault="66BF4446" w14:paraId="105CC46B" w14:textId="057E7406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66BF444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14 - 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Вывела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содержимое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на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экран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(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строка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astra)</w:t>
      </w:r>
    </w:p>
    <w:p w:rsidR="7A1E455C" w:rsidP="7D62D730" w:rsidRDefault="7A1E455C" w14:paraId="3B4E8707" w14:textId="067DC91C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7A1E455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8. 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Поменяйте имя хоста с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помощью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редактора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nano: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nano /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etc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/hostname</w:t>
      </w:r>
    </w:p>
    <w:p w:rsidR="7A1E455C" w:rsidP="7D62D730" w:rsidRDefault="7A1E455C" w14:paraId="20FF4802" w14:textId="6FB7C394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="7A1E455C">
        <w:drawing>
          <wp:inline wp14:editId="20AA3F89" wp14:anchorId="7A138254">
            <wp:extent cx="6381750" cy="4143375"/>
            <wp:effectExtent l="0" t="0" r="0" b="0"/>
            <wp:docPr id="2067240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240874" name="Picture 2067240874"/>
                    <pic:cNvPicPr/>
                  </pic:nvPicPr>
                  <pic:blipFill>
                    <a:blip xmlns:r="http://schemas.openxmlformats.org/officeDocument/2006/relationships" r:embed="rId2126985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7A1E455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14 - </w:t>
      </w:r>
      <w:r w:rsidRPr="7D62D730" w:rsidR="7A1E455C">
        <w:rPr>
          <w:rFonts w:ascii="Times New Roman" w:hAnsi="Times New Roman" w:eastAsia="Times New Roman" w:cs="Times New Roman"/>
          <w:sz w:val="28"/>
          <w:szCs w:val="28"/>
          <w:lang w:val="en-US"/>
        </w:rPr>
        <w:t>использование</w:t>
      </w:r>
      <w:r w:rsidRPr="7D62D730" w:rsidR="7A1E455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nano /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etc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/hostname</w:t>
      </w:r>
    </w:p>
    <w:p w:rsidR="7A1E455C" w:rsidP="7D62D730" w:rsidRDefault="7A1E455C" w14:paraId="21051241" w14:textId="345B11B7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Ответьте на вопрос: почему подчеркивает красным цветом [ File „/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etc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/hostname“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is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unwritable ]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?</w:t>
      </w:r>
    </w:p>
    <w:p w:rsidR="7A1E455C" w:rsidP="7D62D730" w:rsidRDefault="7A1E455C" w14:paraId="5185E3CD" w14:textId="7B515596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Потому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что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/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etc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/hostname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принадлежит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пользователю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root и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его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группе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.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Обычный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пользователь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имеет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права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запись</w:t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в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системные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файлы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только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чтение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.</w:t>
      </w:r>
    </w:p>
    <w:p w:rsidR="6B1DD6AD" w:rsidP="7D62D730" w:rsidRDefault="6B1DD6AD" w14:paraId="23547C54" w14:textId="06F2EA9C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9.  Повторите команду с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повышенными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правами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sudo</w:t>
      </w:r>
      <w:r w:rsidRPr="7D62D730" w:rsidR="6B1DD6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!!</w:t>
      </w:r>
    </w:p>
    <w:p w:rsidR="34D51225" w:rsidP="7D62D730" w:rsidRDefault="34D51225" w14:paraId="7D75D81A" w14:textId="2F1BC6BF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="34D51225">
        <w:drawing>
          <wp:inline wp14:editId="632E472A" wp14:anchorId="4ED28B1C">
            <wp:extent cx="5113690" cy="414238"/>
            <wp:effectExtent l="0" t="0" r="0" b="0"/>
            <wp:docPr id="1012356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356225" name="Picture 1012356225"/>
                    <pic:cNvPicPr/>
                  </pic:nvPicPr>
                  <pic:blipFill>
                    <a:blip xmlns:r="http://schemas.openxmlformats.org/officeDocument/2006/relationships" r:embed="rId2006093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3690" cy="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7A1E4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</w:p>
    <w:p w:rsidR="717CA7D7" w:rsidP="7D62D730" w:rsidRDefault="717CA7D7" w14:paraId="60F4E2D0" w14:textId="14F0BF30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717CA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Рисунок</w:t>
      </w:r>
      <w:r w:rsidRPr="7D62D730" w:rsidR="717CA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15 - </w:t>
      </w:r>
      <w:r w:rsidRPr="7D62D730" w:rsidR="717CA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Ввод</w:t>
      </w:r>
      <w:r w:rsidRPr="7D62D730" w:rsidR="717CA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717CA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команды</w:t>
      </w:r>
      <w:r w:rsidRPr="7D62D730" w:rsidR="717CA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sudo</w:t>
      </w:r>
    </w:p>
    <w:p w:rsidR="565663A9" w:rsidP="7D62D730" w:rsidRDefault="565663A9" w14:paraId="17D475E8" w14:textId="28922944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65663A9">
        <w:drawing>
          <wp:inline wp14:editId="25B9E356" wp14:anchorId="7EAC506A">
            <wp:extent cx="6381750" cy="3990975"/>
            <wp:effectExtent l="0" t="0" r="0" b="0"/>
            <wp:docPr id="134683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83258" name="Picture 134683258"/>
                    <pic:cNvPicPr/>
                  </pic:nvPicPr>
                  <pic:blipFill>
                    <a:blip xmlns:r="http://schemas.openxmlformats.org/officeDocument/2006/relationships" r:embed="rId314611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565663A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16 - </w:t>
      </w:r>
      <w:r w:rsidRPr="7D62D730" w:rsidR="565663A9">
        <w:rPr>
          <w:rFonts w:ascii="Times New Roman" w:hAnsi="Times New Roman" w:eastAsia="Times New Roman" w:cs="Times New Roman"/>
          <w:sz w:val="28"/>
          <w:szCs w:val="28"/>
          <w:lang w:val="en-US"/>
        </w:rPr>
        <w:t>Открытие</w:t>
      </w:r>
      <w:r w:rsidRPr="7D62D730" w:rsidR="565663A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565663A9">
        <w:rPr>
          <w:rFonts w:ascii="Times New Roman" w:hAnsi="Times New Roman" w:eastAsia="Times New Roman" w:cs="Times New Roman"/>
          <w:sz w:val="28"/>
          <w:szCs w:val="28"/>
          <w:lang w:val="en-US"/>
        </w:rPr>
        <w:t>редактора</w:t>
      </w:r>
      <w:r w:rsidRPr="7D62D730" w:rsidR="565663A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с правами администратора</w:t>
      </w:r>
    </w:p>
    <w:p w:rsidR="565663A9" w:rsidP="7D62D730" w:rsidRDefault="565663A9" w14:paraId="4138FB90" w14:textId="0AFDC430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565663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      10. Измените текст на dc-1 (будущее название хоста).</w:t>
      </w:r>
    </w:p>
    <w:p w:rsidR="18CBB279" w:rsidP="7D62D730" w:rsidRDefault="18CBB279" w14:paraId="7A9B8242" w14:textId="1CE6E25F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8CBB279">
        <w:drawing>
          <wp:inline wp14:editId="1413511E" wp14:anchorId="7B17A251">
            <wp:extent cx="6381750" cy="1276350"/>
            <wp:effectExtent l="0" t="0" r="0" b="0"/>
            <wp:docPr id="1474461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461414" name="Picture 1474461414"/>
                    <pic:cNvPicPr/>
                  </pic:nvPicPr>
                  <pic:blipFill>
                    <a:blip xmlns:r="http://schemas.openxmlformats.org/officeDocument/2006/relationships" r:embed="rId1019575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18CBB27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17 - </w:t>
      </w:r>
      <w:r w:rsidRPr="7D62D730" w:rsidR="18CBB279">
        <w:rPr>
          <w:rFonts w:ascii="Times New Roman" w:hAnsi="Times New Roman" w:eastAsia="Times New Roman" w:cs="Times New Roman"/>
          <w:sz w:val="28"/>
          <w:szCs w:val="28"/>
          <w:lang w:val="en-US"/>
        </w:rPr>
        <w:t>Новое</w:t>
      </w:r>
      <w:r w:rsidRPr="7D62D730" w:rsidR="18CBB27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8CBB279">
        <w:rPr>
          <w:rFonts w:ascii="Times New Roman" w:hAnsi="Times New Roman" w:eastAsia="Times New Roman" w:cs="Times New Roman"/>
          <w:sz w:val="28"/>
          <w:szCs w:val="28"/>
          <w:lang w:val="en-US"/>
        </w:rPr>
        <w:t>имя</w:t>
      </w:r>
      <w:r w:rsidRPr="7D62D730" w:rsidR="18CBB27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8CBB279">
        <w:rPr>
          <w:rFonts w:ascii="Times New Roman" w:hAnsi="Times New Roman" w:eastAsia="Times New Roman" w:cs="Times New Roman"/>
          <w:sz w:val="28"/>
          <w:szCs w:val="28"/>
          <w:lang w:val="en-US"/>
        </w:rPr>
        <w:t>хоста</w:t>
      </w:r>
    </w:p>
    <w:p w:rsidR="2CCEE119" w:rsidP="7D62D730" w:rsidRDefault="2CCEE119" w14:paraId="00618CE8" w14:textId="7C904E5F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11. 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Мы написали что-то неправильно и на автомате нажали Ctrl +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Z.Привычка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Windows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отменять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введенный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текст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этим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сочетанием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.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Нажмите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Ctrl +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Z .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Этим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действием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мы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отправили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процесс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паузу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управляющей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последовательностью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Ctrl +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Z .</w:t>
      </w:r>
    </w:p>
    <w:p w:rsidR="7D62D730" w:rsidP="7D62D730" w:rsidRDefault="7D62D730" w14:paraId="12E6AE28" w14:textId="241D6FC9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2CCEE119" w:rsidP="7D62D730" w:rsidRDefault="2CCEE119" w14:paraId="53A11C44" w14:textId="407C0846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2CCEE119">
        <w:drawing>
          <wp:inline wp14:editId="0AB3D7E4" wp14:anchorId="2C1939E9">
            <wp:extent cx="4801270" cy="1120583"/>
            <wp:effectExtent l="0" t="0" r="0" b="0"/>
            <wp:docPr id="1801324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324127" name="Picture 1801324127"/>
                    <pic:cNvPicPr/>
                  </pic:nvPicPr>
                  <pic:blipFill>
                    <a:blip xmlns:r="http://schemas.openxmlformats.org/officeDocument/2006/relationships" r:embed="rId1028926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1270" cy="11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EE119" w:rsidP="7D62D730" w:rsidRDefault="2CCEE119" w14:paraId="2B046FA5" w14:textId="2CA1A2FE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18 - 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Остановка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процесса</w:t>
      </w:r>
    </w:p>
    <w:p w:rsidR="7D62D730" w:rsidP="7D62D730" w:rsidRDefault="7D62D730" w14:paraId="5ADDF095" w14:textId="45785C75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2CCEE119" w:rsidP="7D62D730" w:rsidRDefault="2CCEE119" w14:paraId="554AE829" w14:textId="1545122C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12. 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Верните процесс из фонового режима командой fg.</w:t>
      </w:r>
    </w:p>
    <w:p w:rsidR="2CCEE119" w:rsidP="7D62D730" w:rsidRDefault="2CCEE119" w14:paraId="5882B94E" w14:textId="733E6703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2CCEE119">
        <w:drawing>
          <wp:inline wp14:editId="2DCB7A8E" wp14:anchorId="73C732FA">
            <wp:extent cx="4829849" cy="1276528"/>
            <wp:effectExtent l="0" t="0" r="0" b="0"/>
            <wp:docPr id="1797920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920720" name="Picture 1797920720"/>
                    <pic:cNvPicPr/>
                  </pic:nvPicPr>
                  <pic:blipFill>
                    <a:blip xmlns:r="http://schemas.openxmlformats.org/officeDocument/2006/relationships" r:embed="rId1504175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EE119" w:rsidP="7D62D730" w:rsidRDefault="2CCEE119" w14:paraId="69B75D85" w14:textId="6C1B1AD6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19 - 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возвращеение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процесса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после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команды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>fg</w:t>
      </w:r>
    </w:p>
    <w:p w:rsidR="2CCEE119" w:rsidP="7D62D730" w:rsidRDefault="2CCEE119" w14:paraId="39DB4087" w14:textId="772B5ED0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2CCEE11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13.  </w:t>
      </w:r>
      <w:r w:rsidRPr="7D62D730" w:rsidR="2CCE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Сохраните нужный нам текст dc-1, нажимая Ctrl + O и Enter.</w:t>
      </w:r>
    </w:p>
    <w:p w:rsidR="1B0CD2E9" w:rsidP="7D62D730" w:rsidRDefault="1B0CD2E9" w14:paraId="63A4DEF1" w14:textId="175BF57E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1B0CD2E9">
        <w:drawing>
          <wp:inline wp14:editId="476183A1" wp14:anchorId="5A44CC51">
            <wp:extent cx="6381750" cy="4133850"/>
            <wp:effectExtent l="0" t="0" r="0" b="0"/>
            <wp:docPr id="1036750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750431" name="Picture 1036750431"/>
                    <pic:cNvPicPr/>
                  </pic:nvPicPr>
                  <pic:blipFill>
                    <a:blip xmlns:r="http://schemas.openxmlformats.org/officeDocument/2006/relationships" r:embed="rId955433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20 -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Сохранили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текст</w:t>
      </w:r>
    </w:p>
    <w:p w:rsidR="1B0CD2E9" w:rsidP="7D62D730" w:rsidRDefault="1B0CD2E9" w14:paraId="698C5C0E" w14:textId="10397D9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14. 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Закройте редактор nano с помощью Ctrl + X .</w:t>
      </w:r>
    </w:p>
    <w:p w:rsidR="1B0CD2E9" w:rsidP="7D62D730" w:rsidRDefault="1B0CD2E9" w14:paraId="453231DF" w14:textId="21288DA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1B0CD2E9">
        <w:drawing>
          <wp:inline wp14:editId="63EB611A" wp14:anchorId="46BEA937">
            <wp:extent cx="5020376" cy="1076475"/>
            <wp:effectExtent l="0" t="0" r="0" b="0"/>
            <wp:docPr id="1744346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346904" name="Picture 1744346904"/>
                    <pic:cNvPicPr/>
                  </pic:nvPicPr>
                  <pic:blipFill>
                    <a:blip xmlns:r="http://schemas.openxmlformats.org/officeDocument/2006/relationships" r:embed="rId248597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CD2E9" w:rsidP="7D62D730" w:rsidRDefault="1B0CD2E9" w14:paraId="356620EB" w14:textId="35062C7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21-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возвращение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в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терминал</w:t>
      </w:r>
    </w:p>
    <w:p w:rsidR="1B0CD2E9" w:rsidP="7D62D730" w:rsidRDefault="1B0CD2E9" w14:paraId="27B9BCEA" w14:textId="6807B304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15.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Чтобы сменилось название хоста, выполните перезагрузку.</w:t>
      </w:r>
    </w:p>
    <w:p w:rsidR="1B0CD2E9" w:rsidP="7D62D730" w:rsidRDefault="1B0CD2E9" w14:paraId="32144421" w14:textId="11D3CE7F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B0CD2E9">
        <w:drawing>
          <wp:inline wp14:editId="278465A9" wp14:anchorId="7C3C1C42">
            <wp:extent cx="6381750" cy="4419600"/>
            <wp:effectExtent l="0" t="0" r="0" b="0"/>
            <wp:docPr id="1588053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053933" name="Picture 1588053933"/>
                    <pic:cNvPicPr/>
                  </pic:nvPicPr>
                  <pic:blipFill>
                    <a:blip xmlns:r="http://schemas.openxmlformats.org/officeDocument/2006/relationships" r:embed="rId1833863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22 -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Изменённое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имя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хоста</w:t>
      </w:r>
    </w:p>
    <w:p w:rsidR="1B0CD2E9" w:rsidP="7D62D730" w:rsidRDefault="1B0CD2E9" w14:paraId="41B22349" w14:textId="63E71556">
      <w:pPr>
        <w:pStyle w:val="a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16. 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После смены имени хоста будут возникать проблемы с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отображением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sudo, и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для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этого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надо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изменить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хост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в /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etc</w:t>
      </w:r>
      <w:r w:rsidRPr="7D62D730" w:rsidR="1B0CD2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/hosts.</w:t>
      </w:r>
    </w:p>
    <w:p w:rsidR="1B0CD2E9" w:rsidP="7D62D730" w:rsidRDefault="1B0CD2E9" w14:paraId="2D73C77C" w14:textId="7BF43B11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1B0CD2E9">
        <w:drawing>
          <wp:inline wp14:editId="146BFF3B" wp14:anchorId="4AF27DCD">
            <wp:extent cx="4391638" cy="1438476"/>
            <wp:effectExtent l="0" t="0" r="0" b="0"/>
            <wp:docPr id="108539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395886" name="Picture 1085395886"/>
                    <pic:cNvPicPr/>
                  </pic:nvPicPr>
                  <pic:blipFill>
                    <a:blip xmlns:r="http://schemas.openxmlformats.org/officeDocument/2006/relationships" r:embed="rId58178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CD2E9" w:rsidP="7D62D730" w:rsidRDefault="1B0CD2E9" w14:paraId="2D6AA3AA" w14:textId="5605A579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23 -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Изменили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D62D730" w:rsidR="1B0CD2E9">
        <w:rPr>
          <w:rFonts w:ascii="Times New Roman" w:hAnsi="Times New Roman" w:eastAsia="Times New Roman" w:cs="Times New Roman"/>
          <w:sz w:val="28"/>
          <w:szCs w:val="28"/>
          <w:lang w:val="en-US"/>
        </w:rPr>
        <w:t>хост</w:t>
      </w:r>
    </w:p>
    <w:p w:rsidR="1B0CD2E9" w:rsidP="7D62D730" w:rsidRDefault="1B0CD2E9" w14:paraId="2AA3386F" w14:textId="3BD92C3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7D62D730" w:rsidR="1B0CD2E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 xml:space="preserve">       Задание 3.</w:t>
      </w:r>
    </w:p>
    <w:p w:rsidR="7D62D730" w:rsidP="7D62D730" w:rsidRDefault="7D62D730" w14:paraId="768472EA" w14:textId="23BAEDEC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0F77DA0" w:rsidP="7D62D730" w:rsidRDefault="00BE465B" w14:paraId="308B865F" w14:textId="77777777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7D62D730" w:rsidR="00BE465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Вопросы</w:t>
      </w:r>
    </w:p>
    <w:p w:rsidRPr="00310C0B" w:rsidR="00F77DA0" w:rsidRDefault="00BE465B" w14:paraId="73AEB1C4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 называется устройство, которое может отправлять команды ЭВМ и выводит на экран полученный результат?</w:t>
      </w:r>
    </w:p>
    <w:p w:rsidRPr="00310C0B" w:rsidR="00F77DA0" w:rsidRDefault="00310C0B" w14:paraId="0FE6A271" w14:textId="0A045340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1DF294CE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Какая папка отвечает за конфигурационные файлы?</w:t>
      </w:r>
    </w:p>
    <w:p w:rsidRPr="00310C0B" w:rsidR="00F77DA0" w:rsidRDefault="00310C0B" w14:paraId="7E436ECF" w14:textId="5C57279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7BFF0271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Какая управляющая последовательность завершает операцию? </w:t>
      </w:r>
    </w:p>
    <w:p w:rsidRPr="00310C0B" w:rsidR="00F77DA0" w:rsidRDefault="00310C0B" w14:paraId="010DA403" w14:textId="255EDBEF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0359BD6B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Какая команда выводит список файлов и каталогов текущей директории?</w:t>
      </w:r>
    </w:p>
    <w:p w:rsidRPr="00310C0B" w:rsidR="00F77DA0" w:rsidRDefault="00310C0B" w14:paraId="24C45970" w14:textId="4CCA44EB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1BA7D911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Какими текстовыми редакторами можно редактировать файл?</w:t>
      </w:r>
    </w:p>
    <w:p w:rsidRPr="00310C0B" w:rsidR="00F77DA0" w:rsidRDefault="00310C0B" w14:paraId="113F1E48" w14:textId="1E875BE1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3D797BB9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Какой командой можно получить справку на любую команду?</w:t>
      </w:r>
    </w:p>
    <w:p w:rsidRPr="00310C0B" w:rsidR="00F77DA0" w:rsidRDefault="00310C0B" w14:paraId="788C35F1" w14:textId="62D4B16C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35FE5CE1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Какой командой можно перенаправить стандартный вывод в файл </w:t>
      </w:r>
      <w:r>
        <w:rPr>
          <w:rFonts w:ascii="Times New Roman" w:hAnsi="Times New Roman" w:eastAsia="Times New Roman" w:cs="Times New Roman"/>
          <w:sz w:val="28"/>
          <w:szCs w:val="28"/>
        </w:rPr>
        <w:t>hosts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eastAsia="Times New Roman" w:cs="Times New Roman"/>
          <w:sz w:val="28"/>
          <w:szCs w:val="28"/>
        </w:rPr>
        <w:t>bak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? </w:t>
      </w:r>
    </w:p>
    <w:p w:rsidR="00F77DA0" w:rsidRDefault="00310C0B" w14:paraId="7A3E072A" w14:textId="5672999E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left="1" w:right="28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38A5D7E2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В какой переменной хранится список каталогов для запуска исполняемых файлов?</w:t>
      </w:r>
    </w:p>
    <w:p w:rsidRPr="00310C0B" w:rsidR="00F77DA0" w:rsidRDefault="00310C0B" w14:paraId="4D57DC3B" w14:textId="5240E764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3EA8A930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Какой поток данных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передается по конвейеру?</w:t>
      </w:r>
    </w:p>
    <w:p w:rsidRPr="00310C0B" w:rsidR="00F77DA0" w:rsidRDefault="00310C0B" w14:paraId="676F6389" w14:textId="144930CC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374A7B73" w14:textId="77777777">
      <w:pPr>
        <w:widowControl w:val="0"/>
        <w:numPr>
          <w:ilvl w:val="0"/>
          <w:numId w:val="1"/>
        </w:numPr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Какая команда отображает историю команд?</w:t>
      </w:r>
    </w:p>
    <w:p w:rsidRPr="00310C0B" w:rsidR="00F77DA0" w:rsidRDefault="00310C0B" w14:paraId="3F6ECE35" w14:textId="1B7F555B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…</w:t>
      </w:r>
    </w:p>
    <w:p w:rsidRPr="00310C0B" w:rsidR="00F77DA0" w:rsidRDefault="00BE465B" w14:paraId="18E9A285" w14:textId="77777777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Какой файл содержит профиль текущего пользователя?</w:t>
      </w:r>
    </w:p>
    <w:p w:rsidRPr="00310C0B" w:rsidR="00F77DA0" w:rsidP="7D62D730" w:rsidRDefault="00310C0B" w14:paraId="560C84EF" w14:textId="2F300369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7D62D730" w:rsidR="00310C0B">
        <w:rPr>
          <w:rFonts w:ascii="Times New Roman" w:hAnsi="Times New Roman" w:eastAsia="Times New Roman" w:cs="Times New Roman"/>
          <w:color w:val="0E1114"/>
          <w:sz w:val="28"/>
          <w:szCs w:val="28"/>
          <w:lang w:val="ru-RU"/>
        </w:rPr>
        <w:t>…</w:t>
      </w:r>
    </w:p>
    <w:p w:rsidR="7D62D730" w:rsidP="7D62D730" w:rsidRDefault="7D62D730" w14:paraId="768A7FAB" w14:textId="1042C01D">
      <w:pPr>
        <w:widowControl w:val="0"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color w:val="0E1114"/>
          <w:sz w:val="28"/>
          <w:szCs w:val="28"/>
          <w:lang w:val="ru-RU"/>
        </w:rPr>
      </w:pPr>
    </w:p>
    <w:p w:rsidR="26B5A4EE" w:rsidP="7D62D730" w:rsidRDefault="26B5A4EE" w14:paraId="18EE3A42" w14:textId="310D6930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1 Выведите приветствие текущему пользователю. Где можно использовать</w:t>
      </w:r>
    </w:p>
    <w:p w:rsidR="26B5A4EE" w:rsidP="7D62D730" w:rsidRDefault="26B5A4EE" w14:paraId="79DAC36F" w14:textId="14C8D9DC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приветствие и переменную $USER?</w:t>
      </w:r>
    </w:p>
    <w:p w:rsidR="26B5A4EE" w:rsidP="7D62D730" w:rsidRDefault="26B5A4EE" w14:paraId="60EFC7E1" w14:textId="3AB4EBD6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2 Посмотрите, какие есть общие глобальные переменные окружения.</w:t>
      </w:r>
    </w:p>
    <w:p w:rsidR="26B5A4EE" w:rsidP="7D62D730" w:rsidRDefault="26B5A4EE" w14:paraId="743AD49B" w14:textId="0EBBF00D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3 Выведите все переменные текущей сессии.</w:t>
      </w:r>
    </w:p>
    <w:p w:rsidR="26B5A4EE" w:rsidP="7D62D730" w:rsidRDefault="26B5A4EE" w14:paraId="087DCF79" w14:textId="4081501E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4 Найдите с помощью grep фильтра в текстовых данных конвейером только LINES</w:t>
      </w:r>
    </w:p>
    <w:p w:rsidR="26B5A4EE" w:rsidP="7D62D730" w:rsidRDefault="26B5A4EE" w14:paraId="6FCB8D8B" w14:textId="32D72FD2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или COLUMNS.</w:t>
      </w:r>
    </w:p>
    <w:p w:rsidR="26B5A4EE" w:rsidP="7D62D730" w:rsidRDefault="26B5A4EE" w14:paraId="0BDCCB68" w14:textId="38CF3A47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5 Попробуйте перезапустить пк в текущем пользователе без root.</w:t>
      </w:r>
    </w:p>
    <w:p w:rsidR="26B5A4EE" w:rsidP="7D62D730" w:rsidRDefault="26B5A4EE" w14:paraId="37D19AE3" w14:textId="296AC25E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Ответьте, почему не получилось, посмотрев на переменную окружения $PATH:</w:t>
      </w:r>
    </w:p>
    <w:p w:rsidR="26B5A4EE" w:rsidP="7D62D730" w:rsidRDefault="26B5A4EE" w14:paraId="170324D2" w14:textId="76121314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1 Посмотрите, какие бинарные файлы может запускать обычный пользователь.</w:t>
      </w:r>
    </w:p>
    <w:p w:rsidR="26B5A4EE" w:rsidP="7D62D730" w:rsidRDefault="26B5A4EE" w14:paraId="0FE391DC" w14:textId="03BBBCF1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2 Посмотрите, какие файлы может запускать root пользователь. Для этого</w:t>
      </w:r>
    </w:p>
    <w:p w:rsidR="26B5A4EE" w:rsidP="7D62D730" w:rsidRDefault="26B5A4EE" w14:paraId="0E675775" w14:textId="04935C57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выполните вход в сессию root пользователем.</w:t>
      </w:r>
    </w:p>
    <w:p w:rsidR="26B5A4EE" w:rsidP="7D62D730" w:rsidRDefault="26B5A4EE" w14:paraId="65FAD26A" w14:textId="3A095B42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Ответьте на вопрос: Почему пользователь не может найти команду reboot, хотя она есть у</w:t>
      </w:r>
    </w:p>
    <w:p w:rsidR="26B5A4EE" w:rsidP="7D62D730" w:rsidRDefault="26B5A4EE" w14:paraId="5B1357F7" w14:textId="376E0C0C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root пользователя?</w:t>
      </w:r>
    </w:p>
    <w:p w:rsidR="26B5A4EE" w:rsidP="7D62D730" w:rsidRDefault="26B5A4EE" w14:paraId="2F64B42A" w14:textId="3026C463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Вопросы</w:t>
      </w:r>
    </w:p>
    <w:p w:rsidR="26B5A4EE" w:rsidP="7D62D730" w:rsidRDefault="26B5A4EE" w14:paraId="4AE9F3FC" w14:textId="57488C18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1 Как называется устройство, которое может отправлять команды ЭВМ и выводит</w:t>
      </w:r>
    </w:p>
    <w:p w:rsidR="26B5A4EE" w:rsidP="7D62D730" w:rsidRDefault="26B5A4EE" w14:paraId="7FE9311A" w14:textId="114B7CF9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на экран полученный результат?</w:t>
      </w:r>
    </w:p>
    <w:p w:rsidR="26B5A4EE" w:rsidP="7D62D730" w:rsidRDefault="26B5A4EE" w14:paraId="6646BA6E" w14:textId="7AD85156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2 Какая папка отвечает за конфигурационные файлы?</w:t>
      </w:r>
    </w:p>
    <w:p w:rsidR="26B5A4EE" w:rsidP="7D62D730" w:rsidRDefault="26B5A4EE" w14:paraId="46791C21" w14:textId="42E91A7F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3 Какая управляющая последовательность завершает операцию?</w:t>
      </w:r>
    </w:p>
    <w:p w:rsidR="26B5A4EE" w:rsidP="7D62D730" w:rsidRDefault="26B5A4EE" w14:paraId="41F125B5" w14:textId="7623561D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4 Какая команда выводит список файлов и каталогов текущей директории?</w:t>
      </w:r>
    </w:p>
    <w:p w:rsidR="26B5A4EE" w:rsidP="7D62D730" w:rsidRDefault="26B5A4EE" w14:paraId="5FB7566D" w14:textId="5BF3BCE0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5 Какими текстовыми редакторами можно редактировать файл?</w:t>
      </w:r>
    </w:p>
    <w:p w:rsidR="26B5A4EE" w:rsidP="7D62D730" w:rsidRDefault="26B5A4EE" w14:paraId="185C0F1C" w14:textId="6CC29C64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6 Какой командой можно получить справку на любую команду?</w:t>
      </w:r>
    </w:p>
    <w:p w:rsidR="26B5A4EE" w:rsidP="7D62D730" w:rsidRDefault="26B5A4EE" w14:paraId="4332456E" w14:textId="1D737F4F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7 Какой командой можно перенаправить стандартный вывод в файл hosts.bak?</w:t>
      </w:r>
    </w:p>
    <w:p w:rsidR="26B5A4EE" w:rsidP="7D62D730" w:rsidRDefault="26B5A4EE" w14:paraId="0D93AF4B" w14:textId="7794C239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8 В какой переменной хранится список каталогов для запуска исполняемых файлов?</w:t>
      </w:r>
    </w:p>
    <w:p w:rsidR="26B5A4EE" w:rsidP="7D62D730" w:rsidRDefault="26B5A4EE" w14:paraId="3B25146D" w14:textId="030F3CB1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9 Какой поток данных передается по конвейеру?</w:t>
      </w:r>
    </w:p>
    <w:p w:rsidR="26B5A4EE" w:rsidP="7D62D730" w:rsidRDefault="26B5A4EE" w14:paraId="3D1FB22C" w14:textId="1E866724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10 Какая команда отображает историю команд?</w:t>
      </w:r>
    </w:p>
    <w:p w:rsidR="26B5A4EE" w:rsidP="7D62D730" w:rsidRDefault="26B5A4EE" w14:paraId="2CA8A321" w14:textId="216A99C8">
      <w:pPr>
        <w:shd w:val="clear" w:color="auto" w:fill="FFFFFF" w:themeFill="background1"/>
        <w:spacing w:before="0" w:beforeAutospacing="off" w:after="0" w:afterAutospacing="off"/>
        <w:jc w:val="left"/>
      </w:pPr>
      <w:r w:rsidRPr="7D62D730" w:rsidR="26B5A4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2"/>
          <w:szCs w:val="22"/>
          <w:lang w:val="ru-RU"/>
        </w:rPr>
        <w:t>11 Какой файл содержит профиль текущего пользователя?</w:t>
      </w:r>
    </w:p>
    <w:p w:rsidR="7D62D730" w:rsidP="7D62D730" w:rsidRDefault="7D62D730" w14:paraId="79562FC0" w14:textId="76FFC089">
      <w:pPr>
        <w:widowControl w:val="0"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color w:val="0E1114"/>
          <w:sz w:val="28"/>
          <w:szCs w:val="28"/>
          <w:lang w:val="ru-RU"/>
        </w:rPr>
      </w:pPr>
    </w:p>
    <w:sectPr w:rsidRPr="00310C0B" w:rsidR="00F77DA0">
      <w:pgSz w:w="11906" w:h="16838" w:orient="portrait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9ee0e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4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6">
    <w:abstractNumId w:val="5"/>
  </w: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310C0B"/>
    <w:rsid w:val="00533349"/>
    <w:rsid w:val="00BE465B"/>
    <w:rsid w:val="00F579AC"/>
    <w:rsid w:val="00F77DA0"/>
    <w:rsid w:val="00FB120C"/>
    <w:rsid w:val="00FBB1C5"/>
    <w:rsid w:val="01224269"/>
    <w:rsid w:val="01537FD2"/>
    <w:rsid w:val="0208BC3F"/>
    <w:rsid w:val="03D337A4"/>
    <w:rsid w:val="04963FB0"/>
    <w:rsid w:val="04E41029"/>
    <w:rsid w:val="052A2192"/>
    <w:rsid w:val="08767C68"/>
    <w:rsid w:val="0B15CD30"/>
    <w:rsid w:val="0B23284E"/>
    <w:rsid w:val="0C0D7D77"/>
    <w:rsid w:val="0C3EFDC2"/>
    <w:rsid w:val="0C52C50B"/>
    <w:rsid w:val="0CB122C8"/>
    <w:rsid w:val="0CF91386"/>
    <w:rsid w:val="0E9B8F03"/>
    <w:rsid w:val="10B6903D"/>
    <w:rsid w:val="135BD2BD"/>
    <w:rsid w:val="13CD2D7A"/>
    <w:rsid w:val="1639245C"/>
    <w:rsid w:val="1679BE72"/>
    <w:rsid w:val="1734CAD7"/>
    <w:rsid w:val="17367BB7"/>
    <w:rsid w:val="18CBB279"/>
    <w:rsid w:val="190CBA4A"/>
    <w:rsid w:val="1AB0A8AB"/>
    <w:rsid w:val="1B0CD2E9"/>
    <w:rsid w:val="1B239AAB"/>
    <w:rsid w:val="1D861CAF"/>
    <w:rsid w:val="1E67B8F4"/>
    <w:rsid w:val="1EB29D6D"/>
    <w:rsid w:val="1FCEB0CD"/>
    <w:rsid w:val="21A4BE46"/>
    <w:rsid w:val="24B06C54"/>
    <w:rsid w:val="267A422F"/>
    <w:rsid w:val="26987CA9"/>
    <w:rsid w:val="26B5A4EE"/>
    <w:rsid w:val="2937494A"/>
    <w:rsid w:val="2ACFF74E"/>
    <w:rsid w:val="2C4ED5BE"/>
    <w:rsid w:val="2CCEE119"/>
    <w:rsid w:val="2E30AAAB"/>
    <w:rsid w:val="2E5FD69B"/>
    <w:rsid w:val="2EBF8B5A"/>
    <w:rsid w:val="2FC141F8"/>
    <w:rsid w:val="30FDCC31"/>
    <w:rsid w:val="33875288"/>
    <w:rsid w:val="33CCE86A"/>
    <w:rsid w:val="3468B686"/>
    <w:rsid w:val="34D51225"/>
    <w:rsid w:val="34E6A1F8"/>
    <w:rsid w:val="35194255"/>
    <w:rsid w:val="35B01804"/>
    <w:rsid w:val="38207A82"/>
    <w:rsid w:val="3B2138D4"/>
    <w:rsid w:val="3EFA04D8"/>
    <w:rsid w:val="3FB3E265"/>
    <w:rsid w:val="4067551D"/>
    <w:rsid w:val="415ECC39"/>
    <w:rsid w:val="424C687A"/>
    <w:rsid w:val="424E8E56"/>
    <w:rsid w:val="4268AC02"/>
    <w:rsid w:val="43F3DB41"/>
    <w:rsid w:val="468A3969"/>
    <w:rsid w:val="47818A00"/>
    <w:rsid w:val="48EF5B01"/>
    <w:rsid w:val="49B29AFB"/>
    <w:rsid w:val="4B477DF7"/>
    <w:rsid w:val="4B97ABFB"/>
    <w:rsid w:val="517F28C1"/>
    <w:rsid w:val="51EBC170"/>
    <w:rsid w:val="523832B9"/>
    <w:rsid w:val="54DB49C5"/>
    <w:rsid w:val="554D97A4"/>
    <w:rsid w:val="556AFDD3"/>
    <w:rsid w:val="565663A9"/>
    <w:rsid w:val="579DF5E6"/>
    <w:rsid w:val="5A0A64A6"/>
    <w:rsid w:val="5B48B613"/>
    <w:rsid w:val="5CD71AED"/>
    <w:rsid w:val="5D8D9476"/>
    <w:rsid w:val="5EE7F665"/>
    <w:rsid w:val="60EA83D8"/>
    <w:rsid w:val="61620222"/>
    <w:rsid w:val="66BF4446"/>
    <w:rsid w:val="67C7E941"/>
    <w:rsid w:val="6812205E"/>
    <w:rsid w:val="6A65ECF1"/>
    <w:rsid w:val="6A6E36BB"/>
    <w:rsid w:val="6B1DD6AD"/>
    <w:rsid w:val="6B5B6C93"/>
    <w:rsid w:val="7010A58F"/>
    <w:rsid w:val="717CA7D7"/>
    <w:rsid w:val="73156497"/>
    <w:rsid w:val="7555C59B"/>
    <w:rsid w:val="7573EC37"/>
    <w:rsid w:val="7866DF10"/>
    <w:rsid w:val="7A1E455C"/>
    <w:rsid w:val="7CC27542"/>
    <w:rsid w:val="7D62D730"/>
    <w:rsid w:val="7EA32328"/>
    <w:rsid w:val="7F2F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qFormat/>
    <w:rsid w:val="7D62D730"/>
    <w:rPr>
      <w:b w:val="1"/>
      <w:bCs w:val="1"/>
      <w:sz w:val="48"/>
      <w:szCs w:val="48"/>
    </w:rPr>
    <w:pPr>
      <w:keepNext w:val="1"/>
      <w:keepLines w:val="1"/>
      <w:spacing w:before="480" w:after="120"/>
      <w:outlineLvl w:val="0"/>
    </w:pPr>
  </w:style>
  <w:style w:type="paragraph" w:styleId="2">
    <w:uiPriority w:val="9"/>
    <w:name w:val="heading 2"/>
    <w:basedOn w:val="Normal"/>
    <w:next w:val="Normal"/>
    <w:semiHidden/>
    <w:unhideWhenUsed/>
    <w:qFormat/>
    <w:rsid w:val="7D62D730"/>
    <w:rPr>
      <w:b w:val="1"/>
      <w:bCs w:val="1"/>
      <w:sz w:val="36"/>
      <w:szCs w:val="36"/>
    </w:rPr>
    <w:pPr>
      <w:keepNext w:val="1"/>
      <w:keepLines w:val="1"/>
      <w:spacing w:before="360" w:after="80"/>
      <w:outlineLvl w:val="1"/>
    </w:pPr>
  </w:style>
  <w:style w:type="paragraph" w:styleId="3">
    <w:uiPriority w:val="9"/>
    <w:name w:val="heading 3"/>
    <w:basedOn w:val="Normal"/>
    <w:next w:val="Normal"/>
    <w:semiHidden/>
    <w:unhideWhenUsed/>
    <w:qFormat/>
    <w:rsid w:val="7D62D730"/>
    <w:rPr>
      <w:b w:val="1"/>
      <w:bCs w:val="1"/>
      <w:sz w:val="28"/>
      <w:szCs w:val="28"/>
    </w:rPr>
    <w:pPr>
      <w:keepNext w:val="1"/>
      <w:keepLines w:val="1"/>
      <w:spacing w:before="280" w:after="80"/>
      <w:outlineLvl w:val="2"/>
    </w:pPr>
  </w:style>
  <w:style w:type="paragraph" w:styleId="4">
    <w:uiPriority w:val="9"/>
    <w:name w:val="heading 4"/>
    <w:basedOn w:val="Normal"/>
    <w:next w:val="Normal"/>
    <w:semiHidden/>
    <w:unhideWhenUsed/>
    <w:qFormat/>
    <w:rsid w:val="7D62D730"/>
    <w:rPr>
      <w:b w:val="1"/>
      <w:bCs w:val="1"/>
      <w:sz w:val="24"/>
      <w:szCs w:val="24"/>
    </w:rPr>
    <w:pPr>
      <w:keepNext w:val="1"/>
      <w:keepLines w:val="1"/>
      <w:spacing w:before="240" w:after="40"/>
      <w:outlineLvl w:val="3"/>
    </w:pPr>
  </w:style>
  <w:style w:type="paragraph" w:styleId="5">
    <w:uiPriority w:val="9"/>
    <w:name w:val="heading 5"/>
    <w:basedOn w:val="Normal"/>
    <w:next w:val="Normal"/>
    <w:semiHidden/>
    <w:unhideWhenUsed/>
    <w:qFormat/>
    <w:rsid w:val="7D62D730"/>
    <w:rPr>
      <w:b w:val="1"/>
      <w:bCs w:val="1"/>
    </w:rPr>
    <w:pPr>
      <w:keepNext w:val="1"/>
      <w:keepLines w:val="1"/>
      <w:spacing w:before="220" w:after="40"/>
      <w:outlineLvl w:val="4"/>
    </w:pPr>
  </w:style>
  <w:style w:type="paragraph" w:styleId="6">
    <w:uiPriority w:val="9"/>
    <w:name w:val="heading 6"/>
    <w:basedOn w:val="Normal"/>
    <w:next w:val="Normal"/>
    <w:semiHidden/>
    <w:unhideWhenUsed/>
    <w:qFormat/>
    <w:rsid w:val="7D62D730"/>
    <w:rPr>
      <w:b w:val="1"/>
      <w:bCs w:val="1"/>
      <w:sz w:val="20"/>
      <w:szCs w:val="20"/>
    </w:rPr>
    <w:pPr>
      <w:keepNext w:val="1"/>
      <w:keepLines w:val="1"/>
      <w:spacing w:before="200" w:after="40"/>
      <w:outlineLvl w:val="5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uiPriority w:val="10"/>
    <w:name w:val="Title"/>
    <w:basedOn w:val="Normal"/>
    <w:next w:val="Normal"/>
    <w:qFormat/>
    <w:rsid w:val="7D62D730"/>
    <w:rPr>
      <w:b w:val="1"/>
      <w:bCs w:val="1"/>
      <w:sz w:val="72"/>
      <w:szCs w:val="72"/>
    </w:rPr>
    <w:pPr>
      <w:keepNext w:val="1"/>
      <w:keepLines w:val="1"/>
      <w:spacing w:before="480" w:after="120"/>
    </w:pPr>
  </w:style>
  <w:style w:type="paragraph" w:styleId="a4">
    <w:uiPriority w:val="11"/>
    <w:name w:val="Subtitle"/>
    <w:basedOn w:val="Normal"/>
    <w:next w:val="Normal"/>
    <w:qFormat/>
    <w:rsid w:val="7D62D730"/>
    <w:rPr>
      <w:rFonts w:ascii="Georgia" w:hAnsi="Georgia" w:eastAsia="Georgia" w:cs="Georgia"/>
      <w:i w:val="1"/>
      <w:iCs w:val="1"/>
      <w:color w:val="666666"/>
      <w:sz w:val="48"/>
      <w:szCs w:val="48"/>
    </w:rPr>
    <w:pPr>
      <w:keepNext w:val="1"/>
      <w:keepLines w:val="1"/>
      <w:spacing w:before="360" w:after="80"/>
    </w:pPr>
  </w:style>
  <w:style w:type="paragraph" w:styleId="ListParagraph">
    <w:uiPriority w:val="34"/>
    <w:name w:val="List Paragraph"/>
    <w:basedOn w:val="Normal"/>
    <w:qFormat/>
    <w:rsid w:val="7D62D7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8.png" Id="rId1546524339" /><Relationship Type="http://schemas.openxmlformats.org/officeDocument/2006/relationships/image" Target="/media/image9.png" Id="rId1003934987" /><Relationship Type="http://schemas.openxmlformats.org/officeDocument/2006/relationships/image" Target="/media/imagea.png" Id="rId1848589322" /><Relationship Type="http://schemas.openxmlformats.org/officeDocument/2006/relationships/image" Target="/media/imageb.png" Id="rId1882215270" /><Relationship Type="http://schemas.openxmlformats.org/officeDocument/2006/relationships/image" Target="/media/imagec.png" Id="rId1597026614" /><Relationship Type="http://schemas.openxmlformats.org/officeDocument/2006/relationships/image" Target="/media/imaged.png" Id="rId219699731" /><Relationship Type="http://schemas.openxmlformats.org/officeDocument/2006/relationships/image" Target="/media/imagee.png" Id="rId776695790" /><Relationship Type="http://schemas.openxmlformats.org/officeDocument/2006/relationships/image" Target="/media/imagef.png" Id="rId563950341" /><Relationship Type="http://schemas.openxmlformats.org/officeDocument/2006/relationships/image" Target="/media/image10.png" Id="rId403094768" /><Relationship Type="http://schemas.openxmlformats.org/officeDocument/2006/relationships/image" Target="/media/image11.png" Id="rId1154493361" /><Relationship Type="http://schemas.openxmlformats.org/officeDocument/2006/relationships/image" Target="/media/image12.png" Id="rId133763287" /><Relationship Type="http://schemas.openxmlformats.org/officeDocument/2006/relationships/image" Target="/media/image13.png" Id="rId1569982546" /><Relationship Type="http://schemas.openxmlformats.org/officeDocument/2006/relationships/image" Target="/media/image14.png" Id="rId1579278266" /><Relationship Type="http://schemas.openxmlformats.org/officeDocument/2006/relationships/image" Target="/media/image15.png" Id="rId557536419" /><Relationship Type="http://schemas.openxmlformats.org/officeDocument/2006/relationships/image" Target="/media/image16.png" Id="rId2126985334" /><Relationship Type="http://schemas.openxmlformats.org/officeDocument/2006/relationships/image" Target="/media/image17.png" Id="rId2006093198" /><Relationship Type="http://schemas.openxmlformats.org/officeDocument/2006/relationships/image" Target="/media/image18.png" Id="rId314611561" /><Relationship Type="http://schemas.openxmlformats.org/officeDocument/2006/relationships/image" Target="/media/image19.png" Id="rId1019575235" /><Relationship Type="http://schemas.openxmlformats.org/officeDocument/2006/relationships/image" Target="/media/image1a.png" Id="rId1028926539" /><Relationship Type="http://schemas.openxmlformats.org/officeDocument/2006/relationships/image" Target="/media/image1b.png" Id="rId1504175840" /><Relationship Type="http://schemas.openxmlformats.org/officeDocument/2006/relationships/image" Target="/media/image1c.png" Id="rId955433388" /><Relationship Type="http://schemas.openxmlformats.org/officeDocument/2006/relationships/image" Target="/media/image1d.png" Id="rId248597280" /><Relationship Type="http://schemas.openxmlformats.org/officeDocument/2006/relationships/image" Target="/media/image1e.png" Id="rId1833863955" /><Relationship Type="http://schemas.openxmlformats.org/officeDocument/2006/relationships/image" Target="/media/image1f.png" Id="rId5817818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AlesIIIa</dc:creator>
  <lastModifiedBy>Марк Дикий</lastModifiedBy>
  <revision>5</revision>
  <dcterms:created xsi:type="dcterms:W3CDTF">2026-02-05T08:23:00.0000000Z</dcterms:created>
  <dcterms:modified xsi:type="dcterms:W3CDTF">2026-03-25T07:26:35.9319146Z</dcterms:modified>
</coreProperties>
</file>