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A1E01" w14:textId="44744F37" w:rsidR="00C31B48" w:rsidRDefault="4EF14F18" w:rsidP="7181C5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7181C5AD">
        <w:rPr>
          <w:rFonts w:ascii="Times New Roman" w:eastAsia="Times New Roman" w:hAnsi="Times New Roman" w:cs="Times New Roman"/>
          <w:color w:val="000000" w:themeColor="text1"/>
        </w:rPr>
        <w:t>МИНИСТЕРСТВО НАУКИ И ВЫСШЕГО ОБРАЗОВАНИЯ РОССИЙСКОЙ ФЕДЕРАЦИИ</w:t>
      </w:r>
    </w:p>
    <w:p w14:paraId="0D7CAE14" w14:textId="33F1BF6B" w:rsidR="00C31B48" w:rsidRDefault="4EF14F18" w:rsidP="7181C5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7181C5AD">
        <w:rPr>
          <w:rFonts w:ascii="Times New Roman" w:eastAsia="Times New Roman" w:hAnsi="Times New Roman" w:cs="Times New Roman"/>
          <w:color w:val="000000" w:themeColor="text1"/>
        </w:rPr>
        <w:t>Федеральное государственное бюджетное образовательное учреждение</w:t>
      </w:r>
    </w:p>
    <w:p w14:paraId="2157ECDC" w14:textId="46D789FC" w:rsidR="00C31B48" w:rsidRDefault="4EF14F18" w:rsidP="7181C5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7181C5AD">
        <w:rPr>
          <w:rFonts w:ascii="Times New Roman" w:eastAsia="Times New Roman" w:hAnsi="Times New Roman" w:cs="Times New Roman"/>
          <w:color w:val="000000" w:themeColor="text1"/>
        </w:rPr>
        <w:t>высшего образования</w:t>
      </w:r>
    </w:p>
    <w:p w14:paraId="20510B55" w14:textId="31647A7C" w:rsidR="00C31B48" w:rsidRDefault="4EF14F18" w:rsidP="7181C5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7181C5AD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«КУБАНСКИЙ ГОСУДАРСТВЕННЫЙ УНИВЕРСИТЕТ»</w:t>
      </w:r>
    </w:p>
    <w:p w14:paraId="42E2DC7D" w14:textId="4C8A9255" w:rsidR="00C31B48" w:rsidRDefault="4EF14F18" w:rsidP="7181C5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7181C5AD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(ФГБОУ ВО «КубГУ»)</w:t>
      </w:r>
    </w:p>
    <w:p w14:paraId="37F94BAB" w14:textId="2BDAEA75" w:rsidR="00C31B48" w:rsidRDefault="4EF14F18" w:rsidP="7181C5AD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181C5A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Факультет компьютерных технологий и прикладной математики</w:t>
      </w:r>
      <w:r w:rsidRPr="7181C5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"/>
        </w:rPr>
        <w:t> </w:t>
      </w:r>
    </w:p>
    <w:p w14:paraId="455ADD0B" w14:textId="21C8EEA0" w:rsidR="00C31B48" w:rsidRDefault="4EF14F18" w:rsidP="7181C5AD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181C5A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Кафедра информационных технологий</w:t>
      </w:r>
      <w:r w:rsidRPr="7181C5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"/>
        </w:rPr>
        <w:t> </w:t>
      </w:r>
    </w:p>
    <w:p w14:paraId="389D7FF6" w14:textId="14CD46FF" w:rsidR="00C31B48" w:rsidRDefault="4EF14F18" w:rsidP="7181C5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181C5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"/>
        </w:rPr>
        <w:t> </w:t>
      </w:r>
    </w:p>
    <w:p w14:paraId="4DB6FA65" w14:textId="40B14874" w:rsidR="00C31B48" w:rsidRDefault="4EF14F18" w:rsidP="7181C5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7181C5AD">
        <w:rPr>
          <w:rFonts w:ascii="Times New Roman" w:eastAsia="Times New Roman" w:hAnsi="Times New Roman" w:cs="Times New Roman"/>
          <w:color w:val="000000" w:themeColor="text1"/>
          <w:lang w:val="en"/>
        </w:rPr>
        <w:t> </w:t>
      </w:r>
    </w:p>
    <w:p w14:paraId="5CC0E8F7" w14:textId="16677B69" w:rsidR="00C31B48" w:rsidRDefault="4EF14F18" w:rsidP="7181C5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7181C5AD">
        <w:rPr>
          <w:rFonts w:ascii="Times New Roman" w:eastAsia="Times New Roman" w:hAnsi="Times New Roman" w:cs="Times New Roman"/>
          <w:color w:val="000000" w:themeColor="text1"/>
          <w:lang w:val="en"/>
        </w:rPr>
        <w:t> </w:t>
      </w:r>
    </w:p>
    <w:p w14:paraId="14CDE154" w14:textId="239B6BBF" w:rsidR="00C31B48" w:rsidRDefault="4EF14F18" w:rsidP="7181C5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7181C5AD">
        <w:rPr>
          <w:rFonts w:ascii="Times New Roman" w:eastAsia="Times New Roman" w:hAnsi="Times New Roman" w:cs="Times New Roman"/>
          <w:color w:val="000000" w:themeColor="text1"/>
          <w:lang w:val="en"/>
        </w:rPr>
        <w:t> </w:t>
      </w:r>
    </w:p>
    <w:p w14:paraId="65DCEBF4" w14:textId="0F72AA6E" w:rsidR="00C31B48" w:rsidRDefault="4EF14F18" w:rsidP="7181C5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7181C5AD">
        <w:rPr>
          <w:rFonts w:ascii="Times New Roman" w:eastAsia="Times New Roman" w:hAnsi="Times New Roman" w:cs="Times New Roman"/>
          <w:color w:val="000000" w:themeColor="text1"/>
          <w:lang w:val="en"/>
        </w:rPr>
        <w:t> </w:t>
      </w:r>
    </w:p>
    <w:p w14:paraId="26C08CF0" w14:textId="0E7CE967" w:rsidR="00C31B48" w:rsidRDefault="4EF14F18" w:rsidP="7181C5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7181C5AD">
        <w:rPr>
          <w:rFonts w:ascii="Times New Roman" w:eastAsia="Times New Roman" w:hAnsi="Times New Roman" w:cs="Times New Roman"/>
          <w:color w:val="000000" w:themeColor="text1"/>
          <w:lang w:val="en"/>
        </w:rPr>
        <w:t> </w:t>
      </w:r>
    </w:p>
    <w:p w14:paraId="11BEC241" w14:textId="687691BB" w:rsidR="00C31B48" w:rsidRDefault="4EF14F18" w:rsidP="7181C5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7181C5AD">
        <w:rPr>
          <w:rFonts w:ascii="Times New Roman" w:eastAsia="Times New Roman" w:hAnsi="Times New Roman" w:cs="Times New Roman"/>
          <w:color w:val="000000" w:themeColor="text1"/>
          <w:lang w:val="en"/>
        </w:rPr>
        <w:t> </w:t>
      </w:r>
    </w:p>
    <w:p w14:paraId="138B6CE4" w14:textId="16319963" w:rsidR="00C31B48" w:rsidRDefault="4EF14F18" w:rsidP="7181C5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7181C5AD">
        <w:rPr>
          <w:rFonts w:ascii="Times New Roman" w:eastAsia="Times New Roman" w:hAnsi="Times New Roman" w:cs="Times New Roman"/>
          <w:color w:val="000000" w:themeColor="text1"/>
          <w:lang w:val="en"/>
        </w:rPr>
        <w:t> </w:t>
      </w:r>
    </w:p>
    <w:p w14:paraId="13774C1A" w14:textId="521300B2" w:rsidR="00C31B48" w:rsidRDefault="4EF14F18" w:rsidP="7181C5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181C5A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ОТЧЕТ ПО ЛАБОРАТОРНОЙ РАБОТЕ № 3</w:t>
      </w:r>
    </w:p>
    <w:p w14:paraId="386D06D3" w14:textId="22D1148D" w:rsidR="00C31B48" w:rsidRDefault="4EF14F18" w:rsidP="7181C5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181C5A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по дисциплине</w:t>
      </w:r>
      <w:r w:rsidR="00121582">
        <w:br/>
      </w:r>
      <w:r w:rsidRPr="7181C5A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«Операционные системы»</w:t>
      </w:r>
    </w:p>
    <w:p w14:paraId="460F01CB" w14:textId="56DCAB6C" w:rsidR="00C31B48" w:rsidRDefault="00C31B48" w:rsidP="7181C5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6C08A93" w14:textId="06C1BD36" w:rsidR="00C31B48" w:rsidRDefault="00C31B48" w:rsidP="7181C5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</w:pPr>
    </w:p>
    <w:p w14:paraId="2579C75A" w14:textId="698A25EB" w:rsidR="00C31B48" w:rsidRDefault="4EF14F18" w:rsidP="7181C5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181C5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"/>
        </w:rPr>
        <w:t> </w:t>
      </w:r>
    </w:p>
    <w:p w14:paraId="0E706FC0" w14:textId="73499EA2" w:rsidR="00C31B48" w:rsidRDefault="4EF14F18" w:rsidP="7181C5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7181C5AD">
        <w:rPr>
          <w:rFonts w:ascii="Times New Roman" w:eastAsia="Times New Roman" w:hAnsi="Times New Roman" w:cs="Times New Roman"/>
          <w:color w:val="000000" w:themeColor="text1"/>
          <w:lang w:val="en"/>
        </w:rPr>
        <w:t> </w:t>
      </w:r>
    </w:p>
    <w:p w14:paraId="0E0D3927" w14:textId="72E9639A" w:rsidR="00C31B48" w:rsidRDefault="4EF14F18" w:rsidP="7181C5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7181C5AD">
        <w:rPr>
          <w:rFonts w:ascii="Times New Roman" w:eastAsia="Times New Roman" w:hAnsi="Times New Roman" w:cs="Times New Roman"/>
          <w:color w:val="000000" w:themeColor="text1"/>
          <w:lang w:val="en"/>
        </w:rPr>
        <w:t> </w:t>
      </w:r>
    </w:p>
    <w:p w14:paraId="22BE3BA5" w14:textId="3E96C95C" w:rsidR="00C31B48" w:rsidRDefault="4EF14F18" w:rsidP="7181C5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7181C5AD">
        <w:rPr>
          <w:rFonts w:ascii="Times New Roman" w:eastAsia="Times New Roman" w:hAnsi="Times New Roman" w:cs="Times New Roman"/>
          <w:color w:val="000000" w:themeColor="text1"/>
          <w:lang w:val="en"/>
        </w:rPr>
        <w:t> </w:t>
      </w:r>
    </w:p>
    <w:p w14:paraId="7A81DFEE" w14:textId="6DCBA2A6" w:rsidR="00C31B48" w:rsidRDefault="4EF14F18" w:rsidP="330782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330782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Выполнил студент группы ПМ23 </w:t>
      </w:r>
      <w:r w:rsidRPr="33078211">
        <w:rPr>
          <w:rFonts w:ascii="Times New Roman" w:eastAsia="Times New Roman" w:hAnsi="Times New Roman" w:cs="Times New Roman"/>
          <w:color w:val="000000" w:themeColor="text1"/>
          <w:u w:val="single"/>
          <w:lang w:val="en"/>
        </w:rPr>
        <w:t>                                     </w:t>
      </w:r>
      <w:r w:rsidRPr="33078211">
        <w:rPr>
          <w:rFonts w:ascii="Times New Roman" w:eastAsia="Times New Roman" w:hAnsi="Times New Roman" w:cs="Times New Roman"/>
          <w:color w:val="000000" w:themeColor="text1"/>
          <w:u w:val="single"/>
        </w:rPr>
        <w:t xml:space="preserve">                  </w:t>
      </w:r>
      <w:r w:rsidRPr="33078211">
        <w:rPr>
          <w:rFonts w:ascii="Times New Roman" w:eastAsia="Times New Roman" w:hAnsi="Times New Roman" w:cs="Times New Roman"/>
          <w:color w:val="000000" w:themeColor="text1"/>
        </w:rPr>
        <w:t xml:space="preserve">   </w:t>
      </w:r>
      <w:r w:rsidR="10047A5D" w:rsidRPr="33078211">
        <w:rPr>
          <w:rFonts w:ascii="Times New Roman" w:eastAsia="Times New Roman" w:hAnsi="Times New Roman" w:cs="Times New Roman"/>
          <w:color w:val="000000" w:themeColor="text1"/>
        </w:rPr>
        <w:t>А.М.Телегина</w:t>
      </w:r>
    </w:p>
    <w:p w14:paraId="635D0695" w14:textId="7F5EF22E" w:rsidR="00C31B48" w:rsidRDefault="4EF14F18" w:rsidP="7181C5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181C5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"/>
        </w:rPr>
        <w:t> </w:t>
      </w:r>
    </w:p>
    <w:p w14:paraId="22EC7C8C" w14:textId="5622E5EC" w:rsidR="00C31B48" w:rsidRDefault="4EF14F18" w:rsidP="7181C5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181C5A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Направление подготовки </w:t>
      </w:r>
      <w:r w:rsidRPr="7181C5AD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01.03.02 Прикладная математика и информатика</w:t>
      </w:r>
      <w:r w:rsidRPr="7181C5AD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en"/>
        </w:rPr>
        <w:t>  </w:t>
      </w:r>
    </w:p>
    <w:p w14:paraId="3E605703" w14:textId="5570C4C6" w:rsidR="00C31B48" w:rsidRDefault="4EF14F18" w:rsidP="7181C5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181C5A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Курс</w:t>
      </w:r>
      <w:r w:rsidRPr="7181C5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"/>
        </w:rPr>
        <w:t> </w:t>
      </w:r>
      <w:r w:rsidRPr="7181C5AD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en"/>
        </w:rPr>
        <w:t>   2</w:t>
      </w:r>
      <w:r w:rsidRPr="7181C5AD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  </w:t>
      </w:r>
      <w:r w:rsidRPr="7181C5AD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en"/>
        </w:rPr>
        <w:t> </w:t>
      </w:r>
      <w:r w:rsidRPr="7181C5A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"/>
        </w:rPr>
        <w:t> </w:t>
      </w:r>
    </w:p>
    <w:p w14:paraId="676586FF" w14:textId="0C0E2123" w:rsidR="00C31B48" w:rsidRDefault="4EF14F18" w:rsidP="7181C5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3307821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"/>
        </w:rPr>
        <w:t> </w:t>
      </w:r>
    </w:p>
    <w:p w14:paraId="234FA72D" w14:textId="42B53BD8" w:rsidR="33078211" w:rsidRDefault="33078211" w:rsidP="330782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"/>
        </w:rPr>
      </w:pPr>
    </w:p>
    <w:p w14:paraId="66CB4ED7" w14:textId="5BD30594" w:rsidR="00C31B48" w:rsidRDefault="4EF14F18" w:rsidP="330782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3307821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"/>
        </w:rPr>
        <w:t> </w:t>
      </w:r>
    </w:p>
    <w:p w14:paraId="0BD64422" w14:textId="6E45C233" w:rsidR="00C31B48" w:rsidRDefault="4EF14F18" w:rsidP="330782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330782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Принял,канд</w:t>
      </w:r>
      <w:r w:rsidR="448FDFD3" w:rsidRPr="330782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  <w:r w:rsidRPr="330782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техн.наук, доцент</w:t>
      </w:r>
      <w:r w:rsidR="4FCF3A8C" w:rsidRPr="330782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330782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каф.ИТ</w:t>
      </w:r>
      <w:r w:rsidRPr="33078211">
        <w:rPr>
          <w:rFonts w:ascii="Times New Roman" w:eastAsia="Times New Roman" w:hAnsi="Times New Roman" w:cs="Times New Roman"/>
          <w:color w:val="000000" w:themeColor="text1"/>
          <w:u w:val="single"/>
          <w:lang w:val="en"/>
        </w:rPr>
        <w:t>                                               </w:t>
      </w:r>
      <w:r w:rsidRPr="33078211">
        <w:rPr>
          <w:rFonts w:ascii="Times New Roman" w:eastAsia="Times New Roman" w:hAnsi="Times New Roman" w:cs="Times New Roman"/>
          <w:color w:val="000000" w:themeColor="text1"/>
          <w:u w:val="single"/>
        </w:rPr>
        <w:t xml:space="preserve"> </w:t>
      </w:r>
      <w:r w:rsidRPr="330782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А.А.Полупанов</w:t>
      </w:r>
      <w:r w:rsidRPr="3307821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"/>
        </w:rPr>
        <w:t> </w:t>
      </w:r>
    </w:p>
    <w:p w14:paraId="5DCEC9DE" w14:textId="68B5A493" w:rsidR="00C31B48" w:rsidRDefault="4EF14F18" w:rsidP="7181C5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7181C5AD">
        <w:rPr>
          <w:rFonts w:ascii="Times New Roman" w:eastAsia="Times New Roman" w:hAnsi="Times New Roman" w:cs="Times New Roman"/>
          <w:color w:val="000000" w:themeColor="text1"/>
          <w:lang w:val="en"/>
        </w:rPr>
        <w:t> </w:t>
      </w:r>
    </w:p>
    <w:p w14:paraId="5D49F134" w14:textId="5DCCD353" w:rsidR="00C31B48" w:rsidRDefault="4EF14F18" w:rsidP="7181C5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7181C5AD">
        <w:rPr>
          <w:rFonts w:ascii="Times New Roman" w:eastAsia="Times New Roman" w:hAnsi="Times New Roman" w:cs="Times New Roman"/>
          <w:color w:val="000000" w:themeColor="text1"/>
          <w:lang w:val="en"/>
        </w:rPr>
        <w:t> </w:t>
      </w:r>
    </w:p>
    <w:p w14:paraId="277B6E03" w14:textId="32AAF010" w:rsidR="00C31B48" w:rsidRDefault="4EF14F18" w:rsidP="7181C5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7181C5AD">
        <w:rPr>
          <w:rFonts w:ascii="Times New Roman" w:eastAsia="Times New Roman" w:hAnsi="Times New Roman" w:cs="Times New Roman"/>
          <w:color w:val="000000" w:themeColor="text1"/>
          <w:lang w:val="en"/>
        </w:rPr>
        <w:t> </w:t>
      </w:r>
    </w:p>
    <w:p w14:paraId="0ED6C333" w14:textId="2596112E" w:rsidR="00C31B48" w:rsidRDefault="4EF14F18" w:rsidP="7181C5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7181C5AD">
        <w:rPr>
          <w:rFonts w:ascii="Times New Roman" w:eastAsia="Times New Roman" w:hAnsi="Times New Roman" w:cs="Times New Roman"/>
          <w:color w:val="000000" w:themeColor="text1"/>
          <w:lang w:val="en"/>
        </w:rPr>
        <w:t> </w:t>
      </w:r>
    </w:p>
    <w:p w14:paraId="716B93B3" w14:textId="55082C72" w:rsidR="00C31B48" w:rsidRDefault="4EF14F18" w:rsidP="7181C5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7181C5AD">
        <w:rPr>
          <w:rFonts w:ascii="Times New Roman" w:eastAsia="Times New Roman" w:hAnsi="Times New Roman" w:cs="Times New Roman"/>
          <w:color w:val="000000" w:themeColor="text1"/>
          <w:lang w:val="en"/>
        </w:rPr>
        <w:t> </w:t>
      </w:r>
    </w:p>
    <w:p w14:paraId="517A53AE" w14:textId="45F1993A" w:rsidR="00C31B48" w:rsidRDefault="4EF14F18" w:rsidP="7181C5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7181C5AD">
        <w:rPr>
          <w:rFonts w:ascii="Times New Roman" w:eastAsia="Times New Roman" w:hAnsi="Times New Roman" w:cs="Times New Roman"/>
          <w:color w:val="000000" w:themeColor="text1"/>
          <w:lang w:val="en"/>
        </w:rPr>
        <w:t> </w:t>
      </w:r>
    </w:p>
    <w:p w14:paraId="2571CA5E" w14:textId="76477497" w:rsidR="00C31B48" w:rsidRDefault="4EF14F18" w:rsidP="7181C5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7181C5AD">
        <w:rPr>
          <w:rFonts w:ascii="Times New Roman" w:eastAsia="Times New Roman" w:hAnsi="Times New Roman" w:cs="Times New Roman"/>
          <w:color w:val="000000" w:themeColor="text1"/>
          <w:lang w:val="en"/>
        </w:rPr>
        <w:t> </w:t>
      </w:r>
    </w:p>
    <w:p w14:paraId="03FA5628" w14:textId="37C5FD91" w:rsidR="00C31B48" w:rsidRDefault="4EF14F18" w:rsidP="7181C5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7181C5AD">
        <w:rPr>
          <w:rFonts w:ascii="Times New Roman" w:eastAsia="Times New Roman" w:hAnsi="Times New Roman" w:cs="Times New Roman"/>
          <w:color w:val="000000" w:themeColor="text1"/>
          <w:lang w:val="en"/>
        </w:rPr>
        <w:t> </w:t>
      </w:r>
    </w:p>
    <w:p w14:paraId="200AF2DF" w14:textId="3ACDF981" w:rsidR="00C31B48" w:rsidRDefault="4EF14F18" w:rsidP="7181C5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7181C5AD">
        <w:rPr>
          <w:rFonts w:ascii="Times New Roman" w:eastAsia="Times New Roman" w:hAnsi="Times New Roman" w:cs="Times New Roman"/>
          <w:color w:val="000000" w:themeColor="text1"/>
          <w:lang w:val="en"/>
        </w:rPr>
        <w:t> </w:t>
      </w:r>
    </w:p>
    <w:p w14:paraId="58FFA213" w14:textId="0F534D51" w:rsidR="00C31B48" w:rsidRDefault="00C31B48" w:rsidP="330782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074F4CB" w14:textId="7E64F249" w:rsidR="00C31B48" w:rsidRDefault="4EF14F18" w:rsidP="330782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330782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Краснодар</w:t>
      </w:r>
      <w:r w:rsidRPr="3307821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"/>
        </w:rPr>
        <w:t>  </w:t>
      </w:r>
    </w:p>
    <w:p w14:paraId="17D1ECA0" w14:textId="5FB25DD1" w:rsidR="00C31B48" w:rsidRDefault="4EF14F18" w:rsidP="3307821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3307821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2026</w:t>
      </w:r>
    </w:p>
    <w:p w14:paraId="501817AE" w14:textId="48D2FBFA" w:rsidR="00C31B48" w:rsidRDefault="04EC08C4" w:rsidP="7181C5AD">
      <w:pPr>
        <w:rPr>
          <w:b/>
          <w:bCs/>
          <w:sz w:val="28"/>
          <w:szCs w:val="28"/>
        </w:rPr>
      </w:pPr>
      <w:r w:rsidRPr="7181C5AD">
        <w:rPr>
          <w:b/>
          <w:bCs/>
          <w:sz w:val="28"/>
          <w:szCs w:val="28"/>
        </w:rPr>
        <w:t>Задание 1.</w:t>
      </w:r>
    </w:p>
    <w:p w14:paraId="6F47287E" w14:textId="5670E278" w:rsidR="04EC08C4" w:rsidRDefault="04EC08C4" w:rsidP="7181C5AD">
      <w:r w:rsidRPr="33078211">
        <w:rPr>
          <w:rFonts w:ascii="Times New Roman" w:eastAsia="Times New Roman" w:hAnsi="Times New Roman" w:cs="Times New Roman"/>
          <w:sz w:val="28"/>
          <w:szCs w:val="28"/>
        </w:rPr>
        <w:t>1. Найдите в директории /usr/share все файлы размером более 500 Кб.</w:t>
      </w:r>
    </w:p>
    <w:p w14:paraId="559C16CE" w14:textId="3B78DDDF" w:rsidR="04EC08C4" w:rsidRDefault="642692DD" w:rsidP="33078211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4880CEE" wp14:editId="04CBA7EA">
            <wp:extent cx="5724525" cy="3571875"/>
            <wp:effectExtent l="0" t="0" r="0" b="0"/>
            <wp:docPr id="11565228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522835" name="Picture 115652283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4EC08C4" w:rsidRPr="33078211">
        <w:rPr>
          <w:sz w:val="28"/>
          <w:szCs w:val="28"/>
        </w:rPr>
        <w:t>Рисунок 1 - Поиск файлов с размером более 500 КБ</w:t>
      </w:r>
    </w:p>
    <w:p w14:paraId="77CB1E54" w14:textId="2650EBC4" w:rsidR="04EC08C4" w:rsidRDefault="04EC08C4" w:rsidP="33078211">
      <w:pPr>
        <w:rPr>
          <w:rFonts w:ascii="Times New Roman" w:eastAsia="Times New Roman" w:hAnsi="Times New Roman" w:cs="Times New Roman"/>
          <w:sz w:val="28"/>
          <w:szCs w:val="28"/>
        </w:rPr>
      </w:pPr>
      <w:r w:rsidRPr="33078211">
        <w:rPr>
          <w:rFonts w:ascii="Times New Roman" w:eastAsia="Times New Roman" w:hAnsi="Times New Roman" w:cs="Times New Roman"/>
          <w:sz w:val="28"/>
          <w:szCs w:val="28"/>
        </w:rPr>
        <w:t xml:space="preserve">2. Полученный в предыдущем пункте список сохраните в файл /tmp/search.list. </w:t>
      </w:r>
    </w:p>
    <w:p w14:paraId="12A01397" w14:textId="0BFB8FDA" w:rsidR="344A3BCE" w:rsidRDefault="20C0BDAE" w:rsidP="33078211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B2F78F0" wp14:editId="2A7A1B23">
            <wp:extent cx="5724525" cy="1524000"/>
            <wp:effectExtent l="0" t="0" r="0" b="0"/>
            <wp:docPr id="9747462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46282" name="Picture 97474628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44A3BCE" w:rsidRPr="33078211">
        <w:rPr>
          <w:sz w:val="28"/>
          <w:szCs w:val="28"/>
        </w:rPr>
        <w:t>Рисунок 2 - Сохранение списка</w:t>
      </w:r>
    </w:p>
    <w:p w14:paraId="348FCFEB" w14:textId="5BC7C1DC" w:rsidR="04EC08C4" w:rsidRDefault="04EC08C4" w:rsidP="33078211">
      <w:pPr>
        <w:rPr>
          <w:rFonts w:ascii="Times New Roman" w:eastAsia="Times New Roman" w:hAnsi="Times New Roman" w:cs="Times New Roman"/>
          <w:sz w:val="28"/>
          <w:szCs w:val="28"/>
        </w:rPr>
      </w:pPr>
      <w:r w:rsidRPr="33078211">
        <w:rPr>
          <w:rFonts w:ascii="Times New Roman" w:eastAsia="Times New Roman" w:hAnsi="Times New Roman" w:cs="Times New Roman"/>
          <w:sz w:val="28"/>
          <w:szCs w:val="28"/>
        </w:rPr>
        <w:t xml:space="preserve">3. Выясните размер файла /tmp/search.list в килобайтах и сохраните это значение в файл /tmp/search-size.txt. </w:t>
      </w:r>
    </w:p>
    <w:p w14:paraId="2C28AA72" w14:textId="70175304" w:rsidR="3D2160E6" w:rsidRDefault="1EEB449B" w:rsidP="33078211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AAC40FD" wp14:editId="53F88D53">
            <wp:extent cx="5724525" cy="514350"/>
            <wp:effectExtent l="0" t="0" r="0" b="0"/>
            <wp:docPr id="4099112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911263" name="Picture 4099112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D2160E6" w:rsidRPr="33078211">
        <w:rPr>
          <w:sz w:val="28"/>
          <w:szCs w:val="28"/>
        </w:rPr>
        <w:t>Рисунок 3 - Вычисление размера файла и сохранение значения</w:t>
      </w:r>
    </w:p>
    <w:p w14:paraId="2D9BE9F3" w14:textId="782A4140" w:rsidR="04EC08C4" w:rsidRDefault="04EC08C4" w:rsidP="33078211">
      <w:pPr>
        <w:rPr>
          <w:rFonts w:ascii="Times New Roman" w:eastAsia="Times New Roman" w:hAnsi="Times New Roman" w:cs="Times New Roman"/>
          <w:sz w:val="28"/>
          <w:szCs w:val="28"/>
        </w:rPr>
      </w:pPr>
      <w:r w:rsidRPr="33078211">
        <w:rPr>
          <w:rFonts w:ascii="Times New Roman" w:eastAsia="Times New Roman" w:hAnsi="Times New Roman" w:cs="Times New Roman"/>
          <w:sz w:val="28"/>
          <w:szCs w:val="28"/>
        </w:rPr>
        <w:t>4. Выясните количество строк в файле /tmp/search.list и запишите результат в файл /tmp/search-size.txt, сохранив предыдущие данные.</w:t>
      </w:r>
    </w:p>
    <w:p w14:paraId="0611754D" w14:textId="4E0D003E" w:rsidR="5B33454E" w:rsidRDefault="55148346" w:rsidP="33078211">
      <w:pPr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5ACAEE2" wp14:editId="2EA76DE0">
            <wp:extent cx="5724525" cy="1200150"/>
            <wp:effectExtent l="0" t="0" r="0" b="0"/>
            <wp:docPr id="6528553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855388" name="Picture 65285538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999B773" w:rsidRPr="33078211">
        <w:rPr>
          <w:sz w:val="28"/>
          <w:szCs w:val="28"/>
        </w:rPr>
        <w:t>Рисунок 4 - Вычисление количества строк и сохранение значения</w:t>
      </w:r>
    </w:p>
    <w:p w14:paraId="1A9FA74D" w14:textId="1905A060" w:rsidR="5B33454E" w:rsidRDefault="5B33454E" w:rsidP="33078211">
      <w:pPr>
        <w:rPr>
          <w:sz w:val="28"/>
          <w:szCs w:val="28"/>
          <w:lang w:val="en-US"/>
        </w:rPr>
      </w:pPr>
      <w:r>
        <w:br/>
      </w:r>
      <w:r w:rsidR="474E6C0F" w:rsidRPr="33078211">
        <w:rPr>
          <w:b/>
          <w:bCs/>
          <w:sz w:val="28"/>
          <w:szCs w:val="28"/>
          <w:lang w:val="en-US"/>
        </w:rPr>
        <w:t>Задание 2.</w:t>
      </w:r>
    </w:p>
    <w:p w14:paraId="7CD84C6F" w14:textId="6D745FD3" w:rsidR="474E6C0F" w:rsidRDefault="474E6C0F" w:rsidP="3307821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33078211">
        <w:rPr>
          <w:rFonts w:ascii="Times New Roman" w:eastAsia="Times New Roman" w:hAnsi="Times New Roman" w:cs="Times New Roman"/>
          <w:sz w:val="28"/>
          <w:szCs w:val="28"/>
          <w:lang w:val="en-US"/>
        </w:rPr>
        <w:t>1. Создайте одной командой директорию /tmp/block6/task/1/2/3 и переместите в нее так же одной командой файлы /tmp/search.list и /tmp/search-size.txt.</w:t>
      </w:r>
    </w:p>
    <w:p w14:paraId="22B1D851" w14:textId="6383F303" w:rsidR="474E6C0F" w:rsidRDefault="1A5D97ED" w:rsidP="33078211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43E01CC" wp14:editId="0443B04F">
            <wp:extent cx="5724525" cy="714375"/>
            <wp:effectExtent l="0" t="0" r="0" b="0"/>
            <wp:docPr id="7621195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119560" name="Picture 76211956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74E6C0F" w:rsidRPr="33078211">
        <w:rPr>
          <w:sz w:val="28"/>
          <w:szCs w:val="28"/>
        </w:rPr>
        <w:t xml:space="preserve">Рисунок </w:t>
      </w:r>
      <w:r w:rsidR="37E93A94" w:rsidRPr="33078211">
        <w:rPr>
          <w:sz w:val="28"/>
          <w:szCs w:val="28"/>
        </w:rPr>
        <w:t>5</w:t>
      </w:r>
      <w:r w:rsidR="474E6C0F" w:rsidRPr="33078211">
        <w:rPr>
          <w:sz w:val="28"/>
          <w:szCs w:val="28"/>
        </w:rPr>
        <w:t xml:space="preserve"> - Создание директории и перемещение файлов</w:t>
      </w:r>
    </w:p>
    <w:p w14:paraId="545C22A0" w14:textId="3A03D6C3" w:rsidR="474E6C0F" w:rsidRDefault="474E6C0F" w:rsidP="33078211">
      <w:pPr>
        <w:rPr>
          <w:rFonts w:ascii="Times New Roman" w:eastAsia="Times New Roman" w:hAnsi="Times New Roman" w:cs="Times New Roman"/>
          <w:sz w:val="28"/>
          <w:szCs w:val="28"/>
        </w:rPr>
      </w:pPr>
      <w:r w:rsidRPr="33078211">
        <w:rPr>
          <w:rFonts w:ascii="Times New Roman" w:eastAsia="Times New Roman" w:hAnsi="Times New Roman" w:cs="Times New Roman"/>
          <w:sz w:val="28"/>
          <w:szCs w:val="28"/>
        </w:rPr>
        <w:t>2. Создайте жесткую и символическую ссылки на файл</w:t>
      </w:r>
      <w:r w:rsidR="78BB7CAA" w:rsidRPr="330782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33078211">
        <w:rPr>
          <w:rFonts w:ascii="Times New Roman" w:eastAsia="Times New Roman" w:hAnsi="Times New Roman" w:cs="Times New Roman"/>
          <w:sz w:val="28"/>
          <w:szCs w:val="28"/>
        </w:rPr>
        <w:t>/tmp/block6/task/1/2/3/search-size.txt.</w:t>
      </w:r>
    </w:p>
    <w:p w14:paraId="2E81F3A2" w14:textId="42C51B77" w:rsidR="77D9FDD0" w:rsidRDefault="6F5A562C" w:rsidP="33078211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5D83F0F" wp14:editId="130DF325">
            <wp:extent cx="5724525" cy="1733550"/>
            <wp:effectExtent l="0" t="0" r="0" b="0"/>
            <wp:docPr id="6938844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884482" name="Picture 69388448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7D9FDD0" w:rsidRPr="33078211">
        <w:rPr>
          <w:sz w:val="28"/>
          <w:szCs w:val="28"/>
        </w:rPr>
        <w:t xml:space="preserve">Рисунок </w:t>
      </w:r>
      <w:r w:rsidR="6FD3219F" w:rsidRPr="33078211">
        <w:rPr>
          <w:sz w:val="28"/>
          <w:szCs w:val="28"/>
        </w:rPr>
        <w:t>6</w:t>
      </w:r>
      <w:r w:rsidR="77D9FDD0" w:rsidRPr="33078211">
        <w:rPr>
          <w:sz w:val="28"/>
          <w:szCs w:val="28"/>
        </w:rPr>
        <w:t xml:space="preserve"> - Создание жесткой и символической ссылки на файл</w:t>
      </w:r>
    </w:p>
    <w:p w14:paraId="519C806F" w14:textId="5B0F08F7" w:rsidR="160A98A8" w:rsidRDefault="160A98A8" w:rsidP="33078211">
      <w:pPr>
        <w:rPr>
          <w:sz w:val="28"/>
          <w:szCs w:val="28"/>
        </w:rPr>
      </w:pPr>
      <w:r w:rsidRPr="33078211">
        <w:rPr>
          <w:rFonts w:ascii="Times New Roman" w:eastAsia="Times New Roman" w:hAnsi="Times New Roman" w:cs="Times New Roman"/>
          <w:sz w:val="28"/>
          <w:szCs w:val="28"/>
        </w:rPr>
        <w:t>3. Выведите содержимое каталога /tmp/block6/task/1/2/3/ с получением айноды всех файлов.</w:t>
      </w:r>
      <w:r w:rsidR="183A4B3A" w:rsidRPr="330782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183A4B3A">
        <w:rPr>
          <w:noProof/>
        </w:rPr>
        <w:drawing>
          <wp:inline distT="0" distB="0" distL="0" distR="0" wp14:anchorId="4345E1DC" wp14:editId="3EB87DE9">
            <wp:extent cx="5724525" cy="1066800"/>
            <wp:effectExtent l="0" t="0" r="0" b="0"/>
            <wp:docPr id="7290450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045042" name="Picture 72904504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B0806" w14:textId="0B110490" w:rsidR="160A98A8" w:rsidRDefault="160A98A8" w:rsidP="33078211">
      <w:pPr>
        <w:jc w:val="center"/>
        <w:rPr>
          <w:sz w:val="28"/>
          <w:szCs w:val="28"/>
        </w:rPr>
      </w:pPr>
      <w:r w:rsidRPr="33078211">
        <w:rPr>
          <w:sz w:val="28"/>
          <w:szCs w:val="28"/>
        </w:rPr>
        <w:t xml:space="preserve">Рисунок </w:t>
      </w:r>
      <w:r w:rsidR="782CD2A4" w:rsidRPr="33078211">
        <w:rPr>
          <w:sz w:val="28"/>
          <w:szCs w:val="28"/>
        </w:rPr>
        <w:t>7</w:t>
      </w:r>
      <w:r w:rsidRPr="33078211">
        <w:rPr>
          <w:sz w:val="28"/>
          <w:szCs w:val="28"/>
        </w:rPr>
        <w:t xml:space="preserve"> - Вывод содержимого с получением айноды всех файлов</w:t>
      </w:r>
    </w:p>
    <w:p w14:paraId="7DF796B0" w14:textId="20C2D92C" w:rsidR="2B4116C8" w:rsidRDefault="2B4116C8" w:rsidP="33078211">
      <w:pPr>
        <w:rPr>
          <w:rFonts w:ascii="Times New Roman" w:eastAsia="Times New Roman" w:hAnsi="Times New Roman" w:cs="Times New Roman"/>
          <w:sz w:val="28"/>
          <w:szCs w:val="28"/>
        </w:rPr>
      </w:pPr>
      <w:r w:rsidRPr="33078211">
        <w:rPr>
          <w:rFonts w:ascii="Times New Roman" w:eastAsia="Times New Roman" w:hAnsi="Times New Roman" w:cs="Times New Roman"/>
          <w:sz w:val="28"/>
          <w:szCs w:val="28"/>
        </w:rPr>
        <w:t>4. Удалите созданный каталог /tmp/block6/task/1/2/3/ вместе с содержимым.</w:t>
      </w:r>
    </w:p>
    <w:p w14:paraId="5738BF89" w14:textId="68E06ADD" w:rsidR="2B4116C8" w:rsidRDefault="6B7014D5" w:rsidP="33078211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1697922" wp14:editId="4B285B2F">
            <wp:extent cx="5724525" cy="1114425"/>
            <wp:effectExtent l="0" t="0" r="0" b="0"/>
            <wp:docPr id="15059831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983115" name="Picture 150598311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B4116C8" w:rsidRPr="33078211">
        <w:rPr>
          <w:sz w:val="28"/>
          <w:szCs w:val="28"/>
        </w:rPr>
        <w:t xml:space="preserve">Рисунок </w:t>
      </w:r>
      <w:r w:rsidR="3D561676" w:rsidRPr="33078211">
        <w:rPr>
          <w:sz w:val="28"/>
          <w:szCs w:val="28"/>
        </w:rPr>
        <w:t>8</w:t>
      </w:r>
      <w:r w:rsidR="2B4116C8" w:rsidRPr="33078211">
        <w:rPr>
          <w:sz w:val="28"/>
          <w:szCs w:val="28"/>
        </w:rPr>
        <w:t xml:space="preserve"> - Удаление с содержимым</w:t>
      </w:r>
    </w:p>
    <w:p w14:paraId="620EC0C5" w14:textId="2B512632" w:rsidR="2B4116C8" w:rsidRDefault="2B4116C8" w:rsidP="33078211">
      <w:pPr>
        <w:rPr>
          <w:b/>
          <w:bCs/>
          <w:sz w:val="28"/>
          <w:szCs w:val="28"/>
        </w:rPr>
      </w:pPr>
      <w:r w:rsidRPr="33078211">
        <w:rPr>
          <w:b/>
          <w:bCs/>
          <w:sz w:val="28"/>
          <w:szCs w:val="28"/>
        </w:rPr>
        <w:t>Вопросы.</w:t>
      </w:r>
    </w:p>
    <w:p w14:paraId="68EF7E69" w14:textId="79D0BD13" w:rsidR="2B4116C8" w:rsidRDefault="2B4116C8" w:rsidP="33078211">
      <w:pPr>
        <w:rPr>
          <w:rFonts w:ascii="Times New Roman" w:eastAsia="Times New Roman" w:hAnsi="Times New Roman" w:cs="Times New Roman"/>
          <w:sz w:val="28"/>
          <w:szCs w:val="28"/>
        </w:rPr>
      </w:pPr>
      <w:r w:rsidRPr="33078211">
        <w:rPr>
          <w:rFonts w:ascii="Times New Roman" w:eastAsia="Times New Roman" w:hAnsi="Times New Roman" w:cs="Times New Roman"/>
          <w:sz w:val="28"/>
          <w:szCs w:val="28"/>
        </w:rPr>
        <w:t xml:space="preserve">1. Какой каталог содержит конфигурационные файлы? </w:t>
      </w:r>
    </w:p>
    <w:p w14:paraId="47A294B4" w14:textId="53CCAD69" w:rsidR="2B4116C8" w:rsidRDefault="2B4116C8" w:rsidP="33078211">
      <w:pPr>
        <w:rPr>
          <w:rFonts w:ascii="Times New Roman" w:eastAsia="Times New Roman" w:hAnsi="Times New Roman" w:cs="Times New Roman"/>
          <w:sz w:val="28"/>
          <w:szCs w:val="28"/>
        </w:rPr>
      </w:pPr>
      <w:r w:rsidRPr="33078211">
        <w:rPr>
          <w:rFonts w:ascii="Times New Roman" w:eastAsia="Times New Roman" w:hAnsi="Times New Roman" w:cs="Times New Roman"/>
          <w:sz w:val="28"/>
          <w:szCs w:val="28"/>
        </w:rPr>
        <w:t>/etc</w:t>
      </w:r>
    </w:p>
    <w:p w14:paraId="674504D8" w14:textId="70913CD2" w:rsidR="2B4116C8" w:rsidRDefault="2B4116C8" w:rsidP="33078211">
      <w:pPr>
        <w:rPr>
          <w:rFonts w:ascii="Times New Roman" w:eastAsia="Times New Roman" w:hAnsi="Times New Roman" w:cs="Times New Roman"/>
          <w:sz w:val="28"/>
          <w:szCs w:val="28"/>
        </w:rPr>
      </w:pPr>
      <w:r w:rsidRPr="33078211">
        <w:rPr>
          <w:rFonts w:ascii="Times New Roman" w:eastAsia="Times New Roman" w:hAnsi="Times New Roman" w:cs="Times New Roman"/>
          <w:sz w:val="28"/>
          <w:szCs w:val="28"/>
        </w:rPr>
        <w:t xml:space="preserve">2. Можно ли в ОС Linux создать два файла /tmp/test.txt и /tmp/TEST.txt? </w:t>
      </w:r>
    </w:p>
    <w:p w14:paraId="6F8FB68D" w14:textId="79508A1E" w:rsidR="2B4116C8" w:rsidRDefault="2B4116C8" w:rsidP="33078211">
      <w:pPr>
        <w:rPr>
          <w:rFonts w:ascii="Times New Roman" w:eastAsia="Times New Roman" w:hAnsi="Times New Roman" w:cs="Times New Roman"/>
          <w:sz w:val="28"/>
          <w:szCs w:val="28"/>
        </w:rPr>
      </w:pPr>
      <w:r w:rsidRPr="33078211">
        <w:rPr>
          <w:rFonts w:ascii="Times New Roman" w:eastAsia="Times New Roman" w:hAnsi="Times New Roman" w:cs="Times New Roman"/>
          <w:sz w:val="28"/>
          <w:szCs w:val="28"/>
        </w:rPr>
        <w:t>Да</w:t>
      </w:r>
    </w:p>
    <w:p w14:paraId="568F665F" w14:textId="5E36B3B2" w:rsidR="2B4116C8" w:rsidRDefault="2B4116C8" w:rsidP="33078211">
      <w:pPr>
        <w:rPr>
          <w:rFonts w:ascii="Times New Roman" w:eastAsia="Times New Roman" w:hAnsi="Times New Roman" w:cs="Times New Roman"/>
          <w:sz w:val="28"/>
          <w:szCs w:val="28"/>
        </w:rPr>
      </w:pPr>
      <w:r w:rsidRPr="33078211">
        <w:rPr>
          <w:rFonts w:ascii="Times New Roman" w:eastAsia="Times New Roman" w:hAnsi="Times New Roman" w:cs="Times New Roman"/>
          <w:sz w:val="28"/>
          <w:szCs w:val="28"/>
        </w:rPr>
        <w:t xml:space="preserve">3. Какая максимальная длина имени файла в ОС Linux? </w:t>
      </w:r>
    </w:p>
    <w:p w14:paraId="4209166D" w14:textId="173F4493" w:rsidR="2B4116C8" w:rsidRDefault="2B4116C8" w:rsidP="33078211">
      <w:pPr>
        <w:rPr>
          <w:rFonts w:ascii="Times New Roman" w:eastAsia="Times New Roman" w:hAnsi="Times New Roman" w:cs="Times New Roman"/>
          <w:sz w:val="28"/>
          <w:szCs w:val="28"/>
        </w:rPr>
      </w:pPr>
      <w:r w:rsidRPr="33078211">
        <w:rPr>
          <w:rFonts w:ascii="Times New Roman" w:eastAsia="Times New Roman" w:hAnsi="Times New Roman" w:cs="Times New Roman"/>
          <w:sz w:val="28"/>
          <w:szCs w:val="28"/>
        </w:rPr>
        <w:t>255 байт</w:t>
      </w:r>
    </w:p>
    <w:p w14:paraId="3AF0F49A" w14:textId="3EB5FF4F" w:rsidR="2B4116C8" w:rsidRDefault="2B4116C8" w:rsidP="33078211">
      <w:pPr>
        <w:rPr>
          <w:rFonts w:ascii="Times New Roman" w:eastAsia="Times New Roman" w:hAnsi="Times New Roman" w:cs="Times New Roman"/>
          <w:sz w:val="28"/>
          <w:szCs w:val="28"/>
        </w:rPr>
      </w:pPr>
      <w:r w:rsidRPr="33078211">
        <w:rPr>
          <w:rFonts w:ascii="Times New Roman" w:eastAsia="Times New Roman" w:hAnsi="Times New Roman" w:cs="Times New Roman"/>
          <w:sz w:val="28"/>
          <w:szCs w:val="28"/>
        </w:rPr>
        <w:t xml:space="preserve">4. Каким символом в выводе команды ls -l помечаются обычные файлы? </w:t>
      </w:r>
    </w:p>
    <w:p w14:paraId="5E2BBD0E" w14:textId="27BA5AA7" w:rsidR="2B4116C8" w:rsidRDefault="2B4116C8" w:rsidP="33078211">
      <w:pPr>
        <w:rPr>
          <w:rFonts w:ascii="Times New Roman" w:eastAsia="Times New Roman" w:hAnsi="Times New Roman" w:cs="Times New Roman"/>
          <w:sz w:val="28"/>
          <w:szCs w:val="28"/>
        </w:rPr>
      </w:pPr>
      <w:r w:rsidRPr="33078211">
        <w:rPr>
          <w:rFonts w:ascii="Times New Roman" w:eastAsia="Times New Roman" w:hAnsi="Times New Roman" w:cs="Times New Roman"/>
          <w:sz w:val="28"/>
          <w:szCs w:val="28"/>
        </w:rPr>
        <w:t>“-”</w:t>
      </w:r>
    </w:p>
    <w:p w14:paraId="1695B68F" w14:textId="67627C06" w:rsidR="2B4116C8" w:rsidRDefault="2B4116C8" w:rsidP="33078211">
      <w:pPr>
        <w:rPr>
          <w:rFonts w:ascii="Times New Roman" w:eastAsia="Times New Roman" w:hAnsi="Times New Roman" w:cs="Times New Roman"/>
          <w:sz w:val="28"/>
          <w:szCs w:val="28"/>
        </w:rPr>
      </w:pPr>
      <w:r w:rsidRPr="33078211">
        <w:rPr>
          <w:rFonts w:ascii="Times New Roman" w:eastAsia="Times New Roman" w:hAnsi="Times New Roman" w:cs="Times New Roman"/>
          <w:sz w:val="28"/>
          <w:szCs w:val="28"/>
        </w:rPr>
        <w:t xml:space="preserve">5. Можно ли найти неименованный канал в структуре каталогов? </w:t>
      </w:r>
    </w:p>
    <w:p w14:paraId="3440FC3C" w14:textId="3260AA5C" w:rsidR="2B4116C8" w:rsidRDefault="2B4116C8" w:rsidP="33078211">
      <w:pPr>
        <w:rPr>
          <w:rFonts w:ascii="Times New Roman" w:eastAsia="Times New Roman" w:hAnsi="Times New Roman" w:cs="Times New Roman"/>
          <w:sz w:val="28"/>
          <w:szCs w:val="28"/>
        </w:rPr>
      </w:pPr>
      <w:r w:rsidRPr="33078211">
        <w:rPr>
          <w:rFonts w:ascii="Times New Roman" w:eastAsia="Times New Roman" w:hAnsi="Times New Roman" w:cs="Times New Roman"/>
          <w:sz w:val="28"/>
          <w:szCs w:val="28"/>
        </w:rPr>
        <w:t>Нет</w:t>
      </w:r>
      <w:r w:rsidR="0E44D89E" w:rsidRPr="33078211">
        <w:rPr>
          <w:rFonts w:ascii="Times New Roman" w:eastAsia="Times New Roman" w:hAnsi="Times New Roman" w:cs="Times New Roman"/>
          <w:sz w:val="28"/>
          <w:szCs w:val="28"/>
        </w:rPr>
        <w:t>, неименованные каналы существуют только в памяти и не имеют соответствующего файла в структуре каталогов.</w:t>
      </w:r>
    </w:p>
    <w:p w14:paraId="023F6B9C" w14:textId="0DE4174F" w:rsidR="2B4116C8" w:rsidRDefault="2B4116C8" w:rsidP="33078211">
      <w:pPr>
        <w:rPr>
          <w:rFonts w:ascii="Times New Roman" w:eastAsia="Times New Roman" w:hAnsi="Times New Roman" w:cs="Times New Roman"/>
          <w:sz w:val="28"/>
          <w:szCs w:val="28"/>
        </w:rPr>
      </w:pPr>
      <w:r w:rsidRPr="33078211">
        <w:rPr>
          <w:rFonts w:ascii="Times New Roman" w:eastAsia="Times New Roman" w:hAnsi="Times New Roman" w:cs="Times New Roman"/>
          <w:sz w:val="28"/>
          <w:szCs w:val="28"/>
        </w:rPr>
        <w:t xml:space="preserve">6. Каким ключом команды ls можно отобразить айноду? </w:t>
      </w:r>
    </w:p>
    <w:p w14:paraId="2903BB86" w14:textId="67392339" w:rsidR="2B4116C8" w:rsidRDefault="2B4116C8" w:rsidP="33078211">
      <w:pPr>
        <w:rPr>
          <w:rFonts w:ascii="Times New Roman" w:eastAsia="Times New Roman" w:hAnsi="Times New Roman" w:cs="Times New Roman"/>
          <w:sz w:val="28"/>
          <w:szCs w:val="28"/>
        </w:rPr>
      </w:pPr>
      <w:r w:rsidRPr="33078211">
        <w:rPr>
          <w:rFonts w:ascii="Times New Roman" w:eastAsia="Times New Roman" w:hAnsi="Times New Roman" w:cs="Times New Roman"/>
          <w:sz w:val="28"/>
          <w:szCs w:val="28"/>
        </w:rPr>
        <w:t>-i</w:t>
      </w:r>
    </w:p>
    <w:p w14:paraId="251B9E5C" w14:textId="0A90BF1C" w:rsidR="2B4116C8" w:rsidRDefault="2B4116C8" w:rsidP="33078211">
      <w:pPr>
        <w:rPr>
          <w:rFonts w:ascii="Times New Roman" w:eastAsia="Times New Roman" w:hAnsi="Times New Roman" w:cs="Times New Roman"/>
          <w:sz w:val="28"/>
          <w:szCs w:val="28"/>
        </w:rPr>
      </w:pPr>
      <w:r w:rsidRPr="33078211">
        <w:rPr>
          <w:rFonts w:ascii="Times New Roman" w:eastAsia="Times New Roman" w:hAnsi="Times New Roman" w:cs="Times New Roman"/>
          <w:sz w:val="28"/>
          <w:szCs w:val="28"/>
        </w:rPr>
        <w:t xml:space="preserve">7. Можно ли создать жесткую ссылку на файл, расположенный на другой файловой системе? </w:t>
      </w:r>
    </w:p>
    <w:p w14:paraId="03D8BD3C" w14:textId="2D8028CC" w:rsidR="2B4116C8" w:rsidRDefault="2B4116C8" w:rsidP="33078211">
      <w:pPr>
        <w:rPr>
          <w:rFonts w:ascii="Times New Roman" w:eastAsia="Times New Roman" w:hAnsi="Times New Roman" w:cs="Times New Roman"/>
          <w:sz w:val="28"/>
          <w:szCs w:val="28"/>
        </w:rPr>
      </w:pPr>
      <w:r w:rsidRPr="33078211">
        <w:rPr>
          <w:rFonts w:ascii="Times New Roman" w:eastAsia="Times New Roman" w:hAnsi="Times New Roman" w:cs="Times New Roman"/>
          <w:sz w:val="28"/>
          <w:szCs w:val="28"/>
        </w:rPr>
        <w:t>Нет</w:t>
      </w:r>
      <w:r w:rsidR="6838C2B6" w:rsidRPr="33078211">
        <w:rPr>
          <w:rFonts w:ascii="Times New Roman" w:eastAsia="Times New Roman" w:hAnsi="Times New Roman" w:cs="Times New Roman"/>
          <w:sz w:val="28"/>
          <w:szCs w:val="28"/>
        </w:rPr>
        <w:t>. В Linux запрещено создавать жесткие ссылки на айноды за пределами устройства, на котором находит</w:t>
      </w:r>
      <w:r w:rsidR="4E5427CB" w:rsidRPr="33078211">
        <w:rPr>
          <w:rFonts w:ascii="Times New Roman" w:eastAsia="Times New Roman" w:hAnsi="Times New Roman" w:cs="Times New Roman"/>
          <w:sz w:val="28"/>
          <w:szCs w:val="28"/>
        </w:rPr>
        <w:t>ся эта айнода, потому что идентификатор айноды уникален только в пределах текущей файловой системы.</w:t>
      </w:r>
    </w:p>
    <w:p w14:paraId="33AA6D75" w14:textId="673C4ED5" w:rsidR="2B4116C8" w:rsidRDefault="2B4116C8" w:rsidP="33078211">
      <w:pPr>
        <w:rPr>
          <w:rFonts w:ascii="Times New Roman" w:eastAsia="Times New Roman" w:hAnsi="Times New Roman" w:cs="Times New Roman"/>
          <w:sz w:val="28"/>
          <w:szCs w:val="28"/>
        </w:rPr>
      </w:pPr>
      <w:r w:rsidRPr="33078211">
        <w:rPr>
          <w:rFonts w:ascii="Times New Roman" w:eastAsia="Times New Roman" w:hAnsi="Times New Roman" w:cs="Times New Roman"/>
          <w:sz w:val="28"/>
          <w:szCs w:val="28"/>
        </w:rPr>
        <w:t xml:space="preserve">8. Путь «tmp/1/2.txt» является абсолютным или относительным? </w:t>
      </w:r>
    </w:p>
    <w:p w14:paraId="45430179" w14:textId="5CF94438" w:rsidR="2B4116C8" w:rsidRDefault="2B4116C8" w:rsidP="33078211">
      <w:pPr>
        <w:rPr>
          <w:rFonts w:ascii="Times New Roman" w:eastAsia="Times New Roman" w:hAnsi="Times New Roman" w:cs="Times New Roman"/>
          <w:sz w:val="28"/>
          <w:szCs w:val="28"/>
        </w:rPr>
      </w:pPr>
      <w:r w:rsidRPr="33078211">
        <w:rPr>
          <w:rFonts w:ascii="Times New Roman" w:eastAsia="Times New Roman" w:hAnsi="Times New Roman" w:cs="Times New Roman"/>
          <w:sz w:val="28"/>
          <w:szCs w:val="28"/>
        </w:rPr>
        <w:t>Относительным</w:t>
      </w:r>
    </w:p>
    <w:p w14:paraId="4F16CBBF" w14:textId="76E7CCAF" w:rsidR="2B4116C8" w:rsidRDefault="2B4116C8" w:rsidP="33078211">
      <w:pPr>
        <w:rPr>
          <w:rFonts w:ascii="Times New Roman" w:eastAsia="Times New Roman" w:hAnsi="Times New Roman" w:cs="Times New Roman"/>
          <w:sz w:val="28"/>
          <w:szCs w:val="28"/>
        </w:rPr>
      </w:pPr>
      <w:r w:rsidRPr="33078211">
        <w:rPr>
          <w:rFonts w:ascii="Times New Roman" w:eastAsia="Times New Roman" w:hAnsi="Times New Roman" w:cs="Times New Roman"/>
          <w:sz w:val="28"/>
          <w:szCs w:val="28"/>
        </w:rPr>
        <w:t>9. Что будет при вызове команды touch с существующим файлом?</w:t>
      </w:r>
    </w:p>
    <w:p w14:paraId="76A32C74" w14:textId="44EF1AC1" w:rsidR="2B4116C8" w:rsidRDefault="2B4116C8" w:rsidP="33078211">
      <w:pPr>
        <w:rPr>
          <w:rFonts w:ascii="Times New Roman" w:eastAsia="Times New Roman" w:hAnsi="Times New Roman" w:cs="Times New Roman"/>
          <w:sz w:val="28"/>
          <w:szCs w:val="28"/>
        </w:rPr>
      </w:pPr>
      <w:r w:rsidRPr="33078211">
        <w:rPr>
          <w:rFonts w:ascii="Times New Roman" w:eastAsia="Times New Roman" w:hAnsi="Times New Roman" w:cs="Times New Roman"/>
          <w:sz w:val="28"/>
          <w:szCs w:val="28"/>
        </w:rPr>
        <w:t>обновит временные метки</w:t>
      </w:r>
      <w:r w:rsidR="3D3ECA35" w:rsidRPr="33078211">
        <w:rPr>
          <w:rFonts w:ascii="Times New Roman" w:eastAsia="Times New Roman" w:hAnsi="Times New Roman" w:cs="Times New Roman"/>
          <w:sz w:val="28"/>
          <w:szCs w:val="28"/>
        </w:rPr>
        <w:t xml:space="preserve"> файла на текущеее время.</w:t>
      </w:r>
    </w:p>
    <w:sectPr w:rsidR="2B4116C8">
      <w:headerReference w:type="default" r:id="rId14"/>
      <w:footerReference w:type="default" r:id="rId15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10ABF" w14:textId="77777777" w:rsidR="00121582" w:rsidRDefault="00121582">
      <w:pPr>
        <w:spacing w:after="0" w:line="240" w:lineRule="auto"/>
      </w:pPr>
      <w:r>
        <w:separator/>
      </w:r>
    </w:p>
  </w:endnote>
  <w:endnote w:type="continuationSeparator" w:id="0">
    <w:p w14:paraId="4BAAB836" w14:textId="77777777" w:rsidR="00121582" w:rsidRDefault="001215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3078211" w14:paraId="7E1AC6DA" w14:textId="77777777" w:rsidTr="33078211">
      <w:trPr>
        <w:trHeight w:val="300"/>
      </w:trPr>
      <w:tc>
        <w:tcPr>
          <w:tcW w:w="3005" w:type="dxa"/>
        </w:tcPr>
        <w:p w14:paraId="67117277" w14:textId="63B2066A" w:rsidR="33078211" w:rsidRDefault="33078211" w:rsidP="33078211">
          <w:pPr>
            <w:pStyle w:val="a4"/>
            <w:ind w:left="-115"/>
          </w:pPr>
        </w:p>
      </w:tc>
      <w:tc>
        <w:tcPr>
          <w:tcW w:w="3005" w:type="dxa"/>
        </w:tcPr>
        <w:p w14:paraId="30FA6F25" w14:textId="0B277B56" w:rsidR="33078211" w:rsidRDefault="33078211" w:rsidP="33078211">
          <w:pPr>
            <w:pStyle w:val="a4"/>
            <w:jc w:val="center"/>
          </w:pPr>
        </w:p>
      </w:tc>
      <w:tc>
        <w:tcPr>
          <w:tcW w:w="3005" w:type="dxa"/>
        </w:tcPr>
        <w:p w14:paraId="7780094F" w14:textId="38F8BBEA" w:rsidR="33078211" w:rsidRDefault="33078211" w:rsidP="33078211">
          <w:pPr>
            <w:pStyle w:val="a4"/>
            <w:ind w:right="-115"/>
            <w:jc w:val="right"/>
          </w:pPr>
        </w:p>
      </w:tc>
    </w:tr>
  </w:tbl>
  <w:p w14:paraId="25C93D49" w14:textId="3B85AF44" w:rsidR="33078211" w:rsidRDefault="33078211" w:rsidP="3307821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5AB00" w14:textId="77777777" w:rsidR="00121582" w:rsidRDefault="00121582">
      <w:pPr>
        <w:spacing w:after="0" w:line="240" w:lineRule="auto"/>
      </w:pPr>
      <w:r>
        <w:separator/>
      </w:r>
    </w:p>
  </w:footnote>
  <w:footnote w:type="continuationSeparator" w:id="0">
    <w:p w14:paraId="17E33526" w14:textId="77777777" w:rsidR="00121582" w:rsidRDefault="001215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3078211" w14:paraId="228C957F" w14:textId="77777777" w:rsidTr="33078211">
      <w:trPr>
        <w:trHeight w:val="300"/>
      </w:trPr>
      <w:tc>
        <w:tcPr>
          <w:tcW w:w="3005" w:type="dxa"/>
        </w:tcPr>
        <w:p w14:paraId="678AC178" w14:textId="467AF5F3" w:rsidR="33078211" w:rsidRDefault="33078211" w:rsidP="33078211">
          <w:pPr>
            <w:pStyle w:val="a4"/>
            <w:ind w:left="-115"/>
          </w:pPr>
        </w:p>
      </w:tc>
      <w:tc>
        <w:tcPr>
          <w:tcW w:w="3005" w:type="dxa"/>
        </w:tcPr>
        <w:p w14:paraId="11CD3B8E" w14:textId="76BDE72A" w:rsidR="33078211" w:rsidRDefault="33078211" w:rsidP="33078211">
          <w:pPr>
            <w:pStyle w:val="a4"/>
            <w:jc w:val="center"/>
          </w:pPr>
        </w:p>
      </w:tc>
      <w:tc>
        <w:tcPr>
          <w:tcW w:w="3005" w:type="dxa"/>
        </w:tcPr>
        <w:p w14:paraId="516B2CFA" w14:textId="08677B19" w:rsidR="33078211" w:rsidRDefault="33078211" w:rsidP="33078211">
          <w:pPr>
            <w:pStyle w:val="a4"/>
            <w:ind w:right="-115"/>
            <w:jc w:val="right"/>
          </w:pPr>
        </w:p>
      </w:tc>
    </w:tr>
  </w:tbl>
  <w:p w14:paraId="5597FEA6" w14:textId="49CE12FE" w:rsidR="33078211" w:rsidRDefault="33078211" w:rsidP="33078211">
    <w:pPr>
      <w:pStyle w:val="a4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ptbqn6fvPHa2zA" int2:id="yIOyZzHj">
      <int2:state int2:value="Rejected" int2:type="spell"/>
    </int2:textHash>
    <int2:textHash int2:hashCode="bn/vBUHEYatCB+" int2:id="ZEaREP3t">
      <int2:state int2:value="Rejected" int2:type="spell"/>
    </int2:textHash>
    <int2:textHash int2:hashCode="WJZ3pemPkBGc/Q" int2:id="xZgyP0Wc">
      <int2:state int2:value="Rejected" int2:type="spell"/>
    </int2:textHash>
    <int2:textHash int2:hashCode="U78FD3HE5laNJv" int2:id="SnYppLK4">
      <int2:state int2:value="Rejected" int2:type="spell"/>
    </int2:textHash>
    <int2:textHash int2:hashCode="h7xDl9Oz+0yihc" int2:id="iRemjrUa">
      <int2:state int2:value="Rejected" int2:type="spell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A1D19C9"/>
    <w:rsid w:val="00121582"/>
    <w:rsid w:val="005E280F"/>
    <w:rsid w:val="00C31B48"/>
    <w:rsid w:val="018E99C4"/>
    <w:rsid w:val="04EC08C4"/>
    <w:rsid w:val="06D99C2A"/>
    <w:rsid w:val="0A11CC1A"/>
    <w:rsid w:val="0E44D89E"/>
    <w:rsid w:val="10047A5D"/>
    <w:rsid w:val="1120A3D0"/>
    <w:rsid w:val="1458D3CA"/>
    <w:rsid w:val="160A98A8"/>
    <w:rsid w:val="183A4B3A"/>
    <w:rsid w:val="1A5D97ED"/>
    <w:rsid w:val="1B89E33B"/>
    <w:rsid w:val="1D68F079"/>
    <w:rsid w:val="1D7FB712"/>
    <w:rsid w:val="1EEB449B"/>
    <w:rsid w:val="20C0BDAE"/>
    <w:rsid w:val="23EC108E"/>
    <w:rsid w:val="23F44257"/>
    <w:rsid w:val="243B3715"/>
    <w:rsid w:val="25057D7E"/>
    <w:rsid w:val="27B50639"/>
    <w:rsid w:val="2AD3AAA8"/>
    <w:rsid w:val="2B4116C8"/>
    <w:rsid w:val="2DBB3687"/>
    <w:rsid w:val="2E6245AB"/>
    <w:rsid w:val="33078211"/>
    <w:rsid w:val="344A3BCE"/>
    <w:rsid w:val="35EA6434"/>
    <w:rsid w:val="37E93A94"/>
    <w:rsid w:val="3B8D6C38"/>
    <w:rsid w:val="3CAC5B2C"/>
    <w:rsid w:val="3D2160E6"/>
    <w:rsid w:val="3D3ECA35"/>
    <w:rsid w:val="3D561676"/>
    <w:rsid w:val="3D7EFCB1"/>
    <w:rsid w:val="3DF655A6"/>
    <w:rsid w:val="448FDFD3"/>
    <w:rsid w:val="45544BCA"/>
    <w:rsid w:val="46303BBD"/>
    <w:rsid w:val="474E6C0F"/>
    <w:rsid w:val="4925E279"/>
    <w:rsid w:val="496D65F6"/>
    <w:rsid w:val="4994957D"/>
    <w:rsid w:val="4CE20880"/>
    <w:rsid w:val="4E5427CB"/>
    <w:rsid w:val="4EF14F18"/>
    <w:rsid w:val="4FCF3A8C"/>
    <w:rsid w:val="52A22E11"/>
    <w:rsid w:val="55148346"/>
    <w:rsid w:val="557A293D"/>
    <w:rsid w:val="5619FAB0"/>
    <w:rsid w:val="583695DA"/>
    <w:rsid w:val="5B33454E"/>
    <w:rsid w:val="5FC91561"/>
    <w:rsid w:val="642692DD"/>
    <w:rsid w:val="66B8433C"/>
    <w:rsid w:val="6838C2B6"/>
    <w:rsid w:val="6862F6C6"/>
    <w:rsid w:val="694E7A44"/>
    <w:rsid w:val="6B7014D5"/>
    <w:rsid w:val="6BC30F2A"/>
    <w:rsid w:val="6E75A2D9"/>
    <w:rsid w:val="6EC137DF"/>
    <w:rsid w:val="6F5A562C"/>
    <w:rsid w:val="6FD3219F"/>
    <w:rsid w:val="70422E13"/>
    <w:rsid w:val="70B0A873"/>
    <w:rsid w:val="7181C5AD"/>
    <w:rsid w:val="73127E94"/>
    <w:rsid w:val="73FD335D"/>
    <w:rsid w:val="770D67BC"/>
    <w:rsid w:val="77D9FDD0"/>
    <w:rsid w:val="782CD2A4"/>
    <w:rsid w:val="78BB7CAA"/>
    <w:rsid w:val="7999B773"/>
    <w:rsid w:val="7A1D19C9"/>
    <w:rsid w:val="7B3BB84C"/>
    <w:rsid w:val="7D957C57"/>
    <w:rsid w:val="7E3D6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D19C9"/>
  <w15:chartTrackingRefBased/>
  <w15:docId w15:val="{F582C63C-C563-4979-BC70-95431D032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7181C5AD"/>
    <w:pPr>
      <w:spacing w:after="0"/>
    </w:pPr>
    <w:rPr>
      <w:sz w:val="28"/>
      <w:szCs w:val="28"/>
    </w:rPr>
  </w:style>
  <w:style w:type="paragraph" w:styleId="a4">
    <w:name w:val="header"/>
    <w:basedOn w:val="a"/>
    <w:uiPriority w:val="99"/>
    <w:unhideWhenUsed/>
    <w:rsid w:val="33078211"/>
    <w:pPr>
      <w:tabs>
        <w:tab w:val="center" w:pos="4680"/>
        <w:tab w:val="right" w:pos="9360"/>
      </w:tabs>
      <w:spacing w:after="0" w:line="240" w:lineRule="auto"/>
    </w:pPr>
  </w:style>
  <w:style w:type="paragraph" w:styleId="a5">
    <w:name w:val="footer"/>
    <w:basedOn w:val="a"/>
    <w:uiPriority w:val="99"/>
    <w:unhideWhenUsed/>
    <w:rsid w:val="33078211"/>
    <w:pPr>
      <w:tabs>
        <w:tab w:val="center" w:pos="4680"/>
        <w:tab w:val="right" w:pos="9360"/>
      </w:tabs>
      <w:spacing w:after="0" w:line="240" w:lineRule="auto"/>
    </w:pPr>
  </w:style>
  <w:style w:type="table" w:styleId="a6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13" Type="http://schemas.openxmlformats.org/officeDocument/2006/relationships/image" Target="media/image8.png" /><Relationship Id="rId18" Type="http://schemas.microsoft.com/office/2020/10/relationships/intelligence" Target="intelligence2.xml" /><Relationship Id="rId3" Type="http://schemas.openxmlformats.org/officeDocument/2006/relationships/webSettings" Target="webSettings.xml" /><Relationship Id="rId7" Type="http://schemas.openxmlformats.org/officeDocument/2006/relationships/image" Target="media/image2.png" /><Relationship Id="rId12" Type="http://schemas.openxmlformats.org/officeDocument/2006/relationships/image" Target="media/image7.png" /><Relationship Id="rId17" Type="http://schemas.openxmlformats.org/officeDocument/2006/relationships/theme" Target="theme/theme1.xml" /><Relationship Id="rId2" Type="http://schemas.openxmlformats.org/officeDocument/2006/relationships/settings" Target="settings.xml" /><Relationship Id="rId16" Type="http://schemas.openxmlformats.org/officeDocument/2006/relationships/fontTable" Target="fontTable.xml" /><Relationship Id="rId1" Type="http://schemas.openxmlformats.org/officeDocument/2006/relationships/styles" Target="styles.xml" /><Relationship Id="rId6" Type="http://schemas.openxmlformats.org/officeDocument/2006/relationships/image" Target="media/image1.png" /><Relationship Id="rId11" Type="http://schemas.openxmlformats.org/officeDocument/2006/relationships/image" Target="media/image6.png" /><Relationship Id="rId5" Type="http://schemas.openxmlformats.org/officeDocument/2006/relationships/endnotes" Target="endnotes.xml" /><Relationship Id="rId15" Type="http://schemas.openxmlformats.org/officeDocument/2006/relationships/footer" Target="footer1.xml" /><Relationship Id="rId10" Type="http://schemas.openxmlformats.org/officeDocument/2006/relationships/image" Target="media/image5.png" /><Relationship Id="rId4" Type="http://schemas.openxmlformats.org/officeDocument/2006/relationships/footnotes" Target="footnotes.xml" /><Relationship Id="rId9" Type="http://schemas.openxmlformats.org/officeDocument/2006/relationships/image" Target="media/image4.png" /><Relationship Id="rId14" Type="http://schemas.openxmlformats.org/officeDocument/2006/relationships/header" Target="head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437</Words>
  <Characters>2495</Characters>
  <Application>Microsoft Office Word</Application>
  <DocSecurity>0</DocSecurity>
  <Lines>20</Lines>
  <Paragraphs>5</Paragraphs>
  <ScaleCrop>false</ScaleCrop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 Дикий</dc:creator>
  <cp:keywords/>
  <dc:description/>
  <cp:lastModifiedBy>Алина Телегина</cp:lastModifiedBy>
  <cp:revision>2</cp:revision>
  <dcterms:created xsi:type="dcterms:W3CDTF">2026-04-01T07:28:00Z</dcterms:created>
  <dcterms:modified xsi:type="dcterms:W3CDTF">2026-04-01T07:28:00Z</dcterms:modified>
</cp:coreProperties>
</file>