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"Национальный исследовательский университет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"Высшая школа экономики"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Московский институт электроники и математики им. А.Н.Тихонова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Департамент компьютерной инженерии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B">
      <w:pPr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по курсу «Базы данных»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 Создание таблиц БД и заполнение их данными. Запросы.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Опекунова Алина Алексеевна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ИВТ-6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tab/>
        <w:t xml:space="preserve">Вариант 6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Отношение "Научные направления" (поля "Код" (ПК), "Название").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0.681818181818"/>
        <w:gridCol w:w="2190.681818181818"/>
        <w:gridCol w:w="547.8636363636364"/>
        <w:gridCol w:w="657.590909090909"/>
        <w:gridCol w:w="547.090909090909"/>
        <w:gridCol w:w="3505.090909090909"/>
        <w:tblGridChange w:id="0">
          <w:tblGrid>
            <w:gridCol w:w="2190.681818181818"/>
            <w:gridCol w:w="2190.681818181818"/>
            <w:gridCol w:w="547.8636363636364"/>
            <w:gridCol w:w="657.590909090909"/>
            <w:gridCol w:w="547.090909090909"/>
            <w:gridCol w:w="3505.09090909090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Поле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Содержимое поля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Длина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Дес.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Примечание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Грант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первичный ключ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Name_area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Ученый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обязательное поле</w:t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Отношение "Ученые" (поля "Идентификатор" (ПК), "ФИО", "Дата рождения", "Ученая степень", "Ученое звание").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454545454544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0.681818181818"/>
        <w:gridCol w:w="2010"/>
        <w:gridCol w:w="735"/>
        <w:gridCol w:w="657.590909090909"/>
        <w:gridCol w:w="547.090909090909"/>
        <w:gridCol w:w="3505.090909090909"/>
        <w:tblGridChange w:id="0">
          <w:tblGrid>
            <w:gridCol w:w="2190.681818181818"/>
            <w:gridCol w:w="2010"/>
            <w:gridCol w:w="735"/>
            <w:gridCol w:w="657.590909090909"/>
            <w:gridCol w:w="547.090909090909"/>
            <w:gridCol w:w="3505.09090909090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Поле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Содержимое поля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Длина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Дес.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Примечание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Идентификатор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первичный ключ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ФИО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обязательное поле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Birth_date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 рождения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обязательное поле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Academic_degree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Ученая степень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40" w:before="40"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обязательное поле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Academic_title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Ученое звание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обязательное поле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3. Отношение "Гранты": Grants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0.681818181818"/>
        <w:gridCol w:w="2190.681818181818"/>
        <w:gridCol w:w="547.8636363636364"/>
        <w:gridCol w:w="657.590909090909"/>
        <w:gridCol w:w="547.090909090909"/>
        <w:gridCol w:w="3505.090909090909"/>
        <w:tblGridChange w:id="0">
          <w:tblGrid>
            <w:gridCol w:w="2190.681818181818"/>
            <w:gridCol w:w="2190.681818181818"/>
            <w:gridCol w:w="547.8636363636364"/>
            <w:gridCol w:w="657.590909090909"/>
            <w:gridCol w:w="547.090909090909"/>
            <w:gridCol w:w="3505.09090909090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Содержимое поля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Длина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Дес.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Number_grant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гранта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первичный ключ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Code_scientific_area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Научное направление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внешний ключ к таблице "Научные направления"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Руководитель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внешний ключ к таблице "Ученые"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темы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Start_date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начала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Organisation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Организация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End_date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окончания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поле, больше даты начала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Funding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Сумма финансирования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обязательное поле, больше 0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Отношение "Участники":Participants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0.681818181818"/>
        <w:gridCol w:w="2190.681818181818"/>
        <w:gridCol w:w="547.8636363636364"/>
        <w:gridCol w:w="657.590909090909"/>
        <w:gridCol w:w="547.090909090909"/>
        <w:gridCol w:w="3505.090909090909"/>
        <w:tblGridChange w:id="0">
          <w:tblGrid>
            <w:gridCol w:w="2190.681818181818"/>
            <w:gridCol w:w="2190.681818181818"/>
            <w:gridCol w:w="547.8636363636364"/>
            <w:gridCol w:w="657.590909090909"/>
            <w:gridCol w:w="547.090909090909"/>
            <w:gridCol w:w="3505.09090909090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Содержимое поля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Длина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Дес.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Num_grants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Грант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внешний ключ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Ident_scientists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Ученый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внешний ключ</w:t>
            </w:r>
          </w:p>
        </w:tc>
      </w:tr>
    </w:tbl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widowControl w:val="0"/>
        <w:numPr>
          <w:ilvl w:val="0"/>
          <w:numId w:val="2"/>
        </w:numPr>
        <w:ind w:left="720" w:hanging="360"/>
        <w:jc w:val="both"/>
        <w:rPr/>
      </w:pPr>
      <w:bookmarkStart w:colFirst="0" w:colLast="0" w:name="_u4pi0j6yw5pd" w:id="0"/>
      <w:bookmarkEnd w:id="0"/>
      <w:r w:rsidDel="00000000" w:rsidR="00000000" w:rsidRPr="00000000">
        <w:rPr>
          <w:rtl w:val="0"/>
        </w:rPr>
        <w:t xml:space="preserve">Решение 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Работа выполнена в postgres</w:t>
      </w:r>
    </w:p>
    <w:p w:rsidR="00000000" w:rsidDel="00000000" w:rsidP="00000000" w:rsidRDefault="00000000" w:rsidRPr="00000000" w14:paraId="000000B0">
      <w:pPr>
        <w:pStyle w:val="Heading3"/>
        <w:spacing w:after="0" w:before="40" w:line="259" w:lineRule="auto"/>
        <w:rPr>
          <w:color w:val="000000"/>
          <w:u w:val="single"/>
        </w:rPr>
      </w:pPr>
      <w:bookmarkStart w:colFirst="0" w:colLast="0" w:name="_qq3mxoyhvwc1" w:id="1"/>
      <w:bookmarkEnd w:id="1"/>
      <w:r w:rsidDel="00000000" w:rsidR="00000000" w:rsidRPr="00000000">
        <w:rPr>
          <w:color w:val="000000"/>
          <w:u w:val="single"/>
          <w:rtl w:val="0"/>
        </w:rPr>
        <w:t xml:space="preserve">Создание БД</w:t>
      </w:r>
    </w:p>
    <w:p w:rsidR="00000000" w:rsidDel="00000000" w:rsidP="00000000" w:rsidRDefault="00000000" w:rsidRPr="00000000" w14:paraId="000000B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Scientific_area (</w:t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Code VARCHAR(8) NOT NULL,</w:t>
      </w:r>
    </w:p>
    <w:p w:rsidR="00000000" w:rsidDel="00000000" w:rsidP="00000000" w:rsidRDefault="00000000" w:rsidRPr="00000000" w14:paraId="000000B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Name_area VARCHAR(50) NOT NULL,</w:t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PRIMARY KEY(Code)</w:t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);</w:t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Scientists (</w:t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ID_scientist NUMERIC(6) NOT NULL,</w:t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FIO VARCHAR(100) NOT NULL,</w:t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birth_date DATE NOT NULL,</w:t>
      </w:r>
    </w:p>
    <w:p w:rsidR="00000000" w:rsidDel="00000000" w:rsidP="00000000" w:rsidRDefault="00000000" w:rsidRPr="00000000" w14:paraId="000000B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academic_degree VARCHAR(50) NOT NULL,</w:t>
      </w:r>
    </w:p>
    <w:p w:rsidR="00000000" w:rsidDel="00000000" w:rsidP="00000000" w:rsidRDefault="00000000" w:rsidRPr="00000000" w14:paraId="000000B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academic_title VARCHAR(50) NOT NULL,</w:t>
      </w:r>
    </w:p>
    <w:p w:rsidR="00000000" w:rsidDel="00000000" w:rsidP="00000000" w:rsidRDefault="00000000" w:rsidRPr="00000000" w14:paraId="000000B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PRIMARY KEY (ID_scientist)</w:t>
      </w:r>
    </w:p>
    <w:p w:rsidR="00000000" w:rsidDel="00000000" w:rsidP="00000000" w:rsidRDefault="00000000" w:rsidRPr="00000000" w14:paraId="000000B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);</w:t>
      </w:r>
    </w:p>
    <w:p w:rsidR="00000000" w:rsidDel="00000000" w:rsidP="00000000" w:rsidRDefault="00000000" w:rsidRPr="00000000" w14:paraId="000000B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Grants (</w:t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Number_grant VARCHAR(10) NOT NULL,</w:t>
      </w:r>
    </w:p>
    <w:p w:rsidR="00000000" w:rsidDel="00000000" w:rsidP="00000000" w:rsidRDefault="00000000" w:rsidRPr="00000000" w14:paraId="000000C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Code_scientific_area VARCHAR(8) NOT NULL,</w:t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Director NUMERIC(6) NOT NULL,</w:t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Topic VARCHAR(100) NOT NULL,</w:t>
      </w:r>
    </w:p>
    <w:p w:rsidR="00000000" w:rsidDel="00000000" w:rsidP="00000000" w:rsidRDefault="00000000" w:rsidRPr="00000000" w14:paraId="000000C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Start_date DATE NOT NULL,</w:t>
      </w:r>
    </w:p>
    <w:p w:rsidR="00000000" w:rsidDel="00000000" w:rsidP="00000000" w:rsidRDefault="00000000" w:rsidRPr="00000000" w14:paraId="000000C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Organisation VARCHAR(60) NOT NULL,</w:t>
      </w:r>
    </w:p>
    <w:p w:rsidR="00000000" w:rsidDel="00000000" w:rsidP="00000000" w:rsidRDefault="00000000" w:rsidRPr="00000000" w14:paraId="000000C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End_date DATE NOT NULL,CHECK(End_date&gt;start_date),</w:t>
      </w:r>
    </w:p>
    <w:p w:rsidR="00000000" w:rsidDel="00000000" w:rsidP="00000000" w:rsidRDefault="00000000" w:rsidRPr="00000000" w14:paraId="000000C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Funding NUMERIC(8) NOT NULL,CHECK(Funding&gt;0),</w:t>
      </w:r>
    </w:p>
    <w:p w:rsidR="00000000" w:rsidDel="00000000" w:rsidP="00000000" w:rsidRDefault="00000000" w:rsidRPr="00000000" w14:paraId="000000C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PRIMARY KEY(Number_grant),</w:t>
      </w:r>
    </w:p>
    <w:p w:rsidR="00000000" w:rsidDel="00000000" w:rsidP="00000000" w:rsidRDefault="00000000" w:rsidRPr="00000000" w14:paraId="000000C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FOREIGN KEY(Code_scientific_area) REFERENCES Scientific_area(code),</w:t>
      </w:r>
    </w:p>
    <w:p w:rsidR="00000000" w:rsidDel="00000000" w:rsidP="00000000" w:rsidRDefault="00000000" w:rsidRPr="00000000" w14:paraId="000000C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FOREIGN KEY(Director) REFERENCES Scientists(ID_scientist)</w:t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);</w:t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TABLE Participants (</w:t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Num_grants VARCHAR(10) NOT NULL,</w:t>
      </w:r>
    </w:p>
    <w:p w:rsidR="00000000" w:rsidDel="00000000" w:rsidP="00000000" w:rsidRDefault="00000000" w:rsidRPr="00000000" w14:paraId="000000D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Ident_scientists NUMERIC(6) NOT NULL,</w:t>
      </w:r>
    </w:p>
    <w:p w:rsidR="00000000" w:rsidDel="00000000" w:rsidP="00000000" w:rsidRDefault="00000000" w:rsidRPr="00000000" w14:paraId="000000D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FOREIGN KEY(Num_grants) REFERENCES Grants(Number_grant),</w:t>
      </w:r>
    </w:p>
    <w:p w:rsidR="00000000" w:rsidDel="00000000" w:rsidP="00000000" w:rsidRDefault="00000000" w:rsidRPr="00000000" w14:paraId="000000D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FOREIGN KEY(Ident_scientists) REFERENCES Scientists(ID_scientist)</w:t>
      </w:r>
    </w:p>
    <w:p w:rsidR="00000000" w:rsidDel="00000000" w:rsidP="00000000" w:rsidRDefault="00000000" w:rsidRPr="00000000" w14:paraId="000000D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);</w:t>
      </w:r>
    </w:p>
    <w:p w:rsidR="00000000" w:rsidDel="00000000" w:rsidP="00000000" w:rsidRDefault="00000000" w:rsidRPr="00000000" w14:paraId="000000D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spacing w:after="0" w:before="40" w:line="259" w:lineRule="auto"/>
        <w:rPr>
          <w:color w:val="000000"/>
          <w:u w:val="single"/>
        </w:rPr>
      </w:pPr>
      <w:bookmarkStart w:colFirst="0" w:colLast="0" w:name="_l9llxm4je4s7" w:id="2"/>
      <w:bookmarkEnd w:id="2"/>
      <w:r w:rsidDel="00000000" w:rsidR="00000000" w:rsidRPr="00000000">
        <w:rPr>
          <w:color w:val="000000"/>
          <w:u w:val="single"/>
          <w:rtl w:val="0"/>
        </w:rPr>
        <w:t xml:space="preserve">Заполнение</w:t>
      </w:r>
    </w:p>
    <w:p w:rsidR="00000000" w:rsidDel="00000000" w:rsidP="00000000" w:rsidRDefault="00000000" w:rsidRPr="00000000" w14:paraId="000000D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Scientific_area VALUES ('00','Химические науки'),</w:t>
      </w:r>
    </w:p>
    <w:p w:rsidR="00000000" w:rsidDel="00000000" w:rsidP="00000000" w:rsidRDefault="00000000" w:rsidRPr="00000000" w14:paraId="000000D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('01','Биологические науки'),('02','Технические науки'),</w:t>
      </w:r>
    </w:p>
    <w:p w:rsidR="00000000" w:rsidDel="00000000" w:rsidP="00000000" w:rsidRDefault="00000000" w:rsidRPr="00000000" w14:paraId="000000D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('03','Исторические науки'),('04','Архитектура'),('05','Культурология'),</w:t>
      </w:r>
    </w:p>
    <w:p w:rsidR="00000000" w:rsidDel="00000000" w:rsidP="00000000" w:rsidRDefault="00000000" w:rsidRPr="00000000" w14:paraId="000000D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('06','Математические науки'),('07','Экономические науки'),</w:t>
      </w:r>
    </w:p>
    <w:p w:rsidR="00000000" w:rsidDel="00000000" w:rsidP="00000000" w:rsidRDefault="00000000" w:rsidRPr="00000000" w14:paraId="000000D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('08','Философские науки'),('09','Искусствоведение');</w:t>
      </w:r>
    </w:p>
    <w:p w:rsidR="00000000" w:rsidDel="00000000" w:rsidP="00000000" w:rsidRDefault="00000000" w:rsidRPr="00000000" w14:paraId="000000D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Scientists VALUES </w:t>
      </w:r>
    </w:p>
    <w:p w:rsidR="00000000" w:rsidDel="00000000" w:rsidP="00000000" w:rsidRDefault="00000000" w:rsidRPr="00000000" w14:paraId="000000D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('1001','Борисов Евгений Николаевич','01.02.1967','Кандидат наук','Доцент'),</w:t>
      </w:r>
    </w:p>
    <w:p w:rsidR="00000000" w:rsidDel="00000000" w:rsidP="00000000" w:rsidRDefault="00000000" w:rsidRPr="00000000" w14:paraId="000000D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('1002','Степанов Павел Егорович','13.05.1976','Доктор наук','Профессор'),</w:t>
      </w:r>
    </w:p>
    <w:p w:rsidR="00000000" w:rsidDel="00000000" w:rsidP="00000000" w:rsidRDefault="00000000" w:rsidRPr="00000000" w14:paraId="000000E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('1003','Бумагина Елена Николаевна','21.06.1985','Доктор наук','Доцент'),</w:t>
      </w:r>
    </w:p>
    <w:p w:rsidR="00000000" w:rsidDel="00000000" w:rsidP="00000000" w:rsidRDefault="00000000" w:rsidRPr="00000000" w14:paraId="000000E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('1004','Рябина Анна Николаевна','11.08.1978','Кандидат наук','Профессор'),</w:t>
      </w:r>
    </w:p>
    <w:p w:rsidR="00000000" w:rsidDel="00000000" w:rsidP="00000000" w:rsidRDefault="00000000" w:rsidRPr="00000000" w14:paraId="000000E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('1005','Иванов Виктор Валерьевич','05.09.1959','Кандидат наук','Доцент'),</w:t>
      </w:r>
    </w:p>
    <w:p w:rsidR="00000000" w:rsidDel="00000000" w:rsidP="00000000" w:rsidRDefault="00000000" w:rsidRPr="00000000" w14:paraId="000000E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('1006','Самойлов Григорий Степанович','09.03.1978','Доктор наук','Доцент'),</w:t>
      </w:r>
    </w:p>
    <w:p w:rsidR="00000000" w:rsidDel="00000000" w:rsidP="00000000" w:rsidRDefault="00000000" w:rsidRPr="00000000" w14:paraId="000000E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('1007','Чернов Дмитрий Александрович','23.06.1967','Кандидат наук','Преподаватель'),</w:t>
      </w:r>
    </w:p>
    <w:p w:rsidR="00000000" w:rsidDel="00000000" w:rsidP="00000000" w:rsidRDefault="00000000" w:rsidRPr="00000000" w14:paraId="000000E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('1008','Антонов Андрей Константинович','15.09.1991','Кандидат наук','Доцент'),</w:t>
      </w:r>
    </w:p>
    <w:p w:rsidR="00000000" w:rsidDel="00000000" w:rsidP="00000000" w:rsidRDefault="00000000" w:rsidRPr="00000000" w14:paraId="000000E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('1009','Григорьев Олег Степанович','17.04.1989','Кандидат наук','Доцент'),</w:t>
      </w:r>
    </w:p>
    <w:p w:rsidR="00000000" w:rsidDel="00000000" w:rsidP="00000000" w:rsidRDefault="00000000" w:rsidRPr="00000000" w14:paraId="000000E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('1010','Иванова Ирина Юрьевна','30.01.1988','Доктор наук','Профессор'),</w:t>
      </w:r>
    </w:p>
    <w:p w:rsidR="00000000" w:rsidDel="00000000" w:rsidP="00000000" w:rsidRDefault="00000000" w:rsidRPr="00000000" w14:paraId="000000E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('1011','Брагин Евгений Викторович','11.05.1966','Кандидат наук','Доцент'),</w:t>
      </w:r>
    </w:p>
    <w:p w:rsidR="00000000" w:rsidDel="00000000" w:rsidP="00000000" w:rsidRDefault="00000000" w:rsidRPr="00000000" w14:paraId="000000E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('1012','Сухова Валерия Степановна','31.07.1967','Доктор наук','Профессор'),</w:t>
      </w:r>
    </w:p>
    <w:p w:rsidR="00000000" w:rsidDel="00000000" w:rsidP="00000000" w:rsidRDefault="00000000" w:rsidRPr="00000000" w14:paraId="000000E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('1013','Виденков Елена Викторовна','12.09.1958','Доктор наук','Доцент'),</w:t>
      </w:r>
    </w:p>
    <w:p w:rsidR="00000000" w:rsidDel="00000000" w:rsidP="00000000" w:rsidRDefault="00000000" w:rsidRPr="00000000" w14:paraId="000000E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('1014','Рогов Андрей Юрьевич','11.10.1995','Кандидат наук','Профессор'),</w:t>
      </w:r>
    </w:p>
    <w:p w:rsidR="00000000" w:rsidDel="00000000" w:rsidP="00000000" w:rsidRDefault="00000000" w:rsidRPr="00000000" w14:paraId="000000E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('1015','Сидоров Федор Валерьевич','16.12.1979','Кандидат наук','Доцент');</w:t>
      </w:r>
    </w:p>
    <w:p w:rsidR="00000000" w:rsidDel="00000000" w:rsidP="00000000" w:rsidRDefault="00000000" w:rsidRPr="00000000" w14:paraId="000000E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Grants VALUES </w:t>
      </w:r>
    </w:p>
    <w:p w:rsidR="00000000" w:rsidDel="00000000" w:rsidP="00000000" w:rsidRDefault="00000000" w:rsidRPr="00000000" w14:paraId="000000E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('2001','01','1001','Современная эволюция','12-05-2020','ООО "БиоФарм"','10-12-2020','100000'),</w:t>
      </w:r>
    </w:p>
    <w:p w:rsidR="00000000" w:rsidDel="00000000" w:rsidP="00000000" w:rsidRDefault="00000000" w:rsidRPr="00000000" w14:paraId="000000F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('2002','03','1005','Советское образование','15-01-2021','АО "Совет Педагогов"','20-12-2021','230000'),</w:t>
      </w:r>
    </w:p>
    <w:p w:rsidR="00000000" w:rsidDel="00000000" w:rsidP="00000000" w:rsidRDefault="00000000" w:rsidRPr="00000000" w14:paraId="000000F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('2003','05','1004','Самобытные районы России','16-01-2021','АО "Россия"','15-07-2021','150000'),</w:t>
      </w:r>
    </w:p>
    <w:p w:rsidR="00000000" w:rsidDel="00000000" w:rsidP="00000000" w:rsidRDefault="00000000" w:rsidRPr="00000000" w14:paraId="000000F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('2004','00','1002','Катализаторы','21-10-2020','ООО "ХимФарм"','16-03-2021','345000'),</w:t>
      </w:r>
    </w:p>
    <w:p w:rsidR="00000000" w:rsidDel="00000000" w:rsidP="00000000" w:rsidRDefault="00000000" w:rsidRPr="00000000" w14:paraId="000000F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('2005','02','1003','Инженерия','01-06-2020','АО "Вектор"','01-01-2021','200000'),</w:t>
      </w:r>
    </w:p>
    <w:p w:rsidR="00000000" w:rsidDel="00000000" w:rsidP="00000000" w:rsidRDefault="00000000" w:rsidRPr="00000000" w14:paraId="000000F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('2006','09','1006','Картины Леонардо да Винчи','30-07-2020','АО "Россия"','16-04-2021','230000'),</w:t>
      </w:r>
    </w:p>
    <w:p w:rsidR="00000000" w:rsidDel="00000000" w:rsidP="00000000" w:rsidRDefault="00000000" w:rsidRPr="00000000" w14:paraId="000000F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('2007','08','1010','Марксизм','28-11-2020','АО "Россия"','30-05-2021','120000'),</w:t>
      </w:r>
    </w:p>
    <w:p w:rsidR="00000000" w:rsidDel="00000000" w:rsidP="00000000" w:rsidRDefault="00000000" w:rsidRPr="00000000" w14:paraId="000000F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('2008','06','1008','Дифференциальные уравнения','05-04-2020','АО "Совет Педагогов"','05-05-2020','105000'),</w:t>
      </w:r>
    </w:p>
    <w:p w:rsidR="00000000" w:rsidDel="00000000" w:rsidP="00000000" w:rsidRDefault="00000000" w:rsidRPr="00000000" w14:paraId="000000F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('2009','07','1007','Кризисы 20 века','19-02-2020','АО "Россия"','19-01-2021','209000'),</w:t>
      </w:r>
    </w:p>
    <w:p w:rsidR="00000000" w:rsidDel="00000000" w:rsidP="00000000" w:rsidRDefault="00000000" w:rsidRPr="00000000" w14:paraId="000000F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('2010','04','1009','Готический стиль','25-02-2020','АО "Вектор"','25-07-2020','238100');</w:t>
      </w:r>
    </w:p>
    <w:p w:rsidR="00000000" w:rsidDel="00000000" w:rsidP="00000000" w:rsidRDefault="00000000" w:rsidRPr="00000000" w14:paraId="000000F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 INTO Participants VALUES ('2001','1011'),('2002','1015'),('2003','1004'),('2004','1012'),</w:t>
      </w:r>
    </w:p>
    <w:p w:rsidR="00000000" w:rsidDel="00000000" w:rsidP="00000000" w:rsidRDefault="00000000" w:rsidRPr="00000000" w14:paraId="000000F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('2005','1013'),('2006','1010'),('2007','1011'),('2008','1001'),('2009','1013'),('2010','1003');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keepNext w:val="0"/>
        <w:keepLines w:val="0"/>
        <w:widowControl w:val="0"/>
        <w:spacing w:before="48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jzzjvl81w6a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10000" cy="3105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/>
        <w:drawing>
          <wp:inline distB="114300" distT="114300" distL="114300" distR="114300">
            <wp:extent cx="2914650" cy="2790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widowControl w:val="0"/>
        <w:jc w:val="both"/>
        <w:rPr/>
      </w:pPr>
      <w:bookmarkStart w:colFirst="0" w:colLast="0" w:name="_gsa0jam4610t" w:id="4"/>
      <w:bookmarkEnd w:id="4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102">
      <w:pPr>
        <w:keepNext w:val="1"/>
        <w:numPr>
          <w:ilvl w:val="0"/>
          <w:numId w:val="1"/>
        </w:numPr>
        <w:spacing w:after="60" w:before="240" w:line="36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Лабораторные работы по курсу "Базы данных" (3-й модуль 2-го курса)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