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https://github.com/pandas-dev/pandas/blob/main/doc/cheatsheet/Pandas_Cheat_Sheet.pdf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ndas-dev/pandas/blob/main/doc/cheatsheet/Pandas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