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B8377" w14:textId="14F88CC8" w:rsidR="00E70F7B" w:rsidRPr="00FF71D3" w:rsidRDefault="00AE6D1F" w:rsidP="009E60C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FF71D3">
        <w:rPr>
          <w:rFonts w:ascii="Times New Roman" w:hAnsi="Times New Roman" w:cs="Times New Roman"/>
          <w:b/>
          <w:bCs/>
          <w:color w:val="auto"/>
        </w:rPr>
        <w:t>Человеко-машинное взаимодействие</w:t>
      </w:r>
    </w:p>
    <w:p w14:paraId="1E3D9FF6" w14:textId="2673FEE9" w:rsidR="00AE6D1F" w:rsidRPr="00FF71D3" w:rsidRDefault="00AE6D1F" w:rsidP="001565D1">
      <w:pPr>
        <w:pStyle w:val="a5"/>
        <w:spacing w:before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F71D3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</w:p>
    <w:p w14:paraId="4328E76A" w14:textId="17E99FFF" w:rsidR="00AE6D1F" w:rsidRDefault="00AE6D1F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E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Человеко-машинное взаимодействие - дисциплина, имеющая дело с разработкой, развитием и применением интерактивных компьютерных систем с точки зрения требований пользователя, а также с изучением явлений их окружающих.</w:t>
      </w:r>
      <w:r w:rsidRPr="00AE6D1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AE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Благодаря этой дисциплине мы научимся разрабатывать и развивать пользовательский интерфейс.</w:t>
      </w:r>
    </w:p>
    <w:p w14:paraId="78ABB534" w14:textId="6F861E94" w:rsidR="00AE6D1F" w:rsidRDefault="00AE6D1F" w:rsidP="001565D1">
      <w:pPr>
        <w:spacing w:before="48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Список изученных тем</w:t>
      </w:r>
    </w:p>
    <w:p w14:paraId="4DC3CFBD" w14:textId="77777777" w:rsidR="00FF71D3" w:rsidRDefault="00AE6D1F" w:rsidP="00FF71D3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Дизайн</w:t>
      </w:r>
    </w:p>
    <w:p w14:paraId="0104C02B" w14:textId="77777777" w:rsidR="00FF71D3" w:rsidRPr="00FF71D3" w:rsidRDefault="00AE6D1F" w:rsidP="00FF71D3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UX</w:t>
      </w:r>
    </w:p>
    <w:p w14:paraId="2A3E4DF2" w14:textId="68B6DE89" w:rsidR="00FF71D3" w:rsidRDefault="00FF71D3" w:rsidP="00FF71D3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="00262C10"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забилити</w:t>
      </w:r>
    </w:p>
    <w:p w14:paraId="72EB8846" w14:textId="77777777" w:rsidR="00FF71D3" w:rsidRDefault="00FF71D3" w:rsidP="00FF71D3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="00262C10"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ипография и тексты</w:t>
      </w:r>
    </w:p>
    <w:p w14:paraId="3FA8D8F9" w14:textId="4A84141F" w:rsidR="00AE6D1F" w:rsidRPr="00FF71D3" w:rsidRDefault="00FF71D3" w:rsidP="00FF71D3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511CD4"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спользование компонент</w:t>
      </w:r>
      <w:r w:rsidR="00A80E05"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ов </w:t>
      </w:r>
      <w:r w:rsidR="00511CD4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TStringGrid</w:t>
      </w:r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TMainMenu</w:t>
      </w:r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TSaveDialog</w:t>
      </w:r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TOpenDialog</w:t>
      </w:r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48549287" w14:textId="77777777" w:rsidR="00FF71D3" w:rsidRDefault="00FF71D3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CB7B6D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674156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B73016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E497D8C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1BBD5A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2B97E9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56385F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A948B6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E8E2BB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FB7DD5" w14:textId="5A5751C5" w:rsidR="00262C10" w:rsidRDefault="00262C10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Список сделанных работ</w:t>
      </w:r>
    </w:p>
    <w:p w14:paraId="57B2CE6E" w14:textId="3513D699" w:rsidR="00AE6D1F" w:rsidRDefault="00262C10" w:rsidP="00AE6D1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Две программы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Lazarus</w:t>
      </w:r>
      <w:r w:rsidRPr="00262C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выводом результата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Memo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 использованием </w:t>
      </w:r>
      <w:r w:rsidRPr="00262C1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TMainMenu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для добавления меню</w:t>
      </w:r>
      <w:r w:rsid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также использовался компонент </w:t>
      </w:r>
      <w:r w:rsidR="00333675" w:rsidRP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TSaveDialog</w:t>
      </w:r>
      <w:r w:rsid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</w:t>
      </w:r>
      <w:r w:rsidR="00333675" w:rsidRP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TOpenDialog</w:t>
      </w:r>
      <w:r w:rsidR="005B6B0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для сохранения и открытия.</w:t>
      </w:r>
    </w:p>
    <w:p w14:paraId="42E8CB65" w14:textId="77777777" w:rsidR="005B6B05" w:rsidRDefault="007A2AAE" w:rsidP="001565D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2095A99" wp14:editId="5A0F7A75">
            <wp:extent cx="3886200" cy="38135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8158" cy="387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6496" w14:textId="6F163B2B" w:rsidR="005B6B05" w:rsidRPr="005B6B05" w:rsidRDefault="005B6B05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Окно одной из программ</w:t>
      </w:r>
    </w:p>
    <w:p w14:paraId="5A31BC13" w14:textId="551C8D23" w:rsidR="007A2AAE" w:rsidRDefault="007A2AAE" w:rsidP="00AE6D1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 xml:space="preserve">Была разработана программа с компонентом </w:t>
      </w:r>
      <w:r w:rsidRP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TStringGrid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благодаря этому компоненту результат выводился в таблицу. </w:t>
      </w:r>
      <w:r>
        <w:rPr>
          <w:noProof/>
        </w:rPr>
        <w:drawing>
          <wp:inline distT="0" distB="0" distL="0" distR="0" wp14:anchorId="3E8E7A15" wp14:editId="1910644E">
            <wp:extent cx="3764280" cy="3693863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297" cy="37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0107" w14:textId="1B4F1CEB" w:rsidR="007A2AAE" w:rsidRDefault="007A2AAE" w:rsidP="001565D1">
      <w:pPr>
        <w:spacing w:before="48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Также был сделан макет интерфейса программы в </w:t>
      </w:r>
      <w:r w:rsidRP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Figma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43E35A37" w14:textId="543BD9ED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1FA55A0" wp14:editId="544B7286">
            <wp:extent cx="4244340" cy="2754391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547" t="14824" r="15853" b="3407"/>
                    <a:stretch/>
                  </pic:blipFill>
                  <pic:spPr bwMode="auto">
                    <a:xfrm>
                      <a:off x="0" y="0"/>
                      <a:ext cx="4249937" cy="275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2AD55" w14:textId="77777777" w:rsidR="007A2AAE" w:rsidRDefault="007A2AAE" w:rsidP="00AE6D1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42DBBB91" w14:textId="77777777" w:rsidR="008E22DE" w:rsidRDefault="008E22DE" w:rsidP="00AE6D1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17242DC5" w14:textId="54F7D60E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 xml:space="preserve">Была составлена </w:t>
      </w:r>
      <w:r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диаграмм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</w:t>
      </w:r>
      <w:r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вариантов использования (use case diagramm)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диаграмма окон.</w:t>
      </w:r>
    </w:p>
    <w:p w14:paraId="35F4498B" w14:textId="3A606514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1A9FB99" wp14:editId="6653545E">
            <wp:extent cx="5303520" cy="281855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22" cy="28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89E2" w14:textId="390565A2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18DB49" w14:textId="1C86B604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01666E" w14:textId="77777777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64CFDB" w14:textId="77777777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A105B2" w14:textId="2283A235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599D1B4" wp14:editId="608463C7">
            <wp:extent cx="5448300" cy="16016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634" cy="16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28FA" w14:textId="32EE616D" w:rsidR="00AE6D1F" w:rsidRDefault="007A2AAE" w:rsidP="001565D1">
      <w:pPr>
        <w:spacing w:before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найти все перечисленные работы: </w:t>
      </w:r>
      <w:hyperlink r:id="rId10" w:history="1">
        <w:r w:rsidRPr="00FB4D21">
          <w:rPr>
            <w:rStyle w:val="a3"/>
            <w:rFonts w:ascii="Times New Roman" w:hAnsi="Times New Roman" w:cs="Times New Roman"/>
            <w:sz w:val="28"/>
            <w:szCs w:val="28"/>
          </w:rPr>
          <w:t>https://github.com/AlinaPalshina/Alina-Palshina</w:t>
        </w:r>
      </w:hyperlink>
    </w:p>
    <w:p w14:paraId="57B5B370" w14:textId="77777777" w:rsidR="00CA5599" w:rsidRDefault="00CA5599" w:rsidP="007A2AAE">
      <w:pPr>
        <w:rPr>
          <w:rFonts w:ascii="Times New Roman" w:hAnsi="Times New Roman" w:cs="Times New Roman"/>
          <w:sz w:val="28"/>
          <w:szCs w:val="28"/>
        </w:rPr>
      </w:pPr>
    </w:p>
    <w:p w14:paraId="52D32C6E" w14:textId="77777777" w:rsidR="008E22DE" w:rsidRDefault="008E22DE" w:rsidP="007A2AAE">
      <w:pPr>
        <w:rPr>
          <w:rFonts w:ascii="Times New Roman" w:hAnsi="Times New Roman" w:cs="Times New Roman"/>
          <w:sz w:val="28"/>
          <w:szCs w:val="28"/>
        </w:rPr>
      </w:pPr>
    </w:p>
    <w:p w14:paraId="70E7F4FC" w14:textId="77777777" w:rsidR="001565D1" w:rsidRDefault="001565D1" w:rsidP="007A2AAE">
      <w:pPr>
        <w:rPr>
          <w:rFonts w:ascii="Times New Roman" w:hAnsi="Times New Roman" w:cs="Times New Roman"/>
          <w:sz w:val="28"/>
          <w:szCs w:val="28"/>
        </w:rPr>
      </w:pPr>
    </w:p>
    <w:p w14:paraId="532A408F" w14:textId="476460F2" w:rsidR="007A2AAE" w:rsidRDefault="00CA5599" w:rsidP="007A2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 интерфейсная часть модуля одной из программ: </w:t>
      </w:r>
    </w:p>
    <w:p w14:paraId="05486452" w14:textId="77777777" w:rsidR="00CA5599" w:rsidRPr="00CA5599" w:rsidRDefault="00CA5599" w:rsidP="00CA5599">
      <w:pPr>
        <w:rPr>
          <w:rFonts w:ascii="Roboto Lt" w:hAnsi="Roboto Lt" w:cs="Times New Roman"/>
          <w:sz w:val="28"/>
          <w:szCs w:val="28"/>
          <w:lang w:val="en-US"/>
        </w:rPr>
      </w:pPr>
      <w:r w:rsidRPr="00CA5599">
        <w:rPr>
          <w:rFonts w:ascii="Roboto Lt" w:hAnsi="Roboto Lt" w:cs="Times New Roman"/>
          <w:sz w:val="28"/>
          <w:szCs w:val="28"/>
          <w:lang w:val="en-US"/>
        </w:rPr>
        <w:t>uses</w:t>
      </w:r>
    </w:p>
    <w:p w14:paraId="369D4308" w14:textId="3F74D7F6" w:rsidR="00CA5599" w:rsidRDefault="00CA5599" w:rsidP="00CA5599">
      <w:pPr>
        <w:rPr>
          <w:rFonts w:ascii="Roboto Lt" w:hAnsi="Roboto Lt" w:cs="Times New Roman"/>
          <w:sz w:val="28"/>
          <w:szCs w:val="28"/>
          <w:lang w:val="en-US"/>
        </w:rPr>
      </w:pPr>
      <w:r w:rsidRPr="00CA5599">
        <w:rPr>
          <w:rFonts w:ascii="Roboto Lt" w:hAnsi="Roboto Lt" w:cs="Times New Roman"/>
          <w:sz w:val="28"/>
          <w:szCs w:val="28"/>
          <w:lang w:val="en-US"/>
        </w:rPr>
        <w:t xml:space="preserve">  Classes, SysUtils, math;</w:t>
      </w:r>
    </w:p>
    <w:p w14:paraId="008DC65F" w14:textId="77777777" w:rsidR="009E60C8" w:rsidRPr="00CA5599" w:rsidRDefault="009E60C8" w:rsidP="00CA5599">
      <w:pPr>
        <w:rPr>
          <w:rFonts w:ascii="Roboto Lt" w:hAnsi="Roboto Lt" w:cs="Times New Roman"/>
          <w:sz w:val="28"/>
          <w:szCs w:val="28"/>
          <w:lang w:val="en-US"/>
        </w:rPr>
      </w:pPr>
    </w:p>
    <w:p w14:paraId="7FCB7CB1" w14:textId="77777777" w:rsidR="00CA5599" w:rsidRPr="00CA5599" w:rsidRDefault="00CA5599" w:rsidP="00CA5599">
      <w:pPr>
        <w:rPr>
          <w:rFonts w:ascii="Roboto Lt" w:hAnsi="Roboto Lt" w:cs="Times New Roman"/>
          <w:sz w:val="28"/>
          <w:szCs w:val="28"/>
          <w:lang w:val="en-US"/>
        </w:rPr>
      </w:pPr>
      <w:r w:rsidRPr="00CA5599">
        <w:rPr>
          <w:rFonts w:ascii="Roboto Lt" w:hAnsi="Roboto Lt" w:cs="Times New Roman"/>
          <w:sz w:val="28"/>
          <w:szCs w:val="28"/>
          <w:lang w:val="en-US"/>
        </w:rPr>
        <w:t>function summ(a,b:real):real;</w:t>
      </w:r>
    </w:p>
    <w:p w14:paraId="3C7B8A30" w14:textId="77777777" w:rsidR="00CA5599" w:rsidRPr="00CA5599" w:rsidRDefault="00CA5599" w:rsidP="00CA5599">
      <w:pPr>
        <w:rPr>
          <w:rFonts w:ascii="Roboto Lt" w:hAnsi="Roboto Lt" w:cs="Times New Roman"/>
          <w:sz w:val="28"/>
          <w:szCs w:val="28"/>
          <w:lang w:val="en-US"/>
        </w:rPr>
      </w:pPr>
      <w:r w:rsidRPr="00CA5599">
        <w:rPr>
          <w:rFonts w:ascii="Roboto Lt" w:hAnsi="Roboto Lt" w:cs="Times New Roman"/>
          <w:sz w:val="28"/>
          <w:szCs w:val="28"/>
          <w:lang w:val="en-US"/>
        </w:rPr>
        <w:t>function raznosti (a,b:real):real;</w:t>
      </w:r>
    </w:p>
    <w:p w14:paraId="6A711EE3" w14:textId="77777777" w:rsidR="00CA5599" w:rsidRPr="00CA5599" w:rsidRDefault="00CA5599" w:rsidP="00CA5599">
      <w:pPr>
        <w:rPr>
          <w:rFonts w:ascii="Roboto Lt" w:hAnsi="Roboto Lt" w:cs="Times New Roman"/>
          <w:sz w:val="28"/>
          <w:szCs w:val="28"/>
          <w:lang w:val="en-US"/>
        </w:rPr>
      </w:pPr>
      <w:r w:rsidRPr="00CA5599">
        <w:rPr>
          <w:rFonts w:ascii="Roboto Lt" w:hAnsi="Roboto Lt" w:cs="Times New Roman"/>
          <w:sz w:val="28"/>
          <w:szCs w:val="28"/>
          <w:lang w:val="en-US"/>
        </w:rPr>
        <w:t>function proizv (a,b:real):real;</w:t>
      </w:r>
    </w:p>
    <w:p w14:paraId="10BAE74C" w14:textId="7DD149FF" w:rsidR="00CA5599" w:rsidRPr="00CA5599" w:rsidRDefault="00CA5599" w:rsidP="00CA5599">
      <w:pPr>
        <w:rPr>
          <w:rFonts w:ascii="Roboto Lt" w:hAnsi="Roboto Lt" w:cs="Times New Roman"/>
          <w:sz w:val="28"/>
          <w:szCs w:val="28"/>
          <w:lang w:val="en-US"/>
        </w:rPr>
      </w:pPr>
      <w:r w:rsidRPr="00CA5599">
        <w:rPr>
          <w:rFonts w:ascii="Roboto Lt" w:hAnsi="Roboto Lt" w:cs="Times New Roman"/>
          <w:sz w:val="28"/>
          <w:szCs w:val="28"/>
          <w:lang w:val="en-US"/>
        </w:rPr>
        <w:t xml:space="preserve">procedure save_params(a, b: Real; filename: string);       </w:t>
      </w:r>
    </w:p>
    <w:p w14:paraId="13AC1561" w14:textId="5C5AFD70" w:rsidR="00CA5599" w:rsidRDefault="00CA5599" w:rsidP="00CA5599">
      <w:pPr>
        <w:rPr>
          <w:rFonts w:ascii="Roboto Lt" w:hAnsi="Roboto Lt" w:cs="Times New Roman"/>
          <w:sz w:val="28"/>
          <w:szCs w:val="28"/>
          <w:lang w:val="en-US"/>
        </w:rPr>
      </w:pPr>
      <w:r w:rsidRPr="00CA5599">
        <w:rPr>
          <w:rFonts w:ascii="Roboto Lt" w:hAnsi="Roboto Lt" w:cs="Times New Roman"/>
          <w:sz w:val="28"/>
          <w:szCs w:val="28"/>
          <w:lang w:val="en-US"/>
        </w:rPr>
        <w:t xml:space="preserve">procedure load_params(var a, b: Real; filename: string);   </w:t>
      </w:r>
    </w:p>
    <w:p w14:paraId="29B9ABE6" w14:textId="0BEFF80F" w:rsidR="0034289D" w:rsidRDefault="0034289D" w:rsidP="001565D1">
      <w:pPr>
        <w:spacing w:before="720"/>
        <w:jc w:val="center"/>
        <w:rPr>
          <w:rFonts w:ascii="Times New Roman" w:hAnsi="Times New Roman" w:cs="Times New Roman"/>
          <w:sz w:val="28"/>
          <w:szCs w:val="28"/>
        </w:rPr>
      </w:pPr>
      <w:r w:rsidRPr="0034289D">
        <w:rPr>
          <w:rFonts w:ascii="Times New Roman" w:hAnsi="Times New Roman" w:cs="Times New Roman"/>
          <w:sz w:val="28"/>
          <w:szCs w:val="28"/>
        </w:rPr>
        <w:t>Заключение</w:t>
      </w:r>
    </w:p>
    <w:p w14:paraId="69F27D8C" w14:textId="07D366AE" w:rsidR="00A80E05" w:rsidRDefault="00FE4824" w:rsidP="00A80E05">
      <w:pPr>
        <w:rPr>
          <w:rFonts w:ascii="Times New Roman" w:hAnsi="Times New Roman" w:cs="Times New Roman"/>
          <w:sz w:val="28"/>
          <w:szCs w:val="28"/>
        </w:rPr>
      </w:pPr>
      <w:r w:rsidRPr="00A80E05">
        <w:rPr>
          <w:rFonts w:ascii="Times New Roman" w:hAnsi="Times New Roman" w:cs="Times New Roman"/>
          <w:sz w:val="28"/>
          <w:szCs w:val="28"/>
        </w:rPr>
        <w:t xml:space="preserve">За этот семестр я усвоила множество тем. </w:t>
      </w:r>
      <w:r w:rsidR="00A80E05">
        <w:rPr>
          <w:rFonts w:ascii="Times New Roman" w:hAnsi="Times New Roman" w:cs="Times New Roman"/>
          <w:sz w:val="28"/>
          <w:szCs w:val="28"/>
        </w:rPr>
        <w:t>А также:</w:t>
      </w:r>
    </w:p>
    <w:p w14:paraId="1CA4C117" w14:textId="382565AC" w:rsidR="00A80E05" w:rsidRDefault="00A80E05" w:rsidP="00A80E0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E4824" w:rsidRPr="00A80E05">
        <w:rPr>
          <w:rFonts w:ascii="Times New Roman" w:hAnsi="Times New Roman" w:cs="Times New Roman"/>
          <w:sz w:val="28"/>
          <w:szCs w:val="28"/>
        </w:rPr>
        <w:t>аучилась подбирать цвета для сайта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2D4895" w14:textId="6EFDA95B" w:rsidR="00A80E05" w:rsidRDefault="00FE4824" w:rsidP="00A80E0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0E05">
        <w:rPr>
          <w:rFonts w:ascii="Times New Roman" w:hAnsi="Times New Roman" w:cs="Times New Roman"/>
          <w:sz w:val="28"/>
          <w:szCs w:val="28"/>
        </w:rPr>
        <w:t>создавать интерфейс, удобный пользовател</w:t>
      </w:r>
      <w:r w:rsidR="00A80E05" w:rsidRPr="00A80E05">
        <w:rPr>
          <w:rFonts w:ascii="Times New Roman" w:hAnsi="Times New Roman" w:cs="Times New Roman"/>
          <w:sz w:val="28"/>
          <w:szCs w:val="28"/>
        </w:rPr>
        <w:t>ю</w:t>
      </w:r>
      <w:r w:rsidR="00A80E05">
        <w:rPr>
          <w:rFonts w:ascii="Times New Roman" w:hAnsi="Times New Roman" w:cs="Times New Roman"/>
          <w:sz w:val="28"/>
          <w:szCs w:val="28"/>
        </w:rPr>
        <w:t>;</w:t>
      </w:r>
    </w:p>
    <w:p w14:paraId="4FFEF6D6" w14:textId="77777777" w:rsidR="00A80E05" w:rsidRDefault="00A80E05" w:rsidP="00A80E0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0E05">
        <w:rPr>
          <w:rFonts w:ascii="Times New Roman" w:hAnsi="Times New Roman" w:cs="Times New Roman"/>
          <w:sz w:val="28"/>
          <w:szCs w:val="28"/>
        </w:rPr>
        <w:t xml:space="preserve">использовать различные компоненты в программе </w:t>
      </w:r>
      <w:r w:rsidRPr="00A80E05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A80E05">
        <w:rPr>
          <w:rFonts w:ascii="Times New Roman" w:hAnsi="Times New Roman" w:cs="Times New Roman"/>
          <w:sz w:val="28"/>
          <w:szCs w:val="28"/>
        </w:rPr>
        <w:t xml:space="preserve"> для создания приложений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9E9AC0" w14:textId="6A8811F2" w:rsidR="00BE0DFE" w:rsidRPr="00A80E05" w:rsidRDefault="00A80E05" w:rsidP="00A80E0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80E05">
        <w:rPr>
          <w:rFonts w:ascii="Times New Roman" w:hAnsi="Times New Roman" w:cs="Times New Roman"/>
          <w:sz w:val="28"/>
          <w:szCs w:val="28"/>
        </w:rPr>
        <w:t xml:space="preserve">аботать с сайтом </w:t>
      </w:r>
      <w:r w:rsidRPr="00A80E05"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61FADF45" w14:textId="5FA12D71" w:rsidR="003A7ACA" w:rsidRDefault="00B800DB" w:rsidP="003A7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поняла, что создать удобный интерфейс не так просто. Необходимо учитывать для кого создается это приложение, какие функции оно выполняет. Моя задача сделать интерфейс приложения как можно проще и комфортнее.</w:t>
      </w:r>
    </w:p>
    <w:p w14:paraId="455940D6" w14:textId="77777777" w:rsidR="00B800DB" w:rsidRDefault="00B800DB" w:rsidP="003A7ACA">
      <w:pPr>
        <w:rPr>
          <w:rFonts w:ascii="Times New Roman" w:hAnsi="Times New Roman" w:cs="Times New Roman"/>
          <w:sz w:val="28"/>
          <w:szCs w:val="28"/>
        </w:rPr>
      </w:pPr>
    </w:p>
    <w:p w14:paraId="17F4B0A0" w14:textId="1B9CE4B1" w:rsidR="00ED0F35" w:rsidRDefault="00ED0F35" w:rsidP="00ED0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Чистота этого текста: </w:t>
      </w:r>
      <w:r>
        <w:rPr>
          <w:noProof/>
        </w:rPr>
        <w:drawing>
          <wp:inline distT="0" distB="0" distL="0" distR="0" wp14:anchorId="4F45C5E8" wp14:editId="74F98363">
            <wp:extent cx="175260" cy="31922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39" t="51880" r="94203" b="42831"/>
                    <a:stretch/>
                  </pic:blipFill>
                  <pic:spPr bwMode="auto">
                    <a:xfrm>
                      <a:off x="0" y="0"/>
                      <a:ext cx="184413" cy="33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балла из 10 по шкале Главреда</w:t>
      </w:r>
    </w:p>
    <w:p w14:paraId="35B53F7A" w14:textId="39178E3F" w:rsidR="00CA5599" w:rsidRPr="008E22DE" w:rsidRDefault="00ED0F35" w:rsidP="00CA5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Читаемость этого текста: </w:t>
      </w:r>
      <w:r>
        <w:rPr>
          <w:noProof/>
        </w:rPr>
        <w:drawing>
          <wp:inline distT="0" distB="0" distL="0" distR="0" wp14:anchorId="736356A3" wp14:editId="01C4FCE9">
            <wp:extent cx="330835" cy="30467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06" t="78775" r="92271" b="15179"/>
                    <a:stretch/>
                  </pic:blipFill>
                  <pic:spPr bwMode="auto">
                    <a:xfrm>
                      <a:off x="0" y="0"/>
                      <a:ext cx="330835" cy="30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балла из 10 по шкале Главреда</w:t>
      </w:r>
    </w:p>
    <w:sectPr w:rsidR="00CA5599" w:rsidRPr="008E2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Lt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7763F"/>
    <w:multiLevelType w:val="hybridMultilevel"/>
    <w:tmpl w:val="1B748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A04B3"/>
    <w:multiLevelType w:val="hybridMultilevel"/>
    <w:tmpl w:val="15E67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74293"/>
    <w:multiLevelType w:val="hybridMultilevel"/>
    <w:tmpl w:val="9008F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1F"/>
    <w:rsid w:val="001565D1"/>
    <w:rsid w:val="00262C10"/>
    <w:rsid w:val="00333675"/>
    <w:rsid w:val="0034289D"/>
    <w:rsid w:val="003A7ACA"/>
    <w:rsid w:val="00467A94"/>
    <w:rsid w:val="00511CD4"/>
    <w:rsid w:val="005B6B05"/>
    <w:rsid w:val="006D5AB6"/>
    <w:rsid w:val="007A2AAE"/>
    <w:rsid w:val="008E22DE"/>
    <w:rsid w:val="009E60C8"/>
    <w:rsid w:val="00A80E05"/>
    <w:rsid w:val="00AE6D1F"/>
    <w:rsid w:val="00B800DB"/>
    <w:rsid w:val="00BE0DFE"/>
    <w:rsid w:val="00C95074"/>
    <w:rsid w:val="00CA5599"/>
    <w:rsid w:val="00E70F7B"/>
    <w:rsid w:val="00ED0F35"/>
    <w:rsid w:val="00FE4824"/>
    <w:rsid w:val="00F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4C56"/>
  <w15:chartTrackingRefBased/>
  <w15:docId w15:val="{2682ACE5-0CD7-4B03-A326-031A613D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6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A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2AA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6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E60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E60C8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A8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AlinaPalshina/Alina-Palshin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Alina</dc:creator>
  <cp:keywords/>
  <dc:description/>
  <cp:lastModifiedBy>Rose Alina</cp:lastModifiedBy>
  <cp:revision>11</cp:revision>
  <dcterms:created xsi:type="dcterms:W3CDTF">2020-05-23T13:29:00Z</dcterms:created>
  <dcterms:modified xsi:type="dcterms:W3CDTF">2020-05-31T11:02:00Z</dcterms:modified>
</cp:coreProperties>
</file>