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w:rsidR="713B9785" w:rsidP="713B9785" w:rsidRDefault="713B9785" w14:paraId="5C32D0B7" w14:textId="0CF4E6DE">
      <w:pPr>
        <w:spacing w:line="257" w:lineRule="auto"/>
        <w:ind w:left="10" w:hanging="10"/>
      </w:pPr>
      <w:r w:rsidRPr="713B9785" w:rsidR="713B978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Что такое объявление процедуры? </w:t>
      </w:r>
    </w:p>
    <w:p w:rsidR="713B9785" w:rsidP="713B9785" w:rsidRDefault="713B9785" w14:paraId="3C3C4E9D" w14:textId="6A0BD9B4">
      <w:pPr>
        <w:spacing w:line="336" w:lineRule="auto"/>
      </w:pPr>
      <w:r w:rsidRPr="713B9785" w:rsidR="713B978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Объявление процедуры – это действие, показывающее программе, что такая процедура существует в данной программе и ее можно использовать. В Лазарусе и Delphi она объявляется в разделе interface</w:t>
      </w:r>
    </w:p>
    <w:p w:rsidR="713B9785" w:rsidP="713B9785" w:rsidRDefault="713B9785" w14:paraId="6C93817B" w14:textId="756450D4">
      <w:pPr>
        <w:spacing w:line="444" w:lineRule="auto"/>
        <w:ind w:left="706" w:hanging="706"/>
      </w:pPr>
      <w:r w:rsidRPr="713B9785" w:rsidR="713B978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type …  var … </w:t>
      </w:r>
    </w:p>
    <w:p w:rsidR="713B9785" w:rsidP="713B9785" w:rsidRDefault="713B9785" w14:paraId="203C55ED" w14:textId="37577E90">
      <w:pPr>
        <w:spacing w:line="257" w:lineRule="auto"/>
      </w:pPr>
      <w:r w:rsidRPr="713B9785" w:rsidR="713B978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    </w:t>
      </w:r>
      <w:r w:rsidRPr="713B9785" w:rsidR="713B978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procedure  &lt;Имя процедуры&gt;(&lt;Параметры процедуры&gt;:&lt;Тип </w:t>
      </w:r>
    </w:p>
    <w:p w:rsidR="713B9785" w:rsidP="713B9785" w:rsidRDefault="713B9785" w14:paraId="549F5482" w14:textId="3BE6A3D4">
      <w:pPr>
        <w:spacing w:line="257" w:lineRule="auto"/>
        <w:ind w:left="10" w:hanging="10"/>
      </w:pPr>
      <w:r w:rsidRPr="713B9785" w:rsidR="713B978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параметров&gt;);  </w:t>
      </w:r>
    </w:p>
    <w:p w:rsidR="713B9785" w:rsidP="713B9785" w:rsidRDefault="713B9785" w14:paraId="77F8997D" w14:textId="1C9A83BB">
      <w:pPr>
        <w:spacing w:line="257" w:lineRule="auto"/>
        <w:ind w:firstLine="706"/>
      </w:pPr>
      <w:r w:rsidRPr="713B9785" w:rsidR="713B978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Если процедура создана для обработчика событий, допустим кнопки, то вместо параметра будет написано “</w:t>
      </w:r>
      <w:proofErr w:type="spellStart"/>
      <w:r w:rsidRPr="713B9785" w:rsidR="713B978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Sender</w:t>
      </w:r>
      <w:proofErr w:type="spellEnd"/>
      <w:r w:rsidRPr="713B9785" w:rsidR="713B978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”, а типа параметров “</w:t>
      </w:r>
      <w:proofErr w:type="spellStart"/>
      <w:r w:rsidRPr="713B9785" w:rsidR="713B978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TObject</w:t>
      </w:r>
      <w:proofErr w:type="spellEnd"/>
      <w:r w:rsidRPr="713B9785" w:rsidR="713B978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”. </w:t>
      </w:r>
    </w:p>
    <w:p w:rsidR="713B9785" w:rsidP="713B9785" w:rsidRDefault="713B9785" w14:paraId="253722BC" w14:textId="2EA91BD1">
      <w:pPr>
        <w:pStyle w:val="a"/>
        <w:spacing w:line="257" w:lineRule="auto"/>
        <w:ind w:firstLine="706"/>
      </w:pPr>
      <w:r>
        <w:drawing>
          <wp:inline wp14:editId="4EEF1312" wp14:anchorId="6BA46272">
            <wp:extent cx="4276725" cy="1228725"/>
            <wp:effectExtent l="0" t="0" r="0" b="0"/>
            <wp:docPr id="1408271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004ae900d04e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3B9785" w:rsidP="713B9785" w:rsidRDefault="713B9785" w14:paraId="563CDCED" w14:textId="0C4F9528">
      <w:pPr>
        <w:spacing w:line="257" w:lineRule="auto"/>
      </w:pPr>
      <w:r w:rsidRPr="713B9785" w:rsidR="713B978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713B9785" w:rsidP="713B9785" w:rsidRDefault="713B9785" w14:paraId="653A73DD" w14:textId="3C4710F8">
      <w:pPr>
        <w:spacing w:line="257" w:lineRule="auto"/>
        <w:ind w:left="10" w:hanging="10"/>
      </w:pPr>
      <w:r w:rsidRPr="713B9785" w:rsidR="713B978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Что такое определение процедуры? </w:t>
      </w:r>
    </w:p>
    <w:p w:rsidR="713B9785" w:rsidP="713B9785" w:rsidRDefault="713B9785" w14:paraId="17A58553" w14:textId="1754E34C">
      <w:pPr>
        <w:spacing w:line="257" w:lineRule="auto"/>
        <w:ind w:left="10" w:hanging="10"/>
      </w:pPr>
      <w:r w:rsidRPr="713B9785" w:rsidR="713B978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Определение процедуры – это описание процедуры в разделе implementation с повторным объявлением названия и параметров, а также самого тела процедуры со всеми операторами. </w:t>
      </w:r>
    </w:p>
    <w:p w:rsidR="713B9785" w:rsidP="713B9785" w:rsidRDefault="713B9785" w14:paraId="0278E071" w14:textId="6C4485CD">
      <w:pPr>
        <w:pStyle w:val="a"/>
        <w:spacing w:line="257" w:lineRule="auto"/>
      </w:pPr>
      <w:r w:rsidRPr="713B9785" w:rsidR="713B978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>
        <w:drawing>
          <wp:inline wp14:editId="46B5BA34" wp14:anchorId="3325AF31">
            <wp:extent cx="4943475" cy="2228850"/>
            <wp:effectExtent l="0" t="0" r="0" b="0"/>
            <wp:docPr id="357691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821ece56894e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13B9785" w:rsidR="713B978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</w:p>
    <w:p w:rsidR="713B9785" w:rsidP="713B9785" w:rsidRDefault="713B9785" w14:paraId="697A296C" w14:textId="736A55BD">
      <w:pPr>
        <w:spacing w:line="247" w:lineRule="auto"/>
        <w:ind w:left="10" w:hanging="10"/>
      </w:pPr>
      <w:r w:rsidRPr="713B9785" w:rsidR="713B9785">
        <w:rPr>
          <w:rFonts w:ascii="Times New Roman" w:hAnsi="Times New Roman" w:eastAsia="Times New Roman" w:cs="Times New Roman"/>
          <w:b w:val="1"/>
          <w:bCs w:val="1"/>
          <w:noProof w:val="0"/>
          <w:color w:val="24292E"/>
          <w:sz w:val="28"/>
          <w:szCs w:val="28"/>
          <w:lang w:val="ru-RU"/>
        </w:rPr>
        <w:t>В какой части модуля приводится объявление, а в какой определение?</w:t>
      </w:r>
    </w:p>
    <w:p w:rsidR="713B9785" w:rsidP="713B9785" w:rsidRDefault="713B9785" w14:paraId="2044CD1A" w14:textId="6F9B8E41">
      <w:pPr>
        <w:spacing w:line="257" w:lineRule="auto"/>
      </w:pPr>
      <w:r w:rsidRPr="713B9785" w:rsidR="713B978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 Объявление приводится в разделе interface, а определение – implementation </w:t>
      </w:r>
    </w:p>
    <w:p w:rsidR="713B9785" w:rsidP="713B9785" w:rsidRDefault="713B9785" w14:paraId="3C2D6B74" w14:textId="59BD731D">
      <w:pPr>
        <w:spacing w:line="247" w:lineRule="auto"/>
        <w:ind w:left="10" w:hanging="10"/>
      </w:pPr>
      <w:r w:rsidRPr="713B9785" w:rsidR="713B9785">
        <w:rPr>
          <w:rFonts w:ascii="Times New Roman" w:hAnsi="Times New Roman" w:eastAsia="Times New Roman" w:cs="Times New Roman"/>
          <w:b w:val="1"/>
          <w:bCs w:val="1"/>
          <w:noProof w:val="0"/>
          <w:color w:val="24292E"/>
          <w:sz w:val="28"/>
          <w:szCs w:val="28"/>
          <w:lang w:val="ru-RU"/>
        </w:rPr>
        <w:t xml:space="preserve">Что такое запись? </w:t>
      </w:r>
    </w:p>
    <w:p w:rsidR="713B9785" w:rsidP="713B9785" w:rsidRDefault="713B9785" w14:paraId="0AF82D30" w14:textId="47346ACB">
      <w:pPr>
        <w:spacing w:line="247" w:lineRule="auto"/>
        <w:ind w:left="10" w:hanging="10"/>
      </w:pPr>
      <w:r w:rsidRPr="713B9785" w:rsidR="713B9785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-RU"/>
        </w:rPr>
        <w:t xml:space="preserve">Запись - это структура данных, состоящая из фиксированного количества компонентов, называемых полями записи. В отличие от массива поля записи могут быть разного типа.   </w:t>
      </w:r>
    </w:p>
    <w:p w:rsidR="713B9785" w:rsidP="713B9785" w:rsidRDefault="713B9785" w14:paraId="68E570DA" w14:textId="17766E75">
      <w:pPr>
        <w:spacing w:line="247" w:lineRule="auto"/>
        <w:ind w:left="10" w:hanging="10"/>
      </w:pPr>
      <w:r w:rsidRPr="713B9785" w:rsidR="713B9785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4"/>
          <w:szCs w:val="24"/>
          <w:lang w:val="ru-RU"/>
        </w:rPr>
        <w:t xml:space="preserve"> </w:t>
      </w:r>
      <w:r w:rsidRPr="713B9785" w:rsidR="713B9785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ru-RU"/>
        </w:rPr>
        <w:t xml:space="preserve">имя_записи = record список_полей end; </w:t>
      </w:r>
    </w:p>
    <w:p w:rsidR="713B9785" w:rsidP="713B9785" w:rsidRDefault="713B9785" w14:paraId="1E516A5E" w14:textId="64DE1931">
      <w:pPr>
        <w:spacing w:line="269" w:lineRule="auto"/>
        <w:ind w:firstLine="226"/>
      </w:pPr>
      <w:r w:rsidRPr="713B9785" w:rsidR="713B9785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ru-RU"/>
        </w:rPr>
        <w:t xml:space="preserve">Здесь имя_записи - любой допустимый идентификатор, список_полей - описания полей записи. </w:t>
      </w:r>
    </w:p>
    <w:p w:rsidR="713B9785" w:rsidP="713B9785" w:rsidRDefault="713B9785" w14:paraId="798D37BF" w14:textId="2EDAD123">
      <w:pPr>
        <w:spacing w:line="269" w:lineRule="auto"/>
        <w:ind w:firstLine="226"/>
      </w:pPr>
      <w:r w:rsidRPr="713B9785" w:rsidR="713B9785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ru-RU"/>
        </w:rPr>
        <w:t xml:space="preserve">Например: </w:t>
      </w:r>
    </w:p>
    <w:p w:rsidR="713B9785" w:rsidP="713B9785" w:rsidRDefault="713B9785" w14:paraId="4A8FF1AB" w14:textId="5F104736">
      <w:pPr>
        <w:spacing w:line="269" w:lineRule="auto"/>
        <w:ind w:left="10" w:hanging="10"/>
      </w:pPr>
      <w:r w:rsidRPr="713B9785" w:rsidR="713B9785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ru-RU"/>
        </w:rPr>
        <w:t xml:space="preserve">//Описана структура записи. </w:t>
      </w:r>
    </w:p>
    <w:p w:rsidR="713B9785" w:rsidP="713B9785" w:rsidRDefault="713B9785" w14:paraId="6FC9DD00" w14:textId="22650D71">
      <w:pPr>
        <w:spacing w:line="269" w:lineRule="auto"/>
        <w:ind w:left="10" w:hanging="10"/>
      </w:pPr>
      <w:r w:rsidRPr="713B9785" w:rsidR="713B9785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ru-RU"/>
        </w:rPr>
        <w:t xml:space="preserve">//Каждая запись содержит информацию о студенте и </w:t>
      </w:r>
    </w:p>
    <w:p w:rsidR="713B9785" w:rsidP="713B9785" w:rsidRDefault="713B9785" w14:paraId="10390F85" w14:textId="0A50E887">
      <w:pPr>
        <w:spacing w:line="269" w:lineRule="auto"/>
        <w:ind w:left="10" w:hanging="10"/>
      </w:pPr>
      <w:r w:rsidRPr="713B9785" w:rsidR="713B9785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ru-RU"/>
        </w:rPr>
        <w:t xml:space="preserve">//состоит из двух полей - имя и возраст. </w:t>
      </w:r>
    </w:p>
    <w:p w:rsidR="713B9785" w:rsidP="713B9785" w:rsidRDefault="713B9785" w14:paraId="6725AE17" w14:textId="66582BF3">
      <w:pPr>
        <w:spacing w:line="480" w:lineRule="auto"/>
        <w:ind w:left="10" w:hanging="10"/>
      </w:pPr>
      <w:r w:rsidRPr="713B9785" w:rsidR="713B9785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type student = record name : string ; age : byte ; </w:t>
      </w:r>
    </w:p>
    <w:p w:rsidR="713B9785" w:rsidP="713B9785" w:rsidRDefault="713B9785" w14:paraId="28AC0D65" w14:textId="2C28784B">
      <w:pPr>
        <w:spacing w:line="257" w:lineRule="auto"/>
      </w:pPr>
      <w:r w:rsidRPr="713B9785" w:rsidR="713B978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ru-RU"/>
        </w:rPr>
        <w:t>end</w:t>
      </w:r>
      <w:r w:rsidRPr="713B9785" w:rsidR="713B9785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ru-RU"/>
        </w:rPr>
        <w:t xml:space="preserve">; </w:t>
      </w:r>
    </w:p>
    <w:p w:rsidR="713B9785" w:rsidP="713B9785" w:rsidRDefault="713B9785" w14:paraId="43597951" w14:textId="56209D45">
      <w:pPr>
        <w:spacing w:line="257" w:lineRule="auto"/>
        <w:ind w:left="10" w:hanging="10"/>
      </w:pPr>
      <w:r w:rsidRPr="713B9785" w:rsidR="713B978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Что такое поля? </w:t>
      </w:r>
    </w:p>
    <w:p w:rsidR="713B9785" w:rsidP="713B9785" w:rsidRDefault="713B9785" w14:paraId="0482CACE" w14:textId="29BFC068">
      <w:pPr>
        <w:spacing w:line="257" w:lineRule="auto"/>
        <w:ind w:left="10" w:hanging="10"/>
      </w:pPr>
      <w:r w:rsidRPr="713B9785" w:rsidR="713B978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Поля записи – это компоненты какого-то типа данных, которые включены в данный тип записи, чтобы обратиться к записи нужно написать название записи поставить точку и написать название поля. </w:t>
      </w:r>
    </w:p>
    <w:p w:rsidR="713B9785" w:rsidP="713B9785" w:rsidRDefault="713B9785" w14:paraId="13D29393" w14:textId="02E8A778">
      <w:pPr>
        <w:spacing w:line="247" w:lineRule="auto"/>
        <w:ind w:left="10" w:hanging="10"/>
      </w:pPr>
      <w:r w:rsidRPr="713B9785" w:rsidR="713B978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Что такое класс? Из чего он состоит? Чем он отличается от записи (record)? </w:t>
      </w:r>
    </w:p>
    <w:p w:rsidR="713B9785" w:rsidP="713B9785" w:rsidRDefault="713B9785" w14:paraId="7B73FEE1" w14:textId="352EC0F1">
      <w:pPr>
        <w:spacing w:line="257" w:lineRule="auto"/>
        <w:ind w:left="10" w:hanging="10"/>
      </w:pPr>
      <w:r w:rsidRPr="713B9785" w:rsidR="713B9785">
        <w:rPr>
          <w:rFonts w:ascii="Calibri" w:hAnsi="Calibri" w:eastAsia="Calibri" w:cs="Calibri"/>
          <w:noProof w:val="0"/>
          <w:color w:val="24292E"/>
          <w:sz w:val="22"/>
          <w:szCs w:val="22"/>
          <w:lang w:val="ru-RU"/>
        </w:rPr>
        <w:t xml:space="preserve"> </w:t>
      </w:r>
      <w:r w:rsidRPr="713B9785" w:rsidR="713B978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Класс или тип класса определяет структуру, состоящую из полей, методов и свойств. Экземпляры классов называются объектами. Поля, методы и свойства класса называются его компонентами или членами. </w:t>
      </w:r>
    </w:p>
    <w:p w:rsidR="713B9785" w:rsidP="713B9785" w:rsidRDefault="713B9785" w14:paraId="15F4A96B" w14:textId="2BA8E4E3">
      <w:pPr>
        <w:spacing w:line="257" w:lineRule="auto"/>
        <w:ind w:left="10" w:hanging="10"/>
      </w:pPr>
      <w:r w:rsidRPr="713B9785" w:rsidR="713B978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Отличается от записи он тем, что запись содержит в себе только поля, которые описывают отдельные части записи. А класс содержит помимо полей ещѐ и процедуры, которые относятся к этому классу (Методы), а также интерфейс к данным, который связан с объектом данного класса (Свойства). </w:t>
      </w:r>
    </w:p>
    <w:p w:rsidR="713B9785" w:rsidP="713B9785" w:rsidRDefault="713B9785" w14:paraId="257D9352" w14:textId="1C12E066">
      <w:pPr>
        <w:spacing w:line="247" w:lineRule="auto"/>
        <w:ind w:left="10" w:hanging="10"/>
      </w:pPr>
      <w:r w:rsidRPr="713B9785" w:rsidR="713B978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Что такое метод? </w:t>
      </w:r>
    </w:p>
    <w:p w:rsidR="713B9785" w:rsidP="713B9785" w:rsidRDefault="713B9785" w14:paraId="4DCA7762" w14:textId="1E76EC42">
      <w:pPr>
        <w:spacing w:line="257" w:lineRule="auto"/>
      </w:pPr>
      <w:r w:rsidRPr="713B9785" w:rsidR="713B9785"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  <w:t xml:space="preserve">Метод - </w:t>
      </w:r>
      <w:r w:rsidRPr="713B9785" w:rsidR="713B978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это процедура или функция, связанная с классом. </w:t>
      </w:r>
    </w:p>
    <w:p w:rsidR="713B9785" w:rsidP="713B9785" w:rsidRDefault="713B9785" w14:paraId="328D0765" w14:textId="0F3F7CEB">
      <w:pPr>
        <w:spacing w:line="257" w:lineRule="auto"/>
        <w:ind w:left="10" w:hanging="10"/>
      </w:pPr>
      <w:r w:rsidRPr="713B9785" w:rsidR="713B978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Что такое объект? </w:t>
      </w:r>
    </w:p>
    <w:p w:rsidR="713B9785" w:rsidP="713B9785" w:rsidRDefault="713B9785" w14:paraId="77AEA4A9" w14:textId="79400984">
      <w:pPr>
        <w:spacing w:line="257" w:lineRule="auto"/>
        <w:ind w:left="10" w:hanging="10"/>
      </w:pPr>
      <w:r w:rsidRPr="713B9785" w:rsidR="713B978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713B9785" w:rsidP="713B9785" w:rsidRDefault="713B9785" w14:paraId="5066A55F" w14:textId="39F2E39C">
      <w:pPr>
        <w:spacing w:line="257" w:lineRule="auto"/>
        <w:ind w:left="10" w:hanging="10"/>
      </w:pPr>
      <w:r w:rsidRPr="713B9785" w:rsidR="713B978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Объекты – это динамически выделяемые блоки памяти, структура которых определяется их типом. Каждый объект имеет уникальную копию полей, определенных в описании класса, но все экземпляры классов используют одинаковые методы.</w:t>
      </w:r>
    </w:p>
    <w:p xmlns:wp14="http://schemas.microsoft.com/office/word/2010/wordml" w:rsidR="00C50CBE" w:rsidRDefault="00C50CBE" w14:paraId="672A6659" wp14:textId="77777777"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103E2DE9" wp14:editId="7777777">
            <wp:extent cx="7574118" cy="1381125"/>
            <wp:effectExtent l="19050" t="0" r="778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6836" t="25893" r="19015" b="52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0427" cy="138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50CBE" w:rsidP="00C50CBE" w:rsidRDefault="00C50CBE" w14:paraId="0A37501D" wp14:textId="77777777"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58908BF7" wp14:editId="7777777">
            <wp:extent cx="7595586" cy="933450"/>
            <wp:effectExtent l="19050" t="0" r="5364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7260" t="44393" r="28428" b="43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6280" cy="93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50CBE" w:rsidP="00C50CBE" w:rsidRDefault="00C50CBE" w14:paraId="5DAB6C7B" wp14:textId="77777777" wp14:noSpellErr="1">
      <w:pPr>
        <w:tabs>
          <w:tab w:val="left" w:pos="1350"/>
        </w:tabs>
      </w:pPr>
      <w:r>
        <w:tab/>
      </w:r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21F9C42C" wp14:editId="7777777">
            <wp:extent cx="5242516" cy="2797918"/>
            <wp:effectExtent l="0" t="0" r="0" b="0"/>
            <wp:docPr id="10" name="Рисунок 10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2599" t="28762" r="18234" b="2725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242516" cy="2797918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C50CBE" w:rsidR="00C50CBE" w:rsidP="00C50CBE" w:rsidRDefault="00C50CBE" w14:paraId="02EB378F" wp14:textId="77777777"/>
    <w:p xmlns:wp14="http://schemas.microsoft.com/office/word/2010/wordml" w:rsidR="00C50CBE" w:rsidP="00C50CBE" w:rsidRDefault="00C50CBE" w14:paraId="6A05A809" wp14:textId="77777777"/>
    <w:p xmlns:wp14="http://schemas.microsoft.com/office/word/2010/wordml" w:rsidRPr="00C50CBE" w:rsidR="00800828" w:rsidP="00C50CBE" w:rsidRDefault="00C50CBE" w14:paraId="5A39BBE3" wp14:textId="77777777" wp14:noSpellErr="1">
      <w:pPr>
        <w:tabs>
          <w:tab w:val="left" w:pos="1800"/>
        </w:tabs>
      </w:pPr>
      <w:r>
        <w:lastRenderedPageBreak/>
        <w:tab/>
      </w:r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0BD7FF62" wp14:editId="7777777">
            <wp:extent cx="5797184" cy="3526349"/>
            <wp:effectExtent l="0" t="0" r="0" b="0"/>
            <wp:docPr id="13" name="Рисунок 13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4740" t="19860" r="18387" b="4673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797184" cy="3526349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Pr="00C50CBE" w:rsidR="00800828" w:rsidSect="00C50CBE">
      <w:pgSz w:w="11906" w:h="16838" w:orient="portrait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08"/>
  <w:drawingGridHorizontalSpacing w:val="110"/>
  <w:displayHorizontalDrawingGridEvery w:val="2"/>
  <w:characterSpacingControl w:val="doNotCompress"/>
  <w:compat/>
  <w:rsids>
    <w:rsidRoot w:val="00C50CBE"/>
    <w:rsid w:val="00800828"/>
    <w:rsid w:val="00C50CBE"/>
    <w:rsid w:val="713B9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E2B80A1"/>
  <w15:docId w15:val="{9d162daf-acff-4b98-92df-522975fe3bc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800828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0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/>
    <w:rsid w:val="00C50C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theme" Target="theme/theme1.xml" Id="rId9" /><Relationship Type="http://schemas.openxmlformats.org/officeDocument/2006/relationships/image" Target="/media/image5.png" Id="Rde004ae900d04efc" /><Relationship Type="http://schemas.openxmlformats.org/officeDocument/2006/relationships/image" Target="/media/image6.png" Id="R7a821ece56894e2a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DNS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Алина</dc:creator>
  <lastModifiedBy>Alina Rose</lastModifiedBy>
  <revision>2</revision>
  <dcterms:created xsi:type="dcterms:W3CDTF">2020-04-09T05:50:00.0000000Z</dcterms:created>
  <dcterms:modified xsi:type="dcterms:W3CDTF">2020-05-18T13:25:10.5659744Z</dcterms:modified>
</coreProperties>
</file>