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EC2" w:rsidRPr="00BC2EC2" w:rsidRDefault="00BC2EC2" w:rsidP="00BC2EC2">
      <w:pPr>
        <w:ind w:left="0" w:right="0"/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</w:pPr>
      <w:proofErr w:type="spellStart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>Заява</w:t>
      </w:r>
      <w:proofErr w:type="spellEnd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 xml:space="preserve"> на </w:t>
      </w:r>
      <w:proofErr w:type="spellStart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>вступ</w:t>
      </w:r>
      <w:proofErr w:type="spellEnd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 xml:space="preserve"> до </w:t>
      </w:r>
      <w:proofErr w:type="spellStart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>Спілки</w:t>
      </w:r>
      <w:proofErr w:type="spellEnd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 xml:space="preserve"> “АВЕРЕ </w:t>
      </w:r>
      <w:proofErr w:type="spellStart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>Україна</w:t>
      </w:r>
      <w:proofErr w:type="spellEnd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>”</w:t>
      </w:r>
    </w:p>
    <w:p w:rsidR="002D7476" w:rsidRPr="00BC2EC2" w:rsidRDefault="00BC2EC2" w:rsidP="00BC2EC2">
      <w:pPr>
        <w:pBdr>
          <w:bottom w:val="single" w:sz="4" w:space="1" w:color="auto"/>
        </w:pBdr>
        <w:ind w:left="0" w:right="0"/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</w:pPr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 xml:space="preserve">AVERE </w:t>
      </w:r>
      <w:proofErr w:type="spellStart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>Ukraine</w:t>
      </w:r>
      <w:proofErr w:type="spellEnd"/>
      <w:r w:rsidR="00336024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>Membership</w:t>
      </w:r>
      <w:proofErr w:type="spellEnd"/>
      <w:r w:rsidR="00336024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>application</w:t>
      </w:r>
      <w:proofErr w:type="spellEnd"/>
      <w:r w:rsidR="00336024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00BC2EC2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ru-RU" w:eastAsia="ru-RU"/>
        </w:rPr>
        <w:t>form</w:t>
      </w:r>
      <w:proofErr w:type="spellEnd"/>
    </w:p>
    <w:p w:rsidR="00BC2EC2" w:rsidRPr="00336024" w:rsidRDefault="00BC2EC2" w:rsidP="00BC2EC2">
      <w:pPr>
        <w:pBdr>
          <w:bottom w:val="single" w:sz="4" w:space="1" w:color="auto"/>
        </w:pBdr>
        <w:ind w:left="0" w:right="0"/>
        <w:rPr>
          <w:rFonts w:ascii="Times New Roman" w:eastAsia="Times New Roman" w:hAnsi="Times New Roman" w:cs="Times New Roman"/>
          <w:noProof w:val="0"/>
          <w:sz w:val="20"/>
          <w:szCs w:val="20"/>
          <w:lang w:val="ru-RU" w:eastAsia="ru-RU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5108"/>
      </w:tblGrid>
      <w:tr w:rsidR="002D7476" w:rsidRPr="00336024" w:rsidTr="009F46A8"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Повне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найменування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юридичної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особи:</w:t>
            </w:r>
          </w:p>
          <w:p w:rsidR="002D7476" w:rsidRPr="00336024" w:rsidRDefault="002D7476" w:rsidP="002D7476">
            <w:pPr>
              <w:spacing w:line="0" w:lineRule="atLeast"/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Full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name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of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the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Organization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</w:tc>
        <w:tc>
          <w:tcPr>
            <w:tcW w:w="53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</w:p>
        </w:tc>
      </w:tr>
      <w:tr w:rsidR="005245CB" w:rsidRPr="00336024" w:rsidTr="009F46A8">
        <w:trPr>
          <w:trHeight w:val="600"/>
        </w:trPr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45CB" w:rsidRDefault="005245CB" w:rsidP="002D7476">
            <w:pPr>
              <w:ind w:left="0" w:right="0"/>
              <w:jc w:val="left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Реєстраційний</w:t>
            </w:r>
            <w:proofErr w:type="spellEnd"/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код:</w:t>
            </w:r>
          </w:p>
          <w:p w:rsidR="005245CB" w:rsidRPr="005245CB" w:rsidRDefault="005245CB" w:rsidP="005245CB">
            <w:pPr>
              <w:ind w:left="0" w:right="0"/>
              <w:jc w:val="left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en-US" w:eastAsia="ru-RU"/>
              </w:rPr>
              <w:t>Registration number:</w:t>
            </w:r>
          </w:p>
        </w:tc>
        <w:tc>
          <w:tcPr>
            <w:tcW w:w="5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5CB" w:rsidRPr="003F6F68" w:rsidRDefault="005245CB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eastAsia="ru-RU"/>
              </w:rPr>
            </w:pPr>
          </w:p>
        </w:tc>
      </w:tr>
      <w:tr w:rsidR="002D7476" w:rsidRPr="00336024" w:rsidTr="009F46A8"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BC2EC2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Прізвище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Ім’я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По-</w:t>
            </w:r>
            <w:r w:rsidR="002D7476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батькові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2D7476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керівника</w:t>
            </w:r>
            <w:proofErr w:type="spellEnd"/>
            <w:r w:rsidR="002D7476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  <w:p w:rsidR="002D7476" w:rsidRPr="00336024" w:rsidRDefault="003F6F68" w:rsidP="002D7476">
            <w:pPr>
              <w:spacing w:line="0" w:lineRule="atLeast"/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en-US" w:eastAsia="ru-RU"/>
              </w:rPr>
              <w:t>F</w:t>
            </w:r>
            <w:proofErr w:type="spellStart"/>
            <w:r w:rsidR="002D7476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ull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2D7476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of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H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en-US" w:eastAsia="ru-RU"/>
              </w:rPr>
              <w:t>ead</w:t>
            </w:r>
            <w:proofErr w:type="spellEnd"/>
            <w:r w:rsidR="002D7476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</w:tc>
        <w:tc>
          <w:tcPr>
            <w:tcW w:w="53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3F6F68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</w:p>
        </w:tc>
      </w:tr>
      <w:tr w:rsidR="002D7476" w:rsidRPr="00336024" w:rsidTr="009F46A8"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Адреса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організації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  <w:p w:rsidR="002D7476" w:rsidRPr="00336024" w:rsidRDefault="002D7476" w:rsidP="00A972C1">
            <w:pPr>
              <w:spacing w:line="0" w:lineRule="atLeast"/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Address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of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A972C1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the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A972C1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Organization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</w:tc>
        <w:tc>
          <w:tcPr>
            <w:tcW w:w="53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</w:p>
        </w:tc>
      </w:tr>
      <w:tr w:rsidR="002D7476" w:rsidRPr="00336024" w:rsidTr="009F46A8"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Веб-сайт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організації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  <w:p w:rsidR="002D7476" w:rsidRPr="00336024" w:rsidRDefault="002D7476" w:rsidP="002D7476">
            <w:pPr>
              <w:spacing w:line="0" w:lineRule="atLeast"/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Website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 </w:t>
            </w:r>
          </w:p>
        </w:tc>
        <w:tc>
          <w:tcPr>
            <w:tcW w:w="53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</w:p>
        </w:tc>
      </w:tr>
      <w:tr w:rsidR="002D7476" w:rsidRPr="00336024" w:rsidTr="009F46A8"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Країна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  <w:p w:rsidR="002D7476" w:rsidRPr="00336024" w:rsidRDefault="002D7476" w:rsidP="002D7476">
            <w:pPr>
              <w:spacing w:line="0" w:lineRule="atLeast"/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Country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</w:tc>
        <w:tc>
          <w:tcPr>
            <w:tcW w:w="53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</w:p>
        </w:tc>
      </w:tr>
      <w:tr w:rsidR="002D7476" w:rsidRPr="00336024" w:rsidTr="009F46A8"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Електронна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адреса:</w:t>
            </w:r>
          </w:p>
          <w:p w:rsidR="002D7476" w:rsidRPr="00336024" w:rsidRDefault="002D7476" w:rsidP="002D7476">
            <w:pPr>
              <w:spacing w:line="0" w:lineRule="atLeast"/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Your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e-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mail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</w:tc>
        <w:tc>
          <w:tcPr>
            <w:tcW w:w="53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</w:p>
        </w:tc>
      </w:tr>
      <w:tr w:rsidR="002D7476" w:rsidRPr="00336024" w:rsidTr="009F46A8"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Виберіть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тип членства:</w:t>
            </w:r>
          </w:p>
          <w:p w:rsidR="002D7476" w:rsidRPr="00336024" w:rsidRDefault="002D7476" w:rsidP="002D7476">
            <w:pPr>
              <w:spacing w:line="0" w:lineRule="atLeast"/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Choose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your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membership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</w:tc>
        <w:tc>
          <w:tcPr>
            <w:tcW w:w="53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bookmarkStart w:id="0" w:name="_GoBack"/>
            <w:bookmarkEnd w:id="0"/>
          </w:p>
        </w:tc>
      </w:tr>
      <w:tr w:rsidR="002D7476" w:rsidRPr="00336024" w:rsidTr="009F46A8">
        <w:trPr>
          <w:trHeight w:val="509"/>
        </w:trPr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Напрями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діяльності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 </w:t>
            </w:r>
          </w:p>
          <w:p w:rsidR="002D7476" w:rsidRPr="00336024" w:rsidRDefault="002D7476" w:rsidP="00336024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Activities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:</w:t>
            </w:r>
          </w:p>
        </w:tc>
        <w:tc>
          <w:tcPr>
            <w:tcW w:w="53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476" w:rsidRPr="00336024" w:rsidRDefault="002D7476" w:rsidP="002D7476">
            <w:pPr>
              <w:ind w:left="0" w:right="0"/>
              <w:jc w:val="left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</w:p>
        </w:tc>
      </w:tr>
      <w:tr w:rsidR="00BC2EC2" w:rsidRPr="00336024" w:rsidTr="00336024">
        <w:trPr>
          <w:trHeight w:val="2097"/>
        </w:trPr>
        <w:tc>
          <w:tcPr>
            <w:tcW w:w="1066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42" w:rsidRDefault="00BC2EC2" w:rsidP="00BC2EC2">
            <w:pPr>
              <w:ind w:left="0" w:right="0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en-US" w:eastAsia="ru-RU"/>
              </w:rPr>
            </w:pPr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 xml:space="preserve">Будь ласка,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>відправте</w:t>
            </w:r>
            <w:proofErr w:type="spellEnd"/>
            <w:r w:rsidR="008A08C3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 xml:space="preserve">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>заяву</w:t>
            </w:r>
            <w:proofErr w:type="spellEnd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 xml:space="preserve"> на </w:t>
            </w:r>
            <w:proofErr w:type="spellStart"/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>пошту</w:t>
            </w:r>
            <w:proofErr w:type="spellEnd"/>
            <w:r w:rsidR="006F1742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en-US" w:eastAsia="ru-RU"/>
              </w:rPr>
              <w:t xml:space="preserve">/ </w:t>
            </w:r>
            <w:proofErr w:type="spellStart"/>
            <w:r w:rsidR="006F1742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>Please</w:t>
            </w:r>
            <w:proofErr w:type="spellEnd"/>
            <w:r w:rsidR="006F1742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 xml:space="preserve"> </w:t>
            </w:r>
            <w:proofErr w:type="spellStart"/>
            <w:r w:rsidR="006F1742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>send</w:t>
            </w:r>
            <w:proofErr w:type="spellEnd"/>
            <w:r w:rsidR="006F1742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 xml:space="preserve"> </w:t>
            </w:r>
            <w:proofErr w:type="spellStart"/>
            <w:r w:rsidR="006F1742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>the</w:t>
            </w:r>
            <w:proofErr w:type="spellEnd"/>
            <w:r w:rsidR="006F1742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 xml:space="preserve"> </w:t>
            </w:r>
            <w:proofErr w:type="spellStart"/>
            <w:r w:rsidR="006F1742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>form</w:t>
            </w:r>
            <w:proofErr w:type="spellEnd"/>
            <w:r w:rsidR="006F1742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 xml:space="preserve"> </w:t>
            </w:r>
            <w:proofErr w:type="spellStart"/>
            <w:r w:rsidR="006F1742"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ru-RU" w:eastAsia="ru-RU"/>
              </w:rPr>
              <w:t>to</w:t>
            </w:r>
            <w:proofErr w:type="spellEnd"/>
            <w:r w:rsidR="006F1742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u w:val="single"/>
                <w:lang w:val="en-US" w:eastAsia="ru-RU"/>
              </w:rPr>
              <w:t xml:space="preserve">: </w:t>
            </w:r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FF"/>
                <w:sz w:val="20"/>
                <w:szCs w:val="20"/>
                <w:lang w:val="ru-RU" w:eastAsia="ru-RU"/>
              </w:rPr>
              <w:t>info@avere.org.ua</w:t>
            </w:r>
          </w:p>
          <w:p w:rsidR="00BC2EC2" w:rsidRPr="00336024" w:rsidRDefault="00BC2EC2" w:rsidP="00BC2EC2">
            <w:pPr>
              <w:ind w:left="0" w:right="0"/>
              <w:rPr>
                <w:rFonts w:ascii="Arial" w:eastAsia="Times New Roman" w:hAnsi="Arial" w:cs="Arial"/>
                <w:noProof w:val="0"/>
                <w:sz w:val="20"/>
                <w:szCs w:val="20"/>
                <w:lang w:val="ru-RU" w:eastAsia="ru-RU"/>
              </w:rPr>
            </w:pPr>
            <w:r w:rsidRPr="00336024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val="ru-RU" w:eastAsia="ru-RU"/>
              </w:rPr>
              <w:t>+380 44 360 67 70</w:t>
            </w:r>
          </w:p>
          <w:p w:rsidR="00BC2EC2" w:rsidRPr="006F1742" w:rsidRDefault="00BC2EC2" w:rsidP="006F1742">
            <w:pPr>
              <w:ind w:left="0" w:right="0"/>
              <w:rPr>
                <w:rFonts w:ascii="Arial" w:eastAsia="Times New Roman" w:hAnsi="Arial" w:cs="Arial"/>
                <w:noProof w:val="0"/>
                <w:sz w:val="20"/>
                <w:szCs w:val="20"/>
                <w:lang w:val="en-US" w:eastAsia="ru-RU"/>
              </w:rPr>
            </w:pPr>
          </w:p>
        </w:tc>
      </w:tr>
      <w:tr w:rsidR="004D5A49" w:rsidRPr="00336024" w:rsidTr="00BC2EC2">
        <w:trPr>
          <w:trHeight w:val="1515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40AD" w:rsidRPr="00336024" w:rsidRDefault="004D5A49" w:rsidP="003F6F68">
            <w:pPr>
              <w:ind w:left="0" w:right="113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024">
              <w:rPr>
                <w:rFonts w:ascii="Arial" w:hAnsi="Arial" w:cs="Arial"/>
                <w:sz w:val="20"/>
                <w:szCs w:val="20"/>
              </w:rPr>
              <w:t xml:space="preserve">Підписуючи заяву, даю згоду на обробку особистої інформації. </w:t>
            </w:r>
          </w:p>
          <w:p w:rsidR="00336024" w:rsidRPr="00336024" w:rsidRDefault="00B940AD" w:rsidP="003F6F68">
            <w:pPr>
              <w:ind w:left="0" w:right="113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024">
              <w:rPr>
                <w:rFonts w:ascii="Arial" w:hAnsi="Arial" w:cs="Arial"/>
                <w:sz w:val="20"/>
                <w:szCs w:val="20"/>
              </w:rPr>
              <w:t>By signing the application, I consent to the processing of personal information.</w:t>
            </w:r>
          </w:p>
          <w:p w:rsidR="004D5A49" w:rsidRPr="00336024" w:rsidRDefault="00B940AD" w:rsidP="003F6F68">
            <w:pPr>
              <w:ind w:left="0" w:right="113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024">
              <w:rPr>
                <w:rFonts w:ascii="Arial" w:hAnsi="Arial" w:cs="Arial"/>
                <w:sz w:val="20"/>
                <w:szCs w:val="20"/>
              </w:rPr>
              <w:br/>
            </w:r>
            <w:r w:rsidR="004D5A49" w:rsidRPr="00336024">
              <w:rPr>
                <w:rFonts w:ascii="Arial" w:hAnsi="Arial" w:cs="Arial"/>
                <w:sz w:val="20"/>
                <w:szCs w:val="20"/>
              </w:rPr>
              <w:t>Спілка може додатково запитати інші відомості.</w:t>
            </w:r>
            <w:r w:rsidR="004D5A49" w:rsidRPr="00336024">
              <w:rPr>
                <w:rFonts w:ascii="Arial" w:hAnsi="Arial" w:cs="Arial"/>
                <w:sz w:val="20"/>
                <w:szCs w:val="20"/>
              </w:rPr>
              <w:br/>
              <w:t>The Association may further request other information.</w:t>
            </w:r>
          </w:p>
          <w:p w:rsidR="00336024" w:rsidRPr="00336024" w:rsidRDefault="00336024" w:rsidP="003F6F68">
            <w:pPr>
              <w:ind w:left="0" w:right="113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B940AD" w:rsidRPr="00336024" w:rsidRDefault="00B940AD" w:rsidP="003F6F68">
            <w:pPr>
              <w:ind w:left="0" w:right="14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024">
              <w:rPr>
                <w:rFonts w:ascii="Arial" w:hAnsi="Arial" w:cs="Arial"/>
                <w:sz w:val="20"/>
                <w:szCs w:val="20"/>
              </w:rPr>
              <w:t>Статус члена набувається виключно з моменту підтвердження асоціацією.</w:t>
            </w:r>
          </w:p>
          <w:p w:rsidR="00B940AD" w:rsidRPr="00336024" w:rsidRDefault="00B940AD" w:rsidP="003F6F68">
            <w:pPr>
              <w:ind w:left="0" w:right="14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024">
              <w:rPr>
                <w:rFonts w:ascii="Arial" w:hAnsi="Arial" w:cs="Arial"/>
                <w:sz w:val="20"/>
                <w:szCs w:val="20"/>
              </w:rPr>
              <w:t xml:space="preserve">The status of the member is acquired only after the confirmation by the association. </w:t>
            </w:r>
          </w:p>
          <w:p w:rsidR="00336024" w:rsidRPr="00336024" w:rsidRDefault="00336024" w:rsidP="003F6F68">
            <w:pPr>
              <w:ind w:left="0" w:right="141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B940AD" w:rsidRPr="00336024" w:rsidRDefault="00B940AD" w:rsidP="003F6F68">
            <w:pPr>
              <w:ind w:left="0" w:right="14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024">
              <w:rPr>
                <w:rFonts w:ascii="Arial" w:hAnsi="Arial" w:cs="Arial"/>
                <w:sz w:val="20"/>
                <w:szCs w:val="20"/>
              </w:rPr>
              <w:t xml:space="preserve">Асоціація може визначити інший тип членства ніж зазначено в заяві або відмовити у вступі чи залишити заяву без розгляду. </w:t>
            </w:r>
          </w:p>
          <w:p w:rsidR="00B940AD" w:rsidRPr="00336024" w:rsidRDefault="00B940AD" w:rsidP="003F6F68">
            <w:pPr>
              <w:ind w:left="0" w:right="14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024">
              <w:rPr>
                <w:rFonts w:ascii="Arial" w:hAnsi="Arial" w:cs="Arial"/>
                <w:sz w:val="20"/>
                <w:szCs w:val="20"/>
              </w:rPr>
              <w:t>The Association may determine a different type of membership than stated in the application or refuse to enter or leave the application without consideration.</w:t>
            </w:r>
          </w:p>
          <w:p w:rsidR="00336024" w:rsidRPr="00336024" w:rsidRDefault="00336024" w:rsidP="003F6F68">
            <w:pPr>
              <w:ind w:left="0" w:right="141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B940AD" w:rsidRPr="00336024" w:rsidRDefault="00B940AD" w:rsidP="003F6F68">
            <w:pPr>
              <w:ind w:left="0" w:right="14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024">
              <w:rPr>
                <w:rFonts w:ascii="Arial" w:hAnsi="Arial" w:cs="Arial"/>
                <w:sz w:val="20"/>
                <w:szCs w:val="20"/>
              </w:rPr>
              <w:t>Асоціація залишає за собою право не бути обмеженою у часі під час розгляду цієї заяви.</w:t>
            </w:r>
          </w:p>
          <w:p w:rsidR="00B940AD" w:rsidRPr="00336024" w:rsidRDefault="00B940AD" w:rsidP="003F6F68">
            <w:pPr>
              <w:ind w:left="0" w:right="14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024">
              <w:rPr>
                <w:rFonts w:ascii="Arial" w:hAnsi="Arial" w:cs="Arial"/>
                <w:sz w:val="20"/>
                <w:szCs w:val="20"/>
              </w:rPr>
              <w:t>The Association reserves</w:t>
            </w:r>
            <w:r w:rsidRPr="0033602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36024">
              <w:rPr>
                <w:rFonts w:ascii="Arial" w:hAnsi="Arial" w:cs="Arial"/>
                <w:sz w:val="20"/>
                <w:szCs w:val="20"/>
              </w:rPr>
              <w:t xml:space="preserve">the right not to be limited in time when considering this application </w:t>
            </w:r>
          </w:p>
        </w:tc>
      </w:tr>
    </w:tbl>
    <w:p w:rsidR="00336024" w:rsidRDefault="00336024" w:rsidP="00336024">
      <w:pPr>
        <w:ind w:left="0" w:right="115"/>
        <w:jc w:val="right"/>
        <w:rPr>
          <w:rFonts w:ascii="Arial" w:hAnsi="Arial" w:cs="Arial"/>
          <w:b/>
          <w:sz w:val="20"/>
          <w:szCs w:val="20"/>
        </w:rPr>
      </w:pPr>
    </w:p>
    <w:p w:rsidR="00336024" w:rsidRDefault="00336024" w:rsidP="00336024">
      <w:pPr>
        <w:ind w:left="0" w:right="115"/>
        <w:jc w:val="right"/>
        <w:rPr>
          <w:rFonts w:ascii="Arial" w:hAnsi="Arial" w:cs="Arial"/>
          <w:b/>
          <w:sz w:val="20"/>
          <w:szCs w:val="20"/>
        </w:rPr>
      </w:pPr>
    </w:p>
    <w:p w:rsidR="00336024" w:rsidRDefault="00336024" w:rsidP="00336024">
      <w:pPr>
        <w:ind w:left="0" w:right="115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336024" w:rsidRPr="00336024" w:rsidRDefault="00336024" w:rsidP="00336024">
      <w:pPr>
        <w:ind w:left="0" w:right="115"/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336024">
        <w:rPr>
          <w:rFonts w:ascii="Arial" w:hAnsi="Arial" w:cs="Arial"/>
          <w:b/>
          <w:sz w:val="20"/>
          <w:szCs w:val="20"/>
        </w:rPr>
        <w:t xml:space="preserve">Дата: </w:t>
      </w:r>
      <w:r w:rsidRPr="00336024">
        <w:rPr>
          <w:rFonts w:ascii="Arial" w:hAnsi="Arial" w:cs="Arial"/>
          <w:b/>
          <w:sz w:val="20"/>
          <w:szCs w:val="20"/>
          <w:lang w:val="en-US"/>
        </w:rPr>
        <w:tab/>
      </w:r>
      <w:r w:rsidRPr="00336024">
        <w:rPr>
          <w:rFonts w:ascii="Arial" w:hAnsi="Arial" w:cs="Arial"/>
          <w:b/>
          <w:sz w:val="20"/>
          <w:szCs w:val="20"/>
          <w:lang w:val="en-US"/>
        </w:rPr>
        <w:tab/>
      </w:r>
      <w:r w:rsidRPr="00336024">
        <w:rPr>
          <w:rFonts w:ascii="Arial" w:hAnsi="Arial" w:cs="Arial"/>
          <w:b/>
          <w:sz w:val="20"/>
          <w:szCs w:val="20"/>
          <w:lang w:val="en-US"/>
        </w:rPr>
        <w:tab/>
      </w:r>
      <w:r w:rsidRPr="00336024"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3F6F68">
        <w:rPr>
          <w:rFonts w:ascii="Arial" w:hAnsi="Arial" w:cs="Arial"/>
          <w:b/>
          <w:sz w:val="20"/>
          <w:szCs w:val="20"/>
          <w:lang w:val="en-US"/>
        </w:rPr>
        <w:tab/>
      </w:r>
      <w:r w:rsidR="003F6F68">
        <w:rPr>
          <w:rFonts w:ascii="Arial" w:hAnsi="Arial" w:cs="Arial"/>
          <w:b/>
          <w:sz w:val="20"/>
          <w:szCs w:val="20"/>
          <w:lang w:val="en-US"/>
        </w:rPr>
        <w:tab/>
        <w:t xml:space="preserve">ПІБ та </w:t>
      </w:r>
      <w:r w:rsidR="003F6F68">
        <w:rPr>
          <w:rFonts w:ascii="Arial" w:hAnsi="Arial" w:cs="Arial"/>
          <w:b/>
          <w:sz w:val="20"/>
          <w:szCs w:val="20"/>
        </w:rPr>
        <w:t>п</w:t>
      </w:r>
      <w:r w:rsidRPr="00336024">
        <w:rPr>
          <w:rFonts w:ascii="Arial" w:hAnsi="Arial" w:cs="Arial"/>
          <w:b/>
          <w:sz w:val="20"/>
          <w:szCs w:val="20"/>
        </w:rPr>
        <w:t>ідпис уповноваженої особи</w:t>
      </w:r>
      <w:r w:rsidRPr="00336024">
        <w:rPr>
          <w:rFonts w:ascii="Arial" w:hAnsi="Arial" w:cs="Arial"/>
          <w:b/>
          <w:sz w:val="20"/>
          <w:szCs w:val="20"/>
          <w:lang w:val="en-US"/>
        </w:rPr>
        <w:t>:</w:t>
      </w:r>
    </w:p>
    <w:p w:rsidR="00336024" w:rsidRPr="00336024" w:rsidRDefault="00336024" w:rsidP="00336024">
      <w:pPr>
        <w:ind w:left="0" w:right="115"/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336024">
        <w:rPr>
          <w:rFonts w:ascii="Arial" w:hAnsi="Arial" w:cs="Arial"/>
          <w:b/>
          <w:sz w:val="20"/>
          <w:szCs w:val="20"/>
          <w:lang w:val="en-US"/>
        </w:rPr>
        <w:t>Date:</w:t>
      </w:r>
      <w:r w:rsidRPr="00336024">
        <w:rPr>
          <w:rFonts w:ascii="Arial" w:hAnsi="Arial" w:cs="Arial"/>
          <w:b/>
          <w:sz w:val="20"/>
          <w:szCs w:val="20"/>
          <w:lang w:val="en-US"/>
        </w:rPr>
        <w:tab/>
      </w:r>
      <w:r w:rsidRPr="00336024">
        <w:rPr>
          <w:rFonts w:ascii="Arial" w:hAnsi="Arial" w:cs="Arial"/>
          <w:b/>
          <w:sz w:val="20"/>
          <w:szCs w:val="20"/>
          <w:lang w:val="en-US"/>
        </w:rPr>
        <w:tab/>
      </w:r>
      <w:r w:rsidRPr="00336024">
        <w:rPr>
          <w:rFonts w:ascii="Arial" w:hAnsi="Arial" w:cs="Arial"/>
          <w:b/>
          <w:sz w:val="20"/>
          <w:szCs w:val="20"/>
          <w:lang w:val="en-US"/>
        </w:rPr>
        <w:tab/>
      </w:r>
      <w:r w:rsidRPr="00336024">
        <w:rPr>
          <w:rFonts w:ascii="Arial" w:hAnsi="Arial" w:cs="Arial"/>
          <w:b/>
          <w:sz w:val="20"/>
          <w:szCs w:val="20"/>
          <w:lang w:val="en-US"/>
        </w:rPr>
        <w:tab/>
      </w:r>
      <w:r w:rsidRPr="00336024"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3F6F68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lang w:val="en-US" w:eastAsia="ru-RU"/>
        </w:rPr>
        <w:t>F</w:t>
      </w:r>
      <w:proofErr w:type="spellStart"/>
      <w:r w:rsidR="003F6F68" w:rsidRPr="00336024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lang w:val="ru-RU" w:eastAsia="ru-RU"/>
        </w:rPr>
        <w:t>ull</w:t>
      </w:r>
      <w:proofErr w:type="spellEnd"/>
      <w:r w:rsidR="003F6F68" w:rsidRPr="00336024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F6F68" w:rsidRPr="00336024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lang w:val="ru-RU" w:eastAsia="ru-RU"/>
        </w:rPr>
        <w:t>name</w:t>
      </w:r>
      <w:proofErr w:type="spellEnd"/>
      <w:r w:rsidR="003F6F68">
        <w:rPr>
          <w:rFonts w:ascii="Arial" w:hAnsi="Arial" w:cs="Arial"/>
          <w:b/>
          <w:sz w:val="20"/>
          <w:szCs w:val="20"/>
          <w:lang w:val="en-US"/>
        </w:rPr>
        <w:t xml:space="preserve"> and </w:t>
      </w:r>
      <w:r w:rsidRPr="00336024">
        <w:rPr>
          <w:rFonts w:ascii="Arial" w:hAnsi="Arial" w:cs="Arial"/>
          <w:b/>
          <w:sz w:val="20"/>
          <w:szCs w:val="20"/>
          <w:lang w:val="en-US"/>
        </w:rPr>
        <w:t>signature</w:t>
      </w:r>
      <w:r w:rsidR="003F6F68">
        <w:rPr>
          <w:rFonts w:ascii="Arial" w:hAnsi="Arial" w:cs="Arial"/>
          <w:b/>
          <w:sz w:val="20"/>
          <w:szCs w:val="20"/>
          <w:lang w:val="en-US"/>
        </w:rPr>
        <w:t xml:space="preserve"> of</w:t>
      </w:r>
      <w:r w:rsidR="003F6F68" w:rsidRPr="003F6F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B6E06">
        <w:rPr>
          <w:rFonts w:ascii="Arial" w:hAnsi="Arial" w:cs="Arial"/>
          <w:b/>
          <w:sz w:val="20"/>
          <w:szCs w:val="20"/>
          <w:lang w:val="en-US"/>
        </w:rPr>
        <w:t>a</w:t>
      </w:r>
      <w:r w:rsidR="003F6F68">
        <w:rPr>
          <w:rFonts w:ascii="Arial" w:hAnsi="Arial" w:cs="Arial"/>
          <w:b/>
          <w:sz w:val="20"/>
          <w:szCs w:val="20"/>
          <w:lang w:val="en-US"/>
        </w:rPr>
        <w:t>utorised person</w:t>
      </w:r>
    </w:p>
    <w:p w:rsidR="00336024" w:rsidRDefault="00336024" w:rsidP="00336024">
      <w:pPr>
        <w:ind w:right="115"/>
        <w:jc w:val="right"/>
        <w:rPr>
          <w:rFonts w:ascii="Arial" w:eastAsia="Times New Roman" w:hAnsi="Arial" w:cs="Arial"/>
          <w:b/>
          <w:noProof w:val="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noProof w:val="0"/>
          <w:sz w:val="20"/>
          <w:szCs w:val="20"/>
          <w:lang w:eastAsia="ru-RU"/>
        </w:rPr>
        <w:tab/>
      </w:r>
    </w:p>
    <w:p w:rsidR="00336024" w:rsidRDefault="00336024" w:rsidP="00336024">
      <w:pPr>
        <w:ind w:right="115"/>
        <w:jc w:val="right"/>
        <w:rPr>
          <w:rFonts w:ascii="Arial" w:eastAsia="Times New Roman" w:hAnsi="Arial" w:cs="Arial"/>
          <w:b/>
          <w:noProof w:val="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noProof w:val="0"/>
          <w:sz w:val="20"/>
          <w:szCs w:val="20"/>
          <w:lang w:eastAsia="ru-RU"/>
        </w:rPr>
        <w:tab/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ab/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ab/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ab/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br/>
      </w:r>
      <w:r>
        <w:rPr>
          <w:rFonts w:ascii="Arial" w:eastAsia="Times New Roman" w:hAnsi="Arial" w:cs="Arial"/>
          <w:b/>
          <w:noProof w:val="0"/>
          <w:sz w:val="20"/>
          <w:szCs w:val="20"/>
          <w:lang w:eastAsia="ru-RU"/>
        </w:rPr>
        <w:tab/>
      </w:r>
    </w:p>
    <w:p w:rsidR="00336024" w:rsidRPr="00E049B2" w:rsidRDefault="00336024" w:rsidP="00E049B2">
      <w:pPr>
        <w:ind w:right="115"/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>__.___.____</w:t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ab/>
      </w:r>
      <w:r>
        <w:rPr>
          <w:rFonts w:ascii="Arial" w:eastAsia="Times New Roman" w:hAnsi="Arial" w:cs="Arial"/>
          <w:b/>
          <w:noProof w:val="0"/>
          <w:sz w:val="20"/>
          <w:szCs w:val="20"/>
          <w:lang w:eastAsia="ru-RU"/>
        </w:rPr>
        <w:tab/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ab/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ab/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ab/>
      </w:r>
      <w:r>
        <w:rPr>
          <w:rFonts w:ascii="Arial" w:eastAsia="Times New Roman" w:hAnsi="Arial" w:cs="Arial"/>
          <w:b/>
          <w:noProof w:val="0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b/>
          <w:noProof w:val="0"/>
          <w:sz w:val="20"/>
          <w:szCs w:val="20"/>
          <w:lang w:eastAsia="ru-RU"/>
        </w:rPr>
        <w:tab/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ab/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ab/>
      </w:r>
      <w:r w:rsidRPr="00336024">
        <w:rPr>
          <w:rFonts w:ascii="Arial" w:eastAsia="Times New Roman" w:hAnsi="Arial" w:cs="Arial"/>
          <w:b/>
          <w:noProof w:val="0"/>
          <w:sz w:val="20"/>
          <w:szCs w:val="20"/>
          <w:lang w:val="en-US" w:eastAsia="ru-RU"/>
        </w:rPr>
        <w:tab/>
        <w:t>____________________</w:t>
      </w:r>
    </w:p>
    <w:sectPr w:rsidR="00336024" w:rsidRPr="00E049B2" w:rsidSect="00336024">
      <w:footerReference w:type="default" r:id="rId6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9B6" w:rsidRDefault="005409B6" w:rsidP="002D7476">
      <w:r>
        <w:separator/>
      </w:r>
    </w:p>
  </w:endnote>
  <w:endnote w:type="continuationSeparator" w:id="0">
    <w:p w:rsidR="005409B6" w:rsidRDefault="005409B6" w:rsidP="002D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024" w:rsidRPr="00BC2EC2" w:rsidRDefault="00336024" w:rsidP="00336024">
    <w:pPr>
      <w:rPr>
        <w:rFonts w:ascii="Arial" w:hAnsi="Arial" w:cs="Arial"/>
        <w:sz w:val="24"/>
      </w:rPr>
    </w:pPr>
  </w:p>
  <w:p w:rsidR="00336024" w:rsidRDefault="00336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9B6" w:rsidRDefault="005409B6" w:rsidP="002D7476">
      <w:r>
        <w:separator/>
      </w:r>
    </w:p>
  </w:footnote>
  <w:footnote w:type="continuationSeparator" w:id="0">
    <w:p w:rsidR="005409B6" w:rsidRDefault="005409B6" w:rsidP="002D7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476"/>
    <w:rsid w:val="00033DFC"/>
    <w:rsid w:val="000B7D1B"/>
    <w:rsid w:val="000E7396"/>
    <w:rsid w:val="000F5798"/>
    <w:rsid w:val="001369C5"/>
    <w:rsid w:val="00294BDF"/>
    <w:rsid w:val="002D04AD"/>
    <w:rsid w:val="002D7476"/>
    <w:rsid w:val="00336024"/>
    <w:rsid w:val="003D5651"/>
    <w:rsid w:val="003F6F68"/>
    <w:rsid w:val="004B6E06"/>
    <w:rsid w:val="004D5A49"/>
    <w:rsid w:val="005130E3"/>
    <w:rsid w:val="005245CB"/>
    <w:rsid w:val="005409B6"/>
    <w:rsid w:val="006059C9"/>
    <w:rsid w:val="00652297"/>
    <w:rsid w:val="006F1742"/>
    <w:rsid w:val="00727F6B"/>
    <w:rsid w:val="007A440D"/>
    <w:rsid w:val="007E2A80"/>
    <w:rsid w:val="008566E7"/>
    <w:rsid w:val="008A08C3"/>
    <w:rsid w:val="008F242D"/>
    <w:rsid w:val="008F4FED"/>
    <w:rsid w:val="00993CB8"/>
    <w:rsid w:val="009D7B52"/>
    <w:rsid w:val="009F46A8"/>
    <w:rsid w:val="00A972C1"/>
    <w:rsid w:val="00A9746C"/>
    <w:rsid w:val="00AF72B4"/>
    <w:rsid w:val="00B940AD"/>
    <w:rsid w:val="00BC2EC2"/>
    <w:rsid w:val="00BC56DC"/>
    <w:rsid w:val="00C84533"/>
    <w:rsid w:val="00CA6140"/>
    <w:rsid w:val="00CF2179"/>
    <w:rsid w:val="00E049B2"/>
    <w:rsid w:val="00E97E59"/>
    <w:rsid w:val="00FC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98F1C3-618A-499D-9EF8-56F1CDE2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567" w:right="-284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0E3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7476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semiHidden/>
    <w:unhideWhenUsed/>
    <w:rsid w:val="002D747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D7476"/>
    <w:rPr>
      <w:noProof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2D747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D7476"/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228">
          <w:marLeft w:val="-7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3002">
          <w:marLeft w:val="-7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</dc:creator>
  <cp:lastModifiedBy>Пользователь Windows</cp:lastModifiedBy>
  <cp:revision>7</cp:revision>
  <dcterms:created xsi:type="dcterms:W3CDTF">2019-08-30T17:46:00Z</dcterms:created>
  <dcterms:modified xsi:type="dcterms:W3CDTF">2019-09-18T07:17:00Z</dcterms:modified>
</cp:coreProperties>
</file>