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306796A4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по дисциплине: «Основы объектно</w:t>
      </w:r>
      <w:r w:rsidR="002F7568">
        <w:rPr>
          <w:rFonts w:eastAsia="Calibri" w:cs="Times New Roman"/>
        </w:rPr>
        <w:t>-</w:t>
      </w:r>
      <w:r w:rsidRPr="00501CD5">
        <w:rPr>
          <w:rFonts w:eastAsia="Calibri" w:cs="Times New Roman"/>
        </w:rPr>
        <w:t>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0252F008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</w:t>
            </w:r>
            <w:r w:rsidR="006C45F6">
              <w:rPr>
                <w:rFonts w:eastAsia="Calibri" w:cs="Times New Roman"/>
              </w:rPr>
              <w:t>–</w:t>
            </w:r>
            <w:r w:rsidRPr="00501CD5">
              <w:rPr>
                <w:rFonts w:eastAsia="Calibri" w:cs="Times New Roman"/>
              </w:rPr>
              <w:t>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A263E1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A263E1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A263E1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201E624F" w:rsidR="00AC32FE" w:rsidRDefault="00A263E1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</w:t>
            </w:r>
            <w:r w:rsidR="006C45F6">
              <w:rPr>
                <w:rStyle w:val="a3"/>
                <w:b/>
                <w:bCs/>
                <w:noProof/>
              </w:rPr>
              <w:t>–</w:t>
            </w:r>
            <w:r w:rsidR="00AC32FE" w:rsidRPr="005A43EB">
              <w:rPr>
                <w:rStyle w:val="a3"/>
                <w:b/>
                <w:bCs/>
                <w:noProof/>
              </w:rPr>
              <w:t>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A263E1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A263E1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A263E1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5EB3E13B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</w:t>
      </w:r>
      <w:r w:rsidR="006C45F6">
        <w:t>–</w:t>
      </w:r>
      <w:r w:rsidRPr="00501CD5">
        <w:t>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>UML</w:t>
      </w:r>
      <w:r w:rsidRPr="001F2034">
        <w:rPr>
          <w:b/>
          <w:bCs/>
        </w:rPr>
        <w:t xml:space="preserve">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9E2AAF2" w14:textId="2C2D62B7" w:rsidR="00501CD5" w:rsidRDefault="00501CD5" w:rsidP="0083166A">
      <w:pPr>
        <w:ind w:firstLine="709"/>
      </w:pPr>
      <w:r w:rsidRPr="00501CD5">
        <w:t>Диаграмма классов приведена на рисунке 2.</w:t>
      </w:r>
    </w:p>
    <w:p w14:paraId="6430E257" w14:textId="2CCA7523" w:rsidR="0083166A" w:rsidRPr="007079A8" w:rsidRDefault="002F7568" w:rsidP="001F2034">
      <w:pPr>
        <w:ind w:firstLine="0"/>
        <w:jc w:val="center"/>
        <w:rPr>
          <w:lang w:val="en-US"/>
        </w:rPr>
      </w:pPr>
      <w:commentRangeStart w:id="8"/>
      <w:commentRangeEnd w:id="8"/>
      <w:r>
        <w:rPr>
          <w:rStyle w:val="af4"/>
        </w:rPr>
        <w:lastRenderedPageBreak/>
        <w:commentReference w:id="8"/>
      </w:r>
      <w:r w:rsidR="00F34BDB">
        <w:rPr>
          <w:noProof/>
        </w:rPr>
        <w:drawing>
          <wp:inline distT="0" distB="0" distL="0" distR="0" wp14:anchorId="6DFC9DD3" wp14:editId="0347074A">
            <wp:extent cx="6659880" cy="72999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4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321E5F06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9" w:name="_Toc74829066"/>
      <w:bookmarkStart w:id="10" w:name="_Toc183524058"/>
      <w:r w:rsidRPr="00501CD5">
        <w:rPr>
          <w:b/>
          <w:bCs/>
        </w:rPr>
        <w:lastRenderedPageBreak/>
        <w:t>1.3 Описание классов, образующих связь типа «общее</w:t>
      </w:r>
      <w:r w:rsidR="006C45F6">
        <w:rPr>
          <w:b/>
          <w:bCs/>
        </w:rPr>
        <w:t>–</w:t>
      </w:r>
      <w:r w:rsidRPr="00501CD5">
        <w:rPr>
          <w:b/>
          <w:bCs/>
        </w:rPr>
        <w:t>частное»</w:t>
      </w:r>
      <w:bookmarkEnd w:id="9"/>
      <w:bookmarkEnd w:id="10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1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1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2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2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1F2034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1F2034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proofErr w:type="spellStart"/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proofErr w:type="spellEnd"/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1F2034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02ECC80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385BBC6A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73459288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352E475A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3E601729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5724A7FA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russianRegex</w:t>
            </w:r>
            <w:proofErr w:type="spellEnd"/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078D7D83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 xml:space="preserve">_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ageRegex</w:t>
            </w:r>
            <w:proofErr w:type="spellEnd"/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const</w:t>
            </w:r>
            <w:proofErr w:type="spellEnd"/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string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3799115D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3E1EB8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inYear</w:t>
            </w:r>
            <w:proofErr w:type="spellEnd"/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438E3F86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axYear</w:t>
            </w:r>
            <w:proofErr w:type="spellEnd"/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69D16AA8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inSheet</w:t>
            </w:r>
            <w:proofErr w:type="spellEnd"/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69A0DED8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commentRangeStart w:id="13"/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axSheet</w:t>
            </w:r>
            <w:commentRangeEnd w:id="13"/>
            <w:proofErr w:type="spellEnd"/>
            <w:r w:rsidR="002F7568">
              <w:rPr>
                <w:rStyle w:val="af4"/>
              </w:rPr>
              <w:commentReference w:id="13"/>
            </w:r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1F2034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proofErr w:type="spellStart"/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1F2034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C6472D7" w:rsid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496AC80" w14:textId="77777777" w:rsidR="007079A8" w:rsidRPr="00C25BFE" w:rsidRDefault="007079A8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BE1BD9E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lastRenderedPageBreak/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="006C45F6">
        <w:rPr>
          <w:rFonts w:eastAsia="Times New Roman" w:cs="Times New Roman"/>
          <w:szCs w:val="28"/>
          <w:lang w:eastAsia="ru-RU"/>
        </w:rPr>
        <w:t>–</w:t>
      </w:r>
      <w:r w:rsidRPr="00C25BFE">
        <w:rPr>
          <w:rFonts w:eastAsia="Times New Roman" w:cs="Times New Roman"/>
          <w:szCs w:val="28"/>
          <w:lang w:eastAsia="ru-RU"/>
        </w:rPr>
        <w:t xml:space="preserve">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4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4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5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5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1F2034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1F2034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1F2034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1F2034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570B68C" w14:textId="213CFC14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0CFEB81" w14:textId="69E2F1EA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1E008D" w14:textId="18DA7592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1F2034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1F2034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1F2034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1F2034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1F2034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1F2034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1F2034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1F2034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1F2034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1F2034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1F2034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1F2034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1F2034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DA4826" w14:textId="3412C6A3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781A8454" w14:textId="77EFB8B0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1F2034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1F2034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1F2034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1F2034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1F2034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1F2034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1F2034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1F2034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1F2034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1F2034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6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6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1F2034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1F2034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1F2034">
        <w:tc>
          <w:tcPr>
            <w:tcW w:w="9345" w:type="dxa"/>
            <w:gridSpan w:val="3"/>
            <w:vAlign w:val="center"/>
          </w:tcPr>
          <w:p w14:paraId="4EECD99B" w14:textId="3D22E0AC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1F2034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lastRenderedPageBreak/>
              <w:t>Поля</w:t>
            </w:r>
            <w:proofErr w:type="spellEnd"/>
          </w:p>
        </w:tc>
      </w:tr>
      <w:tr w:rsidR="00A16B74" w:rsidRPr="00C25BFE" w14:paraId="552025DA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3E71004" w14:textId="139AA237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11061" w:rsidRPr="00F51C55">
              <w:rPr>
                <w:sz w:val="22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D58F50F" w14:textId="7B4F047B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C17B409" w14:textId="41C6BD67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867DB3F" w14:textId="0981773F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1F2034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A16B74" w:rsidRPr="00C25BFE" w14:paraId="47C82FF7" w14:textId="77777777" w:rsidTr="001F2034">
        <w:tc>
          <w:tcPr>
            <w:tcW w:w="3341" w:type="dxa"/>
            <w:vAlign w:val="center"/>
          </w:tcPr>
          <w:p w14:paraId="3A5F13AD" w14:textId="7BB13326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1F2034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1F2034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1F2034">
        <w:tc>
          <w:tcPr>
            <w:tcW w:w="3341" w:type="dxa"/>
            <w:vAlign w:val="center"/>
          </w:tcPr>
          <w:p w14:paraId="0A8AC16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1F2034">
        <w:tc>
          <w:tcPr>
            <w:tcW w:w="3341" w:type="dxa"/>
            <w:vAlign w:val="center"/>
          </w:tcPr>
          <w:p w14:paraId="1BCB101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1F2034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1F2034">
        <w:tc>
          <w:tcPr>
            <w:tcW w:w="3341" w:type="dxa"/>
            <w:vAlign w:val="center"/>
          </w:tcPr>
          <w:p w14:paraId="75962EC7" w14:textId="49206FF8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1F2034">
        <w:tc>
          <w:tcPr>
            <w:tcW w:w="3341" w:type="dxa"/>
            <w:vAlign w:val="center"/>
          </w:tcPr>
          <w:p w14:paraId="7A407AEB" w14:textId="36E4B32E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1F2034">
        <w:tc>
          <w:tcPr>
            <w:tcW w:w="3341" w:type="dxa"/>
            <w:vAlign w:val="center"/>
          </w:tcPr>
          <w:p w14:paraId="1ECE3642" w14:textId="7C7F1A3B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1F2034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1F2034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1F2034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1F2034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1F2034">
        <w:tc>
          <w:tcPr>
            <w:tcW w:w="9345" w:type="dxa"/>
            <w:gridSpan w:val="3"/>
            <w:vAlign w:val="center"/>
          </w:tcPr>
          <w:p w14:paraId="5A06E3EE" w14:textId="1007F273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1F2034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847F39F" w14:textId="69293AD8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029FD48" w14:textId="78DE20A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564334" w14:textId="7786C64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5403208" w14:textId="1DF6F82A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B8FEA96" w14:textId="2B95247D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128DF18" w14:textId="54CDF442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606E16E0" w14:textId="02C82FE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8C6AFA5" w14:textId="23F4B6B7" w:rsidR="007753CC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codeRegex</w:t>
            </w:r>
            <w:proofErr w:type="spellEnd"/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1F2034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1F2034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1F2034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1F2034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1F2034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1F2034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1F2034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1F2034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1F2034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1F2034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1F2034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Вывод </w:t>
            </w:r>
            <w:proofErr w:type="spellStart"/>
            <w:proofErr w:type="gramStart"/>
            <w:r w:rsidRPr="00F51C55">
              <w:rPr>
                <w:rFonts w:eastAsia="Calibri" w:cs="Times New Roman"/>
                <w:sz w:val="22"/>
                <w:lang w:eastAsia="ru-RU"/>
              </w:rPr>
              <w:t>библ.карточки</w:t>
            </w:r>
            <w:proofErr w:type="spellEnd"/>
            <w:proofErr w:type="gramEnd"/>
            <w:r w:rsidRPr="00F51C55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7753CC" w:rsidRPr="00C25BFE" w14:paraId="5C6AB3EF" w14:textId="77777777" w:rsidTr="001F2034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7" w:name="_Toc74829070"/>
      <w:bookmarkStart w:id="18" w:name="_Toc74829067"/>
      <w:bookmarkStart w:id="19" w:name="_Toc74956676"/>
      <w:bookmarkStart w:id="20" w:name="_Toc183524059"/>
      <w:bookmarkEnd w:id="17"/>
      <w:r w:rsidRPr="00501CD5">
        <w:rPr>
          <w:b/>
          <w:bCs/>
        </w:rPr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8"/>
      <w:bookmarkEnd w:id="19"/>
      <w:bookmarkEnd w:id="20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6CF5C3D8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1604"/>
                    <a:stretch/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21" w:name="_Toc74829068"/>
      <w:bookmarkStart w:id="22" w:name="_Toc74956677"/>
      <w:bookmarkStart w:id="23" w:name="_Toc183524060"/>
      <w:r w:rsidRPr="00501CD5">
        <w:rPr>
          <w:b/>
          <w:bCs/>
        </w:rPr>
        <w:t>1.5 Тестирование программы</w:t>
      </w:r>
      <w:bookmarkEnd w:id="21"/>
      <w:bookmarkEnd w:id="22"/>
      <w:bookmarkEnd w:id="23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  <w:lang w:eastAsia="ru-RU"/>
        </w:rPr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11F81B2" w:rsid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0BF733D" w14:textId="2BB4C274" w:rsidR="003B7B85" w:rsidRDefault="003B7B85" w:rsidP="00501CD5">
      <w:pPr>
        <w:ind w:firstLine="0"/>
        <w:jc w:val="center"/>
      </w:pPr>
    </w:p>
    <w:p w14:paraId="5094A711" w14:textId="77777777" w:rsidR="003B7B85" w:rsidRPr="00501CD5" w:rsidRDefault="003B7B85" w:rsidP="00501CD5">
      <w:pPr>
        <w:ind w:firstLine="0"/>
        <w:jc w:val="center"/>
      </w:pPr>
    </w:p>
    <w:p w14:paraId="68A12A4F" w14:textId="520948A5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 xml:space="preserve">1.5.1 </w:t>
      </w:r>
      <w:r w:rsidR="003B7B85">
        <w:rPr>
          <w:b/>
          <w:bCs/>
        </w:rPr>
        <w:t xml:space="preserve">Тестовый случай добавления </w:t>
      </w:r>
      <w:r w:rsidRPr="00501CD5">
        <w:rPr>
          <w:b/>
          <w:bCs/>
        </w:rPr>
        <w:t>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  <w:lang w:eastAsia="ru-RU"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816B88">
      <w:pPr>
        <w:ind w:firstLine="709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4" w:name="_Toc74829069"/>
      <w:bookmarkStart w:id="25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6" w:name="_Toc183524061"/>
      <w:r w:rsidRPr="00501CD5">
        <w:rPr>
          <w:b/>
          <w:bCs/>
        </w:rPr>
        <w:t>СПИСОК ИСПОЛЬЗОВАННЫХ ИСТОЧНИКОВ</w:t>
      </w:r>
      <w:bookmarkEnd w:id="24"/>
      <w:bookmarkEnd w:id="25"/>
      <w:bookmarkEnd w:id="26"/>
    </w:p>
    <w:p w14:paraId="789C65CC" w14:textId="449B7C2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</w:t>
      </w:r>
      <w:proofErr w:type="gramStart"/>
      <w:r w:rsidRPr="00501CD5">
        <w:t>программировании :</w:t>
      </w:r>
      <w:proofErr w:type="gramEnd"/>
      <w:r w:rsidRPr="00501CD5">
        <w:t xml:space="preserve">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</w:t>
      </w:r>
      <w:proofErr w:type="gramStart"/>
      <w:r w:rsidRPr="00501CD5">
        <w:t>Томск :</w:t>
      </w:r>
      <w:proofErr w:type="gramEnd"/>
      <w:r w:rsidRPr="00501CD5">
        <w:t xml:space="preserve"> Эль Контент, 2014. – 176 с. – </w:t>
      </w:r>
      <w:r w:rsidRPr="00501CD5">
        <w:rPr>
          <w:lang w:val="en-US"/>
        </w:rPr>
        <w:t>ISBN</w:t>
      </w:r>
      <w:r w:rsidRPr="00501CD5">
        <w:t xml:space="preserve"> 978</w:t>
      </w:r>
      <w:r w:rsidR="006C45F6">
        <w:t>–</w:t>
      </w:r>
      <w:r w:rsidRPr="00501CD5">
        <w:t>5</w:t>
      </w:r>
      <w:r w:rsidR="006C45F6">
        <w:t>–</w:t>
      </w:r>
      <w:r w:rsidRPr="00501CD5">
        <w:t>4332</w:t>
      </w:r>
      <w:r w:rsidR="006C45F6">
        <w:t>–</w:t>
      </w:r>
      <w:r w:rsidRPr="00501CD5">
        <w:t>0185</w:t>
      </w:r>
      <w:r w:rsidR="006C45F6">
        <w:t>–</w:t>
      </w:r>
      <w:r w:rsidRPr="00501CD5">
        <w:t>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7" w:name="_Toc74956679"/>
      <w:r w:rsidRPr="00501CD5">
        <w:rPr>
          <w:b/>
          <w:bCs/>
        </w:rPr>
        <w:lastRenderedPageBreak/>
        <w:t>ПРИЛОЖЕНИЕ А</w:t>
      </w:r>
      <w:bookmarkEnd w:id="27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1494266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8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8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5CEDD299" w:rsidR="00501CD5" w:rsidRPr="00501CD5" w:rsidRDefault="00501CD5" w:rsidP="00501CD5">
      <w:pPr>
        <w:ind w:firstLine="709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F02B28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="006C45F6">
        <w:t>–</w:t>
      </w:r>
      <w:r w:rsidRPr="00501CD5">
        <w:t xml:space="preserve">файле с расширением </w:t>
      </w:r>
      <w:proofErr w:type="gramStart"/>
      <w:r w:rsidRPr="00501CD5">
        <w:t>*.</w:t>
      </w:r>
      <w:r w:rsidR="00CE66D9">
        <w:rPr>
          <w:lang w:val="en-US"/>
        </w:rPr>
        <w:t>card</w:t>
      </w:r>
      <w:proofErr w:type="gramEnd"/>
      <w:r w:rsidRPr="00501CD5">
        <w:t>.</w:t>
      </w:r>
    </w:p>
    <w:p w14:paraId="39D9DF5B" w14:textId="0ACDA356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6C45F6">
        <w:t>–</w:t>
      </w:r>
      <w:r w:rsidR="00740BA9" w:rsidRPr="00014D57">
        <w:t>файла должен иметь следующую структуру:</w:t>
      </w:r>
    </w:p>
    <w:p w14:paraId="0DFFC388" w14:textId="48B5ED8B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drawing>
          <wp:inline distT="0" distB="0" distL="0" distR="0" wp14:anchorId="091D439E" wp14:editId="6802A662">
            <wp:extent cx="5940425" cy="38487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D593" w14:textId="33E05628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lastRenderedPageBreak/>
        <w:drawing>
          <wp:inline distT="0" distB="0" distL="0" distR="0" wp14:anchorId="0E29DEB2" wp14:editId="3948AB4C">
            <wp:extent cx="5231765" cy="2084317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4821" cy="20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0450" w14:textId="77777777" w:rsidR="003B7B85" w:rsidRPr="00396EA7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69C5C516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="00397F25" w:rsidRPr="00397F25">
        <w:t xml:space="preserve">Для карточки типа </w:t>
      </w:r>
      <w:r w:rsidR="00397F25" w:rsidRPr="006C45F6">
        <w:rPr>
          <w:b/>
          <w:bCs/>
        </w:rPr>
        <w:t>«Книга»</w:t>
      </w:r>
      <w:r w:rsidR="00397F25" w:rsidRPr="00397F25">
        <w:t xml:space="preserve"> необходимо заполнить следующие параметры:</w:t>
      </w:r>
    </w:p>
    <w:p w14:paraId="5ECCDDD4" w14:textId="6315673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Фамилия, Имя, Отчество автора </w:t>
      </w:r>
      <w:r w:rsidRPr="00501CD5">
        <w:t>–</w:t>
      </w:r>
      <w:r>
        <w:t xml:space="preserve"> обязательные поля. Допустимы только русские буквы и один дефис внутри слова (например, Анна</w:t>
      </w:r>
      <w:r w:rsidR="006C45F6">
        <w:t>–</w:t>
      </w:r>
      <w:r>
        <w:t>Мария). Пробелы и цифры в значениях не допускаются. Первая буква каждой части слова должна быть заглавной. Длина каждого поля не должна превышать 50 символов.</w:t>
      </w:r>
    </w:p>
    <w:p w14:paraId="32E9417E" w14:textId="47D6566A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Название </w:t>
      </w:r>
      <w:r w:rsidRPr="00501CD5">
        <w:t>–</w:t>
      </w:r>
      <w:r>
        <w:t xml:space="preserve"> обязательное поле. Не допускается пустое значение. Максимальная длина </w:t>
      </w:r>
      <w:r w:rsidRPr="00501CD5">
        <w:t>–</w:t>
      </w:r>
      <w:r>
        <w:t xml:space="preserve"> 200 символов.</w:t>
      </w:r>
    </w:p>
    <w:p w14:paraId="78B2D977" w14:textId="064884D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Место издания </w:t>
      </w:r>
      <w:r w:rsidRPr="00501CD5">
        <w:t>–</w:t>
      </w:r>
      <w:r>
        <w:t xml:space="preserve"> обязательное поле, текстовое. Должно содержать корректное наименование населённого пункта, длиной не более 100 символов.</w:t>
      </w:r>
    </w:p>
    <w:p w14:paraId="5F7FED7B" w14:textId="359A5546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Издательство </w:t>
      </w:r>
      <w:r w:rsidRPr="00501CD5">
        <w:t>–</w:t>
      </w:r>
      <w:r>
        <w:t xml:space="preserve"> обязательное поле, текстовое. Максимальная длина </w:t>
      </w:r>
      <w:r w:rsidR="006C45F6">
        <w:t>–</w:t>
      </w:r>
      <w:r>
        <w:t xml:space="preserve"> 150 символов.</w:t>
      </w:r>
    </w:p>
    <w:p w14:paraId="2944A206" w14:textId="45062142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Сведения об издании </w:t>
      </w:r>
      <w:r w:rsidRPr="00501CD5">
        <w:t>–</w:t>
      </w:r>
      <w:r>
        <w:t xml:space="preserve"> необязательное поле, текстовое. При отсутствии данных допускается оставление пустым.</w:t>
      </w:r>
    </w:p>
    <w:p w14:paraId="13E5F771" w14:textId="2A22702B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Год издания </w:t>
      </w:r>
      <w:r w:rsidRPr="00501CD5">
        <w:t>–</w:t>
      </w:r>
      <w:r>
        <w:t xml:space="preserve"> обязательное числовое поле. Допустимый диапазон значений: от 1 до 2025 включительно.</w:t>
      </w:r>
    </w:p>
    <w:p w14:paraId="5DFE1564" w14:textId="746A16B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Количество страниц </w:t>
      </w:r>
      <w:r w:rsidRPr="00501CD5">
        <w:t>–</w:t>
      </w:r>
      <w:r>
        <w:t xml:space="preserve"> обязательное целое число. Допустимый диапазон значений: от 1 до 5000 страниц.</w:t>
      </w:r>
    </w:p>
    <w:p w14:paraId="24F789F6" w14:textId="77777777" w:rsidR="006C45F6" w:rsidRDefault="006C45F6" w:rsidP="006C45F6">
      <w:pPr>
        <w:contextualSpacing/>
      </w:pPr>
    </w:p>
    <w:p w14:paraId="24BC89BB" w14:textId="0D462730" w:rsidR="00397F25" w:rsidRDefault="00397F25" w:rsidP="00397F25">
      <w:pPr>
        <w:ind w:left="567"/>
        <w:contextualSpacing/>
      </w:pPr>
      <w:r>
        <w:t xml:space="preserve">Для карточки типа </w:t>
      </w:r>
      <w:r>
        <w:rPr>
          <w:rStyle w:val="af9"/>
        </w:rPr>
        <w:t>«Диссертация»</w:t>
      </w:r>
      <w:r>
        <w:t xml:space="preserve"> необходимо заполнить следующие параметры:</w:t>
      </w:r>
    </w:p>
    <w:p w14:paraId="30BC8502" w14:textId="3FC8E598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Фамилия, Имя, Отчество автора </w:t>
      </w:r>
      <w:r w:rsidR="006C45F6" w:rsidRPr="00501CD5">
        <w:t>–</w:t>
      </w:r>
      <w:r>
        <w:t xml:space="preserve"> обязательные поля. Допустимы только русские буквы и один дефис внутри слова. Максимальная длина </w:t>
      </w:r>
      <w:r w:rsidR="006C45F6" w:rsidRPr="00501CD5">
        <w:t>–</w:t>
      </w:r>
      <w:r>
        <w:t xml:space="preserve"> 50 символов. Отчество обязательно к заполнению.</w:t>
      </w:r>
    </w:p>
    <w:p w14:paraId="6F4D989E" w14:textId="42CF63E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диссертации </w:t>
      </w:r>
      <w:r w:rsidR="006C45F6" w:rsidRPr="00501CD5">
        <w:t>–</w:t>
      </w:r>
      <w:r>
        <w:t xml:space="preserve"> обязательное поле. Текст не длиннее 200 символов.</w:t>
      </w:r>
    </w:p>
    <w:p w14:paraId="583A71A6" w14:textId="641A85A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Вид диссертации </w:t>
      </w:r>
      <w:r w:rsidR="006C45F6" w:rsidRPr="00501CD5">
        <w:t>–</w:t>
      </w:r>
      <w:r>
        <w:t xml:space="preserve"> обязательное текстовое поле (например: кандидатская, докторская). Максимальная длина </w:t>
      </w:r>
      <w:r w:rsidR="006C45F6" w:rsidRPr="00501CD5">
        <w:t>–</w:t>
      </w:r>
      <w:r>
        <w:t xml:space="preserve"> 100 символов.</w:t>
      </w:r>
    </w:p>
    <w:p w14:paraId="4BBB47BA" w14:textId="5AFC45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Отрасль наук </w:t>
      </w:r>
      <w:r w:rsidR="006C45F6" w:rsidRPr="00501CD5">
        <w:t>–</w:t>
      </w:r>
      <w:r>
        <w:t xml:space="preserve"> обязательное текстовое поле, не более 100 символов.</w:t>
      </w:r>
    </w:p>
    <w:p w14:paraId="61E1CB52" w14:textId="418D553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Код специальности </w:t>
      </w:r>
      <w:r w:rsidR="006C45F6" w:rsidRPr="00501CD5">
        <w:t>–</w:t>
      </w:r>
      <w:r>
        <w:t xml:space="preserve"> обязательное поле. Формат: две цифры, точка, две цифры, точка, две цифры (например, 05.13.18).</w:t>
      </w:r>
      <w:r w:rsidR="006C45F6">
        <w:t xml:space="preserve"> </w:t>
      </w:r>
      <w:r>
        <w:t>Любое отклонение от данного шаблона считается ошибкой ввода.</w:t>
      </w:r>
    </w:p>
    <w:p w14:paraId="3368EC17" w14:textId="76E8CA70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Организация, где выполнена работа </w:t>
      </w:r>
      <w:r w:rsidR="006C45F6" w:rsidRPr="00501CD5">
        <w:t>–</w:t>
      </w:r>
      <w:r>
        <w:t xml:space="preserve"> обязательное поле, не более 200 символов.</w:t>
      </w:r>
    </w:p>
    <w:p w14:paraId="3F252308" w14:textId="1B00D7C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специальности </w:t>
      </w:r>
      <w:r w:rsidR="006C45F6" w:rsidRPr="00501CD5">
        <w:t>–</w:t>
      </w:r>
      <w:r>
        <w:t xml:space="preserve"> обязательное поле, не более 150 символов.</w:t>
      </w:r>
    </w:p>
    <w:p w14:paraId="2047D0DB" w14:textId="316C14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Город издания </w:t>
      </w:r>
      <w:r w:rsidR="006C45F6" w:rsidRPr="00501CD5">
        <w:t>–</w:t>
      </w:r>
      <w:r>
        <w:t xml:space="preserve"> обязательное поле, не более 100 символов.</w:t>
      </w:r>
    </w:p>
    <w:p w14:paraId="4AF6F88B" w14:textId="1935DE4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Год издания </w:t>
      </w:r>
      <w:r w:rsidR="006C45F6" w:rsidRPr="00501CD5">
        <w:t>–</w:t>
      </w:r>
      <w:r>
        <w:t xml:space="preserve"> числовое значение от 1 до 2025.</w:t>
      </w:r>
    </w:p>
    <w:p w14:paraId="1D50DF0A" w14:textId="0113641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Количество страниц </w:t>
      </w:r>
      <w:r w:rsidR="006C45F6" w:rsidRPr="00501CD5">
        <w:t>–</w:t>
      </w:r>
      <w:r>
        <w:t xml:space="preserve"> целое число от 1 до 5000.</w:t>
      </w:r>
    </w:p>
    <w:p w14:paraId="28463B4E" w14:textId="77777777" w:rsidR="00397F25" w:rsidRDefault="00397F25" w:rsidP="006C45F6">
      <w:pPr>
        <w:ind w:firstLine="0"/>
        <w:contextualSpacing/>
      </w:pPr>
    </w:p>
    <w:p w14:paraId="51692897" w14:textId="64121DE1" w:rsidR="006C45F6" w:rsidRDefault="006C45F6" w:rsidP="006C45F6">
      <w:pPr>
        <w:ind w:left="567"/>
        <w:contextualSpacing/>
      </w:pPr>
      <w:r w:rsidRPr="006C45F6">
        <w:t xml:space="preserve">Для карточки типа </w:t>
      </w:r>
      <w:r w:rsidRPr="006C45F6">
        <w:rPr>
          <w:b/>
          <w:bCs/>
        </w:rPr>
        <w:t>«Журнал»</w:t>
      </w:r>
      <w:r w:rsidRPr="006C45F6">
        <w:t xml:space="preserve"> необходимо заполнить следующие параметры:</w:t>
      </w:r>
    </w:p>
    <w:p w14:paraId="51A9DB5A" w14:textId="5E4F5B0D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Фамилия, Имя, Отчество автора — обязательные, допускаются только русские буквы и один дефис. Максимальная длина каждого поля — 50 символов.</w:t>
      </w:r>
    </w:p>
    <w:p w14:paraId="45DBD1F1" w14:textId="72DDD39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статьи — обязательное, до 200 символов.</w:t>
      </w:r>
    </w:p>
    <w:p w14:paraId="1D11ECC9" w14:textId="7777777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lastRenderedPageBreak/>
        <w:t>Название журнала — обязательное поле, до 150 символов.</w:t>
      </w:r>
    </w:p>
    <w:p w14:paraId="375B1B1B" w14:textId="7F16014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Номер журнала — обязательное числовое поле. Целое положительное число от 1 до 9999.</w:t>
      </w:r>
    </w:p>
    <w:p w14:paraId="4EBE6CFF" w14:textId="5A6E18A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Год издания — числовое значение от 1 до 2025.</w:t>
      </w:r>
    </w:p>
    <w:p w14:paraId="0EEBAEC1" w14:textId="7DF86B2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Начальная страница — обязательное целое число от 1 до 5000.</w:t>
      </w:r>
    </w:p>
    <w:p w14:paraId="2611321B" w14:textId="51DAECCB" w:rsidR="006C45F6" w:rsidRDefault="006C45F6" w:rsidP="006C45F6">
      <w:pPr>
        <w:pStyle w:val="af0"/>
        <w:numPr>
          <w:ilvl w:val="0"/>
          <w:numId w:val="11"/>
        </w:numPr>
        <w:tabs>
          <w:tab w:val="left" w:pos="1776"/>
        </w:tabs>
        <w:ind w:left="567" w:firstLine="567"/>
      </w:pPr>
      <w:r>
        <w:t>Последняя страница — обязательное целое число от 1 до 5000, причём значение не может быть меньше начальной страницы.</w:t>
      </w:r>
    </w:p>
    <w:p w14:paraId="56BAFD3D" w14:textId="77777777" w:rsidR="006C45F6" w:rsidRDefault="006C45F6" w:rsidP="006C45F6">
      <w:pPr>
        <w:tabs>
          <w:tab w:val="left" w:pos="1776"/>
        </w:tabs>
      </w:pPr>
    </w:p>
    <w:p w14:paraId="39AA750D" w14:textId="1F63C720" w:rsidR="006C45F6" w:rsidRDefault="006C45F6" w:rsidP="006C45F6">
      <w:pPr>
        <w:ind w:left="567" w:firstLine="567"/>
        <w:contextualSpacing/>
      </w:pPr>
      <w:r>
        <w:t xml:space="preserve">Для карточки типа </w:t>
      </w:r>
      <w:r w:rsidRPr="006C45F6">
        <w:rPr>
          <w:b/>
          <w:bCs/>
        </w:rPr>
        <w:t>«Сборник»</w:t>
      </w:r>
      <w:r>
        <w:t xml:space="preserve"> (статья в сборнике) необходимо заполнить следующие параметры:</w:t>
      </w:r>
    </w:p>
    <w:p w14:paraId="49C19A49" w14:textId="74220A2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Фамилия, Имя, Отчество автора — обязательные поля, только русские буквы и один дефис, до 50 символов.</w:t>
      </w:r>
    </w:p>
    <w:p w14:paraId="36D0F9B8" w14:textId="14E7F269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статьи — обязательное, текстовое, до 200 символов.</w:t>
      </w:r>
    </w:p>
    <w:p w14:paraId="0A08CCDB" w14:textId="777777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сборника — обязательное поле, до 150 символов.</w:t>
      </w:r>
    </w:p>
    <w:p w14:paraId="0EA7AC34" w14:textId="77777777" w:rsidR="006C45F6" w:rsidRDefault="006C45F6" w:rsidP="006C45F6">
      <w:pPr>
        <w:tabs>
          <w:tab w:val="left" w:pos="993"/>
        </w:tabs>
        <w:ind w:left="567" w:firstLine="567"/>
        <w:contextualSpacing/>
      </w:pPr>
    </w:p>
    <w:p w14:paraId="1B0843A7" w14:textId="6144FC30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Место публикации — обязательное поле, до 100 символов.</w:t>
      </w:r>
    </w:p>
    <w:p w14:paraId="6236C006" w14:textId="18E3486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Издательство — обязательное поле, до 150 символов.</w:t>
      </w:r>
    </w:p>
    <w:p w14:paraId="45C9E923" w14:textId="1C58495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Год издания — обязательное поле, числовое, диапазон 1–2025.</w:t>
      </w:r>
    </w:p>
    <w:p w14:paraId="568962F6" w14:textId="0C4272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Начальная страница — обязательное целое число от 1 до 5000.</w:t>
      </w:r>
    </w:p>
    <w:p w14:paraId="210E5A89" w14:textId="55B5DCB8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Последняя страница — обязательное целое число от 1 до 5000, при этом должна быть больше или равна начальной странице.</w:t>
      </w:r>
    </w:p>
    <w:p w14:paraId="3E360D06" w14:textId="77777777" w:rsidR="00740BA9" w:rsidRPr="00740BA9" w:rsidRDefault="00740BA9" w:rsidP="006C45F6">
      <w:pPr>
        <w:ind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643BEFE4" w:rsidR="00694E39" w:rsidRDefault="006C45F6" w:rsidP="00740BA9">
      <w:r>
        <w:lastRenderedPageBreak/>
        <w:t>–</w:t>
      </w:r>
      <w:r w:rsidR="00694E39">
        <w:t xml:space="preserve"> </w:t>
      </w:r>
      <w:r w:rsidR="00396B77">
        <w:t>Фамилии автора</w:t>
      </w:r>
      <w:r w:rsidR="00874B59">
        <w:t>;</w:t>
      </w:r>
    </w:p>
    <w:p w14:paraId="3FE89E91" w14:textId="3C14CD1C" w:rsidR="00396B77" w:rsidRPr="00874B59" w:rsidRDefault="006C45F6" w:rsidP="00396B77">
      <w:r>
        <w:t>–</w:t>
      </w:r>
      <w:r w:rsidR="00396B77">
        <w:t xml:space="preserve"> Названию работы;</w:t>
      </w:r>
    </w:p>
    <w:p w14:paraId="20623BB9" w14:textId="70CECB9D" w:rsidR="00694E39" w:rsidRDefault="006C45F6" w:rsidP="00740BA9">
      <w:r>
        <w:t>–</w:t>
      </w:r>
      <w:r w:rsidR="00694E39">
        <w:t xml:space="preserve">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0329441C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</w:t>
      </w:r>
      <w:r w:rsidR="0082396F" w:rsidRPr="0082396F">
        <w:t>Процессор – не менее 1 гигагерц (ГГц) или выше.</w:t>
      </w:r>
    </w:p>
    <w:p w14:paraId="3AA0CA27" w14:textId="26BB937A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="0082396F" w:rsidRPr="0082396F">
        <w:t xml:space="preserve"> ОЗУ: 2 ГБ для 64-разрядных систем.</w:t>
      </w:r>
    </w:p>
    <w:p w14:paraId="29D28BD7" w14:textId="7088B10E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="0082396F" w:rsidRPr="0082396F">
        <w:t xml:space="preserve"> Место на жестком диске: 1,5 МБ для 64-разрядных систем.</w:t>
      </w:r>
    </w:p>
    <w:sectPr w:rsidR="00040571">
      <w:footerReference w:type="default" r:id="rId39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Aleksey A. Kalentev" w:date="2025-11-13T14:44:00Z" w:initials="AAK">
    <w:p w14:paraId="68051B6D" w14:textId="2C7CC0FC" w:rsidR="002F7568" w:rsidRDefault="002F7568">
      <w:pPr>
        <w:pStyle w:val="af5"/>
      </w:pPr>
      <w:r>
        <w:rPr>
          <w:rStyle w:val="af4"/>
        </w:rPr>
        <w:annotationRef/>
      </w:r>
      <w:r>
        <w:t>Стрелки?</w:t>
      </w:r>
    </w:p>
  </w:comment>
  <w:comment w:id="13" w:author="Aleksey A. Kalentev" w:date="2025-11-13T14:46:00Z" w:initials="AAK">
    <w:p w14:paraId="49044808" w14:textId="444C357F" w:rsidR="002F7568" w:rsidRDefault="002F7568">
      <w:pPr>
        <w:pStyle w:val="af5"/>
      </w:pPr>
      <w:r>
        <w:rPr>
          <w:rStyle w:val="af4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051B6D" w15:done="0"/>
  <w15:commentEx w15:paraId="490448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06D47" w16cex:dateUtc="2025-11-13T07:44:00Z"/>
  <w16cex:commentExtensible w16cex:durableId="2CC06DDF" w16cex:dateUtc="2025-11-13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51B6D" w16cid:durableId="2CC06D47"/>
  <w16cid:commentId w16cid:paraId="49044808" w16cid:durableId="2CC06D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199A" w14:textId="77777777" w:rsidR="00A263E1" w:rsidRDefault="00A263E1">
      <w:pPr>
        <w:spacing w:line="240" w:lineRule="auto"/>
      </w:pPr>
      <w:r>
        <w:separator/>
      </w:r>
    </w:p>
  </w:endnote>
  <w:endnote w:type="continuationSeparator" w:id="0">
    <w:p w14:paraId="40D1D0EA" w14:textId="77777777" w:rsidR="00A263E1" w:rsidRDefault="00A26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E6A5F1A" w:rsidR="001F2034" w:rsidRDefault="001F2034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97C9F">
          <w:rPr>
            <w:noProof/>
          </w:rPr>
          <w:t>1</w:t>
        </w:r>
        <w:r>
          <w:fldChar w:fldCharType="end"/>
        </w:r>
      </w:p>
      <w:p w14:paraId="130CF1FC" w14:textId="77777777" w:rsidR="001F2034" w:rsidRDefault="00A263E1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4514432A" w:rsidR="001F2034" w:rsidRDefault="001F203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F5E">
          <w:rPr>
            <w:noProof/>
          </w:rPr>
          <w:t>21</w:t>
        </w:r>
        <w:r>
          <w:fldChar w:fldCharType="end"/>
        </w:r>
      </w:p>
    </w:sdtContent>
  </w:sdt>
  <w:p w14:paraId="2756690C" w14:textId="77777777" w:rsidR="001F2034" w:rsidRDefault="001F20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09B71" w14:textId="77777777" w:rsidR="00A263E1" w:rsidRDefault="00A263E1">
      <w:pPr>
        <w:spacing w:line="240" w:lineRule="auto"/>
      </w:pPr>
      <w:r>
        <w:separator/>
      </w:r>
    </w:p>
  </w:footnote>
  <w:footnote w:type="continuationSeparator" w:id="0">
    <w:p w14:paraId="2A8E94B7" w14:textId="77777777" w:rsidR="00A263E1" w:rsidRDefault="00A263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C0A83"/>
    <w:multiLevelType w:val="hybridMultilevel"/>
    <w:tmpl w:val="247633E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FCF5161"/>
    <w:multiLevelType w:val="hybridMultilevel"/>
    <w:tmpl w:val="59E4D3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BE138D0"/>
    <w:multiLevelType w:val="hybridMultilevel"/>
    <w:tmpl w:val="6C6849B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4662D9C"/>
    <w:multiLevelType w:val="hybridMultilevel"/>
    <w:tmpl w:val="DDB6145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0B5632"/>
    <w:rsid w:val="0015461B"/>
    <w:rsid w:val="001C7DF5"/>
    <w:rsid w:val="001D2849"/>
    <w:rsid w:val="001F2034"/>
    <w:rsid w:val="00213452"/>
    <w:rsid w:val="002341B0"/>
    <w:rsid w:val="00247EEB"/>
    <w:rsid w:val="002818E1"/>
    <w:rsid w:val="00284D39"/>
    <w:rsid w:val="00291E59"/>
    <w:rsid w:val="002F7568"/>
    <w:rsid w:val="00322599"/>
    <w:rsid w:val="00376616"/>
    <w:rsid w:val="0038528E"/>
    <w:rsid w:val="00396B77"/>
    <w:rsid w:val="00396EA7"/>
    <w:rsid w:val="00397F25"/>
    <w:rsid w:val="003B7B85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167E2"/>
    <w:rsid w:val="00654F27"/>
    <w:rsid w:val="006600B1"/>
    <w:rsid w:val="0069098B"/>
    <w:rsid w:val="00694E39"/>
    <w:rsid w:val="006C45F6"/>
    <w:rsid w:val="007079A8"/>
    <w:rsid w:val="007140D3"/>
    <w:rsid w:val="00740BA9"/>
    <w:rsid w:val="00752C29"/>
    <w:rsid w:val="00753B94"/>
    <w:rsid w:val="007753CC"/>
    <w:rsid w:val="0077555B"/>
    <w:rsid w:val="00811966"/>
    <w:rsid w:val="00816B88"/>
    <w:rsid w:val="0082396F"/>
    <w:rsid w:val="0083166A"/>
    <w:rsid w:val="00843EA8"/>
    <w:rsid w:val="00852290"/>
    <w:rsid w:val="008707EA"/>
    <w:rsid w:val="00874B59"/>
    <w:rsid w:val="008F2328"/>
    <w:rsid w:val="00930FFB"/>
    <w:rsid w:val="0094774D"/>
    <w:rsid w:val="00987A76"/>
    <w:rsid w:val="009A16B2"/>
    <w:rsid w:val="00A16B74"/>
    <w:rsid w:val="00A263E1"/>
    <w:rsid w:val="00A8020B"/>
    <w:rsid w:val="00A824E0"/>
    <w:rsid w:val="00AA6AC9"/>
    <w:rsid w:val="00AC32FE"/>
    <w:rsid w:val="00AE77B7"/>
    <w:rsid w:val="00B27F1C"/>
    <w:rsid w:val="00B55DC7"/>
    <w:rsid w:val="00BB34E4"/>
    <w:rsid w:val="00C11061"/>
    <w:rsid w:val="00C25BFE"/>
    <w:rsid w:val="00C4667A"/>
    <w:rsid w:val="00C47D37"/>
    <w:rsid w:val="00C97C9F"/>
    <w:rsid w:val="00CA2F91"/>
    <w:rsid w:val="00CC37C5"/>
    <w:rsid w:val="00CE1BDF"/>
    <w:rsid w:val="00CE66D9"/>
    <w:rsid w:val="00D06B18"/>
    <w:rsid w:val="00D13FE2"/>
    <w:rsid w:val="00D90F5E"/>
    <w:rsid w:val="00DC0026"/>
    <w:rsid w:val="00E231FB"/>
    <w:rsid w:val="00E5655E"/>
    <w:rsid w:val="00E616BE"/>
    <w:rsid w:val="00EC10F2"/>
    <w:rsid w:val="00F34BDB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7E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47EE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47EEB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7EE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47EEB"/>
    <w:rPr>
      <w:rFonts w:ascii="Times New Roman" w:hAnsi="Times New Roman"/>
      <w:b/>
      <w:bCs/>
      <w:sz w:val="20"/>
      <w:szCs w:val="20"/>
    </w:rPr>
  </w:style>
  <w:style w:type="character" w:styleId="af9">
    <w:name w:val="Strong"/>
    <w:basedOn w:val="a0"/>
    <w:uiPriority w:val="22"/>
    <w:qFormat/>
    <w:rsid w:val="00397F25"/>
    <w:rPr>
      <w:b/>
      <w:bCs/>
    </w:rPr>
  </w:style>
  <w:style w:type="paragraph" w:styleId="afa">
    <w:name w:val="Balloon Text"/>
    <w:basedOn w:val="a"/>
    <w:link w:val="afb"/>
    <w:uiPriority w:val="99"/>
    <w:semiHidden/>
    <w:unhideWhenUsed/>
    <w:rsid w:val="001F203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1F20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26EA-3FEB-4537-A4A7-D49A1D00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Aleksandr I. Novikov</cp:lastModifiedBy>
  <cp:revision>2</cp:revision>
  <dcterms:created xsi:type="dcterms:W3CDTF">2025-11-13T08:38:00Z</dcterms:created>
  <dcterms:modified xsi:type="dcterms:W3CDTF">2025-11-13T08:38:00Z</dcterms:modified>
  <dc:language>ru-RU</dc:language>
</cp:coreProperties>
</file>