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306796A4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по дисциплине: «Основы объектно</w:t>
      </w:r>
      <w:r w:rsidR="002F7568">
        <w:rPr>
          <w:rFonts w:eastAsia="Calibri" w:cs="Times New Roman"/>
        </w:rPr>
        <w:t>-</w:t>
      </w:r>
      <w:r w:rsidRPr="00501CD5">
        <w:rPr>
          <w:rFonts w:eastAsia="Calibri" w:cs="Times New Roman"/>
        </w:rPr>
        <w:t>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2056"/>
        <w:gridCol w:w="2574"/>
        <w:gridCol w:w="1370"/>
        <w:gridCol w:w="1560"/>
        <w:gridCol w:w="254"/>
        <w:gridCol w:w="300"/>
        <w:gridCol w:w="2374"/>
      </w:tblGrid>
      <w:tr w:rsidR="00501CD5" w:rsidRPr="00501CD5" w14:paraId="425F4CB7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0252F008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</w:t>
            </w:r>
            <w:r w:rsidR="006C45F6">
              <w:rPr>
                <w:rFonts w:eastAsia="Calibri" w:cs="Times New Roman"/>
              </w:rPr>
              <w:t>–</w:t>
            </w:r>
            <w:r w:rsidRPr="00501CD5">
              <w:rPr>
                <w:rFonts w:eastAsia="Calibri" w:cs="Times New Roman"/>
              </w:rPr>
              <w:t>5КМ</w:t>
            </w:r>
            <w:r w:rsidR="00B27F1C">
              <w:rPr>
                <w:rFonts w:eastAsia="Calibri" w:cs="Times New Roman"/>
              </w:rPr>
              <w:t>3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499EB747" w:rsidR="00501CD5" w:rsidRPr="00501CD5" w:rsidRDefault="00B27F1C" w:rsidP="00B27F1C">
            <w:pPr>
              <w:spacing w:line="240" w:lineRule="auto"/>
              <w:ind w:firstLine="0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Петрова А.А.</w:t>
            </w:r>
          </w:p>
        </w:tc>
      </w:tr>
      <w:tr w:rsidR="00501CD5" w:rsidRPr="00501CD5" w14:paraId="759266C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B27F1C">
        <w:tc>
          <w:tcPr>
            <w:tcW w:w="425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proofErr w:type="spellStart"/>
            <w:r w:rsidRPr="00501CD5">
              <w:rPr>
                <w:rFonts w:eastAsia="Calibri" w:cs="Times New Roman"/>
                <w:szCs w:val="28"/>
                <w:u w:val="single"/>
              </w:rPr>
              <w:t>Калентьев</w:t>
            </w:r>
            <w:proofErr w:type="spellEnd"/>
            <w:r w:rsidRPr="00501CD5">
              <w:rPr>
                <w:rFonts w:eastAsia="Calibri" w:cs="Times New Roman"/>
                <w:szCs w:val="28"/>
                <w:u w:val="single"/>
              </w:rPr>
              <w:t xml:space="preserve"> А. А.</w:t>
            </w:r>
          </w:p>
        </w:tc>
      </w:tr>
      <w:tr w:rsidR="00501CD5" w:rsidRPr="00501CD5" w14:paraId="5B63BA55" w14:textId="77777777" w:rsidTr="00B27F1C">
        <w:tc>
          <w:tcPr>
            <w:tcW w:w="188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</w:tbl>
    <w:p w14:paraId="0ABC1C7A" w14:textId="3F404D1E" w:rsidR="00501CD5" w:rsidRPr="00B27F1C" w:rsidRDefault="00501CD5" w:rsidP="00501CD5">
      <w:pPr>
        <w:spacing w:before="180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Томск 202</w:t>
      </w:r>
      <w:r w:rsidR="00B27F1C">
        <w:rPr>
          <w:rFonts w:eastAsia="Calibri" w:cs="Times New Roman"/>
        </w:rPr>
        <w:t>5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EndPr/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8907B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="00AC32FE" w:rsidRPr="005A43EB">
              <w:rPr>
                <w:rStyle w:val="a3"/>
                <w:b/>
                <w:bCs/>
                <w:noProof/>
              </w:rPr>
              <w:t>1 Основная часть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_Toc183524055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8907B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="00AC32FE" w:rsidRPr="005A43EB">
              <w:rPr>
                <w:rStyle w:val="a3"/>
                <w:b/>
                <w:bCs/>
                <w:noProof/>
              </w:rPr>
              <w:t xml:space="preserve">1.1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="00AC32FE"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_Toc183524056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4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8907B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="00AC32FE" w:rsidRPr="005A43EB">
              <w:rPr>
                <w:rStyle w:val="a3"/>
                <w:b/>
                <w:bCs/>
                <w:noProof/>
              </w:rPr>
              <w:t xml:space="preserve">1.2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="00AC32FE"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_Toc183524057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5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6EB8FD2F" w14:textId="201E624F" w:rsidR="00AC32FE" w:rsidRDefault="008907B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="00AC32FE"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</w:t>
            </w:r>
            <w:r w:rsidR="006C45F6">
              <w:rPr>
                <w:rStyle w:val="a3"/>
                <w:b/>
                <w:bCs/>
                <w:noProof/>
              </w:rPr>
              <w:t>–</w:t>
            </w:r>
            <w:r w:rsidR="00AC32FE" w:rsidRPr="005A43EB">
              <w:rPr>
                <w:rStyle w:val="a3"/>
                <w:b/>
                <w:bCs/>
                <w:noProof/>
              </w:rPr>
              <w:t>частное»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_Toc183524058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7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8907B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="00AC32FE"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="00AC32FE"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_Toc183524059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9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8907B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="00AC32FE"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_Toc183524060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10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8907B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="00AC32FE"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_Toc183524061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23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5EB3E13B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</w:t>
      </w:r>
      <w:r w:rsidR="006C45F6">
        <w:t>–</w:t>
      </w:r>
      <w:r w:rsidRPr="00501CD5">
        <w:t>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>UML</w:t>
      </w:r>
      <w:r w:rsidRPr="001F2034">
        <w:rPr>
          <w:b/>
          <w:bCs/>
        </w:rPr>
        <w:t xml:space="preserve">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</w:t>
      </w:r>
      <w:proofErr w:type="spellStart"/>
      <w:r w:rsidRPr="00501CD5">
        <w:t>use</w:t>
      </w:r>
      <w:proofErr w:type="spellEnd"/>
      <w:r w:rsidRPr="00501CD5">
        <w:t xml:space="preserve"> </w:t>
      </w:r>
      <w:proofErr w:type="spellStart"/>
      <w:r w:rsidRPr="00501CD5">
        <w:t>case</w:t>
      </w:r>
      <w:proofErr w:type="spellEnd"/>
      <w:r w:rsidRPr="00501CD5">
        <w:t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162B950" w:rsidR="00501CD5" w:rsidRPr="00501CD5" w:rsidRDefault="0015461B" w:rsidP="00501CD5">
      <w:pPr>
        <w:ind w:firstLine="0"/>
        <w:jc w:val="center"/>
      </w:pPr>
      <w:r w:rsidRPr="0015461B">
        <w:rPr>
          <w:noProof/>
          <w:lang w:eastAsia="ru-RU"/>
        </w:rPr>
        <w:drawing>
          <wp:inline distT="0" distB="0" distL="0" distR="0" wp14:anchorId="736C2B85" wp14:editId="7BACEA97">
            <wp:extent cx="3982646" cy="40802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1375" cy="408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1CD5" w:rsidRPr="00501CD5">
        <w:rPr>
          <w:lang w:eastAsia="ru-RU"/>
        </w:rPr>
        <w:t xml:space="preserve">  </w:t>
      </w:r>
    </w:p>
    <w:p w14:paraId="0049C4A0" w14:textId="33B09BDE" w:rsid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1958549D" w14:textId="3D8003CC" w:rsidR="0015461B" w:rsidRDefault="0015461B" w:rsidP="00501CD5">
      <w:pPr>
        <w:ind w:firstLine="0"/>
        <w:jc w:val="center"/>
      </w:pPr>
    </w:p>
    <w:p w14:paraId="731E8E1C" w14:textId="29CA3081" w:rsidR="0015461B" w:rsidRDefault="0015461B" w:rsidP="00501CD5">
      <w:pPr>
        <w:ind w:firstLine="0"/>
        <w:jc w:val="center"/>
      </w:pPr>
    </w:p>
    <w:p w14:paraId="4CB39FD3" w14:textId="1980A829" w:rsidR="0015461B" w:rsidRDefault="0015461B" w:rsidP="00501CD5">
      <w:pPr>
        <w:ind w:firstLine="0"/>
        <w:jc w:val="center"/>
      </w:pPr>
    </w:p>
    <w:p w14:paraId="0D35547D" w14:textId="08A5D46D" w:rsidR="0015461B" w:rsidRDefault="0015461B" w:rsidP="00501CD5">
      <w:pPr>
        <w:ind w:firstLine="0"/>
        <w:jc w:val="center"/>
      </w:pPr>
    </w:p>
    <w:p w14:paraId="5CD31F0E" w14:textId="77777777" w:rsidR="0083166A" w:rsidRPr="00E5655E" w:rsidRDefault="0083166A" w:rsidP="00501CD5">
      <w:pPr>
        <w:ind w:firstLine="0"/>
        <w:jc w:val="center"/>
      </w:pP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83166A">
        <w:rPr>
          <w:b/>
          <w:bCs/>
        </w:rPr>
        <w:lastRenderedPageBreak/>
        <w:t xml:space="preserve">1.2 </w:t>
      </w:r>
      <w:r w:rsidRPr="0083166A">
        <w:rPr>
          <w:b/>
          <w:bCs/>
          <w:lang w:val="en-US"/>
        </w:rPr>
        <w:t>UML</w:t>
      </w:r>
      <w:r w:rsidRPr="0083166A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 xml:space="preserve">Диаграмма классов (англ. </w:t>
      </w:r>
      <w:proofErr w:type="spellStart"/>
      <w:r w:rsidRPr="00501CD5">
        <w:t>class</w:t>
      </w:r>
      <w:proofErr w:type="spellEnd"/>
      <w:r w:rsidRPr="00501CD5">
        <w:t xml:space="preserve"> </w:t>
      </w:r>
      <w:proofErr w:type="spellStart"/>
      <w:r w:rsidRPr="00501CD5">
        <w:t>diagram</w:t>
      </w:r>
      <w:proofErr w:type="spellEnd"/>
      <w:r w:rsidRPr="00501CD5">
        <w:t>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1BC02130" w14:textId="77777777" w:rsidR="006E35F6" w:rsidRDefault="00501CD5" w:rsidP="006E35F6">
      <w:pPr>
        <w:ind w:firstLine="709"/>
        <w:rPr>
          <w:rStyle w:val="af4"/>
        </w:rPr>
      </w:pPr>
      <w:r w:rsidRPr="00501CD5">
        <w:t>Диаграмма классов приведена на рисунке 2.</w:t>
      </w:r>
    </w:p>
    <w:p w14:paraId="6430E257" w14:textId="0D1B5629" w:rsidR="0083166A" w:rsidRPr="006E35F6" w:rsidRDefault="006E35F6" w:rsidP="006E35F6">
      <w:pPr>
        <w:ind w:firstLine="709"/>
      </w:pPr>
      <w:r>
        <w:rPr>
          <w:noProof/>
        </w:rPr>
        <w:drawing>
          <wp:inline distT="0" distB="0" distL="0" distR="0" wp14:anchorId="4C13CDB1" wp14:editId="013DD55C">
            <wp:extent cx="6003290" cy="6526460"/>
            <wp:effectExtent l="0" t="0" r="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9205" cy="6532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E35F6">
        <w:t xml:space="preserve"> </w:t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 w:rsidSect="0083166A">
          <w:footerReference w:type="default" r:id="rId10"/>
          <w:pgSz w:w="11906" w:h="16838" w:code="9"/>
          <w:pgMar w:top="1134" w:right="567" w:bottom="1134" w:left="851" w:header="0" w:footer="0" w:gutter="0"/>
          <w:cols w:space="720"/>
          <w:formProt w:val="0"/>
          <w:docGrid w:linePitch="381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321E5F06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</w:t>
      </w:r>
      <w:r w:rsidR="006C45F6">
        <w:rPr>
          <w:b/>
          <w:bCs/>
        </w:rPr>
        <w:t>–</w:t>
      </w:r>
      <w:r w:rsidRPr="00501CD5">
        <w:rPr>
          <w:b/>
          <w:bCs/>
        </w:rPr>
        <w:t>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proofErr w:type="spellStart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  <w:proofErr w:type="spellEnd"/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114"/>
        <w:gridCol w:w="1417"/>
        <w:gridCol w:w="10"/>
        <w:gridCol w:w="4804"/>
      </w:tblGrid>
      <w:tr w:rsidR="00C25BFE" w:rsidRPr="00C25BFE" w14:paraId="480DE544" w14:textId="77777777" w:rsidTr="003E1EB8">
        <w:tc>
          <w:tcPr>
            <w:tcW w:w="3114" w:type="dxa"/>
            <w:vAlign w:val="center"/>
          </w:tcPr>
          <w:p w14:paraId="15365F6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  <w:tc>
          <w:tcPr>
            <w:tcW w:w="1427" w:type="dxa"/>
            <w:gridSpan w:val="2"/>
            <w:vAlign w:val="center"/>
          </w:tcPr>
          <w:p w14:paraId="61F71CBA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1F2034">
        <w:tc>
          <w:tcPr>
            <w:tcW w:w="9345" w:type="dxa"/>
            <w:gridSpan w:val="4"/>
            <w:vAlign w:val="center"/>
          </w:tcPr>
          <w:p w14:paraId="582142A9" w14:textId="77777777" w:rsidR="00C25BFE" w:rsidRPr="00C4667A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1F2034">
        <w:tc>
          <w:tcPr>
            <w:tcW w:w="9345" w:type="dxa"/>
            <w:gridSpan w:val="4"/>
            <w:vAlign w:val="center"/>
          </w:tcPr>
          <w:p w14:paraId="20B837A0" w14:textId="088EF090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proofErr w:type="spellStart"/>
            <w:r w:rsidRPr="00C4667A">
              <w:rPr>
                <w:rFonts w:eastAsia="Times New Roman" w:cs="Times New Roman"/>
                <w:i/>
                <w:iCs/>
                <w:color w:val="000000"/>
                <w:sz w:val="22"/>
                <w:lang w:val="en-AU" w:eastAsia="ru-RU"/>
              </w:rPr>
              <w:t>CardBase</w:t>
            </w:r>
            <w:proofErr w:type="spellEnd"/>
            <w:r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>– абстрактный базовый класс, описывает общую природу карточки</w:t>
            </w:r>
          </w:p>
        </w:tc>
      </w:tr>
      <w:tr w:rsidR="00C25BFE" w:rsidRPr="00C25BFE" w14:paraId="7D46FCCC" w14:textId="77777777" w:rsidTr="001F2034">
        <w:tc>
          <w:tcPr>
            <w:tcW w:w="9345" w:type="dxa"/>
            <w:gridSpan w:val="4"/>
            <w:vAlign w:val="center"/>
          </w:tcPr>
          <w:p w14:paraId="26FAC43C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75D177F" w14:textId="202ECC80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17" w:type="dxa"/>
            <w:vAlign w:val="center"/>
          </w:tcPr>
          <w:p w14:paraId="395B2081" w14:textId="1B5E2C2F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15FAF82" w14:textId="385BBC6A" w:rsidR="00C25BFE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 xml:space="preserve"> _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17" w:type="dxa"/>
            <w:vAlign w:val="center"/>
          </w:tcPr>
          <w:p w14:paraId="5EDCDC73" w14:textId="0701966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593353BF" w14:textId="73459288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_patronymic</w:t>
            </w:r>
          </w:p>
        </w:tc>
        <w:tc>
          <w:tcPr>
            <w:tcW w:w="1417" w:type="dxa"/>
            <w:vAlign w:val="center"/>
          </w:tcPr>
          <w:p w14:paraId="21209B22" w14:textId="62F42B36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FCD11C0" w14:textId="352E475A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_year</w:t>
            </w:r>
          </w:p>
        </w:tc>
        <w:tc>
          <w:tcPr>
            <w:tcW w:w="1417" w:type="dxa"/>
            <w:vAlign w:val="center"/>
          </w:tcPr>
          <w:p w14:paraId="292EEB29" w14:textId="4C2A9421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7F8455C" w14:textId="3E601729" w:rsidR="00D06B1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_title</w:t>
            </w:r>
          </w:p>
        </w:tc>
        <w:tc>
          <w:tcPr>
            <w:tcW w:w="1417" w:type="dxa"/>
            <w:vAlign w:val="center"/>
          </w:tcPr>
          <w:p w14:paraId="3A89B769" w14:textId="39E9B03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</w:t>
            </w:r>
          </w:p>
        </w:tc>
      </w:tr>
      <w:tr w:rsidR="003E1EB8" w:rsidRPr="00C25BFE" w14:paraId="14C51203" w14:textId="77777777" w:rsidTr="00C4667A">
        <w:trPr>
          <w:trHeight w:val="402"/>
        </w:trPr>
        <w:tc>
          <w:tcPr>
            <w:tcW w:w="3114" w:type="dxa"/>
            <w:vAlign w:val="center"/>
          </w:tcPr>
          <w:p w14:paraId="4D3A2D01" w14:textId="5724A7FA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russianRegex</w:t>
            </w:r>
            <w:proofErr w:type="spellEnd"/>
          </w:p>
        </w:tc>
        <w:tc>
          <w:tcPr>
            <w:tcW w:w="1417" w:type="dxa"/>
            <w:vAlign w:val="center"/>
          </w:tcPr>
          <w:p w14:paraId="4BDD4EB6" w14:textId="5103D651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const string</w:t>
            </w:r>
          </w:p>
        </w:tc>
        <w:tc>
          <w:tcPr>
            <w:tcW w:w="4814" w:type="dxa"/>
            <w:gridSpan w:val="2"/>
            <w:vAlign w:val="center"/>
          </w:tcPr>
          <w:p w14:paraId="042183AC" w14:textId="44DE5AAC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русские буквы</w:t>
            </w:r>
          </w:p>
        </w:tc>
      </w:tr>
      <w:tr w:rsidR="003E1EB8" w:rsidRPr="00C25BFE" w14:paraId="5A31F082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6595E8B3" w14:textId="078D7D83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 xml:space="preserve">_ </w:t>
            </w:r>
            <w:proofErr w:type="spellStart"/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ageRegex</w:t>
            </w:r>
            <w:proofErr w:type="spellEnd"/>
          </w:p>
        </w:tc>
        <w:tc>
          <w:tcPr>
            <w:tcW w:w="1417" w:type="dxa"/>
            <w:vAlign w:val="center"/>
          </w:tcPr>
          <w:p w14:paraId="430CF970" w14:textId="6D2DA91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const</w:t>
            </w:r>
            <w:proofErr w:type="spellEnd"/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string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3CA126E" w14:textId="273A17D7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Регулярное выражение, выявляющее цифры</w:t>
            </w:r>
          </w:p>
        </w:tc>
      </w:tr>
      <w:tr w:rsidR="003E1EB8" w:rsidRPr="00C25BFE" w14:paraId="43F8AA2F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2531B59" w14:textId="3799115D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3E1EB8" w:rsidRPr="00C4667A">
              <w:rPr>
                <w:sz w:val="22"/>
              </w:rPr>
              <w:t xml:space="preserve"> </w:t>
            </w:r>
            <w:proofErr w:type="spellStart"/>
            <w:r w:rsidR="00F34BDB">
              <w:rPr>
                <w:rFonts w:eastAsia="Calibri" w:cs="Times New Roman"/>
                <w:sz w:val="22"/>
                <w:lang w:val="en-US" w:eastAsia="ru-RU"/>
              </w:rPr>
              <w:t>m</w:t>
            </w:r>
            <w:r w:rsidR="003E1EB8" w:rsidRPr="00C4667A">
              <w:rPr>
                <w:rFonts w:eastAsia="Calibri" w:cs="Times New Roman"/>
                <w:sz w:val="22"/>
                <w:lang w:val="en-US" w:eastAsia="ru-RU"/>
              </w:rPr>
              <w:t>inYear</w:t>
            </w:r>
            <w:proofErr w:type="spellEnd"/>
          </w:p>
        </w:tc>
        <w:tc>
          <w:tcPr>
            <w:tcW w:w="1417" w:type="dxa"/>
            <w:vAlign w:val="center"/>
          </w:tcPr>
          <w:p w14:paraId="394CF9EE" w14:textId="745B13BE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91CE136" w14:textId="790090B1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Минимальный год издания</w:t>
            </w:r>
          </w:p>
        </w:tc>
      </w:tr>
      <w:tr w:rsidR="003E1EB8" w:rsidRPr="00C25BFE" w14:paraId="48BBEB2B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3DBDB30" w14:textId="438E3F86" w:rsidR="003E1EB8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F34BDB">
              <w:rPr>
                <w:rFonts w:eastAsia="Calibri" w:cs="Times New Roman"/>
                <w:sz w:val="22"/>
                <w:lang w:val="en-US" w:eastAsia="ru-RU"/>
              </w:rPr>
              <w:t>m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axYear</w:t>
            </w:r>
            <w:proofErr w:type="spellEnd"/>
          </w:p>
        </w:tc>
        <w:tc>
          <w:tcPr>
            <w:tcW w:w="1417" w:type="dxa"/>
            <w:vAlign w:val="center"/>
          </w:tcPr>
          <w:p w14:paraId="14747DCF" w14:textId="0C8E9884" w:rsidR="003E1EB8" w:rsidRPr="00C4667A" w:rsidRDefault="003E1EB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540B189C" w14:textId="2C4E9325" w:rsidR="003E1EB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Максимальный год издания</w:t>
            </w:r>
          </w:p>
        </w:tc>
      </w:tr>
      <w:tr w:rsidR="00C4667A" w:rsidRPr="00C25BFE" w14:paraId="3B0F9FA4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3E1645E3" w14:textId="69D16AA8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F34BDB">
              <w:rPr>
                <w:rFonts w:eastAsia="Calibri" w:cs="Times New Roman"/>
                <w:sz w:val="22"/>
                <w:lang w:val="en-US" w:eastAsia="ru-RU"/>
              </w:rPr>
              <w:t>m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inSheet</w:t>
            </w:r>
            <w:proofErr w:type="spellEnd"/>
          </w:p>
        </w:tc>
        <w:tc>
          <w:tcPr>
            <w:tcW w:w="1417" w:type="dxa"/>
            <w:vAlign w:val="center"/>
          </w:tcPr>
          <w:p w14:paraId="7783EAE1" w14:textId="6AC46F4C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1AD6BCA4" w14:textId="3C0EF31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Минимальное количество страниц</w:t>
            </w:r>
          </w:p>
        </w:tc>
      </w:tr>
      <w:tr w:rsidR="00C4667A" w:rsidRPr="00C25BFE" w14:paraId="07E20AB7" w14:textId="77777777" w:rsidTr="003E1EB8">
        <w:trPr>
          <w:trHeight w:val="295"/>
        </w:trPr>
        <w:tc>
          <w:tcPr>
            <w:tcW w:w="3114" w:type="dxa"/>
            <w:vAlign w:val="center"/>
          </w:tcPr>
          <w:p w14:paraId="2E83551F" w14:textId="69A0DED8" w:rsidR="00C4667A" w:rsidRPr="00C4667A" w:rsidRDefault="006C45F6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commentRangeStart w:id="12"/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F34BDB">
              <w:rPr>
                <w:rFonts w:eastAsia="Calibri" w:cs="Times New Roman"/>
                <w:sz w:val="22"/>
                <w:lang w:val="en-US" w:eastAsia="ru-RU"/>
              </w:rPr>
              <w:t>m</w:t>
            </w:r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axSheet</w:t>
            </w:r>
            <w:commentRangeEnd w:id="12"/>
            <w:proofErr w:type="spellEnd"/>
            <w:r w:rsidR="002F7568">
              <w:rPr>
                <w:rStyle w:val="af4"/>
              </w:rPr>
              <w:commentReference w:id="12"/>
            </w:r>
          </w:p>
        </w:tc>
        <w:tc>
          <w:tcPr>
            <w:tcW w:w="1417" w:type="dxa"/>
            <w:vAlign w:val="center"/>
          </w:tcPr>
          <w:p w14:paraId="7F65493E" w14:textId="0CEEAD8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proofErr w:type="spellStart"/>
            <w:r w:rsidRPr="00C4667A">
              <w:rPr>
                <w:rFonts w:eastAsia="Calibri" w:cs="Times New Roman"/>
                <w:sz w:val="22"/>
                <w:lang w:eastAsia="ru-RU"/>
              </w:rPr>
              <w:t>int</w:t>
            </w:r>
            <w:proofErr w:type="spellEnd"/>
          </w:p>
        </w:tc>
        <w:tc>
          <w:tcPr>
            <w:tcW w:w="4814" w:type="dxa"/>
            <w:gridSpan w:val="2"/>
            <w:vAlign w:val="center"/>
          </w:tcPr>
          <w:p w14:paraId="6BB7DE8F" w14:textId="16A14A8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Максимальное количество страниц</w:t>
            </w:r>
          </w:p>
        </w:tc>
      </w:tr>
      <w:tr w:rsidR="00C25BFE" w:rsidRPr="00C25BFE" w14:paraId="134A3563" w14:textId="77777777" w:rsidTr="001F2034">
        <w:tc>
          <w:tcPr>
            <w:tcW w:w="9345" w:type="dxa"/>
            <w:gridSpan w:val="4"/>
            <w:vAlign w:val="center"/>
          </w:tcPr>
          <w:p w14:paraId="58997C81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3E1EB8">
        <w:tc>
          <w:tcPr>
            <w:tcW w:w="3114" w:type="dxa"/>
            <w:vAlign w:val="center"/>
          </w:tcPr>
          <w:p w14:paraId="20EEC63F" w14:textId="3A3827D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Name</w:t>
            </w:r>
          </w:p>
        </w:tc>
        <w:tc>
          <w:tcPr>
            <w:tcW w:w="1427" w:type="dxa"/>
            <w:gridSpan w:val="2"/>
            <w:vAlign w:val="center"/>
          </w:tcPr>
          <w:p w14:paraId="033829F8" w14:textId="3BAB9E6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Имя</w:t>
            </w:r>
            <w:r w:rsidR="00C25BFE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  <w:p w14:paraId="7770EC74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3E1EB8">
        <w:tc>
          <w:tcPr>
            <w:tcW w:w="3114" w:type="dxa"/>
            <w:vAlign w:val="center"/>
          </w:tcPr>
          <w:p w14:paraId="2DFA314E" w14:textId="6B4155BC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Surname</w:t>
            </w:r>
          </w:p>
        </w:tc>
        <w:tc>
          <w:tcPr>
            <w:tcW w:w="1427" w:type="dxa"/>
            <w:gridSpan w:val="2"/>
            <w:vAlign w:val="center"/>
          </w:tcPr>
          <w:p w14:paraId="724250CE" w14:textId="751C8A4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Фамилия.</w:t>
            </w:r>
            <w:r w:rsidR="00C25BFE" w:rsidRPr="00C4667A">
              <w:rPr>
                <w:rFonts w:eastAsia="Times New Roman" w:cs="Times New Roman"/>
                <w:sz w:val="22"/>
                <w:lang w:eastAsia="ru-RU"/>
              </w:rPr>
              <w:t xml:space="preserve"> </w:t>
            </w:r>
          </w:p>
          <w:p w14:paraId="54790F93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3E1EB8">
        <w:tc>
          <w:tcPr>
            <w:tcW w:w="3114" w:type="dxa"/>
            <w:vAlign w:val="center"/>
          </w:tcPr>
          <w:p w14:paraId="08925CD6" w14:textId="3FCAD44D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Patronymic</w:t>
            </w:r>
          </w:p>
        </w:tc>
        <w:tc>
          <w:tcPr>
            <w:tcW w:w="1427" w:type="dxa"/>
            <w:gridSpan w:val="2"/>
            <w:vAlign w:val="center"/>
          </w:tcPr>
          <w:p w14:paraId="720038B5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Отчество.</w:t>
            </w:r>
          </w:p>
          <w:p w14:paraId="609AE70F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3E1EB8">
        <w:tc>
          <w:tcPr>
            <w:tcW w:w="3114" w:type="dxa"/>
            <w:vAlign w:val="center"/>
          </w:tcPr>
          <w:p w14:paraId="3CAAFA19" w14:textId="5A5BA7D8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Year</w:t>
            </w:r>
          </w:p>
        </w:tc>
        <w:tc>
          <w:tcPr>
            <w:tcW w:w="1427" w:type="dxa"/>
            <w:gridSpan w:val="2"/>
            <w:vAlign w:val="center"/>
          </w:tcPr>
          <w:p w14:paraId="064968E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Год.</w:t>
            </w:r>
          </w:p>
          <w:p w14:paraId="3A109120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3E1EB8">
        <w:tc>
          <w:tcPr>
            <w:tcW w:w="3114" w:type="dxa"/>
            <w:vAlign w:val="center"/>
          </w:tcPr>
          <w:p w14:paraId="0CD2D669" w14:textId="61616FFF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 xml:space="preserve">+ </w:t>
            </w:r>
            <w:proofErr w:type="spellStart"/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Ttile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F783305" w14:textId="091BFB51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Название.</w:t>
            </w:r>
          </w:p>
          <w:p w14:paraId="5D4D89D7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Times New Roman" w:cs="Times New Roman"/>
                <w:sz w:val="22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2EF3C679" w14:textId="77777777" w:rsidTr="001F2034">
        <w:tc>
          <w:tcPr>
            <w:tcW w:w="9345" w:type="dxa"/>
            <w:gridSpan w:val="4"/>
            <w:vAlign w:val="center"/>
          </w:tcPr>
          <w:p w14:paraId="64691912" w14:textId="7777777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3E1EB8">
        <w:tc>
          <w:tcPr>
            <w:tcW w:w="3114" w:type="dxa"/>
            <w:vAlign w:val="center"/>
          </w:tcPr>
          <w:p w14:paraId="5911CEE5" w14:textId="10878B17" w:rsidR="00C25BFE" w:rsidRPr="00C4667A" w:rsidRDefault="00C25BFE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C4667A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B3B1736" w14:textId="3A6DBBFE" w:rsidR="00C25BFE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0FAF13FF" w:rsidR="00C25BFE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 (имени или фамилии)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028F3E16" w14:textId="77777777" w:rsidTr="003E1EB8">
        <w:tc>
          <w:tcPr>
            <w:tcW w:w="3114" w:type="dxa"/>
            <w:vAlign w:val="center"/>
          </w:tcPr>
          <w:p w14:paraId="6FF82E02" w14:textId="5BE7E99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TitleSplitAndJoin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1F09F213" w14:textId="49FDFAC2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42C4590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корректность введенных данных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13F3AB16" w14:textId="77777777" w:rsidTr="003E1EB8">
        <w:tc>
          <w:tcPr>
            <w:tcW w:w="3114" w:type="dxa"/>
            <w:vAlign w:val="center"/>
          </w:tcPr>
          <w:p w14:paraId="6F3B63C1" w14:textId="27B59CA3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MakeSample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546ED3BB" w14:textId="2F89B58D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3E1EB8">
        <w:tc>
          <w:tcPr>
            <w:tcW w:w="3114" w:type="dxa"/>
            <w:vAlign w:val="center"/>
          </w:tcPr>
          <w:p w14:paraId="581047E2" w14:textId="16EE583F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ReverseFullname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03A29C1F" w14:textId="5106AA3A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75DBD768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Метод изменения порядка ФИО в ИОФ</w:t>
            </w:r>
            <w:r w:rsidR="00D06B18" w:rsidRPr="00C4667A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D06B18" w:rsidRPr="00C25BFE" w14:paraId="37E66DCC" w14:textId="77777777" w:rsidTr="003E1EB8">
        <w:tc>
          <w:tcPr>
            <w:tcW w:w="3114" w:type="dxa"/>
            <w:vAlign w:val="center"/>
          </w:tcPr>
          <w:p w14:paraId="6AD6CCD8" w14:textId="4DEF4C20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="00C4667A" w:rsidRPr="00C4667A">
              <w:rPr>
                <w:sz w:val="22"/>
              </w:rPr>
              <w:t xml:space="preserve"> </w:t>
            </w:r>
            <w:proofErr w:type="spellStart"/>
            <w:r w:rsidR="00C4667A" w:rsidRPr="00C4667A">
              <w:rPr>
                <w:rFonts w:eastAsia="Calibri" w:cs="Times New Roman"/>
                <w:sz w:val="22"/>
                <w:lang w:val="en-US" w:eastAsia="ru-RU"/>
              </w:rPr>
              <w:t>IsCorrectYear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4D7D5DF9" w14:textId="07BD6245" w:rsidR="00D06B18" w:rsidRPr="00C4667A" w:rsidRDefault="00D06B18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5A458D62" w:rsidR="00D06B18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Проверяет год на корректность</w:t>
            </w:r>
            <w:r w:rsidR="00D06B18"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  <w:tr w:rsidR="00C4667A" w:rsidRPr="00C25BFE" w14:paraId="129E3102" w14:textId="77777777" w:rsidTr="003E1EB8">
        <w:tc>
          <w:tcPr>
            <w:tcW w:w="3114" w:type="dxa"/>
            <w:vAlign w:val="center"/>
          </w:tcPr>
          <w:p w14:paraId="1219641B" w14:textId="58C3F45D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73221B00" w14:textId="7B8FB70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E72BBDE" w14:textId="00FBE51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UI.</w:t>
            </w:r>
          </w:p>
        </w:tc>
      </w:tr>
      <w:tr w:rsidR="00C4667A" w:rsidRPr="00C25BFE" w14:paraId="60ABC95D" w14:textId="77777777" w:rsidTr="003E1EB8">
        <w:tc>
          <w:tcPr>
            <w:tcW w:w="3114" w:type="dxa"/>
            <w:vAlign w:val="center"/>
          </w:tcPr>
          <w:p w14:paraId="5A05B1DB" w14:textId="2C764B36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+</w:t>
            </w:r>
            <w:r w:rsidRPr="00C4667A">
              <w:rPr>
                <w:sz w:val="22"/>
              </w:rPr>
              <w:t xml:space="preserve"> </w:t>
            </w:r>
            <w:proofErr w:type="spellStart"/>
            <w:r w:rsidRPr="00C4667A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427" w:type="dxa"/>
            <w:gridSpan w:val="2"/>
            <w:vAlign w:val="center"/>
          </w:tcPr>
          <w:p w14:paraId="2784F6C0" w14:textId="536E283E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2FAF593" w14:textId="5A915CDB" w:rsidR="00C4667A" w:rsidRPr="00C4667A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C4667A">
              <w:rPr>
                <w:rFonts w:eastAsia="Calibri" w:cs="Times New Roman"/>
                <w:sz w:val="22"/>
                <w:lang w:eastAsia="ru-RU"/>
              </w:rPr>
              <w:t>Вывод библиотечной карточки</w:t>
            </w:r>
            <w:r w:rsidRPr="00C4667A">
              <w:rPr>
                <w:rFonts w:eastAsia="Calibri" w:cs="Times New Roman"/>
                <w:sz w:val="22"/>
                <w:lang w:val="en-US" w:eastAsia="ru-RU"/>
              </w:rPr>
              <w:t>.</w:t>
            </w:r>
          </w:p>
        </w:tc>
      </w:tr>
    </w:tbl>
    <w:p w14:paraId="27E36374" w14:textId="7C6472D7" w:rsidR="00C25BFE" w:rsidRDefault="00C25BFE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3496AC80" w14:textId="77777777" w:rsidR="007079A8" w:rsidRPr="00C25BFE" w:rsidRDefault="007079A8" w:rsidP="00C4667A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4BE1BD9E" w:rsidR="00C25BFE" w:rsidRPr="00C25BFE" w:rsidRDefault="00C25BFE" w:rsidP="00C4667A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lastRenderedPageBreak/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="006C45F6">
        <w:rPr>
          <w:rFonts w:eastAsia="Times New Roman" w:cs="Times New Roman"/>
          <w:szCs w:val="28"/>
          <w:lang w:eastAsia="ru-RU"/>
        </w:rPr>
        <w:t>–</w:t>
      </w:r>
      <w:r w:rsidRPr="00C25BFE">
        <w:rPr>
          <w:rFonts w:eastAsia="Times New Roman" w:cs="Times New Roman"/>
          <w:szCs w:val="28"/>
          <w:lang w:eastAsia="ru-RU"/>
        </w:rPr>
        <w:t xml:space="preserve">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 w:rsidR="00C4667A">
        <w:rPr>
          <w:rFonts w:eastAsia="Times New Roman" w:cs="Times New Roman"/>
          <w:szCs w:val="28"/>
          <w:lang w:val="en-US" w:eastAsia="ru-RU"/>
        </w:rPr>
        <w:t>Article</w:t>
      </w:r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3" w:name="_Hlk179984674"/>
      <w:proofErr w:type="spellStart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3"/>
      <w:proofErr w:type="spellEnd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2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1F2034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036C4E61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6D07845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C25BFE" w:rsidRPr="00C25BFE" w14:paraId="6990A9FB" w14:textId="77777777" w:rsidTr="001F2034">
        <w:tc>
          <w:tcPr>
            <w:tcW w:w="9345" w:type="dxa"/>
            <w:gridSpan w:val="3"/>
            <w:vAlign w:val="center"/>
          </w:tcPr>
          <w:p w14:paraId="5CD16EB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C25BFE" w:rsidRPr="00C25BFE" w14:paraId="46659ECB" w14:textId="77777777" w:rsidTr="001F2034">
        <w:tc>
          <w:tcPr>
            <w:tcW w:w="9345" w:type="dxa"/>
            <w:gridSpan w:val="3"/>
            <w:vAlign w:val="center"/>
          </w:tcPr>
          <w:p w14:paraId="6DD60408" w14:textId="1B7B0BA1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Times New Roman" w:cs="Times New Roman"/>
                <w:i/>
                <w:iCs/>
                <w:sz w:val="22"/>
                <w:lang w:val="en-US" w:eastAsia="ru-RU"/>
              </w:rPr>
              <w:t>Book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C4667A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книге</w:t>
            </w:r>
          </w:p>
        </w:tc>
      </w:tr>
      <w:tr w:rsidR="00C25BFE" w:rsidRPr="00C25BFE" w14:paraId="116083FF" w14:textId="77777777" w:rsidTr="001F2034">
        <w:tc>
          <w:tcPr>
            <w:tcW w:w="9345" w:type="dxa"/>
            <w:gridSpan w:val="3"/>
            <w:vAlign w:val="center"/>
          </w:tcPr>
          <w:p w14:paraId="43899D33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440890" w:rsidRPr="00C25BFE" w14:paraId="739D20C9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1570B68C" w14:textId="213CFC14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2017CECF" w14:textId="1DCFDFC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20CFEB81" w14:textId="69E2F1EA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638A7F04" w14:textId="4AC916D5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A1E008D" w14:textId="18DA7592" w:rsidR="00440890" w:rsidRPr="007753CC" w:rsidRDefault="006C45F6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7C07FFB4" w14:textId="1F7DCA0A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440890" w:rsidRPr="007753CC">
              <w:rPr>
                <w:rFonts w:eastAsia="Calibri" w:cs="Times New Roman"/>
                <w:sz w:val="22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05E5891E" w:rsidR="00C25BFE" w:rsidRPr="007753CC" w:rsidRDefault="00C4667A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7753CC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1F2034">
        <w:tc>
          <w:tcPr>
            <w:tcW w:w="9345" w:type="dxa"/>
            <w:gridSpan w:val="3"/>
            <w:vAlign w:val="center"/>
          </w:tcPr>
          <w:p w14:paraId="7D0C8C62" w14:textId="77777777" w:rsidR="00C25BFE" w:rsidRPr="007753CC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EC10F2" w:rsidRPr="00C25BFE" w14:paraId="62ED4B26" w14:textId="77777777" w:rsidTr="001F2034">
        <w:tc>
          <w:tcPr>
            <w:tcW w:w="3341" w:type="dxa"/>
            <w:vAlign w:val="center"/>
          </w:tcPr>
          <w:p w14:paraId="786CB881" w14:textId="691BCF61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7DEF31C8" w14:textId="02DC45A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1F2034">
        <w:tc>
          <w:tcPr>
            <w:tcW w:w="3341" w:type="dxa"/>
            <w:vAlign w:val="center"/>
          </w:tcPr>
          <w:p w14:paraId="4468D55C" w14:textId="1EB2A9F4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04CDFB2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1F2034">
        <w:tc>
          <w:tcPr>
            <w:tcW w:w="3341" w:type="dxa"/>
            <w:vAlign w:val="center"/>
          </w:tcPr>
          <w:p w14:paraId="7662703E" w14:textId="4B4601CD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AdditionalInformation</w:t>
            </w:r>
            <w:proofErr w:type="spellEnd"/>
          </w:p>
        </w:tc>
        <w:tc>
          <w:tcPr>
            <w:tcW w:w="1202" w:type="dxa"/>
            <w:vAlign w:val="center"/>
          </w:tcPr>
          <w:p w14:paraId="3978FB40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1F2034">
        <w:tc>
          <w:tcPr>
            <w:tcW w:w="3341" w:type="dxa"/>
            <w:vAlign w:val="center"/>
          </w:tcPr>
          <w:p w14:paraId="4C5C7695" w14:textId="3D1FB130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 Sheet</w:t>
            </w:r>
          </w:p>
        </w:tc>
        <w:tc>
          <w:tcPr>
            <w:tcW w:w="1202" w:type="dxa"/>
            <w:vAlign w:val="center"/>
          </w:tcPr>
          <w:p w14:paraId="123E1A5B" w14:textId="4D017C62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EC10F2" w:rsidRPr="00C25BFE" w14:paraId="2F7142F6" w14:textId="77777777" w:rsidTr="001F2034">
        <w:tc>
          <w:tcPr>
            <w:tcW w:w="9345" w:type="dxa"/>
            <w:gridSpan w:val="3"/>
            <w:vAlign w:val="center"/>
          </w:tcPr>
          <w:p w14:paraId="21615E74" w14:textId="77777777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1F2034">
        <w:tc>
          <w:tcPr>
            <w:tcW w:w="3341" w:type="dxa"/>
            <w:vAlign w:val="center"/>
          </w:tcPr>
          <w:p w14:paraId="2722A166" w14:textId="05178A36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76968B36" w14:textId="57EF0790" w:rsidR="00EC10F2" w:rsidRPr="007753CC" w:rsidRDefault="00C4667A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7753CC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4667A" w:rsidRPr="00C25BFE" w14:paraId="14268A02" w14:textId="77777777" w:rsidTr="001F2034">
        <w:tc>
          <w:tcPr>
            <w:tcW w:w="3341" w:type="dxa"/>
            <w:vAlign w:val="center"/>
          </w:tcPr>
          <w:p w14:paraId="63FBBDC8" w14:textId="5C9D186E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BAC91D3" w14:textId="61EF3D39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6632245" w14:textId="014CC2E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("Книга")</w:t>
            </w:r>
          </w:p>
        </w:tc>
      </w:tr>
      <w:tr w:rsidR="00C4667A" w:rsidRPr="00C25BFE" w14:paraId="7D3B0F5B" w14:textId="77777777" w:rsidTr="001F2034">
        <w:tc>
          <w:tcPr>
            <w:tcW w:w="3341" w:type="dxa"/>
            <w:vAlign w:val="center"/>
          </w:tcPr>
          <w:p w14:paraId="5724F5AD" w14:textId="31A72FCA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3FF1CAE9" w14:textId="320C9CC2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02170D" w14:textId="3830DB55" w:rsidR="00C4667A" w:rsidRPr="007753CC" w:rsidRDefault="00C4667A" w:rsidP="00C4667A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книги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1F2034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07D94FB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7CC94390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2341B0" w:rsidRPr="00C25BFE" w14:paraId="6225C9D5" w14:textId="77777777" w:rsidTr="001F2034">
        <w:tc>
          <w:tcPr>
            <w:tcW w:w="9345" w:type="dxa"/>
            <w:gridSpan w:val="3"/>
            <w:vAlign w:val="center"/>
          </w:tcPr>
          <w:p w14:paraId="233C7A1F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2341B0" w:rsidRPr="00C25BFE" w14:paraId="0C9DCCE6" w14:textId="77777777" w:rsidTr="001F2034">
        <w:tc>
          <w:tcPr>
            <w:tcW w:w="9345" w:type="dxa"/>
            <w:gridSpan w:val="3"/>
            <w:vAlign w:val="center"/>
          </w:tcPr>
          <w:p w14:paraId="5EBCD0A9" w14:textId="652506BC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Magazine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– </w:t>
            </w:r>
            <w:r w:rsidR="00AE77B7" w:rsidRPr="007753CC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журнала</w:t>
            </w:r>
          </w:p>
        </w:tc>
      </w:tr>
      <w:tr w:rsidR="002341B0" w:rsidRPr="00C25BFE" w14:paraId="15A3E022" w14:textId="77777777" w:rsidTr="001F2034">
        <w:tc>
          <w:tcPr>
            <w:tcW w:w="9345" w:type="dxa"/>
            <w:gridSpan w:val="3"/>
            <w:vAlign w:val="center"/>
          </w:tcPr>
          <w:p w14:paraId="1CCA3D71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2341B0" w:rsidRPr="00C25BFE" w14:paraId="2D182363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ADA4826" w14:textId="3412C6A3" w:rsidR="002341B0" w:rsidRPr="007753CC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330EC4CE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7753CC" w:rsidRDefault="00322599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2341B0" w:rsidRPr="00C25BFE" w14:paraId="701736EB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781A8454" w14:textId="77EFB8B0" w:rsidR="002341B0" w:rsidRPr="007753CC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2341B0"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C5386E6" w14:textId="74170C07" w:rsidR="002341B0" w:rsidRPr="007753CC" w:rsidRDefault="00AE77B7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7753CC" w:rsidRDefault="00322599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E4DAF2D" w14:textId="6CCF614D" w:rsidR="002341B0" w:rsidRPr="007753CC" w:rsidRDefault="00AE77B7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7753CC" w:rsidRDefault="00322599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1F2034">
        <w:tc>
          <w:tcPr>
            <w:tcW w:w="9345" w:type="dxa"/>
            <w:gridSpan w:val="3"/>
            <w:vAlign w:val="center"/>
          </w:tcPr>
          <w:p w14:paraId="27C633A0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322599" w:rsidRPr="00C25BFE" w14:paraId="0826D2DB" w14:textId="77777777" w:rsidTr="001F2034">
        <w:tc>
          <w:tcPr>
            <w:tcW w:w="3341" w:type="dxa"/>
            <w:vAlign w:val="center"/>
          </w:tcPr>
          <w:p w14:paraId="08D096ED" w14:textId="12A5684B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NameOfMagazine</w:t>
            </w:r>
            <w:proofErr w:type="spellEnd"/>
          </w:p>
        </w:tc>
        <w:tc>
          <w:tcPr>
            <w:tcW w:w="1202" w:type="dxa"/>
            <w:vAlign w:val="center"/>
          </w:tcPr>
          <w:p w14:paraId="453AB114" w14:textId="0F55EC12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E77B7" w:rsidRPr="00C25BFE" w14:paraId="0201F50F" w14:textId="77777777" w:rsidTr="001F2034">
        <w:tc>
          <w:tcPr>
            <w:tcW w:w="3341" w:type="dxa"/>
            <w:vAlign w:val="center"/>
          </w:tcPr>
          <w:p w14:paraId="69409F51" w14:textId="0580A1C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6F2CCECC" w14:textId="3763561D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506694A" w14:textId="20EA3C43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E77B7" w:rsidRPr="00C25BFE" w14:paraId="3FE92539" w14:textId="77777777" w:rsidTr="001F2034">
        <w:tc>
          <w:tcPr>
            <w:tcW w:w="3341" w:type="dxa"/>
            <w:vAlign w:val="center"/>
          </w:tcPr>
          <w:p w14:paraId="2022E444" w14:textId="346B087E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759BD7CC" w14:textId="79011E8A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6B2AECF" w14:textId="61272970" w:rsidR="00AE77B7" w:rsidRPr="007753CC" w:rsidRDefault="00AE77B7" w:rsidP="00AE77B7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2341B0" w:rsidRPr="00C25BFE" w14:paraId="59613AE5" w14:textId="77777777" w:rsidTr="001F2034">
        <w:tc>
          <w:tcPr>
            <w:tcW w:w="9345" w:type="dxa"/>
            <w:gridSpan w:val="3"/>
            <w:vAlign w:val="center"/>
          </w:tcPr>
          <w:p w14:paraId="03D9E635" w14:textId="77777777" w:rsidR="002341B0" w:rsidRPr="007753CC" w:rsidRDefault="002341B0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11061" w:rsidRPr="00C25BFE" w14:paraId="4373C097" w14:textId="77777777" w:rsidTr="001F2034">
        <w:tc>
          <w:tcPr>
            <w:tcW w:w="3341" w:type="dxa"/>
            <w:vAlign w:val="center"/>
          </w:tcPr>
          <w:p w14:paraId="021D5383" w14:textId="4385D454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3A1986C8" w14:textId="2D9BEC43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054775C" w14:textId="7332799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начальную страницу на корректность</w:t>
            </w:r>
          </w:p>
        </w:tc>
      </w:tr>
      <w:tr w:rsidR="00C11061" w:rsidRPr="00C25BFE" w14:paraId="4D7CCDDF" w14:textId="77777777" w:rsidTr="001F2034">
        <w:tc>
          <w:tcPr>
            <w:tcW w:w="3341" w:type="dxa"/>
            <w:vAlign w:val="center"/>
          </w:tcPr>
          <w:p w14:paraId="04B79DC2" w14:textId="218E326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32BCDFB" w14:textId="57C843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1289D9FF" w14:textId="42687D8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 конечную страницу на корректность</w:t>
            </w:r>
          </w:p>
        </w:tc>
      </w:tr>
      <w:tr w:rsidR="00322599" w:rsidRPr="00C25BFE" w14:paraId="1788CC1E" w14:textId="77777777" w:rsidTr="001F2034">
        <w:tc>
          <w:tcPr>
            <w:tcW w:w="3341" w:type="dxa"/>
            <w:vAlign w:val="center"/>
          </w:tcPr>
          <w:p w14:paraId="4FD234BB" w14:textId="1DC7A0E7" w:rsidR="00322599" w:rsidRPr="007753CC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7753CC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4E3DBF20" w14:textId="73094CB8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1DA1C9F" w14:textId="1B1F29AA" w:rsidR="00322599" w:rsidRPr="007753CC" w:rsidRDefault="00C11061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C11061" w:rsidRPr="00C25BFE" w14:paraId="1ACF81AC" w14:textId="77777777" w:rsidTr="001F2034">
        <w:tc>
          <w:tcPr>
            <w:tcW w:w="3341" w:type="dxa"/>
            <w:vAlign w:val="center"/>
          </w:tcPr>
          <w:p w14:paraId="04A6FE3A" w14:textId="619B3D5D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7753CC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7753CC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1573A9F3" w14:textId="49497D0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14B8F92" w14:textId="6E14E81E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("Журнал")</w:t>
            </w:r>
          </w:p>
        </w:tc>
      </w:tr>
      <w:tr w:rsidR="00C11061" w:rsidRPr="00C25BFE" w14:paraId="1F01573C" w14:textId="77777777" w:rsidTr="001F2034">
        <w:tc>
          <w:tcPr>
            <w:tcW w:w="3341" w:type="dxa"/>
            <w:vAlign w:val="center"/>
          </w:tcPr>
          <w:p w14:paraId="10C66EAF" w14:textId="2736AF2F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7753CC">
              <w:rPr>
                <w:rFonts w:eastAsia="Calibri" w:cs="Times New Roman"/>
                <w:sz w:val="22"/>
                <w:lang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2790F782" w14:textId="234F9612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7753CC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F73F816" w14:textId="36FE8146" w:rsidR="00C11061" w:rsidRPr="007753CC" w:rsidRDefault="00C11061" w:rsidP="00C1106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7753CC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журнала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055510ED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5" w:name="_Ref168303837"/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5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="00C4667A" w:rsidRPr="00C4667A">
        <w:rPr>
          <w:rFonts w:eastAsia="Times New Roman" w:cs="Times New Roman"/>
          <w:i/>
          <w:iCs/>
          <w:sz w:val="24"/>
          <w:szCs w:val="24"/>
          <w:lang w:val="en-US" w:eastAsia="ru-RU"/>
        </w:rPr>
        <w:t>Article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1F2034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77054E93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21A464F3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16B74" w:rsidRPr="00C25BFE" w14:paraId="03C24565" w14:textId="77777777" w:rsidTr="001F2034">
        <w:tc>
          <w:tcPr>
            <w:tcW w:w="9345" w:type="dxa"/>
            <w:gridSpan w:val="3"/>
            <w:vAlign w:val="center"/>
          </w:tcPr>
          <w:p w14:paraId="2D99E3BB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16B74" w:rsidRPr="00C25BFE" w14:paraId="6F64E5B3" w14:textId="77777777" w:rsidTr="001F2034">
        <w:tc>
          <w:tcPr>
            <w:tcW w:w="9345" w:type="dxa"/>
            <w:gridSpan w:val="3"/>
            <w:vAlign w:val="center"/>
          </w:tcPr>
          <w:p w14:paraId="4EECD99B" w14:textId="3D22E0AC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Article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="00C11061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статье из сборника</w:t>
            </w:r>
          </w:p>
        </w:tc>
      </w:tr>
      <w:tr w:rsidR="00A16B74" w:rsidRPr="00C25BFE" w14:paraId="2CE3A2BE" w14:textId="77777777" w:rsidTr="001F2034">
        <w:tc>
          <w:tcPr>
            <w:tcW w:w="9345" w:type="dxa"/>
            <w:gridSpan w:val="3"/>
            <w:vAlign w:val="center"/>
          </w:tcPr>
          <w:p w14:paraId="0CCCEE6E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lastRenderedPageBreak/>
              <w:t>Поля</w:t>
            </w:r>
            <w:proofErr w:type="spellEnd"/>
          </w:p>
        </w:tc>
      </w:tr>
      <w:tr w:rsidR="00A16B74" w:rsidRPr="00C25BFE" w14:paraId="552025DA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3E71004" w14:textId="139AA237" w:rsidR="00A16B74" w:rsidRPr="00F51C55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r w:rsidR="00C11061" w:rsidRPr="00F51C55">
              <w:rPr>
                <w:sz w:val="22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425E3DBF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18A86719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сборника</w:t>
            </w:r>
          </w:p>
        </w:tc>
      </w:tr>
      <w:tr w:rsidR="00A16B74" w:rsidRPr="00C25BFE" w14:paraId="63ABFF23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4D58F50F" w14:textId="7B4F047B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68BE2A9F" w14:textId="15958D1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C17B409" w14:textId="41C6BD67" w:rsidR="00A16B74" w:rsidRPr="00F51C55" w:rsidRDefault="006C45F6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74627EAE" w14:textId="09CE6B0A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5867DB3F" w14:textId="0981773F" w:rsidR="00A16B74" w:rsidRPr="00F51C55" w:rsidRDefault="006C45F6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A16B74"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2352F18E" w14:textId="36ED9BAA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0C9D6CE5" w14:textId="552591B5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1F2034">
        <w:tc>
          <w:tcPr>
            <w:tcW w:w="9345" w:type="dxa"/>
            <w:gridSpan w:val="3"/>
            <w:vAlign w:val="center"/>
          </w:tcPr>
          <w:p w14:paraId="35653D36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A16B74" w:rsidRPr="00C25BFE" w14:paraId="47C82FF7" w14:textId="77777777" w:rsidTr="001F2034">
        <w:tc>
          <w:tcPr>
            <w:tcW w:w="3341" w:type="dxa"/>
            <w:vAlign w:val="center"/>
          </w:tcPr>
          <w:p w14:paraId="3A5F13AD" w14:textId="7BB13326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NameOfArticle</w:t>
            </w:r>
            <w:proofErr w:type="spellEnd"/>
          </w:p>
        </w:tc>
        <w:tc>
          <w:tcPr>
            <w:tcW w:w="1202" w:type="dxa"/>
            <w:vAlign w:val="center"/>
          </w:tcPr>
          <w:p w14:paraId="6C82B614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1F2034">
        <w:tc>
          <w:tcPr>
            <w:tcW w:w="3341" w:type="dxa"/>
            <w:vAlign w:val="center"/>
          </w:tcPr>
          <w:p w14:paraId="65E4F690" w14:textId="117C2646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PlaceOfPublication</w:t>
            </w:r>
            <w:proofErr w:type="spellEnd"/>
          </w:p>
        </w:tc>
        <w:tc>
          <w:tcPr>
            <w:tcW w:w="1202" w:type="dxa"/>
            <w:vAlign w:val="center"/>
          </w:tcPr>
          <w:p w14:paraId="1BD3D85E" w14:textId="206EFA04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1F2034">
        <w:tc>
          <w:tcPr>
            <w:tcW w:w="3341" w:type="dxa"/>
            <w:vAlign w:val="center"/>
          </w:tcPr>
          <w:p w14:paraId="6353B5E1" w14:textId="773460A3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PublishingHouse</w:t>
            </w:r>
            <w:proofErr w:type="spellEnd"/>
          </w:p>
        </w:tc>
        <w:tc>
          <w:tcPr>
            <w:tcW w:w="1202" w:type="dxa"/>
            <w:vAlign w:val="center"/>
          </w:tcPr>
          <w:p w14:paraId="1D75567A" w14:textId="2F6C3D62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Pr="00F51C55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1F2034">
        <w:tc>
          <w:tcPr>
            <w:tcW w:w="3341" w:type="dxa"/>
            <w:vAlign w:val="center"/>
          </w:tcPr>
          <w:p w14:paraId="0A8AC16B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StartSheet</w:t>
            </w:r>
            <w:proofErr w:type="spellEnd"/>
          </w:p>
        </w:tc>
        <w:tc>
          <w:tcPr>
            <w:tcW w:w="1202" w:type="dxa"/>
            <w:vAlign w:val="center"/>
          </w:tcPr>
          <w:p w14:paraId="082ACCB0" w14:textId="11BCCBF9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1F2034">
        <w:tc>
          <w:tcPr>
            <w:tcW w:w="3341" w:type="dxa"/>
            <w:vAlign w:val="center"/>
          </w:tcPr>
          <w:p w14:paraId="1BCB1013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+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EndSheet</w:t>
            </w:r>
            <w:proofErr w:type="spellEnd"/>
          </w:p>
        </w:tc>
        <w:tc>
          <w:tcPr>
            <w:tcW w:w="1202" w:type="dxa"/>
            <w:vAlign w:val="center"/>
          </w:tcPr>
          <w:p w14:paraId="58346212" w14:textId="2C3024C6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Последняя страница</w:t>
            </w:r>
          </w:p>
        </w:tc>
      </w:tr>
      <w:tr w:rsidR="00A16B74" w:rsidRPr="00C25BFE" w14:paraId="7755FD2E" w14:textId="77777777" w:rsidTr="001F2034">
        <w:tc>
          <w:tcPr>
            <w:tcW w:w="9345" w:type="dxa"/>
            <w:gridSpan w:val="3"/>
            <w:vAlign w:val="center"/>
          </w:tcPr>
          <w:p w14:paraId="4785E95A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1F2034">
        <w:tc>
          <w:tcPr>
            <w:tcW w:w="3341" w:type="dxa"/>
            <w:vAlign w:val="center"/>
          </w:tcPr>
          <w:p w14:paraId="75962EC7" w14:textId="49206FF8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IsCorrectStartSheet</w:t>
            </w:r>
            <w:proofErr w:type="spellEnd"/>
          </w:p>
        </w:tc>
        <w:tc>
          <w:tcPr>
            <w:tcW w:w="1202" w:type="dxa"/>
            <w:vAlign w:val="center"/>
          </w:tcPr>
          <w:p w14:paraId="1D8D6C06" w14:textId="0EB5A703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1F2034">
        <w:tc>
          <w:tcPr>
            <w:tcW w:w="3341" w:type="dxa"/>
            <w:vAlign w:val="center"/>
          </w:tcPr>
          <w:p w14:paraId="7A407AEB" w14:textId="36E4B32E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="00C11061" w:rsidRPr="00F51C55">
              <w:rPr>
                <w:rFonts w:eastAsia="Calibri" w:cs="Times New Roman"/>
                <w:sz w:val="22"/>
                <w:lang w:val="en-US" w:eastAsia="ru-RU"/>
              </w:rPr>
              <w:t>IsCorrectEndSheet</w:t>
            </w:r>
            <w:proofErr w:type="spellEnd"/>
          </w:p>
        </w:tc>
        <w:tc>
          <w:tcPr>
            <w:tcW w:w="1202" w:type="dxa"/>
            <w:vAlign w:val="center"/>
          </w:tcPr>
          <w:p w14:paraId="16B8775E" w14:textId="16AA516D" w:rsidR="00A16B74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Pr="00F51C55" w:rsidRDefault="00A16B74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C11061" w:rsidRPr="00C25BFE" w14:paraId="2E6591AC" w14:textId="77777777" w:rsidTr="001F2034">
        <w:tc>
          <w:tcPr>
            <w:tcW w:w="3341" w:type="dxa"/>
            <w:vAlign w:val="center"/>
          </w:tcPr>
          <w:p w14:paraId="1ECE3642" w14:textId="7C7F1A3B" w:rsidR="00C11061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IsEndSheetBigger</w:t>
            </w:r>
            <w:proofErr w:type="spellEnd"/>
          </w:p>
        </w:tc>
        <w:tc>
          <w:tcPr>
            <w:tcW w:w="1202" w:type="dxa"/>
            <w:vAlign w:val="center"/>
          </w:tcPr>
          <w:p w14:paraId="680437B3" w14:textId="5150012A" w:rsidR="00C11061" w:rsidRPr="00F51C55" w:rsidRDefault="00C11061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04D9B0F0" w14:textId="541DE06A" w:rsidR="00C11061" w:rsidRPr="00F51C55" w:rsidRDefault="007753CC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Проверяет, что последняя страница больше начальной</w:t>
            </w:r>
          </w:p>
        </w:tc>
      </w:tr>
      <w:tr w:rsidR="007753CC" w:rsidRPr="00C25BFE" w14:paraId="62A74494" w14:textId="77777777" w:rsidTr="001F2034">
        <w:tc>
          <w:tcPr>
            <w:tcW w:w="3341" w:type="dxa"/>
            <w:vAlign w:val="center"/>
          </w:tcPr>
          <w:p w14:paraId="615D0535" w14:textId="1DE1ABAD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489D9F9D" w14:textId="31EA3E22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01304F" w14:textId="50EA817E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Возвращает название типа для отображения в UI ("Статья")</w:t>
            </w:r>
          </w:p>
        </w:tc>
      </w:tr>
      <w:tr w:rsidR="007753CC" w:rsidRPr="00C25BFE" w14:paraId="6C2456BD" w14:textId="77777777" w:rsidTr="001F2034">
        <w:tc>
          <w:tcPr>
            <w:tcW w:w="3341" w:type="dxa"/>
            <w:vAlign w:val="center"/>
          </w:tcPr>
          <w:p w14:paraId="23520DDA" w14:textId="4249D94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1DEA22C3" w14:textId="025E64B7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A446004" w14:textId="18A41CB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 вывода библиотечной карточки для статьи</w:t>
            </w:r>
          </w:p>
        </w:tc>
      </w:tr>
    </w:tbl>
    <w:p w14:paraId="31236365" w14:textId="77777777" w:rsidR="00501CD5" w:rsidRPr="007753CC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Таблица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Описание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25BFE">
        <w:rPr>
          <w:rFonts w:eastAsia="Times New Roman" w:cs="Times New Roman"/>
          <w:sz w:val="24"/>
          <w:szCs w:val="24"/>
          <w:lang w:val="en-US" w:eastAsia="ru-RU"/>
        </w:rPr>
        <w:t>класса</w:t>
      </w:r>
      <w:proofErr w:type="spellEnd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1F2034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Название</w:t>
            </w:r>
            <w:proofErr w:type="spellEnd"/>
          </w:p>
        </w:tc>
        <w:tc>
          <w:tcPr>
            <w:tcW w:w="1202" w:type="dxa"/>
            <w:vAlign w:val="center"/>
          </w:tcPr>
          <w:p w14:paraId="5CBFEB15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Тип</w:t>
            </w:r>
            <w:proofErr w:type="spellEnd"/>
          </w:p>
        </w:tc>
        <w:tc>
          <w:tcPr>
            <w:tcW w:w="4802" w:type="dxa"/>
            <w:vAlign w:val="center"/>
          </w:tcPr>
          <w:p w14:paraId="49AA6669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</w:p>
        </w:tc>
      </w:tr>
      <w:tr w:rsidR="00A8020B" w:rsidRPr="00C25BFE" w14:paraId="3AD00970" w14:textId="77777777" w:rsidTr="001F2034">
        <w:tc>
          <w:tcPr>
            <w:tcW w:w="9345" w:type="dxa"/>
            <w:gridSpan w:val="3"/>
            <w:vAlign w:val="center"/>
          </w:tcPr>
          <w:p w14:paraId="71072980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Описание</w:t>
            </w:r>
            <w:proofErr w:type="spellEnd"/>
            <w:r w:rsidRPr="00F51C55">
              <w:rPr>
                <w:rFonts w:eastAsia="Calibri" w:cs="Times New Roman"/>
                <w:sz w:val="22"/>
                <w:lang w:val="en-US"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класса</w:t>
            </w:r>
            <w:proofErr w:type="spellEnd"/>
          </w:p>
        </w:tc>
      </w:tr>
      <w:tr w:rsidR="00A8020B" w:rsidRPr="00C25BFE" w14:paraId="5562FDEC" w14:textId="77777777" w:rsidTr="001F2034">
        <w:tc>
          <w:tcPr>
            <w:tcW w:w="9345" w:type="dxa"/>
            <w:gridSpan w:val="3"/>
            <w:vAlign w:val="center"/>
          </w:tcPr>
          <w:p w14:paraId="5A06E3EE" w14:textId="1007F273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Класс </w:t>
            </w:r>
            <w:r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r w:rsidR="006C45F6">
              <w:rPr>
                <w:rFonts w:eastAsia="Calibri" w:cs="Times New Roman"/>
                <w:sz w:val="22"/>
                <w:lang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eastAsia="ru-RU"/>
              </w:rPr>
              <w:t>класс создания библиотечной карточки по диссертации</w:t>
            </w:r>
          </w:p>
        </w:tc>
      </w:tr>
      <w:tr w:rsidR="00A8020B" w:rsidRPr="00C25BFE" w14:paraId="07272F82" w14:textId="77777777" w:rsidTr="001F2034">
        <w:tc>
          <w:tcPr>
            <w:tcW w:w="9345" w:type="dxa"/>
            <w:gridSpan w:val="3"/>
            <w:vAlign w:val="center"/>
          </w:tcPr>
          <w:p w14:paraId="51B4261E" w14:textId="77777777" w:rsidR="00A8020B" w:rsidRPr="00F51C55" w:rsidRDefault="00A8020B" w:rsidP="001F203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Поля</w:t>
            </w:r>
            <w:proofErr w:type="spellEnd"/>
          </w:p>
        </w:tc>
      </w:tr>
      <w:tr w:rsidR="00CC37C5" w:rsidRPr="00C25BFE" w14:paraId="03767B86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3847F39F" w14:textId="69293AD8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kindOfDissertation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3B59EDEF" w14:textId="7388A74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1029FD48" w14:textId="78DE20A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35E679AA" w14:textId="5C860C8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05564334" w14:textId="7786C64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595CE57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25403208" w14:textId="1DF6F82A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1B8FEA96" w14:textId="2B95247D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B274325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5128DF18" w14:textId="54CDF442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606E16E0" w14:textId="02C82FEB" w:rsidR="00CC37C5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CC37C5" w:rsidRPr="00F51C55">
              <w:rPr>
                <w:rFonts w:eastAsia="Calibri" w:cs="Times New Roman"/>
                <w:sz w:val="22"/>
                <w:lang w:val="en-US" w:eastAsia="ru-RU"/>
              </w:rPr>
              <w:t>_sheet</w:t>
            </w:r>
          </w:p>
        </w:tc>
        <w:tc>
          <w:tcPr>
            <w:tcW w:w="1202" w:type="dxa"/>
            <w:vAlign w:val="center"/>
          </w:tcPr>
          <w:p w14:paraId="7A707BF1" w14:textId="5C9D69DC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7753CC" w:rsidRPr="00C25BFE" w14:paraId="17E56A66" w14:textId="77777777" w:rsidTr="001F2034">
        <w:trPr>
          <w:trHeight w:val="323"/>
        </w:trPr>
        <w:tc>
          <w:tcPr>
            <w:tcW w:w="3341" w:type="dxa"/>
            <w:vAlign w:val="center"/>
          </w:tcPr>
          <w:p w14:paraId="08C6AFA5" w14:textId="23F4B6B7" w:rsidR="007753CC" w:rsidRPr="00F51C55" w:rsidRDefault="006C45F6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>
              <w:rPr>
                <w:rFonts w:eastAsia="Calibri" w:cs="Times New Roman"/>
                <w:sz w:val="22"/>
                <w:lang w:val="en-US" w:eastAsia="ru-RU"/>
              </w:rPr>
              <w:t>–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_</w:t>
            </w:r>
            <w:proofErr w:type="spellStart"/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codeRegex</w:t>
            </w:r>
            <w:proofErr w:type="spellEnd"/>
          </w:p>
        </w:tc>
        <w:tc>
          <w:tcPr>
            <w:tcW w:w="1202" w:type="dxa"/>
            <w:vAlign w:val="center"/>
          </w:tcPr>
          <w:p w14:paraId="494CF51A" w14:textId="45B9F53F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863CE13" w14:textId="78414FBC" w:rsidR="007753CC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Регулярное выражение, определяющее код диссертации</w:t>
            </w:r>
          </w:p>
        </w:tc>
      </w:tr>
      <w:tr w:rsidR="00CC37C5" w:rsidRPr="00C25BFE" w14:paraId="33E1A7DA" w14:textId="77777777" w:rsidTr="001F2034">
        <w:tc>
          <w:tcPr>
            <w:tcW w:w="9345" w:type="dxa"/>
            <w:gridSpan w:val="3"/>
            <w:vAlign w:val="center"/>
          </w:tcPr>
          <w:p w14:paraId="116D945E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Свойства</w:t>
            </w:r>
            <w:proofErr w:type="spellEnd"/>
          </w:p>
        </w:tc>
      </w:tr>
      <w:tr w:rsidR="00CC37C5" w:rsidRPr="00C25BFE" w14:paraId="4F5DA157" w14:textId="77777777" w:rsidTr="001F2034">
        <w:tc>
          <w:tcPr>
            <w:tcW w:w="3341" w:type="dxa"/>
            <w:vAlign w:val="center"/>
          </w:tcPr>
          <w:p w14:paraId="72F11788" w14:textId="4411BE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KindOf</w:t>
            </w:r>
            <w:r w:rsidR="007753CC" w:rsidRPr="00F51C55">
              <w:rPr>
                <w:rFonts w:eastAsia="Calibri" w:cs="Times New Roman"/>
                <w:sz w:val="22"/>
                <w:lang w:val="en-US" w:eastAsia="ru-RU"/>
              </w:rPr>
              <w:t>Dissertation</w:t>
            </w:r>
            <w:proofErr w:type="spellEnd"/>
          </w:p>
        </w:tc>
        <w:tc>
          <w:tcPr>
            <w:tcW w:w="1202" w:type="dxa"/>
            <w:vAlign w:val="center"/>
          </w:tcPr>
          <w:p w14:paraId="2620A53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1F2034">
        <w:tc>
          <w:tcPr>
            <w:tcW w:w="3341" w:type="dxa"/>
            <w:vAlign w:val="center"/>
          </w:tcPr>
          <w:p w14:paraId="56037546" w14:textId="4C50517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BranchOfScience</w:t>
            </w:r>
            <w:proofErr w:type="spellEnd"/>
          </w:p>
        </w:tc>
        <w:tc>
          <w:tcPr>
            <w:tcW w:w="1202" w:type="dxa"/>
            <w:vAlign w:val="center"/>
          </w:tcPr>
          <w:p w14:paraId="5DB6E322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1F2034">
        <w:tc>
          <w:tcPr>
            <w:tcW w:w="3341" w:type="dxa"/>
            <w:vAlign w:val="center"/>
          </w:tcPr>
          <w:p w14:paraId="5ECDCA59" w14:textId="6289CA0B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SpecialtyCode</w:t>
            </w:r>
            <w:proofErr w:type="spellEnd"/>
          </w:p>
        </w:tc>
        <w:tc>
          <w:tcPr>
            <w:tcW w:w="1202" w:type="dxa"/>
            <w:vAlign w:val="center"/>
          </w:tcPr>
          <w:p w14:paraId="17D89E89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1F2034">
        <w:tc>
          <w:tcPr>
            <w:tcW w:w="3341" w:type="dxa"/>
            <w:vAlign w:val="center"/>
          </w:tcPr>
          <w:p w14:paraId="2A0E2811" w14:textId="6F0BB0F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1F2034">
        <w:tc>
          <w:tcPr>
            <w:tcW w:w="3341" w:type="dxa"/>
            <w:vAlign w:val="center"/>
          </w:tcPr>
          <w:p w14:paraId="377DF203" w14:textId="4EB5FCAC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NameOfSpeciality</w:t>
            </w:r>
            <w:proofErr w:type="spellEnd"/>
          </w:p>
        </w:tc>
        <w:tc>
          <w:tcPr>
            <w:tcW w:w="1202" w:type="dxa"/>
            <w:vAlign w:val="center"/>
          </w:tcPr>
          <w:p w14:paraId="75BA1FB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1F2034">
        <w:tc>
          <w:tcPr>
            <w:tcW w:w="3341" w:type="dxa"/>
            <w:vAlign w:val="center"/>
          </w:tcPr>
          <w:p w14:paraId="0D7B1F65" w14:textId="2159B6D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1F2034">
        <w:tc>
          <w:tcPr>
            <w:tcW w:w="3341" w:type="dxa"/>
            <w:vAlign w:val="center"/>
          </w:tcPr>
          <w:p w14:paraId="226AE1B3" w14:textId="70013AC9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4840514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Количество страниц</w:t>
            </w:r>
          </w:p>
        </w:tc>
      </w:tr>
      <w:tr w:rsidR="00CC37C5" w:rsidRPr="00C25BFE" w14:paraId="0C178481" w14:textId="77777777" w:rsidTr="001F2034">
        <w:tc>
          <w:tcPr>
            <w:tcW w:w="9345" w:type="dxa"/>
            <w:gridSpan w:val="3"/>
            <w:vAlign w:val="center"/>
          </w:tcPr>
          <w:p w14:paraId="0EF946A3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1F2034">
        <w:tc>
          <w:tcPr>
            <w:tcW w:w="3341" w:type="dxa"/>
            <w:vAlign w:val="center"/>
          </w:tcPr>
          <w:p w14:paraId="4135E97C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rFonts w:eastAsia="Calibri" w:cs="Times New Roman"/>
                <w:sz w:val="22"/>
                <w:lang w:eastAsia="ru-RU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IsCorrectSheet</w:t>
            </w:r>
            <w:proofErr w:type="spellEnd"/>
          </w:p>
        </w:tc>
        <w:tc>
          <w:tcPr>
            <w:tcW w:w="1202" w:type="dxa"/>
            <w:vAlign w:val="center"/>
          </w:tcPr>
          <w:p w14:paraId="4C4B02BA" w14:textId="1BEC3278" w:rsidR="00CC37C5" w:rsidRPr="00F51C55" w:rsidRDefault="007753CC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Pr="00F51C5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Проверяет страницу на корректность</w:t>
            </w:r>
          </w:p>
        </w:tc>
      </w:tr>
      <w:tr w:rsidR="007753CC" w:rsidRPr="00C25BFE" w14:paraId="52E5B647" w14:textId="77777777" w:rsidTr="001F2034">
        <w:tc>
          <w:tcPr>
            <w:tcW w:w="3341" w:type="dxa"/>
            <w:vAlign w:val="center"/>
          </w:tcPr>
          <w:p w14:paraId="1D36852F" w14:textId="1EE69BD9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+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GetInfo</w:t>
            </w:r>
            <w:proofErr w:type="spellEnd"/>
          </w:p>
        </w:tc>
        <w:tc>
          <w:tcPr>
            <w:tcW w:w="1202" w:type="dxa"/>
            <w:vAlign w:val="center"/>
          </w:tcPr>
          <w:p w14:paraId="4FA023A1" w14:textId="0FF59313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83C33C" w14:textId="5B17FF11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 xml:space="preserve">Вывод </w:t>
            </w:r>
            <w:proofErr w:type="spellStart"/>
            <w:proofErr w:type="gramStart"/>
            <w:r w:rsidRPr="00F51C55">
              <w:rPr>
                <w:rFonts w:eastAsia="Calibri" w:cs="Times New Roman"/>
                <w:sz w:val="22"/>
                <w:lang w:eastAsia="ru-RU"/>
              </w:rPr>
              <w:t>библ.карточки</w:t>
            </w:r>
            <w:proofErr w:type="spellEnd"/>
            <w:proofErr w:type="gramEnd"/>
            <w:r w:rsidRPr="00F51C55">
              <w:rPr>
                <w:rFonts w:eastAsia="Calibri" w:cs="Times New Roman"/>
                <w:sz w:val="22"/>
                <w:lang w:eastAsia="ru-RU"/>
              </w:rPr>
              <w:t>.</w:t>
            </w:r>
          </w:p>
        </w:tc>
      </w:tr>
      <w:tr w:rsidR="007753CC" w:rsidRPr="00C25BFE" w14:paraId="5C6AB3EF" w14:textId="77777777" w:rsidTr="001F2034">
        <w:tc>
          <w:tcPr>
            <w:tcW w:w="3341" w:type="dxa"/>
            <w:vAlign w:val="center"/>
          </w:tcPr>
          <w:p w14:paraId="49114669" w14:textId="42A10DBC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+</w:t>
            </w:r>
            <w:r w:rsidRPr="00F51C55">
              <w:rPr>
                <w:sz w:val="22"/>
              </w:rPr>
              <w:t xml:space="preserve"> </w:t>
            </w:r>
            <w:proofErr w:type="spellStart"/>
            <w:r w:rsidRPr="00F51C55">
              <w:rPr>
                <w:rFonts w:eastAsia="Calibri" w:cs="Times New Roman"/>
                <w:sz w:val="22"/>
                <w:lang w:val="en-US" w:eastAsia="ru-RU"/>
              </w:rPr>
              <w:t>GetTypeName</w:t>
            </w:r>
            <w:proofErr w:type="spellEnd"/>
          </w:p>
        </w:tc>
        <w:tc>
          <w:tcPr>
            <w:tcW w:w="1202" w:type="dxa"/>
            <w:vAlign w:val="center"/>
          </w:tcPr>
          <w:p w14:paraId="36C6FE5D" w14:textId="3798C7FA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2"/>
                <w:lang w:val="en-US" w:eastAsia="ru-RU"/>
              </w:rPr>
            </w:pPr>
            <w:r w:rsidRPr="00F51C55">
              <w:rPr>
                <w:rFonts w:eastAsia="Calibri" w:cs="Times New Roman"/>
                <w:sz w:val="22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B1915EC" w14:textId="7B3CA41F" w:rsidR="007753CC" w:rsidRPr="00F51C55" w:rsidRDefault="007753CC" w:rsidP="007753CC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2"/>
                <w:lang w:eastAsia="ru-RU"/>
              </w:rPr>
            </w:pPr>
            <w:r w:rsidRPr="00F51C55">
              <w:rPr>
                <w:rFonts w:eastAsia="Calibri" w:cs="Times New Roman"/>
                <w:sz w:val="22"/>
                <w:lang w:eastAsia="ru-RU"/>
              </w:rPr>
              <w:t>Тип библиотечного издания</w:t>
            </w:r>
          </w:p>
        </w:tc>
      </w:tr>
    </w:tbl>
    <w:p w14:paraId="5581A5F5" w14:textId="251BC4D6" w:rsidR="001C7DF5" w:rsidRDefault="001C7DF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5B085B" w14:textId="77777777" w:rsidR="00F51C55" w:rsidRPr="00A8020B" w:rsidRDefault="00F51C5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6" w:name="_Toc74829070"/>
      <w:bookmarkStart w:id="17" w:name="_Toc74829067"/>
      <w:bookmarkStart w:id="18" w:name="_Toc74956676"/>
      <w:bookmarkStart w:id="19" w:name="_Toc183524059"/>
      <w:bookmarkEnd w:id="16"/>
      <w:r w:rsidRPr="00501CD5">
        <w:rPr>
          <w:b/>
          <w:bCs/>
        </w:rPr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7"/>
      <w:bookmarkEnd w:id="18"/>
      <w:bookmarkEnd w:id="19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37A72433" w:rsidR="00501CD5" w:rsidRPr="00501CD5" w:rsidRDefault="003E1EB8" w:rsidP="00501CD5">
      <w:pPr>
        <w:ind w:firstLine="0"/>
        <w:jc w:val="center"/>
        <w:rPr>
          <w:lang w:eastAsia="ru-RU"/>
        </w:rPr>
      </w:pPr>
      <w:r w:rsidRPr="003E1EB8">
        <w:rPr>
          <w:noProof/>
          <w:lang w:eastAsia="ru-RU"/>
        </w:rPr>
        <w:drawing>
          <wp:inline distT="0" distB="0" distL="0" distR="0" wp14:anchorId="22249B96" wp14:editId="6CF5C3D8">
            <wp:extent cx="5940425" cy="29813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41604"/>
                    <a:stretch/>
                  </pic:blipFill>
                  <pic:spPr bwMode="auto">
                    <a:xfrm>
                      <a:off x="0" y="0"/>
                      <a:ext cx="5940425" cy="298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20" w:name="_Toc74829068"/>
      <w:bookmarkStart w:id="21" w:name="_Toc74956677"/>
      <w:bookmarkStart w:id="22" w:name="_Toc183524060"/>
      <w:r w:rsidRPr="00501CD5">
        <w:rPr>
          <w:b/>
          <w:bCs/>
        </w:rPr>
        <w:t>1.5 Тестирование программы</w:t>
      </w:r>
      <w:bookmarkEnd w:id="20"/>
      <w:bookmarkEnd w:id="21"/>
      <w:bookmarkEnd w:id="22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5CEF9AA6" w:rsidR="00501CD5" w:rsidRPr="00501CD5" w:rsidRDefault="00F51C55" w:rsidP="00501CD5">
      <w:pPr>
        <w:ind w:firstLine="0"/>
        <w:jc w:val="center"/>
      </w:pPr>
      <w:r w:rsidRPr="00F51C55">
        <w:rPr>
          <w:noProof/>
          <w:lang w:eastAsia="ru-RU"/>
        </w:rPr>
        <w:drawing>
          <wp:inline distT="0" distB="0" distL="0" distR="0" wp14:anchorId="6F0CCB16" wp14:editId="4B813F30">
            <wp:extent cx="3946994" cy="24812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05" cy="248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11F81B2" w:rsid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0BF733D" w14:textId="2BB4C274" w:rsidR="003B7B85" w:rsidRDefault="003B7B85" w:rsidP="00501CD5">
      <w:pPr>
        <w:ind w:firstLine="0"/>
        <w:jc w:val="center"/>
      </w:pPr>
    </w:p>
    <w:p w14:paraId="5094A711" w14:textId="77777777" w:rsidR="003B7B85" w:rsidRPr="00501CD5" w:rsidRDefault="003B7B85" w:rsidP="00501CD5">
      <w:pPr>
        <w:ind w:firstLine="0"/>
        <w:jc w:val="center"/>
      </w:pPr>
    </w:p>
    <w:p w14:paraId="68A12A4F" w14:textId="520948A5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 xml:space="preserve">1.5.1 </w:t>
      </w:r>
      <w:r w:rsidR="003B7B85">
        <w:rPr>
          <w:b/>
          <w:bCs/>
        </w:rPr>
        <w:t xml:space="preserve">Тестовый случай добавления </w:t>
      </w:r>
      <w:r w:rsidRPr="00501CD5">
        <w:rPr>
          <w:b/>
          <w:bCs/>
        </w:rPr>
        <w:t>элемента</w:t>
      </w:r>
    </w:p>
    <w:p w14:paraId="09E10DD1" w14:textId="7A4289F1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="00E231FB">
        <w:t>Добавить карточку</w:t>
      </w:r>
      <w:r w:rsidRPr="00501CD5">
        <w:t>» (рисунок 5).</w:t>
      </w:r>
    </w:p>
    <w:p w14:paraId="19DBBABC" w14:textId="363B83AE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243784CD" wp14:editId="208F34D9">
            <wp:extent cx="3621902" cy="47330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4655" cy="473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259BDF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1863319A" wp14:editId="6B6B0FB2">
            <wp:extent cx="2807927" cy="3649648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8500" cy="366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026" w:rsidRPr="00501CD5">
        <w:rPr>
          <w:noProof/>
          <w:lang w:eastAsia="ru-RU"/>
        </w:rPr>
        <w:t xml:space="preserve"> </w:t>
      </w:r>
      <w:r w:rsidRPr="00E231FB">
        <w:rPr>
          <w:noProof/>
          <w:lang w:eastAsia="ru-RU"/>
        </w:rPr>
        <w:drawing>
          <wp:inline distT="0" distB="0" distL="0" distR="0" wp14:anchorId="57D98FC9" wp14:editId="78B83967">
            <wp:extent cx="2811490" cy="3673503"/>
            <wp:effectExtent l="0" t="0" r="825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8298" cy="368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76EE01D4" w:rsidR="00501CD5" w:rsidRPr="00501CD5" w:rsidRDefault="00DC0026" w:rsidP="00501CD5">
      <w:pPr>
        <w:ind w:firstLine="0"/>
        <w:jc w:val="center"/>
      </w:pPr>
      <w:r w:rsidRPr="00501CD5">
        <w:rPr>
          <w:noProof/>
          <w:lang w:eastAsia="ru-RU"/>
        </w:rPr>
        <w:t xml:space="preserve"> </w:t>
      </w:r>
      <w:r w:rsidR="00E231FB" w:rsidRPr="00E231FB">
        <w:rPr>
          <w:noProof/>
          <w:lang w:eastAsia="ru-RU"/>
        </w:rPr>
        <w:drawing>
          <wp:inline distT="0" distB="0" distL="0" distR="0" wp14:anchorId="23C919E7" wp14:editId="2989A258">
            <wp:extent cx="2897908" cy="3732669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05200" cy="374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53AACD4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5A91F20F" wp14:editId="2C001E6A">
            <wp:extent cx="4563112" cy="2829320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7A037C33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72C0BAD8" wp14:editId="07F14095">
            <wp:extent cx="3072930" cy="280482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8405" cy="280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2EEAE11B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03CA9264" wp14:editId="43561CD8">
            <wp:extent cx="3943847" cy="24574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r="1884"/>
                    <a:stretch/>
                  </pic:blipFill>
                  <pic:spPr bwMode="auto">
                    <a:xfrm>
                      <a:off x="0" y="0"/>
                      <a:ext cx="3944397" cy="2457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429F92D0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7ECFFD1E" wp14:editId="4279068F">
            <wp:extent cx="3719005" cy="232918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107" t="48420"/>
                    <a:stretch/>
                  </pic:blipFill>
                  <pic:spPr bwMode="auto">
                    <a:xfrm>
                      <a:off x="0" y="0"/>
                      <a:ext cx="3722224" cy="2331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759E2C" w14:textId="4D174A13" w:rsidR="00501CD5" w:rsidRPr="00501CD5" w:rsidRDefault="00501CD5" w:rsidP="00501CD5">
      <w:pPr>
        <w:ind w:firstLine="0"/>
        <w:jc w:val="center"/>
      </w:pPr>
      <w:r w:rsidRPr="00501CD5">
        <w:t>Рисунок 10 – Выбор элемент</w:t>
      </w:r>
      <w:r w:rsidR="00E231FB">
        <w:t>ов</w:t>
      </w:r>
      <w:r w:rsidRPr="00501CD5">
        <w:t xml:space="preserve"> в таблице</w:t>
      </w:r>
    </w:p>
    <w:p w14:paraId="7F41B32E" w14:textId="2CEF23BE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6D3AED2A" wp14:editId="75B45C12">
            <wp:extent cx="3724707" cy="2337683"/>
            <wp:effectExtent l="0" t="0" r="952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2026" cy="234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1181962B" w:rsid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336AAC3D" w14:textId="77777777" w:rsidR="00E231FB" w:rsidRPr="00501CD5" w:rsidRDefault="00E231FB" w:rsidP="00501CD5">
      <w:pPr>
        <w:ind w:firstLine="0"/>
        <w:jc w:val="center"/>
      </w:pPr>
    </w:p>
    <w:p w14:paraId="5DCA8415" w14:textId="04DFABC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13CDA60C" wp14:editId="615AABF2">
            <wp:extent cx="4022636" cy="25046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5843" cy="2506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68C7D1F5" w:rsidR="00501CD5" w:rsidRPr="00501CD5" w:rsidRDefault="00501CD5" w:rsidP="00501CD5">
      <w:pPr>
        <w:ind w:firstLine="0"/>
        <w:jc w:val="center"/>
      </w:pPr>
      <w:r w:rsidRPr="00501CD5">
        <w:t xml:space="preserve">Рисунок 12 – Выбор </w:t>
      </w:r>
      <w:r w:rsidR="00E231FB">
        <w:t>одного</w:t>
      </w:r>
      <w:r w:rsidRPr="00501CD5">
        <w:t xml:space="preserve"> элемент</w:t>
      </w:r>
      <w:r w:rsidR="00E231FB">
        <w:t>а</w:t>
      </w:r>
      <w:r w:rsidRPr="00501CD5">
        <w:t xml:space="preserve"> для удаления</w:t>
      </w:r>
    </w:p>
    <w:p w14:paraId="73D66D69" w14:textId="2936F4D7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3C5BAF5A" wp14:editId="2D85C88F">
            <wp:extent cx="3560710" cy="2226365"/>
            <wp:effectExtent l="0" t="0" r="190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68823" cy="223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F385603" w14:textId="77777777" w:rsidR="00874B59" w:rsidRDefault="00874B59">
      <w:pPr>
        <w:spacing w:line="240" w:lineRule="auto"/>
        <w:ind w:firstLine="0"/>
        <w:jc w:val="left"/>
      </w:pPr>
      <w:r>
        <w:br w:type="page"/>
      </w:r>
    </w:p>
    <w:p w14:paraId="5B89B78E" w14:textId="7C81418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 xml:space="preserve">1.5.3 Тестовый случай </w:t>
      </w:r>
      <w:r w:rsidR="00E231FB">
        <w:rPr>
          <w:b/>
          <w:bCs/>
        </w:rPr>
        <w:t>Поиска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7DCDBB44" w:rsidR="00501CD5" w:rsidRPr="00501CD5" w:rsidRDefault="00E231FB" w:rsidP="00501CD5">
      <w:pPr>
        <w:jc w:val="center"/>
      </w:pPr>
      <w:r w:rsidRPr="00E231FB">
        <w:rPr>
          <w:noProof/>
          <w:lang w:eastAsia="ru-RU"/>
        </w:rPr>
        <w:drawing>
          <wp:inline distT="0" distB="0" distL="0" distR="0" wp14:anchorId="589623E0" wp14:editId="5276D7AB">
            <wp:extent cx="3116741" cy="2830664"/>
            <wp:effectExtent l="0" t="0" r="7620" b="825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22863" cy="283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5D319EE1" w:rsidR="00501CD5" w:rsidRPr="00501CD5" w:rsidRDefault="00501CD5" w:rsidP="00501CD5">
      <w:pPr>
        <w:ind w:firstLine="0"/>
        <w:jc w:val="center"/>
      </w:pPr>
      <w:r w:rsidRPr="00501CD5">
        <w:t xml:space="preserve">Рисунок 14 – Настройка параметров для поиска библиотечных </w:t>
      </w:r>
      <w:r w:rsidR="00E231FB">
        <w:t>карточек</w:t>
      </w:r>
    </w:p>
    <w:p w14:paraId="0683D63B" w14:textId="04379256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E231FB">
        <w:t>Найти</w:t>
      </w:r>
      <w:r w:rsidRPr="00501CD5">
        <w:t>» (рисунки 15 и 16).</w:t>
      </w:r>
    </w:p>
    <w:p w14:paraId="41A0DD13" w14:textId="39A32A3E" w:rsidR="00501CD5" w:rsidRPr="00501CD5" w:rsidRDefault="00E231FB" w:rsidP="00E231FB">
      <w:pPr>
        <w:ind w:firstLine="709"/>
        <w:jc w:val="center"/>
      </w:pPr>
      <w:r w:rsidRPr="00E231FB">
        <w:rPr>
          <w:noProof/>
          <w:lang w:eastAsia="ru-RU"/>
        </w:rPr>
        <w:drawing>
          <wp:inline distT="0" distB="0" distL="0" distR="0" wp14:anchorId="43985042" wp14:editId="121799A0">
            <wp:extent cx="3477071" cy="2703444"/>
            <wp:effectExtent l="0" t="0" r="952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70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471BA785" w:rsidR="00501CD5" w:rsidRPr="00501CD5" w:rsidRDefault="00501CD5" w:rsidP="00501CD5">
      <w:pPr>
        <w:ind w:firstLine="0"/>
        <w:jc w:val="center"/>
      </w:pPr>
      <w:r w:rsidRPr="00501CD5">
        <w:t xml:space="preserve">Рисунок 15 – Поиск по </w:t>
      </w:r>
      <w:r w:rsidR="00E231FB">
        <w:t>фамилии</w:t>
      </w:r>
    </w:p>
    <w:p w14:paraId="71973B81" w14:textId="79DECA89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730CDB82" wp14:editId="79CCDC9C">
            <wp:extent cx="3743878" cy="271139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48267" cy="271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7D7E31AC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</w:t>
      </w:r>
      <w:r w:rsidR="00E231FB">
        <w:t>названию работы</w:t>
      </w:r>
    </w:p>
    <w:p w14:paraId="1ACD338D" w14:textId="1FB70986" w:rsidR="00501CD5" w:rsidRPr="00E231FB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4BF5116D" wp14:editId="0BC04A0D">
            <wp:extent cx="3521849" cy="2563637"/>
            <wp:effectExtent l="0" t="0" r="254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25944" cy="256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FABFDC1" w:rsidR="00501CD5" w:rsidRPr="00501CD5" w:rsidRDefault="00501CD5" w:rsidP="00501CD5">
      <w:pPr>
        <w:ind w:firstLine="0"/>
        <w:jc w:val="center"/>
      </w:pPr>
      <w:r w:rsidRPr="00501CD5">
        <w:t xml:space="preserve">Рисунок 17 – </w:t>
      </w:r>
      <w:r w:rsidR="00E231FB" w:rsidRPr="00501CD5">
        <w:t xml:space="preserve">Поиск по </w:t>
      </w:r>
      <w:r w:rsidR="00E231FB">
        <w:t>году издания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2FAD2C87" w14:textId="77777777" w:rsidR="00E231FB" w:rsidRDefault="00501CD5" w:rsidP="00816B88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78CAD86F" w14:textId="42682055" w:rsidR="00501CD5" w:rsidRPr="00501CD5" w:rsidRDefault="00E231FB" w:rsidP="00E231FB">
      <w:pPr>
        <w:ind w:firstLine="709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0B7C9827" wp14:editId="7AF812CC">
            <wp:extent cx="3450446" cy="2130950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55936" cy="213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18A8" w14:textId="07981BA0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71687089" wp14:editId="5422F5E8">
            <wp:extent cx="5940425" cy="373507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2487A025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lastRenderedPageBreak/>
        <w:drawing>
          <wp:inline distT="0" distB="0" distL="0" distR="0" wp14:anchorId="02176D3C" wp14:editId="0CEC8155">
            <wp:extent cx="5940425" cy="2282825"/>
            <wp:effectExtent l="0" t="0" r="3175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6DC23755" w:rsidR="00501CD5" w:rsidRPr="00501CD5" w:rsidRDefault="00E231FB" w:rsidP="00501CD5">
      <w:pPr>
        <w:ind w:firstLine="0"/>
        <w:jc w:val="center"/>
      </w:pPr>
      <w:r w:rsidRPr="00E231FB">
        <w:rPr>
          <w:noProof/>
          <w:lang w:eastAsia="ru-RU"/>
        </w:rPr>
        <w:drawing>
          <wp:inline distT="0" distB="0" distL="0" distR="0" wp14:anchorId="4ED1A413" wp14:editId="500E086A">
            <wp:extent cx="3833936" cy="2537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41616" cy="254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1C2CEF08">
            <wp:extent cx="3357139" cy="1288111"/>
            <wp:effectExtent l="0" t="0" r="0" b="762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396" cy="12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3" w:name="_Toc74829069"/>
      <w:bookmarkStart w:id="24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987A76" w:rsidRDefault="00501CD5" w:rsidP="00501CD5">
      <w:pPr>
        <w:ind w:firstLine="0"/>
        <w:jc w:val="center"/>
      </w:pPr>
    </w:p>
    <w:p w14:paraId="18C9FB12" w14:textId="77777777" w:rsidR="0053701C" w:rsidRPr="00987A76" w:rsidRDefault="0053701C" w:rsidP="00501CD5">
      <w:pPr>
        <w:ind w:firstLine="0"/>
        <w:jc w:val="center"/>
      </w:pPr>
    </w:p>
    <w:p w14:paraId="61EAB2E2" w14:textId="77777777" w:rsidR="0053701C" w:rsidRPr="00987A76" w:rsidRDefault="0053701C" w:rsidP="0083166A">
      <w:pPr>
        <w:ind w:firstLine="0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5" w:name="_Toc183524061"/>
      <w:r w:rsidRPr="00501CD5">
        <w:rPr>
          <w:b/>
          <w:bCs/>
        </w:rPr>
        <w:t>СПИСОК ИСПОЛЬЗОВАННЫХ ИСТОЧНИКОВ</w:t>
      </w:r>
      <w:bookmarkEnd w:id="23"/>
      <w:bookmarkEnd w:id="24"/>
      <w:bookmarkEnd w:id="25"/>
    </w:p>
    <w:p w14:paraId="789C65CC" w14:textId="449B7C2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proofErr w:type="spellStart"/>
      <w:r w:rsidRPr="00501CD5">
        <w:t>Калентьев</w:t>
      </w:r>
      <w:proofErr w:type="spellEnd"/>
      <w:r w:rsidRPr="00501CD5">
        <w:t xml:space="preserve">, А. А. Новые технологии в </w:t>
      </w:r>
      <w:proofErr w:type="gramStart"/>
      <w:r w:rsidRPr="00501CD5">
        <w:t>программировании :</w:t>
      </w:r>
      <w:proofErr w:type="gramEnd"/>
      <w:r w:rsidRPr="00501CD5">
        <w:t xml:space="preserve"> учебное пособие / А. А. </w:t>
      </w:r>
      <w:proofErr w:type="spellStart"/>
      <w:r w:rsidRPr="00501CD5">
        <w:t>Калентьев</w:t>
      </w:r>
      <w:proofErr w:type="spellEnd"/>
      <w:r w:rsidRPr="00501CD5">
        <w:t xml:space="preserve">, Д. В. </w:t>
      </w:r>
      <w:proofErr w:type="spellStart"/>
      <w:r w:rsidRPr="00501CD5">
        <w:t>Гарайс</w:t>
      </w:r>
      <w:proofErr w:type="spellEnd"/>
      <w:r w:rsidRPr="00501CD5">
        <w:t xml:space="preserve">, А. Е. </w:t>
      </w:r>
      <w:proofErr w:type="spellStart"/>
      <w:r w:rsidRPr="00501CD5">
        <w:t>Гориянов</w:t>
      </w:r>
      <w:proofErr w:type="spellEnd"/>
      <w:r w:rsidRPr="00501CD5">
        <w:t xml:space="preserve">. – </w:t>
      </w:r>
      <w:proofErr w:type="gramStart"/>
      <w:r w:rsidRPr="00501CD5">
        <w:t>Томск :</w:t>
      </w:r>
      <w:proofErr w:type="gramEnd"/>
      <w:r w:rsidRPr="00501CD5">
        <w:t xml:space="preserve"> Эль Контент, 2014. – 176 с. – </w:t>
      </w:r>
      <w:r w:rsidRPr="00501CD5">
        <w:rPr>
          <w:lang w:val="en-US"/>
        </w:rPr>
        <w:t>ISBN</w:t>
      </w:r>
      <w:r w:rsidRPr="00501CD5">
        <w:t xml:space="preserve"> 978</w:t>
      </w:r>
      <w:r w:rsidR="006C45F6">
        <w:t>–</w:t>
      </w:r>
      <w:r w:rsidRPr="00501CD5">
        <w:t>5</w:t>
      </w:r>
      <w:r w:rsidR="006C45F6">
        <w:t>–</w:t>
      </w:r>
      <w:r w:rsidRPr="00501CD5">
        <w:t>4332</w:t>
      </w:r>
      <w:r w:rsidR="006C45F6">
        <w:t>–</w:t>
      </w:r>
      <w:r w:rsidRPr="00501CD5">
        <w:t>0185</w:t>
      </w:r>
      <w:r w:rsidR="006C45F6">
        <w:t>–</w:t>
      </w:r>
      <w:r w:rsidRPr="00501CD5">
        <w:t>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6" w:name="_Toc74956679"/>
      <w:r w:rsidRPr="00501CD5">
        <w:rPr>
          <w:b/>
          <w:bCs/>
        </w:rPr>
        <w:lastRenderedPageBreak/>
        <w:t>ПРИЛОЖЕНИЕ А</w:t>
      </w:r>
      <w:bookmarkEnd w:id="26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61494266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</w:t>
      </w:r>
      <w:r w:rsidR="00396B77">
        <w:t>Петрова А.А.</w:t>
      </w:r>
    </w:p>
    <w:p w14:paraId="3F3428B9" w14:textId="77777777" w:rsidR="00501CD5" w:rsidRPr="00501CD5" w:rsidRDefault="00501CD5" w:rsidP="00501CD5">
      <w:pPr>
        <w:ind w:firstLine="0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70B26CF3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396B77">
        <w:t>5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7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7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 xml:space="preserve">Заказчик: Канд. техн. наук, доцент каф. КСУП ТУСУР </w:t>
      </w:r>
      <w:proofErr w:type="spellStart"/>
      <w:r w:rsidRPr="00501CD5">
        <w:t>Калентьев</w:t>
      </w:r>
      <w:proofErr w:type="spellEnd"/>
      <w:r w:rsidRPr="00501CD5">
        <w:t xml:space="preserve"> А. А.</w:t>
      </w:r>
    </w:p>
    <w:p w14:paraId="1CDC7D0C" w14:textId="5CEDD299" w:rsidR="00501CD5" w:rsidRPr="00501CD5" w:rsidRDefault="00501CD5" w:rsidP="00501CD5">
      <w:pPr>
        <w:ind w:firstLine="709"/>
      </w:pPr>
      <w:r w:rsidRPr="00501CD5">
        <w:t>Разработчик: Студент гр. О</w:t>
      </w:r>
      <w:r w:rsidR="006C45F6">
        <w:t>–</w:t>
      </w:r>
      <w:r w:rsidRPr="00501CD5">
        <w:t>5КМ</w:t>
      </w:r>
      <w:r w:rsidR="00396B77">
        <w:t>3</w:t>
      </w:r>
      <w:r w:rsidRPr="00501CD5">
        <w:t xml:space="preserve">1 НИ ТПУ </w:t>
      </w:r>
      <w:r w:rsidR="00396B77">
        <w:t>Петрова А.А.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5D82113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396B77">
        <w:t>01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396B77">
        <w:t>5</w:t>
      </w:r>
      <w:r w:rsidRPr="00501CD5">
        <w:t xml:space="preserve"> г.</w:t>
      </w:r>
    </w:p>
    <w:p w14:paraId="433D4389" w14:textId="38F1B332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396B77">
        <w:t>10</w:t>
      </w:r>
      <w:r w:rsidR="004258CC">
        <w:t xml:space="preserve"> ноября </w:t>
      </w:r>
      <w:r w:rsidRPr="00501CD5">
        <w:t>202</w:t>
      </w:r>
      <w:r w:rsidR="00396B77">
        <w:t>5</w:t>
      </w:r>
      <w:r w:rsidRPr="00501CD5">
        <w:t>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F02B28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="006C45F6">
        <w:t>–</w:t>
      </w:r>
      <w:r w:rsidRPr="00501CD5">
        <w:t xml:space="preserve">файле с расширением </w:t>
      </w:r>
      <w:proofErr w:type="gramStart"/>
      <w:r w:rsidRPr="00501CD5">
        <w:t>*.</w:t>
      </w:r>
      <w:r w:rsidR="00CE66D9">
        <w:rPr>
          <w:lang w:val="en-US"/>
        </w:rPr>
        <w:t>card</w:t>
      </w:r>
      <w:proofErr w:type="gramEnd"/>
      <w:r w:rsidRPr="00501CD5">
        <w:t>.</w:t>
      </w:r>
    </w:p>
    <w:p w14:paraId="39D9DF5B" w14:textId="0ACDA356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014D57">
        <w:t xml:space="preserve">Формат </w:t>
      </w:r>
      <w:r w:rsidRPr="00014D57">
        <w:rPr>
          <w:lang w:val="en-US"/>
        </w:rPr>
        <w:t>XML</w:t>
      </w:r>
      <w:r w:rsidR="006C45F6">
        <w:t>–</w:t>
      </w:r>
      <w:r w:rsidR="00740BA9" w:rsidRPr="00014D57">
        <w:t>файла должен иметь следующую структуру:</w:t>
      </w:r>
    </w:p>
    <w:p w14:paraId="0DFFC388" w14:textId="48B5ED8B" w:rsidR="003B7B85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3B7B85">
        <w:rPr>
          <w:noProof/>
          <w:lang w:eastAsia="ru-RU"/>
        </w:rPr>
        <w:drawing>
          <wp:inline distT="0" distB="0" distL="0" distR="0" wp14:anchorId="091D439E" wp14:editId="6802A662">
            <wp:extent cx="5940425" cy="384873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6D593" w14:textId="33E05628" w:rsidR="003B7B85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3B7B85">
        <w:rPr>
          <w:noProof/>
          <w:lang w:eastAsia="ru-RU"/>
        </w:rPr>
        <w:lastRenderedPageBreak/>
        <w:drawing>
          <wp:inline distT="0" distB="0" distL="0" distR="0" wp14:anchorId="0E29DEB2" wp14:editId="3948AB4C">
            <wp:extent cx="5231765" cy="2084317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44821" cy="2089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0450" w14:textId="77777777" w:rsidR="003B7B85" w:rsidRPr="00396EA7" w:rsidRDefault="003B7B8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lang w:val="en-US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69C5C516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="00397F25" w:rsidRPr="00397F25">
        <w:t xml:space="preserve">Для карточки типа </w:t>
      </w:r>
      <w:r w:rsidR="00397F25" w:rsidRPr="006C45F6">
        <w:rPr>
          <w:b/>
          <w:bCs/>
        </w:rPr>
        <w:t>«Книга»</w:t>
      </w:r>
      <w:r w:rsidR="00397F25" w:rsidRPr="00397F25">
        <w:t xml:space="preserve"> необходимо заполнить следующие параметры:</w:t>
      </w:r>
    </w:p>
    <w:p w14:paraId="5ECCDDD4" w14:textId="6315673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Фамилия, Имя, Отчество автора </w:t>
      </w:r>
      <w:r w:rsidRPr="00501CD5">
        <w:t>–</w:t>
      </w:r>
      <w:r>
        <w:t xml:space="preserve"> обязательные поля. Допустимы только русские буквы и один дефис внутри слова (например, Анна</w:t>
      </w:r>
      <w:r w:rsidR="006C45F6">
        <w:t>–</w:t>
      </w:r>
      <w:r>
        <w:t>Мария). Пробелы и цифры в значениях не допускаются. Первая буква каждой части слова должна быть заглавной. Длина каждого поля не должна превышать 50 символов.</w:t>
      </w:r>
    </w:p>
    <w:p w14:paraId="32E9417E" w14:textId="47D6566A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Название </w:t>
      </w:r>
      <w:r w:rsidRPr="00501CD5">
        <w:t>–</w:t>
      </w:r>
      <w:r>
        <w:t xml:space="preserve"> обязательное поле. Не допускается пустое значение. Максимальная длина </w:t>
      </w:r>
      <w:r w:rsidRPr="00501CD5">
        <w:t>–</w:t>
      </w:r>
      <w:r>
        <w:t xml:space="preserve"> 200 символов.</w:t>
      </w:r>
    </w:p>
    <w:p w14:paraId="78B2D977" w14:textId="064884D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Место издания </w:t>
      </w:r>
      <w:r w:rsidRPr="00501CD5">
        <w:t>–</w:t>
      </w:r>
      <w:r>
        <w:t xml:space="preserve"> обязательное поле, текстовое. Должно содержать корректное наименование населённого пункта, длиной не более 100 символов.</w:t>
      </w:r>
    </w:p>
    <w:p w14:paraId="5F7FED7B" w14:textId="359A5546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Издательство </w:t>
      </w:r>
      <w:r w:rsidRPr="00501CD5">
        <w:t>–</w:t>
      </w:r>
      <w:r>
        <w:t xml:space="preserve"> обязательное поле, текстовое. Максимальная длина </w:t>
      </w:r>
      <w:r w:rsidR="006C45F6">
        <w:t>–</w:t>
      </w:r>
      <w:r>
        <w:t xml:space="preserve"> 150 символов.</w:t>
      </w:r>
    </w:p>
    <w:p w14:paraId="2944A206" w14:textId="45062142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Сведения об издании </w:t>
      </w:r>
      <w:r w:rsidRPr="00501CD5">
        <w:t>–</w:t>
      </w:r>
      <w:r>
        <w:t xml:space="preserve"> необязательное поле, текстовое. При отсутствии данных допускается оставление пустым.</w:t>
      </w:r>
    </w:p>
    <w:p w14:paraId="13E5F771" w14:textId="2A22702B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Год издания </w:t>
      </w:r>
      <w:r w:rsidRPr="00501CD5">
        <w:t>–</w:t>
      </w:r>
      <w:r>
        <w:t xml:space="preserve"> обязательное числовое поле. Допустимый диапазон значений: от 1 до 2025 включительно.</w:t>
      </w:r>
    </w:p>
    <w:p w14:paraId="5DFE1564" w14:textId="746A16BF" w:rsidR="00397F25" w:rsidRDefault="00397F25" w:rsidP="006C45F6">
      <w:pPr>
        <w:numPr>
          <w:ilvl w:val="0"/>
          <w:numId w:val="10"/>
        </w:numPr>
        <w:ind w:left="567" w:firstLine="567"/>
        <w:contextualSpacing/>
      </w:pPr>
      <w:r>
        <w:t xml:space="preserve">Количество страниц </w:t>
      </w:r>
      <w:r w:rsidRPr="00501CD5">
        <w:t>–</w:t>
      </w:r>
      <w:r>
        <w:t xml:space="preserve"> обязательное целое число. Допустимый диапазон значений: от 1 до 5000 страниц.</w:t>
      </w:r>
    </w:p>
    <w:p w14:paraId="24F789F6" w14:textId="77777777" w:rsidR="006C45F6" w:rsidRDefault="006C45F6" w:rsidP="006C45F6">
      <w:pPr>
        <w:contextualSpacing/>
      </w:pPr>
    </w:p>
    <w:p w14:paraId="24BC89BB" w14:textId="0D462730" w:rsidR="00397F25" w:rsidRDefault="00397F25" w:rsidP="00397F25">
      <w:pPr>
        <w:ind w:left="567"/>
        <w:contextualSpacing/>
      </w:pPr>
      <w:r>
        <w:t xml:space="preserve">Для карточки типа </w:t>
      </w:r>
      <w:r>
        <w:rPr>
          <w:rStyle w:val="af9"/>
        </w:rPr>
        <w:t>«Диссертация»</w:t>
      </w:r>
      <w:r>
        <w:t xml:space="preserve"> необходимо заполнить следующие параметры:</w:t>
      </w:r>
    </w:p>
    <w:p w14:paraId="30BC8502" w14:textId="3FC8E598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Фамилия, Имя, Отчество автора </w:t>
      </w:r>
      <w:r w:rsidR="006C45F6" w:rsidRPr="00501CD5">
        <w:t>–</w:t>
      </w:r>
      <w:r>
        <w:t xml:space="preserve"> обязательные поля. Допустимы только русские буквы и один дефис внутри слова. Максимальная длина </w:t>
      </w:r>
      <w:r w:rsidR="006C45F6" w:rsidRPr="00501CD5">
        <w:t>–</w:t>
      </w:r>
      <w:r>
        <w:t xml:space="preserve"> 50 символов. Отчество обязательно к заполнению.</w:t>
      </w:r>
    </w:p>
    <w:p w14:paraId="6F4D989E" w14:textId="42CF63E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диссертации </w:t>
      </w:r>
      <w:r w:rsidR="006C45F6" w:rsidRPr="00501CD5">
        <w:t>–</w:t>
      </w:r>
      <w:r>
        <w:t xml:space="preserve"> обязательное поле. Текст не длиннее 200 символов.</w:t>
      </w:r>
    </w:p>
    <w:p w14:paraId="583A71A6" w14:textId="641A85A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Вид диссертации </w:t>
      </w:r>
      <w:r w:rsidR="006C45F6" w:rsidRPr="00501CD5">
        <w:t>–</w:t>
      </w:r>
      <w:r>
        <w:t xml:space="preserve"> обязательное текстовое поле (например: кандидатская, докторская). Максимальная длина </w:t>
      </w:r>
      <w:r w:rsidR="006C45F6" w:rsidRPr="00501CD5">
        <w:t>–</w:t>
      </w:r>
      <w:r>
        <w:t xml:space="preserve"> 100 символов.</w:t>
      </w:r>
    </w:p>
    <w:p w14:paraId="4BBB47BA" w14:textId="5AFC45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Отрасль наук </w:t>
      </w:r>
      <w:r w:rsidR="006C45F6" w:rsidRPr="00501CD5">
        <w:t>–</w:t>
      </w:r>
      <w:r>
        <w:t xml:space="preserve"> обязательное текстовое поле, не более 100 символов.</w:t>
      </w:r>
    </w:p>
    <w:p w14:paraId="61E1CB52" w14:textId="418D553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Код специальности </w:t>
      </w:r>
      <w:r w:rsidR="006C45F6" w:rsidRPr="00501CD5">
        <w:t>–</w:t>
      </w:r>
      <w:r>
        <w:t xml:space="preserve"> обязательное поле. Формат: две цифры, точка, две цифры, точка, две цифры (например, 05.13.18).</w:t>
      </w:r>
      <w:r w:rsidR="006C45F6">
        <w:t xml:space="preserve"> </w:t>
      </w:r>
      <w:r>
        <w:t>Любое отклонение от данного шаблона считается ошибкой ввода.</w:t>
      </w:r>
    </w:p>
    <w:p w14:paraId="3368EC17" w14:textId="76E8CA70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Организация, где выполнена работа </w:t>
      </w:r>
      <w:r w:rsidR="006C45F6" w:rsidRPr="00501CD5">
        <w:t>–</w:t>
      </w:r>
      <w:r>
        <w:t xml:space="preserve"> обязательное поле, не более 200 символов.</w:t>
      </w:r>
    </w:p>
    <w:p w14:paraId="3F252308" w14:textId="1B00D7C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Название специальности </w:t>
      </w:r>
      <w:r w:rsidR="006C45F6" w:rsidRPr="00501CD5">
        <w:t>–</w:t>
      </w:r>
      <w:r>
        <w:t xml:space="preserve"> обязательное поле, не более 150 символов.</w:t>
      </w:r>
    </w:p>
    <w:p w14:paraId="2047D0DB" w14:textId="316C14A7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Город издания </w:t>
      </w:r>
      <w:r w:rsidR="006C45F6" w:rsidRPr="00501CD5">
        <w:t>–</w:t>
      </w:r>
      <w:r>
        <w:t xml:space="preserve"> обязательное поле, не более 100 символов.</w:t>
      </w:r>
    </w:p>
    <w:p w14:paraId="4AF6F88B" w14:textId="1935DE42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Год издания </w:t>
      </w:r>
      <w:r w:rsidR="006C45F6" w:rsidRPr="00501CD5">
        <w:t>–</w:t>
      </w:r>
      <w:r>
        <w:t xml:space="preserve"> числовое значение от 1 до 2025.</w:t>
      </w:r>
    </w:p>
    <w:p w14:paraId="1D50DF0A" w14:textId="0113641E" w:rsidR="00397F25" w:rsidRDefault="00397F25" w:rsidP="006C45F6">
      <w:pPr>
        <w:numPr>
          <w:ilvl w:val="0"/>
          <w:numId w:val="11"/>
        </w:numPr>
        <w:ind w:left="567" w:firstLine="567"/>
        <w:contextualSpacing/>
      </w:pPr>
      <w:r>
        <w:t xml:space="preserve">Количество страниц </w:t>
      </w:r>
      <w:r w:rsidR="006C45F6" w:rsidRPr="00501CD5">
        <w:t>–</w:t>
      </w:r>
      <w:r>
        <w:t xml:space="preserve"> целое число от 1 до 5000.</w:t>
      </w:r>
    </w:p>
    <w:p w14:paraId="28463B4E" w14:textId="77777777" w:rsidR="00397F25" w:rsidRDefault="00397F25" w:rsidP="006C45F6">
      <w:pPr>
        <w:ind w:firstLine="0"/>
        <w:contextualSpacing/>
      </w:pPr>
    </w:p>
    <w:p w14:paraId="51692897" w14:textId="64121DE1" w:rsidR="006C45F6" w:rsidRDefault="006C45F6" w:rsidP="006C45F6">
      <w:pPr>
        <w:ind w:left="567"/>
        <w:contextualSpacing/>
      </w:pPr>
      <w:r w:rsidRPr="006C45F6">
        <w:t xml:space="preserve">Для карточки типа </w:t>
      </w:r>
      <w:r w:rsidRPr="006C45F6">
        <w:rPr>
          <w:b/>
          <w:bCs/>
        </w:rPr>
        <w:t>«Журнал»</w:t>
      </w:r>
      <w:r w:rsidRPr="006C45F6">
        <w:t xml:space="preserve"> необходимо заполнить следующие параметры:</w:t>
      </w:r>
    </w:p>
    <w:p w14:paraId="51A9DB5A" w14:textId="5E4F5B0D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Фамилия, Имя, Отчество автора — обязательные, допускаются только русские буквы и один дефис. Максимальная длина каждого поля — 50 символов.</w:t>
      </w:r>
    </w:p>
    <w:p w14:paraId="45DBD1F1" w14:textId="72DDD39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Название статьи — обязательное, до 200 символов.</w:t>
      </w:r>
    </w:p>
    <w:p w14:paraId="1D11ECC9" w14:textId="77777777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lastRenderedPageBreak/>
        <w:t>Название журнала — обязательное поле, до 150 символов.</w:t>
      </w:r>
    </w:p>
    <w:p w14:paraId="375B1B1B" w14:textId="7F16014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Номер журнала — обязательное числовое поле. Целое положительное число от 1 до 9999.</w:t>
      </w:r>
    </w:p>
    <w:p w14:paraId="4EBE6CFF" w14:textId="5A6E18A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Год издания — числовое значение от 1 до 2025.</w:t>
      </w:r>
    </w:p>
    <w:p w14:paraId="0EEBAEC1" w14:textId="7DF86B2B" w:rsidR="006C45F6" w:rsidRDefault="006C45F6" w:rsidP="006C45F6">
      <w:pPr>
        <w:pStyle w:val="af0"/>
        <w:numPr>
          <w:ilvl w:val="0"/>
          <w:numId w:val="11"/>
        </w:numPr>
        <w:ind w:left="567" w:firstLine="567"/>
      </w:pPr>
      <w:r>
        <w:t>Начальная страница — обязательное целое число от 1 до 5000.</w:t>
      </w:r>
    </w:p>
    <w:p w14:paraId="2611321B" w14:textId="51DAECCB" w:rsidR="006C45F6" w:rsidRDefault="006C45F6" w:rsidP="006C45F6">
      <w:pPr>
        <w:pStyle w:val="af0"/>
        <w:numPr>
          <w:ilvl w:val="0"/>
          <w:numId w:val="11"/>
        </w:numPr>
        <w:tabs>
          <w:tab w:val="left" w:pos="1776"/>
        </w:tabs>
        <w:ind w:left="567" w:firstLine="567"/>
      </w:pPr>
      <w:r>
        <w:t>Последняя страница — обязательное целое число от 1 до 5000, причём значение не может быть меньше начальной страницы.</w:t>
      </w:r>
    </w:p>
    <w:p w14:paraId="56BAFD3D" w14:textId="77777777" w:rsidR="006C45F6" w:rsidRDefault="006C45F6" w:rsidP="006C45F6">
      <w:pPr>
        <w:tabs>
          <w:tab w:val="left" w:pos="1776"/>
        </w:tabs>
      </w:pPr>
    </w:p>
    <w:p w14:paraId="39AA750D" w14:textId="1F63C720" w:rsidR="006C45F6" w:rsidRDefault="006C45F6" w:rsidP="006C45F6">
      <w:pPr>
        <w:ind w:left="567" w:firstLine="567"/>
        <w:contextualSpacing/>
      </w:pPr>
      <w:r>
        <w:t xml:space="preserve">Для карточки типа </w:t>
      </w:r>
      <w:r w:rsidRPr="006C45F6">
        <w:rPr>
          <w:b/>
          <w:bCs/>
        </w:rPr>
        <w:t>«Сборник»</w:t>
      </w:r>
      <w:r>
        <w:t xml:space="preserve"> (статья в сборнике) необходимо заполнить следующие параметры:</w:t>
      </w:r>
    </w:p>
    <w:p w14:paraId="49C19A49" w14:textId="74220A2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Фамилия, Имя, Отчество автора — обязательные поля, только русские буквы и один дефис, до 50 символов.</w:t>
      </w:r>
    </w:p>
    <w:p w14:paraId="36D0F9B8" w14:textId="14E7F269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статьи — обязательное, текстовое, до 200 символов.</w:t>
      </w:r>
    </w:p>
    <w:p w14:paraId="0A08CCDB" w14:textId="777777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Название сборника — обязательное поле, до 150 символов.</w:t>
      </w:r>
    </w:p>
    <w:p w14:paraId="0EA7AC34" w14:textId="77777777" w:rsidR="006C45F6" w:rsidRDefault="006C45F6" w:rsidP="006C45F6">
      <w:pPr>
        <w:tabs>
          <w:tab w:val="left" w:pos="993"/>
        </w:tabs>
        <w:ind w:left="567" w:firstLine="567"/>
        <w:contextualSpacing/>
      </w:pPr>
    </w:p>
    <w:p w14:paraId="1B0843A7" w14:textId="6144FC30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Место публикации — обязательное поле, до 100 символов.</w:t>
      </w:r>
    </w:p>
    <w:p w14:paraId="6236C006" w14:textId="18E34862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Издательство — обязательное поле, до 150 символов.</w:t>
      </w:r>
    </w:p>
    <w:p w14:paraId="45C9E923" w14:textId="1C58495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Год издания — обязательное поле, числовое, диапазон 1–2025.</w:t>
      </w:r>
    </w:p>
    <w:p w14:paraId="568962F6" w14:textId="0C427277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Начальная страница — обязательное целое число от 1 до 5000.</w:t>
      </w:r>
    </w:p>
    <w:p w14:paraId="210E5A89" w14:textId="55B5DCB8" w:rsidR="006C45F6" w:rsidRDefault="006C45F6" w:rsidP="006C45F6">
      <w:pPr>
        <w:pStyle w:val="af0"/>
        <w:numPr>
          <w:ilvl w:val="0"/>
          <w:numId w:val="12"/>
        </w:numPr>
        <w:tabs>
          <w:tab w:val="left" w:pos="993"/>
        </w:tabs>
        <w:ind w:left="567" w:firstLine="567"/>
      </w:pPr>
      <w:r>
        <w:t>Последняя страница — обязательное целое число от 1 до 5000, при этом должна быть больше или равна начальной странице.</w:t>
      </w:r>
    </w:p>
    <w:p w14:paraId="3E360D06" w14:textId="77777777" w:rsidR="00740BA9" w:rsidRPr="00740BA9" w:rsidRDefault="00740BA9" w:rsidP="006C45F6">
      <w:pPr>
        <w:ind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643BEFE4" w:rsidR="00694E39" w:rsidRDefault="006C45F6" w:rsidP="00740BA9">
      <w:r>
        <w:lastRenderedPageBreak/>
        <w:t>–</w:t>
      </w:r>
      <w:r w:rsidR="00694E39">
        <w:t xml:space="preserve"> </w:t>
      </w:r>
      <w:r w:rsidR="00396B77">
        <w:t>Фамилии автора</w:t>
      </w:r>
      <w:r w:rsidR="00874B59">
        <w:t>;</w:t>
      </w:r>
    </w:p>
    <w:p w14:paraId="3FE89E91" w14:textId="3C14CD1C" w:rsidR="00396B77" w:rsidRPr="00874B59" w:rsidRDefault="006C45F6" w:rsidP="00396B77">
      <w:r>
        <w:t>–</w:t>
      </w:r>
      <w:r w:rsidR="00396B77">
        <w:t xml:space="preserve"> Названию работы;</w:t>
      </w:r>
    </w:p>
    <w:p w14:paraId="20623BB9" w14:textId="70CECB9D" w:rsidR="00694E39" w:rsidRDefault="006C45F6" w:rsidP="00740BA9">
      <w:r>
        <w:t>–</w:t>
      </w:r>
      <w:r w:rsidR="00694E39">
        <w:t xml:space="preserve"> </w:t>
      </w:r>
      <w:r w:rsidR="00396B77">
        <w:t>Году издания</w:t>
      </w:r>
      <w:r w:rsidR="00874B59">
        <w:t>.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4B2C909C" w:rsidR="00443144" w:rsidRPr="00443144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10. Работоспособность на других выпусках и версиях не гарантируется.</w:t>
      </w:r>
    </w:p>
    <w:p w14:paraId="5972E09D" w14:textId="5A6A43EC" w:rsidR="00443144" w:rsidRPr="00874B59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  <w:r w:rsidR="00874B59" w:rsidRPr="00874B59">
        <w:t>.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0329441C" w:rsidR="00443144" w:rsidRPr="00874B59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</w:t>
      </w:r>
      <w:r w:rsidR="0082396F" w:rsidRPr="0082396F">
        <w:t>Процессор – не менее 1 гигагерц (ГГц) или выше.</w:t>
      </w:r>
    </w:p>
    <w:p w14:paraId="3AA0CA27" w14:textId="26BB937A" w:rsidR="00443144" w:rsidRPr="00874B59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="0082396F" w:rsidRPr="0082396F">
        <w:t xml:space="preserve"> ОЗУ: 2 ГБ для 64-разрядных систем.</w:t>
      </w:r>
    </w:p>
    <w:p w14:paraId="29D28BD7" w14:textId="7088B10E" w:rsidR="00040571" w:rsidRDefault="00443144" w:rsidP="00874B59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="0082396F" w:rsidRPr="0082396F">
        <w:t xml:space="preserve"> Место на жестком диске: 1,5 МБ для 64-разрядных систем.</w:t>
      </w:r>
    </w:p>
    <w:sectPr w:rsidR="00040571">
      <w:footerReference w:type="default" r:id="rId39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2" w:author="Aleksey A. Kalentev" w:date="2025-11-13T14:46:00Z" w:initials="AAK">
    <w:p w14:paraId="49044808" w14:textId="444C357F" w:rsidR="002F7568" w:rsidRDefault="002F7568">
      <w:pPr>
        <w:pStyle w:val="af5"/>
      </w:pPr>
      <w:r>
        <w:rPr>
          <w:rStyle w:val="af4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904480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C06DDF" w16cex:dateUtc="2025-11-13T07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9044808" w16cid:durableId="2CC06DD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C9A14" w14:textId="77777777" w:rsidR="008907BE" w:rsidRDefault="008907BE">
      <w:pPr>
        <w:spacing w:line="240" w:lineRule="auto"/>
      </w:pPr>
      <w:r>
        <w:separator/>
      </w:r>
    </w:p>
  </w:endnote>
  <w:endnote w:type="continuationSeparator" w:id="0">
    <w:p w14:paraId="1900149C" w14:textId="77777777" w:rsidR="008907BE" w:rsidRDefault="008907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4249548"/>
      <w:docPartObj>
        <w:docPartGallery w:val="Page Numbers (Bottom of Page)"/>
        <w:docPartUnique/>
      </w:docPartObj>
    </w:sdtPr>
    <w:sdtEndPr/>
    <w:sdtContent>
      <w:p w14:paraId="77CD1E36" w14:textId="7E6A5F1A" w:rsidR="001F2034" w:rsidRDefault="001F2034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97C9F">
          <w:rPr>
            <w:noProof/>
          </w:rPr>
          <w:t>1</w:t>
        </w:r>
        <w:r>
          <w:fldChar w:fldCharType="end"/>
        </w:r>
      </w:p>
      <w:p w14:paraId="130CF1FC" w14:textId="77777777" w:rsidR="001F2034" w:rsidRDefault="008907BE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651333"/>
      <w:docPartObj>
        <w:docPartGallery w:val="Page Numbers (Bottom of Page)"/>
        <w:docPartUnique/>
      </w:docPartObj>
    </w:sdtPr>
    <w:sdtEndPr/>
    <w:sdtContent>
      <w:p w14:paraId="0277BFDC" w14:textId="4514432A" w:rsidR="001F2034" w:rsidRDefault="001F203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0F5E">
          <w:rPr>
            <w:noProof/>
          </w:rPr>
          <w:t>21</w:t>
        </w:r>
        <w:r>
          <w:fldChar w:fldCharType="end"/>
        </w:r>
      </w:p>
    </w:sdtContent>
  </w:sdt>
  <w:p w14:paraId="2756690C" w14:textId="77777777" w:rsidR="001F2034" w:rsidRDefault="001F203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BDE6A8" w14:textId="77777777" w:rsidR="008907BE" w:rsidRDefault="008907BE">
      <w:pPr>
        <w:spacing w:line="240" w:lineRule="auto"/>
      </w:pPr>
      <w:r>
        <w:separator/>
      </w:r>
    </w:p>
  </w:footnote>
  <w:footnote w:type="continuationSeparator" w:id="0">
    <w:p w14:paraId="51B301B8" w14:textId="77777777" w:rsidR="008907BE" w:rsidRDefault="008907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0C0A83"/>
    <w:multiLevelType w:val="hybridMultilevel"/>
    <w:tmpl w:val="247633E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3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4" w15:restartNumberingAfterBreak="0">
    <w:nsid w:val="2FCF5161"/>
    <w:multiLevelType w:val="hybridMultilevel"/>
    <w:tmpl w:val="59E4D3F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BE138D0"/>
    <w:multiLevelType w:val="hybridMultilevel"/>
    <w:tmpl w:val="6C6849B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4662D9C"/>
    <w:multiLevelType w:val="hybridMultilevel"/>
    <w:tmpl w:val="DDB61450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6"/>
  </w:num>
  <w:num w:numId="2">
    <w:abstractNumId w:val="5"/>
  </w:num>
  <w:num w:numId="3">
    <w:abstractNumId w:val="11"/>
  </w:num>
  <w:num w:numId="4">
    <w:abstractNumId w:val="0"/>
  </w:num>
  <w:num w:numId="5">
    <w:abstractNumId w:val="3"/>
  </w:num>
  <w:num w:numId="6">
    <w:abstractNumId w:val="2"/>
  </w:num>
  <w:num w:numId="7">
    <w:abstractNumId w:val="7"/>
  </w:num>
  <w:num w:numId="8">
    <w:abstractNumId w:val="10"/>
  </w:num>
  <w:num w:numId="9">
    <w:abstractNumId w:val="9"/>
  </w:num>
  <w:num w:numId="10">
    <w:abstractNumId w:val="8"/>
  </w:num>
  <w:num w:numId="11">
    <w:abstractNumId w:val="1"/>
  </w:num>
  <w:num w:numId="12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14D57"/>
    <w:rsid w:val="00040571"/>
    <w:rsid w:val="00047E0E"/>
    <w:rsid w:val="000B5632"/>
    <w:rsid w:val="0015461B"/>
    <w:rsid w:val="001C7DF5"/>
    <w:rsid w:val="001D2849"/>
    <w:rsid w:val="001F2034"/>
    <w:rsid w:val="00213452"/>
    <w:rsid w:val="002341B0"/>
    <w:rsid w:val="00247EEB"/>
    <w:rsid w:val="002818E1"/>
    <w:rsid w:val="00284D39"/>
    <w:rsid w:val="00291E59"/>
    <w:rsid w:val="002F7568"/>
    <w:rsid w:val="00322599"/>
    <w:rsid w:val="00376616"/>
    <w:rsid w:val="0038528E"/>
    <w:rsid w:val="00396B77"/>
    <w:rsid w:val="00396EA7"/>
    <w:rsid w:val="00397F25"/>
    <w:rsid w:val="003B7B85"/>
    <w:rsid w:val="003C060B"/>
    <w:rsid w:val="003D1DF2"/>
    <w:rsid w:val="003D5F4D"/>
    <w:rsid w:val="003E1EB8"/>
    <w:rsid w:val="004258CC"/>
    <w:rsid w:val="00440890"/>
    <w:rsid w:val="00443144"/>
    <w:rsid w:val="0044617C"/>
    <w:rsid w:val="00482CDD"/>
    <w:rsid w:val="00501CD5"/>
    <w:rsid w:val="005274EB"/>
    <w:rsid w:val="0053701C"/>
    <w:rsid w:val="00574FBD"/>
    <w:rsid w:val="00613B01"/>
    <w:rsid w:val="006167E2"/>
    <w:rsid w:val="00654F27"/>
    <w:rsid w:val="006600B1"/>
    <w:rsid w:val="0069098B"/>
    <w:rsid w:val="00694E39"/>
    <w:rsid w:val="006C45F6"/>
    <w:rsid w:val="006E35F6"/>
    <w:rsid w:val="007079A8"/>
    <w:rsid w:val="007140D3"/>
    <w:rsid w:val="00740BA9"/>
    <w:rsid w:val="00752C29"/>
    <w:rsid w:val="00753B94"/>
    <w:rsid w:val="007753CC"/>
    <w:rsid w:val="0077555B"/>
    <w:rsid w:val="00811966"/>
    <w:rsid w:val="00816B88"/>
    <w:rsid w:val="0082396F"/>
    <w:rsid w:val="0083166A"/>
    <w:rsid w:val="00843EA8"/>
    <w:rsid w:val="00852290"/>
    <w:rsid w:val="008707EA"/>
    <w:rsid w:val="00874B59"/>
    <w:rsid w:val="008907BE"/>
    <w:rsid w:val="008F2328"/>
    <w:rsid w:val="00930FFB"/>
    <w:rsid w:val="0094774D"/>
    <w:rsid w:val="00987A76"/>
    <w:rsid w:val="009A16B2"/>
    <w:rsid w:val="00A16B74"/>
    <w:rsid w:val="00A263E1"/>
    <w:rsid w:val="00A8020B"/>
    <w:rsid w:val="00A824E0"/>
    <w:rsid w:val="00AA6AC9"/>
    <w:rsid w:val="00AC32FE"/>
    <w:rsid w:val="00AE77B7"/>
    <w:rsid w:val="00B27F1C"/>
    <w:rsid w:val="00B55DC7"/>
    <w:rsid w:val="00BB34E4"/>
    <w:rsid w:val="00C11061"/>
    <w:rsid w:val="00C25BFE"/>
    <w:rsid w:val="00C4667A"/>
    <w:rsid w:val="00C47D37"/>
    <w:rsid w:val="00C97C9F"/>
    <w:rsid w:val="00CA2F91"/>
    <w:rsid w:val="00CC37C5"/>
    <w:rsid w:val="00CE1BDF"/>
    <w:rsid w:val="00CE66D9"/>
    <w:rsid w:val="00D06B18"/>
    <w:rsid w:val="00D13FE2"/>
    <w:rsid w:val="00D90F5E"/>
    <w:rsid w:val="00DC0026"/>
    <w:rsid w:val="00E231FB"/>
    <w:rsid w:val="00E5655E"/>
    <w:rsid w:val="00E616BE"/>
    <w:rsid w:val="00EC10F2"/>
    <w:rsid w:val="00F34BDB"/>
    <w:rsid w:val="00F51C55"/>
    <w:rsid w:val="00F53B46"/>
    <w:rsid w:val="00F56F1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247EEB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247EEB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247EEB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247EEB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247EEB"/>
    <w:rPr>
      <w:rFonts w:ascii="Times New Roman" w:hAnsi="Times New Roman"/>
      <w:b/>
      <w:bCs/>
      <w:sz w:val="20"/>
      <w:szCs w:val="20"/>
    </w:rPr>
  </w:style>
  <w:style w:type="character" w:styleId="af9">
    <w:name w:val="Strong"/>
    <w:basedOn w:val="a0"/>
    <w:uiPriority w:val="22"/>
    <w:qFormat/>
    <w:rsid w:val="00397F25"/>
    <w:rPr>
      <w:b/>
      <w:bCs/>
    </w:rPr>
  </w:style>
  <w:style w:type="paragraph" w:styleId="afa">
    <w:name w:val="Balloon Text"/>
    <w:basedOn w:val="a"/>
    <w:link w:val="afb"/>
    <w:uiPriority w:val="99"/>
    <w:semiHidden/>
    <w:unhideWhenUsed/>
    <w:rsid w:val="001F2034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1F203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1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footer" Target="footer2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E226EA-3FEB-4537-A4A7-D49A1D00F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2705</Words>
  <Characters>15424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18093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Admin</cp:lastModifiedBy>
  <cp:revision>2</cp:revision>
  <dcterms:created xsi:type="dcterms:W3CDTF">2025-11-13T08:50:00Z</dcterms:created>
  <dcterms:modified xsi:type="dcterms:W3CDTF">2025-11-13T08:50:00Z</dcterms:modified>
  <dc:language>ru-RU</dc:language>
</cp:coreProperties>
</file>