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0"/>
        <w:tblW w:w="9628" w:type="dxa"/>
        <w:tblLayout w:type="fixed"/>
        <w:tblLook w:val="04A0" w:firstRow="1" w:lastRow="0" w:firstColumn="1" w:lastColumn="0" w:noHBand="0" w:noVBand="1"/>
      </w:tblPr>
      <w:tblGrid>
        <w:gridCol w:w="9628"/>
      </w:tblGrid>
      <w:tr w:rsidR="00501CD5" w:rsidRPr="00501CD5" w14:paraId="0B8A1B1F" w14:textId="77777777" w:rsidTr="00501CD5">
        <w:tc>
          <w:tcPr>
            <w:tcW w:w="962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3E6A43D3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Министерство образования и науки Российской Федерации</w:t>
            </w:r>
          </w:p>
          <w:p w14:paraId="0DB8BDBD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Федеральное государственное автономное образовательное</w:t>
            </w:r>
          </w:p>
          <w:p w14:paraId="0353A519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учреждение высшего образования</w:t>
            </w:r>
          </w:p>
          <w:p w14:paraId="3AF174B8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«НАЦИОНАЛЬНЫЙ ИССЛЕДОВАТЕЛЬСКИЙ</w:t>
            </w:r>
          </w:p>
          <w:p w14:paraId="5C177902" w14:textId="77777777" w:rsidR="00501CD5" w:rsidRPr="00501CD5" w:rsidRDefault="00501CD5" w:rsidP="00501CD5">
            <w:pPr>
              <w:spacing w:line="276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ТОМСКИЙ ПОЛИТЕХНИЧЕСКИЙ УНИВЕРСИТЕТ»</w:t>
            </w:r>
          </w:p>
        </w:tc>
      </w:tr>
    </w:tbl>
    <w:p w14:paraId="4C3F1C20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</w:p>
    <w:p w14:paraId="2C26C361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Подразделение: Инженерная школа энергетики</w:t>
      </w:r>
    </w:p>
    <w:p w14:paraId="66222C37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Направление подготовки: 09.04.03 – Прикладная информатика</w:t>
      </w:r>
    </w:p>
    <w:p w14:paraId="48071ADD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Отделение: Электроэнергетики и электротехники</w:t>
      </w:r>
    </w:p>
    <w:p w14:paraId="539E64CE" w14:textId="77777777" w:rsidR="00501CD5" w:rsidRPr="00501CD5" w:rsidRDefault="00501CD5" w:rsidP="00501CD5">
      <w:pPr>
        <w:spacing w:before="2640"/>
        <w:ind w:firstLine="0"/>
        <w:jc w:val="center"/>
        <w:rPr>
          <w:rFonts w:eastAsia="Calibri" w:cs="Times New Roman"/>
          <w:b/>
          <w:caps/>
        </w:rPr>
      </w:pPr>
      <w:r w:rsidRPr="00501CD5">
        <w:rPr>
          <w:rFonts w:eastAsia="Calibri" w:cs="Times New Roman"/>
          <w:b/>
          <w:caps/>
        </w:rPr>
        <w:t>Проектная документация</w:t>
      </w:r>
    </w:p>
    <w:p w14:paraId="7E8E087A" w14:textId="77777777" w:rsidR="00501CD5" w:rsidRPr="00501CD5" w:rsidRDefault="00501CD5" w:rsidP="00501CD5">
      <w:pPr>
        <w:ind w:firstLine="0"/>
        <w:jc w:val="center"/>
        <w:rPr>
          <w:rFonts w:eastAsia="Calibri" w:cs="Times New Roman"/>
          <w:b/>
        </w:rPr>
      </w:pPr>
      <w:r w:rsidRPr="00501CD5">
        <w:rPr>
          <w:rFonts w:eastAsia="Calibri" w:cs="Times New Roman"/>
          <w:b/>
        </w:rPr>
        <w:t>Отчёт по лабораторной работе №5</w:t>
      </w:r>
    </w:p>
    <w:p w14:paraId="29E821C3" w14:textId="097D3F7B" w:rsidR="00501CD5" w:rsidRPr="00501CD5" w:rsidRDefault="00501CD5" w:rsidP="00501CD5">
      <w:pPr>
        <w:spacing w:after="1680"/>
        <w:ind w:firstLine="0"/>
        <w:jc w:val="center"/>
        <w:rPr>
          <w:rFonts w:eastAsia="Calibri" w:cs="Times New Roman"/>
        </w:rPr>
      </w:pPr>
      <w:r w:rsidRPr="00501CD5">
        <w:rPr>
          <w:rFonts w:eastAsia="Calibri" w:cs="Times New Roman"/>
        </w:rPr>
        <w:t>по дисциплине: «Основы объектно</w:t>
      </w:r>
      <w:r w:rsidR="006C45F6">
        <w:rPr>
          <w:rFonts w:eastAsia="Calibri" w:cs="Times New Roman"/>
        </w:rPr>
        <w:t>–</w:t>
      </w:r>
      <w:r w:rsidRPr="00501CD5">
        <w:rPr>
          <w:rFonts w:eastAsia="Calibri" w:cs="Times New Roman"/>
        </w:rPr>
        <w:t>ориентированного программирования»</w:t>
      </w:r>
    </w:p>
    <w:tbl>
      <w:tblPr>
        <w:tblStyle w:val="110"/>
        <w:tblW w:w="5000" w:type="pct"/>
        <w:tblLayout w:type="fixed"/>
        <w:tblLook w:val="04A0" w:firstRow="1" w:lastRow="0" w:firstColumn="1" w:lastColumn="0" w:noHBand="0" w:noVBand="1"/>
      </w:tblPr>
      <w:tblGrid>
        <w:gridCol w:w="2056"/>
        <w:gridCol w:w="2574"/>
        <w:gridCol w:w="1370"/>
        <w:gridCol w:w="1560"/>
        <w:gridCol w:w="254"/>
        <w:gridCol w:w="300"/>
        <w:gridCol w:w="2374"/>
      </w:tblGrid>
      <w:tr w:rsidR="00501CD5" w:rsidRPr="00501CD5" w14:paraId="425F4CB7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40FFA" w14:textId="0252F008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Выполнил студент гр. О</w:t>
            </w:r>
            <w:r w:rsidR="006C45F6">
              <w:rPr>
                <w:rFonts w:eastAsia="Calibri" w:cs="Times New Roman"/>
              </w:rPr>
              <w:t>–</w:t>
            </w:r>
            <w:r w:rsidRPr="00501CD5">
              <w:rPr>
                <w:rFonts w:eastAsia="Calibri" w:cs="Times New Roman"/>
              </w:rPr>
              <w:t>5КМ</w:t>
            </w:r>
            <w:r w:rsidR="00B27F1C">
              <w:rPr>
                <w:rFonts w:eastAsia="Calibri" w:cs="Times New Roman"/>
              </w:rPr>
              <w:t>3</w:t>
            </w:r>
            <w:r w:rsidRPr="00501CD5">
              <w:rPr>
                <w:rFonts w:eastAsia="Calibri" w:cs="Times New Roman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5D75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3FA0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__________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12FCBAD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77B3C" w14:textId="499EB747" w:rsidR="00501CD5" w:rsidRPr="00501CD5" w:rsidRDefault="00B27F1C" w:rsidP="00B27F1C">
            <w:pPr>
              <w:spacing w:line="240" w:lineRule="auto"/>
              <w:ind w:firstLine="0"/>
              <w:rPr>
                <w:u w:val="single"/>
              </w:rPr>
            </w:pPr>
            <w:r>
              <w:rPr>
                <w:rFonts w:eastAsia="Calibri" w:cs="Times New Roman"/>
                <w:u w:val="single"/>
              </w:rPr>
              <w:t>Петрова А.А.</w:t>
            </w:r>
          </w:p>
        </w:tc>
      </w:tr>
      <w:tr w:rsidR="00501CD5" w:rsidRPr="00501CD5" w14:paraId="759266C4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EF0D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ADC6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5080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29B27E8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D473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501CD5" w:rsidRPr="00501CD5" w14:paraId="5F77B7DD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7D6039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1174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74EA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0E4D6" w14:textId="77777777" w:rsidR="00501CD5" w:rsidRPr="00501CD5" w:rsidRDefault="00501CD5" w:rsidP="00501CD5">
            <w:pPr>
              <w:rPr>
                <w:sz w:val="20"/>
              </w:rPr>
            </w:pPr>
          </w:p>
        </w:tc>
      </w:tr>
      <w:tr w:rsidR="00501CD5" w:rsidRPr="00501CD5" w14:paraId="093D7DE4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5762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15F2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B1CA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4996035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AD29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501CD5" w:rsidRPr="00501CD5" w14:paraId="71D6E9AC" w14:textId="77777777" w:rsidTr="00B27F1C"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34C8D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Отчёт принял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C83F4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u w:val="single"/>
              </w:rPr>
            </w:pPr>
            <w:r w:rsidRPr="00501CD5">
              <w:rPr>
                <w:rFonts w:eastAsia="Calibri" w:cs="Times New Roman"/>
                <w:u w:val="single"/>
              </w:rPr>
              <w:t>доцент, к.т.н.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F1377" w14:textId="77777777" w:rsidR="00501CD5" w:rsidRPr="00501CD5" w:rsidRDefault="00501CD5" w:rsidP="00501CD5">
            <w:pPr>
              <w:rPr>
                <w:u w:val="single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A7E52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501CD5">
              <w:rPr>
                <w:rFonts w:eastAsia="Calibri" w:cs="Times New Roman"/>
                <w:szCs w:val="28"/>
              </w:rPr>
              <w:t>__________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CCB34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C8BAA" w14:textId="77777777" w:rsidR="00501CD5" w:rsidRPr="00501CD5" w:rsidRDefault="00501CD5" w:rsidP="00501CD5">
            <w:pPr>
              <w:spacing w:line="240" w:lineRule="auto"/>
              <w:ind w:firstLine="0"/>
              <w:jc w:val="right"/>
              <w:rPr>
                <w:szCs w:val="28"/>
                <w:u w:val="single"/>
              </w:rPr>
            </w:pPr>
            <w:r w:rsidRPr="00501CD5">
              <w:rPr>
                <w:rFonts w:eastAsia="Calibri" w:cs="Times New Roman"/>
                <w:szCs w:val="28"/>
                <w:u w:val="single"/>
              </w:rPr>
              <w:t>Калентьев А. А.</w:t>
            </w:r>
          </w:p>
        </w:tc>
      </w:tr>
      <w:tr w:rsidR="00501CD5" w:rsidRPr="00501CD5" w14:paraId="5B63BA55" w14:textId="77777777" w:rsidTr="00B27F1C"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F617F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C224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BA8C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7A45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25D8EF68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5330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</w:tbl>
    <w:p w14:paraId="0ABC1C7A" w14:textId="3F404D1E" w:rsidR="00501CD5" w:rsidRPr="00B27F1C" w:rsidRDefault="00501CD5" w:rsidP="00501CD5">
      <w:pPr>
        <w:spacing w:before="1800"/>
        <w:ind w:firstLine="0"/>
        <w:jc w:val="center"/>
        <w:rPr>
          <w:rFonts w:eastAsia="Calibri" w:cs="Times New Roman"/>
        </w:rPr>
      </w:pPr>
      <w:r w:rsidRPr="00501CD5">
        <w:rPr>
          <w:rFonts w:eastAsia="Calibri" w:cs="Times New Roman"/>
        </w:rPr>
        <w:t>Томск 202</w:t>
      </w:r>
      <w:r w:rsidR="00B27F1C">
        <w:rPr>
          <w:rFonts w:eastAsia="Calibri" w:cs="Times New Roman"/>
        </w:rPr>
        <w:t>5</w:t>
      </w:r>
    </w:p>
    <w:p w14:paraId="6D9D216D" w14:textId="77777777" w:rsidR="00501CD5" w:rsidRPr="00501CD5" w:rsidRDefault="00501CD5" w:rsidP="00501CD5"/>
    <w:sdt>
      <w:sdtPr>
        <w:id w:val="-847634073"/>
        <w:docPartObj>
          <w:docPartGallery w:val="Table of Contents"/>
          <w:docPartUnique/>
        </w:docPartObj>
      </w:sdtPr>
      <w:sdtEndPr/>
      <w:sdtContent>
        <w:p w14:paraId="401839C6" w14:textId="77777777" w:rsidR="00501CD5" w:rsidRPr="00501CD5" w:rsidRDefault="00501CD5" w:rsidP="00501CD5">
          <w:pPr>
            <w:keepNext/>
            <w:keepLines/>
            <w:spacing w:before="240" w:after="240" w:line="252" w:lineRule="auto"/>
            <w:ind w:firstLine="0"/>
            <w:jc w:val="center"/>
            <w:rPr>
              <w:rFonts w:eastAsiaTheme="majorEastAsia" w:cs="Times New Roman"/>
              <w:szCs w:val="28"/>
              <w:lang w:eastAsia="ru-RU"/>
            </w:rPr>
          </w:pPr>
          <w:r w:rsidRPr="00501CD5"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  <w:lang w:eastAsia="ru-RU"/>
            </w:rPr>
            <w:br w:type="page"/>
          </w:r>
          <w:r w:rsidRPr="00501CD5">
            <w:rPr>
              <w:rFonts w:eastAsiaTheme="majorEastAsia" w:cs="Times New Roman"/>
              <w:szCs w:val="28"/>
              <w:lang w:eastAsia="ru-RU"/>
            </w:rPr>
            <w:lastRenderedPageBreak/>
            <w:t>СОДЕРЖАНИЕ</w:t>
          </w:r>
        </w:p>
        <w:p w14:paraId="3B6C60AE" w14:textId="1F0ED562" w:rsidR="00AC32FE" w:rsidRDefault="00501CD5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 w:rsidRPr="00501CD5">
            <w:fldChar w:fldCharType="begin"/>
          </w:r>
          <w:r w:rsidRPr="00501CD5">
            <w:rPr>
              <w:bCs/>
              <w:webHidden/>
            </w:rPr>
            <w:instrText xml:space="preserve"> TOC \z \o "1-3" \u \h</w:instrText>
          </w:r>
          <w:r w:rsidRPr="00501CD5">
            <w:rPr>
              <w:bCs/>
            </w:rPr>
            <w:fldChar w:fldCharType="separate"/>
          </w:r>
          <w:hyperlink w:anchor="_Toc183524054" w:history="1">
            <w:r w:rsidR="00AC32FE" w:rsidRPr="005A43EB">
              <w:rPr>
                <w:rStyle w:val="a3"/>
                <w:b/>
                <w:bCs/>
                <w:noProof/>
              </w:rPr>
              <w:t>ВВЕДЕНИЕ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_Toc183524054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3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47C5D60B" w14:textId="2BBB61A2" w:rsidR="00AC32FE" w:rsidRDefault="006167E2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5" w:history="1">
            <w:r w:rsidR="00AC32FE" w:rsidRPr="005A43EB">
              <w:rPr>
                <w:rStyle w:val="a3"/>
                <w:b/>
                <w:bCs/>
                <w:noProof/>
              </w:rPr>
              <w:t>1 Основная часть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_Toc183524055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4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0BB12DE1" w14:textId="127EAE06" w:rsidR="00AC32FE" w:rsidRDefault="006167E2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6" w:history="1">
            <w:r w:rsidR="00AC32FE" w:rsidRPr="005A43EB">
              <w:rPr>
                <w:rStyle w:val="a3"/>
                <w:b/>
                <w:bCs/>
                <w:noProof/>
              </w:rPr>
              <w:t xml:space="preserve">1.1 </w:t>
            </w:r>
            <w:r w:rsidR="00AC32FE" w:rsidRPr="005A43EB">
              <w:rPr>
                <w:rStyle w:val="a3"/>
                <w:b/>
                <w:bCs/>
                <w:noProof/>
                <w:lang w:val="en-US"/>
              </w:rPr>
              <w:t xml:space="preserve">UML </w:t>
            </w:r>
            <w:r w:rsidR="00AC32FE" w:rsidRPr="005A43EB">
              <w:rPr>
                <w:rStyle w:val="a3"/>
                <w:b/>
                <w:bCs/>
                <w:noProof/>
              </w:rPr>
              <w:t>диаграмма вариантов использования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_Toc183524056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4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2739C7F6" w14:textId="157F53D1" w:rsidR="00AC32FE" w:rsidRDefault="006167E2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7" w:history="1">
            <w:r w:rsidR="00AC32FE" w:rsidRPr="005A43EB">
              <w:rPr>
                <w:rStyle w:val="a3"/>
                <w:b/>
                <w:bCs/>
                <w:noProof/>
              </w:rPr>
              <w:t xml:space="preserve">1.2 </w:t>
            </w:r>
            <w:r w:rsidR="00AC32FE" w:rsidRPr="005A43EB">
              <w:rPr>
                <w:rStyle w:val="a3"/>
                <w:b/>
                <w:bCs/>
                <w:noProof/>
                <w:lang w:val="en-US"/>
              </w:rPr>
              <w:t>UML</w:t>
            </w:r>
            <w:r w:rsidR="00AC32FE" w:rsidRPr="005A43EB">
              <w:rPr>
                <w:rStyle w:val="a3"/>
                <w:b/>
                <w:bCs/>
                <w:noProof/>
              </w:rPr>
              <w:t xml:space="preserve"> диаграмма классов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_Toc183524057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5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6EB8FD2F" w14:textId="201E624F" w:rsidR="00AC32FE" w:rsidRDefault="006167E2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8" w:history="1">
            <w:r w:rsidR="00AC32FE" w:rsidRPr="005A43EB">
              <w:rPr>
                <w:rStyle w:val="a3"/>
                <w:b/>
                <w:bCs/>
                <w:noProof/>
              </w:rPr>
              <w:t>1.3 Описание классов, образующих связь типа «общее</w:t>
            </w:r>
            <w:r w:rsidR="006C45F6">
              <w:rPr>
                <w:rStyle w:val="a3"/>
                <w:b/>
                <w:bCs/>
                <w:noProof/>
              </w:rPr>
              <w:t>–</w:t>
            </w:r>
            <w:r w:rsidR="00AC32FE" w:rsidRPr="005A43EB">
              <w:rPr>
                <w:rStyle w:val="a3"/>
                <w:b/>
                <w:bCs/>
                <w:noProof/>
              </w:rPr>
              <w:t>частное»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_Toc183524058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7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49D5E597" w14:textId="6F710ADE" w:rsidR="00AC32FE" w:rsidRDefault="006167E2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9" w:history="1">
            <w:r w:rsidR="00AC32FE" w:rsidRPr="005A43EB">
              <w:rPr>
                <w:rStyle w:val="a3"/>
                <w:b/>
                <w:bCs/>
                <w:noProof/>
              </w:rPr>
              <w:t xml:space="preserve">1.4 Дерево ветвлений </w:t>
            </w:r>
            <w:r w:rsidR="00AC32FE" w:rsidRPr="005A43EB">
              <w:rPr>
                <w:rStyle w:val="a3"/>
                <w:b/>
                <w:bCs/>
                <w:noProof/>
                <w:lang w:val="en-US"/>
              </w:rPr>
              <w:t>Git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_Toc183524059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9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2DD5B2E4" w14:textId="31E9DA20" w:rsidR="00AC32FE" w:rsidRDefault="006167E2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60" w:history="1">
            <w:r w:rsidR="00AC32FE" w:rsidRPr="005A43EB">
              <w:rPr>
                <w:rStyle w:val="a3"/>
                <w:b/>
                <w:bCs/>
                <w:noProof/>
              </w:rPr>
              <w:t>1.5 Тестирование программы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_Toc183524060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10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7A3C90EB" w14:textId="56CAA281" w:rsidR="00AC32FE" w:rsidRDefault="006167E2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61" w:history="1">
            <w:r w:rsidR="00AC32FE" w:rsidRPr="005A43EB">
              <w:rPr>
                <w:rStyle w:val="a3"/>
                <w:b/>
                <w:bCs/>
                <w:noProof/>
              </w:rPr>
              <w:t>СПИСОК ИСПОЛЬЗОВАННЫХ ИСТОЧНИКОВ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_Toc183524061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23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084F99CA" w14:textId="00907B24" w:rsidR="00501CD5" w:rsidRPr="00501CD5" w:rsidRDefault="00501CD5" w:rsidP="00501CD5">
          <w:pPr>
            <w:ind w:firstLine="709"/>
          </w:pPr>
          <w:r w:rsidRPr="00501CD5">
            <w:fldChar w:fldCharType="end"/>
          </w:r>
        </w:p>
      </w:sdtContent>
    </w:sdt>
    <w:p w14:paraId="70CB8457" w14:textId="77777777" w:rsidR="00501CD5" w:rsidRPr="00501CD5" w:rsidRDefault="00501CD5" w:rsidP="00501CD5">
      <w:r w:rsidRPr="00501CD5">
        <w:br w:type="page"/>
      </w:r>
    </w:p>
    <w:p w14:paraId="4AA0F305" w14:textId="77777777" w:rsidR="00501CD5" w:rsidRPr="00501CD5" w:rsidRDefault="00501CD5" w:rsidP="00501CD5">
      <w:pPr>
        <w:spacing w:after="240"/>
        <w:ind w:firstLine="0"/>
        <w:jc w:val="center"/>
        <w:outlineLvl w:val="0"/>
        <w:rPr>
          <w:b/>
          <w:bCs/>
        </w:rPr>
      </w:pPr>
      <w:bookmarkStart w:id="0" w:name="_Toc74829062"/>
      <w:bookmarkStart w:id="1" w:name="_Toc183524054"/>
      <w:r w:rsidRPr="00501CD5">
        <w:rPr>
          <w:b/>
          <w:bCs/>
        </w:rPr>
        <w:lastRenderedPageBreak/>
        <w:t>ВВЕДЕНИЕ</w:t>
      </w:r>
      <w:bookmarkEnd w:id="0"/>
      <w:bookmarkEnd w:id="1"/>
    </w:p>
    <w:p w14:paraId="1B97D292" w14:textId="77777777" w:rsidR="00501CD5" w:rsidRPr="00501CD5" w:rsidRDefault="00501CD5" w:rsidP="00501CD5">
      <w:pPr>
        <w:ind w:firstLine="709"/>
      </w:pPr>
      <w:r w:rsidRPr="00501CD5"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2A75F705" w14:textId="77777777" w:rsidR="00501CD5" w:rsidRPr="00501CD5" w:rsidRDefault="00501CD5" w:rsidP="00501CD5">
      <w:pPr>
        <w:ind w:firstLine="709"/>
      </w:pPr>
      <w:r w:rsidRPr="00501CD5">
        <w:t>Целью данной лабораторной работы является разработка проектной документации на созданный программный продукт.</w:t>
      </w:r>
    </w:p>
    <w:p w14:paraId="0A923557" w14:textId="77777777" w:rsidR="00501CD5" w:rsidRPr="00501CD5" w:rsidRDefault="00501CD5" w:rsidP="00501CD5">
      <w:pPr>
        <w:ind w:firstLine="709"/>
      </w:pPr>
      <w:r w:rsidRPr="00501CD5">
        <w:t>Для достижения поставленной цели должны быть выполнены следующие задачи:</w:t>
      </w:r>
    </w:p>
    <w:p w14:paraId="2614F8C3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Составление технического задания (далее – ТЗ) на разработанную программу (Приложение А);</w:t>
      </w:r>
    </w:p>
    <w:p w14:paraId="0D98267C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Составление </w:t>
      </w:r>
      <w:r w:rsidRPr="00501CD5">
        <w:rPr>
          <w:lang w:val="en-US"/>
        </w:rPr>
        <w:t>UML</w:t>
      </w:r>
      <w:r w:rsidRPr="00501CD5">
        <w:t xml:space="preserve"> диаграммы вариантов использования для разработанной программы;</w:t>
      </w:r>
    </w:p>
    <w:p w14:paraId="21092E21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Составление </w:t>
      </w:r>
      <w:r w:rsidRPr="00501CD5">
        <w:rPr>
          <w:lang w:val="en-US"/>
        </w:rPr>
        <w:t>UML</w:t>
      </w:r>
      <w:r w:rsidRPr="00501CD5">
        <w:t xml:space="preserve"> диаграммы классов;</w:t>
      </w:r>
    </w:p>
    <w:p w14:paraId="783B5B9C" w14:textId="5EB3E13B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Описание классов, образующих связь типа «общее</w:t>
      </w:r>
      <w:r w:rsidR="006C45F6">
        <w:t>–</w:t>
      </w:r>
      <w:r w:rsidRPr="00501CD5">
        <w:t>частное»;</w:t>
      </w:r>
    </w:p>
    <w:p w14:paraId="183675A5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Привести дерево ветвлений </w:t>
      </w:r>
      <w:r w:rsidRPr="00501CD5">
        <w:rPr>
          <w:lang w:val="en-US"/>
        </w:rPr>
        <w:t>Git;</w:t>
      </w:r>
    </w:p>
    <w:p w14:paraId="7C4C0C16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Провести тестирование программы.</w:t>
      </w:r>
    </w:p>
    <w:p w14:paraId="0C789D55" w14:textId="77777777" w:rsidR="00501CD5" w:rsidRPr="00501CD5" w:rsidRDefault="00501CD5" w:rsidP="00501CD5">
      <w:r w:rsidRPr="00501CD5">
        <w:br w:type="page"/>
      </w:r>
    </w:p>
    <w:p w14:paraId="0A388ABE" w14:textId="77777777" w:rsidR="00501CD5" w:rsidRPr="00501CD5" w:rsidRDefault="00501CD5" w:rsidP="00501CD5">
      <w:pPr>
        <w:outlineLvl w:val="0"/>
        <w:rPr>
          <w:b/>
          <w:bCs/>
        </w:rPr>
      </w:pPr>
      <w:bookmarkStart w:id="2" w:name="_Toc74829063"/>
      <w:bookmarkStart w:id="3" w:name="_Toc183524055"/>
      <w:r w:rsidRPr="00501CD5">
        <w:rPr>
          <w:b/>
          <w:bCs/>
        </w:rPr>
        <w:lastRenderedPageBreak/>
        <w:t xml:space="preserve">1 </w:t>
      </w:r>
      <w:bookmarkEnd w:id="2"/>
      <w:r w:rsidRPr="00501CD5">
        <w:rPr>
          <w:b/>
          <w:bCs/>
        </w:rPr>
        <w:t>Основная часть</w:t>
      </w:r>
      <w:bookmarkEnd w:id="3"/>
    </w:p>
    <w:p w14:paraId="362F4BBA" w14:textId="77777777" w:rsidR="00501CD5" w:rsidRPr="00501CD5" w:rsidRDefault="00501CD5" w:rsidP="00501CD5">
      <w:pPr>
        <w:outlineLvl w:val="1"/>
        <w:rPr>
          <w:b/>
          <w:bCs/>
        </w:rPr>
      </w:pPr>
      <w:bookmarkStart w:id="4" w:name="_Toc74829064"/>
      <w:bookmarkStart w:id="5" w:name="_Toc183524056"/>
      <w:r w:rsidRPr="00501CD5">
        <w:rPr>
          <w:b/>
          <w:bCs/>
        </w:rPr>
        <w:t xml:space="preserve">1.1 </w:t>
      </w:r>
      <w:r w:rsidRPr="00501CD5">
        <w:rPr>
          <w:b/>
          <w:bCs/>
          <w:lang w:val="en-US"/>
        </w:rPr>
        <w:t xml:space="preserve">UML </w:t>
      </w:r>
      <w:r w:rsidRPr="00501CD5">
        <w:rPr>
          <w:b/>
          <w:bCs/>
        </w:rPr>
        <w:t>диаграмма вариантов использования</w:t>
      </w:r>
      <w:bookmarkEnd w:id="4"/>
      <w:bookmarkEnd w:id="5"/>
    </w:p>
    <w:p w14:paraId="4F78FAF5" w14:textId="77777777" w:rsidR="00501CD5" w:rsidRPr="00501CD5" w:rsidRDefault="00501CD5" w:rsidP="00501CD5">
      <w:r w:rsidRPr="00501CD5">
        <w:t>Вариант использования (use case)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6F40616B" w14:textId="77777777" w:rsidR="00501CD5" w:rsidRPr="00501CD5" w:rsidRDefault="00501CD5" w:rsidP="00501CD5">
      <w:r w:rsidRPr="00501CD5">
        <w:t>Диаграмма вариантов использования для разработанного ПО приведена на рисунке 1.</w:t>
      </w:r>
    </w:p>
    <w:p w14:paraId="13E62C9A" w14:textId="7162B950" w:rsidR="00501CD5" w:rsidRPr="00501CD5" w:rsidRDefault="0015461B" w:rsidP="00501CD5">
      <w:pPr>
        <w:ind w:firstLine="0"/>
        <w:jc w:val="center"/>
      </w:pPr>
      <w:r w:rsidRPr="0015461B">
        <w:rPr>
          <w:noProof/>
          <w:lang w:eastAsia="ru-RU"/>
        </w:rPr>
        <w:drawing>
          <wp:inline distT="0" distB="0" distL="0" distR="0" wp14:anchorId="736C2B85" wp14:editId="7BACEA97">
            <wp:extent cx="3982646" cy="40802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375" cy="408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CD5" w:rsidRPr="00501CD5">
        <w:rPr>
          <w:lang w:eastAsia="ru-RU"/>
        </w:rPr>
        <w:t xml:space="preserve">  </w:t>
      </w:r>
    </w:p>
    <w:p w14:paraId="0049C4A0" w14:textId="33B09BDE" w:rsidR="00501CD5" w:rsidRDefault="00501CD5" w:rsidP="00501CD5">
      <w:pPr>
        <w:ind w:firstLine="0"/>
        <w:jc w:val="center"/>
      </w:pPr>
      <w:r w:rsidRPr="00501CD5">
        <w:t>Рисунок 1 – Диаграмма вариантов использования</w:t>
      </w:r>
    </w:p>
    <w:p w14:paraId="1958549D" w14:textId="3D8003CC" w:rsidR="0015461B" w:rsidRDefault="0015461B" w:rsidP="00501CD5">
      <w:pPr>
        <w:ind w:firstLine="0"/>
        <w:jc w:val="center"/>
      </w:pPr>
    </w:p>
    <w:p w14:paraId="731E8E1C" w14:textId="29CA3081" w:rsidR="0015461B" w:rsidRDefault="0015461B" w:rsidP="00501CD5">
      <w:pPr>
        <w:ind w:firstLine="0"/>
        <w:jc w:val="center"/>
      </w:pPr>
    </w:p>
    <w:p w14:paraId="4CB39FD3" w14:textId="1980A829" w:rsidR="0015461B" w:rsidRDefault="0015461B" w:rsidP="00501CD5">
      <w:pPr>
        <w:ind w:firstLine="0"/>
        <w:jc w:val="center"/>
      </w:pPr>
    </w:p>
    <w:p w14:paraId="0D35547D" w14:textId="08A5D46D" w:rsidR="0015461B" w:rsidRDefault="0015461B" w:rsidP="00501CD5">
      <w:pPr>
        <w:ind w:firstLine="0"/>
        <w:jc w:val="center"/>
      </w:pPr>
    </w:p>
    <w:p w14:paraId="5CD31F0E" w14:textId="77777777" w:rsidR="0083166A" w:rsidRPr="00E5655E" w:rsidRDefault="0083166A" w:rsidP="00501CD5">
      <w:pPr>
        <w:ind w:firstLine="0"/>
        <w:jc w:val="center"/>
      </w:pPr>
    </w:p>
    <w:p w14:paraId="2908D5D7" w14:textId="77777777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6" w:name="_Toc74829065"/>
      <w:bookmarkStart w:id="7" w:name="_Toc183524057"/>
      <w:r w:rsidRPr="0083166A">
        <w:rPr>
          <w:b/>
          <w:bCs/>
        </w:rPr>
        <w:lastRenderedPageBreak/>
        <w:t xml:space="preserve">1.2 </w:t>
      </w:r>
      <w:r w:rsidRPr="0083166A">
        <w:rPr>
          <w:b/>
          <w:bCs/>
          <w:lang w:val="en-US"/>
        </w:rPr>
        <w:t>UML</w:t>
      </w:r>
      <w:r w:rsidRPr="0083166A">
        <w:rPr>
          <w:b/>
          <w:bCs/>
        </w:rPr>
        <w:t xml:space="preserve"> диаграмма классов</w:t>
      </w:r>
      <w:bookmarkEnd w:id="6"/>
      <w:bookmarkEnd w:id="7"/>
    </w:p>
    <w:p w14:paraId="530056EC" w14:textId="77777777" w:rsidR="00501CD5" w:rsidRPr="00501CD5" w:rsidRDefault="00501CD5" w:rsidP="00501CD5">
      <w:pPr>
        <w:ind w:firstLine="709"/>
      </w:pPr>
      <w:r w:rsidRPr="00501CD5">
        <w:t>Диаграмма классов (англ. class diagram) —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14:paraId="39E2AAF2" w14:textId="2C2D62B7" w:rsidR="00501CD5" w:rsidRDefault="00501CD5" w:rsidP="0083166A">
      <w:pPr>
        <w:ind w:firstLine="709"/>
      </w:pPr>
      <w:r w:rsidRPr="00501CD5">
        <w:t>Диаграмма классов приведена на рисунке 2.</w:t>
      </w:r>
    </w:p>
    <w:p w14:paraId="6430E257" w14:textId="33EA2D0E" w:rsidR="0083166A" w:rsidRPr="007079A8" w:rsidRDefault="007079A8" w:rsidP="00396EA7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39CF3A64" wp14:editId="759BFDCC">
            <wp:extent cx="6217743" cy="652780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9610" cy="65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C980" w14:textId="77777777" w:rsidR="00501CD5" w:rsidRPr="00501CD5" w:rsidRDefault="00501CD5" w:rsidP="00501CD5">
      <w:pPr>
        <w:ind w:firstLine="0"/>
        <w:jc w:val="center"/>
        <w:sectPr w:rsidR="00501CD5" w:rsidRPr="00501CD5" w:rsidSect="0083166A">
          <w:footerReference w:type="default" r:id="rId10"/>
          <w:pgSz w:w="11906" w:h="16838" w:code="9"/>
          <w:pgMar w:top="1134" w:right="567" w:bottom="1134" w:left="851" w:header="0" w:footer="0" w:gutter="0"/>
          <w:cols w:space="720"/>
          <w:formProt w:val="0"/>
          <w:docGrid w:linePitch="381"/>
        </w:sectPr>
      </w:pPr>
      <w:r w:rsidRPr="00501CD5">
        <w:t xml:space="preserve">Рисунок 2 – </w:t>
      </w:r>
      <w:r w:rsidRPr="00501CD5">
        <w:rPr>
          <w:lang w:val="en-US"/>
        </w:rPr>
        <w:t>UML</w:t>
      </w:r>
      <w:r w:rsidRPr="00501CD5">
        <w:t xml:space="preserve"> диаграмма классов</w:t>
      </w:r>
    </w:p>
    <w:p w14:paraId="63730731" w14:textId="321E5F06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8" w:name="_Toc74829066"/>
      <w:bookmarkStart w:id="9" w:name="_Toc183524058"/>
      <w:r w:rsidRPr="00501CD5">
        <w:rPr>
          <w:b/>
          <w:bCs/>
        </w:rPr>
        <w:lastRenderedPageBreak/>
        <w:t>1.3 Описание классов, образующих связь типа «общее</w:t>
      </w:r>
      <w:r w:rsidR="006C45F6">
        <w:rPr>
          <w:b/>
          <w:bCs/>
        </w:rPr>
        <w:t>–</w:t>
      </w:r>
      <w:r w:rsidRPr="00501CD5">
        <w:rPr>
          <w:b/>
          <w:bCs/>
        </w:rPr>
        <w:t>частное»</w:t>
      </w:r>
      <w:bookmarkEnd w:id="8"/>
      <w:bookmarkEnd w:id="9"/>
    </w:p>
    <w:p w14:paraId="08ADBB3F" w14:textId="27FC0174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rPr>
          <w:rFonts w:eastAsia="Times New Roman" w:cs="Times New Roman"/>
          <w:szCs w:val="28"/>
          <w:lang w:eastAsia="ru-RU"/>
        </w:rPr>
      </w:pPr>
      <w:r w:rsidRPr="00C25BFE">
        <w:rPr>
          <w:rFonts w:eastAsia="Times New Roman" w:cs="Times New Roman"/>
          <w:szCs w:val="28"/>
          <w:lang w:eastAsia="ru-RU"/>
        </w:rPr>
        <w:t xml:space="preserve">В таблице </w:t>
      </w:r>
      <w:r w:rsidRPr="00C25BFE">
        <w:rPr>
          <w:rFonts w:eastAsia="Times New Roman" w:cs="Times New Roman"/>
          <w:szCs w:val="28"/>
          <w:lang w:eastAsia="ru-RU"/>
        </w:rPr>
        <w:fldChar w:fldCharType="begin"/>
      </w:r>
      <w:r w:rsidRPr="00C25BFE">
        <w:rPr>
          <w:rFonts w:eastAsia="Times New Roman" w:cs="Times New Roman"/>
          <w:szCs w:val="28"/>
          <w:lang w:eastAsia="ru-RU"/>
        </w:rPr>
        <w:instrText xml:space="preserve"> REF _Ref168255259 \h \# \0 </w:instrText>
      </w:r>
      <w:r w:rsidRPr="00C25BFE">
        <w:rPr>
          <w:rFonts w:eastAsia="Times New Roman" w:cs="Times New Roman"/>
          <w:szCs w:val="28"/>
          <w:lang w:eastAsia="ru-RU"/>
        </w:rPr>
      </w:r>
      <w:r w:rsidRPr="00C25BFE">
        <w:rPr>
          <w:rFonts w:eastAsia="Times New Roman" w:cs="Times New Roman"/>
          <w:szCs w:val="28"/>
          <w:lang w:eastAsia="ru-RU"/>
        </w:rPr>
        <w:fldChar w:fldCharType="separate"/>
      </w:r>
      <w:r w:rsidRPr="00C25BFE">
        <w:rPr>
          <w:rFonts w:eastAsia="Times New Roman" w:cs="Times New Roman"/>
          <w:szCs w:val="28"/>
          <w:lang w:eastAsia="ru-RU"/>
        </w:rPr>
        <w:t>1</w:t>
      </w:r>
      <w:r w:rsidRPr="00C25BFE">
        <w:rPr>
          <w:rFonts w:eastAsia="Times New Roman" w:cs="Times New Roman"/>
          <w:szCs w:val="28"/>
          <w:lang w:eastAsia="ru-RU"/>
        </w:rPr>
        <w:fldChar w:fldCharType="end"/>
      </w:r>
      <w:r w:rsidRPr="00C25BFE">
        <w:rPr>
          <w:rFonts w:eastAsia="Times New Roman" w:cs="Times New Roman"/>
          <w:szCs w:val="28"/>
          <w:lang w:eastAsia="ru-RU"/>
        </w:rPr>
        <w:t xml:space="preserve"> приведено описание абстрактного класса </w:t>
      </w:r>
      <w:bookmarkStart w:id="10" w:name="_Hlk179982041"/>
      <w:r>
        <w:rPr>
          <w:rFonts w:eastAsia="Times New Roman" w:cs="Times New Roman"/>
          <w:i/>
          <w:iCs/>
          <w:color w:val="000000"/>
          <w:szCs w:val="28"/>
          <w:lang w:val="en-AU" w:eastAsia="ru-RU"/>
        </w:rPr>
        <w:t>Card</w:t>
      </w:r>
      <w:r w:rsidRPr="00C25BFE">
        <w:rPr>
          <w:rFonts w:eastAsia="Times New Roman" w:cs="Times New Roman"/>
          <w:i/>
          <w:iCs/>
          <w:color w:val="000000"/>
          <w:szCs w:val="28"/>
          <w:lang w:val="en-AU" w:eastAsia="ru-RU"/>
        </w:rPr>
        <w:t>Base</w:t>
      </w:r>
      <w:bookmarkEnd w:id="10"/>
      <w:r w:rsidRPr="00C25BFE">
        <w:rPr>
          <w:rFonts w:eastAsia="Times New Roman" w:cs="Times New Roman"/>
          <w:szCs w:val="28"/>
          <w:lang w:eastAsia="ru-RU"/>
        </w:rPr>
        <w:t xml:space="preserve"> с его полями, свойствами и методами.</w:t>
      </w:r>
    </w:p>
    <w:p w14:paraId="0BF51670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546A8327" w14:textId="0655EAD5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bookmarkStart w:id="11" w:name="_Ref168255259"/>
      <w:r w:rsidRPr="00C25BFE">
        <w:rPr>
          <w:rFonts w:eastAsia="Times New Roman" w:cs="Times New Roman"/>
          <w:sz w:val="24"/>
          <w:szCs w:val="24"/>
          <w:lang w:eastAsia="ru-RU"/>
        </w:rPr>
        <w:t xml:space="preserve">Таблица </w: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eastAsia="ru-RU"/>
        </w:rPr>
        <w:t>1</w: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end"/>
      </w:r>
      <w:bookmarkEnd w:id="11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Описание класса </w:t>
      </w:r>
      <w:r>
        <w:rPr>
          <w:rFonts w:eastAsia="Times New Roman" w:cs="Times New Roman"/>
          <w:i/>
          <w:iCs/>
          <w:sz w:val="24"/>
          <w:szCs w:val="24"/>
          <w:lang w:val="en-AU" w:eastAsia="ru-RU"/>
        </w:rPr>
        <w:t>Card</w:t>
      </w:r>
      <w:r w:rsidRPr="00C25BFE">
        <w:rPr>
          <w:rFonts w:eastAsia="Times New Roman" w:cs="Times New Roman"/>
          <w:i/>
          <w:iCs/>
          <w:sz w:val="24"/>
          <w:szCs w:val="24"/>
          <w:lang w:val="en-AU" w:eastAsia="ru-RU"/>
        </w:rPr>
        <w:t>Base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114"/>
        <w:gridCol w:w="1417"/>
        <w:gridCol w:w="10"/>
        <w:gridCol w:w="4804"/>
      </w:tblGrid>
      <w:tr w:rsidR="00C25BFE" w:rsidRPr="00C25BFE" w14:paraId="480DE544" w14:textId="77777777" w:rsidTr="003E1EB8">
        <w:tc>
          <w:tcPr>
            <w:tcW w:w="3114" w:type="dxa"/>
            <w:vAlign w:val="center"/>
          </w:tcPr>
          <w:p w14:paraId="15365F6A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Название</w:t>
            </w:r>
          </w:p>
        </w:tc>
        <w:tc>
          <w:tcPr>
            <w:tcW w:w="1427" w:type="dxa"/>
            <w:gridSpan w:val="2"/>
            <w:vAlign w:val="center"/>
          </w:tcPr>
          <w:p w14:paraId="61F71CBA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Тип</w:t>
            </w:r>
          </w:p>
        </w:tc>
        <w:tc>
          <w:tcPr>
            <w:tcW w:w="4804" w:type="dxa"/>
            <w:vAlign w:val="center"/>
          </w:tcPr>
          <w:p w14:paraId="601606C0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Описание</w:t>
            </w:r>
          </w:p>
        </w:tc>
      </w:tr>
      <w:tr w:rsidR="00C25BFE" w:rsidRPr="00C25BFE" w14:paraId="0F0728E3" w14:textId="77777777" w:rsidTr="00A54E81">
        <w:tc>
          <w:tcPr>
            <w:tcW w:w="9345" w:type="dxa"/>
            <w:gridSpan w:val="4"/>
            <w:vAlign w:val="center"/>
          </w:tcPr>
          <w:p w14:paraId="582142A9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Описание класса</w:t>
            </w:r>
          </w:p>
        </w:tc>
      </w:tr>
      <w:tr w:rsidR="00C25BFE" w:rsidRPr="00C25BFE" w14:paraId="563AC094" w14:textId="77777777" w:rsidTr="00A54E81">
        <w:tc>
          <w:tcPr>
            <w:tcW w:w="9345" w:type="dxa"/>
            <w:gridSpan w:val="4"/>
            <w:vAlign w:val="center"/>
          </w:tcPr>
          <w:p w14:paraId="20B837A0" w14:textId="088EF090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Pr="00C4667A">
              <w:rPr>
                <w:rFonts w:eastAsia="Times New Roman" w:cs="Times New Roman"/>
                <w:i/>
                <w:iCs/>
                <w:color w:val="000000"/>
                <w:sz w:val="22"/>
                <w:lang w:val="en-AU" w:eastAsia="ru-RU"/>
              </w:rPr>
              <w:t>CardBase</w:t>
            </w:r>
            <w:r w:rsidRPr="00C4667A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  <w:r w:rsidRPr="00C4667A">
              <w:rPr>
                <w:rFonts w:eastAsia="Calibri" w:cs="Times New Roman"/>
                <w:sz w:val="22"/>
                <w:lang w:eastAsia="ru-RU"/>
              </w:rPr>
              <w:t>– абстрактный базовый класс, описывает общую природу карточки</w:t>
            </w:r>
          </w:p>
        </w:tc>
      </w:tr>
      <w:tr w:rsidR="00C25BFE" w:rsidRPr="00C25BFE" w14:paraId="7D46FCCC" w14:textId="77777777" w:rsidTr="00A54E81">
        <w:tc>
          <w:tcPr>
            <w:tcW w:w="9345" w:type="dxa"/>
            <w:gridSpan w:val="4"/>
            <w:vAlign w:val="center"/>
          </w:tcPr>
          <w:p w14:paraId="26FAC43C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Поля</w:t>
            </w:r>
          </w:p>
        </w:tc>
      </w:tr>
      <w:tr w:rsidR="00C25BFE" w:rsidRPr="00C25BFE" w14:paraId="6A7CD0B5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275D177F" w14:textId="202ECC80" w:rsidR="00C25BFE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eastAsia="ru-RU"/>
              </w:rPr>
              <w:t>–</w:t>
            </w:r>
            <w:r w:rsidR="00C25BFE" w:rsidRPr="00C4667A">
              <w:rPr>
                <w:rFonts w:eastAsia="Calibri" w:cs="Times New Roman"/>
                <w:sz w:val="22"/>
                <w:lang w:eastAsia="ru-RU"/>
              </w:rPr>
              <w:t xml:space="preserve"> _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surname</w:t>
            </w:r>
          </w:p>
        </w:tc>
        <w:tc>
          <w:tcPr>
            <w:tcW w:w="1417" w:type="dxa"/>
            <w:vAlign w:val="center"/>
          </w:tcPr>
          <w:p w14:paraId="395B2081" w14:textId="1B5E2C2F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77FAC5A2" w14:textId="60AE975A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Фамилия автора</w:t>
            </w:r>
          </w:p>
        </w:tc>
      </w:tr>
      <w:tr w:rsidR="00C25BFE" w:rsidRPr="00C25BFE" w14:paraId="1DA8322C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515FAF82" w14:textId="385BBC6A" w:rsidR="00C25BFE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eastAsia="ru-RU"/>
              </w:rPr>
              <w:t>–</w:t>
            </w:r>
            <w:r w:rsidR="00C25BFE" w:rsidRPr="00C4667A">
              <w:rPr>
                <w:rFonts w:eastAsia="Calibri" w:cs="Times New Roman"/>
                <w:sz w:val="22"/>
                <w:lang w:eastAsia="ru-RU"/>
              </w:rPr>
              <w:t xml:space="preserve"> _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name</w:t>
            </w:r>
          </w:p>
        </w:tc>
        <w:tc>
          <w:tcPr>
            <w:tcW w:w="1417" w:type="dxa"/>
            <w:vAlign w:val="center"/>
          </w:tcPr>
          <w:p w14:paraId="5EDCDC73" w14:textId="0701966B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5A0219E4" w14:textId="1E4D83B5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Имя автора</w:t>
            </w:r>
          </w:p>
        </w:tc>
      </w:tr>
      <w:tr w:rsidR="00D06B18" w:rsidRPr="00C25BFE" w14:paraId="514F0BD9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593353BF" w14:textId="73459288" w:rsidR="00D06B1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_patronymic</w:t>
            </w:r>
          </w:p>
        </w:tc>
        <w:tc>
          <w:tcPr>
            <w:tcW w:w="1417" w:type="dxa"/>
            <w:vAlign w:val="center"/>
          </w:tcPr>
          <w:p w14:paraId="21209B22" w14:textId="62F42B36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7AEC2B88" w14:textId="7BB1A497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Отчество автора</w:t>
            </w:r>
          </w:p>
        </w:tc>
      </w:tr>
      <w:tr w:rsidR="00D06B18" w:rsidRPr="00C25BFE" w14:paraId="10834DB2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6FCD11C0" w14:textId="352E475A" w:rsidR="00D06B1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_year</w:t>
            </w:r>
          </w:p>
        </w:tc>
        <w:tc>
          <w:tcPr>
            <w:tcW w:w="1417" w:type="dxa"/>
            <w:vAlign w:val="center"/>
          </w:tcPr>
          <w:p w14:paraId="292EEB29" w14:textId="4C2A9421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080059D7" w14:textId="5367F08B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Год издания</w:t>
            </w:r>
          </w:p>
        </w:tc>
      </w:tr>
      <w:tr w:rsidR="00D06B18" w:rsidRPr="00C25BFE" w14:paraId="5A92EBE3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67F8455C" w14:textId="3E601729" w:rsidR="00D06B1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_title</w:t>
            </w:r>
          </w:p>
        </w:tc>
        <w:tc>
          <w:tcPr>
            <w:tcW w:w="1417" w:type="dxa"/>
            <w:vAlign w:val="center"/>
          </w:tcPr>
          <w:p w14:paraId="3A89B769" w14:textId="39E9B03C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504DFA94" w14:textId="06B38F0E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Название</w:t>
            </w:r>
          </w:p>
        </w:tc>
      </w:tr>
      <w:tr w:rsidR="003E1EB8" w:rsidRPr="00C25BFE" w14:paraId="14C51203" w14:textId="77777777" w:rsidTr="00C4667A">
        <w:trPr>
          <w:trHeight w:val="402"/>
        </w:trPr>
        <w:tc>
          <w:tcPr>
            <w:tcW w:w="3114" w:type="dxa"/>
            <w:vAlign w:val="center"/>
          </w:tcPr>
          <w:p w14:paraId="4D3A2D01" w14:textId="5724A7FA" w:rsidR="003E1EB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_russianRegex</w:t>
            </w:r>
          </w:p>
        </w:tc>
        <w:tc>
          <w:tcPr>
            <w:tcW w:w="1417" w:type="dxa"/>
            <w:vAlign w:val="center"/>
          </w:tcPr>
          <w:p w14:paraId="4BDD4EB6" w14:textId="5103D651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const string</w:t>
            </w:r>
          </w:p>
        </w:tc>
        <w:tc>
          <w:tcPr>
            <w:tcW w:w="4814" w:type="dxa"/>
            <w:gridSpan w:val="2"/>
            <w:vAlign w:val="center"/>
          </w:tcPr>
          <w:p w14:paraId="042183AC" w14:textId="44DE5AAC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Регулярное выражение, выявляющее русские буквы</w:t>
            </w:r>
          </w:p>
        </w:tc>
      </w:tr>
      <w:tr w:rsidR="003E1EB8" w:rsidRPr="00C25BFE" w14:paraId="5A31F082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6595E8B3" w14:textId="078D7D83" w:rsidR="003E1EB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_ ageRegex</w:t>
            </w:r>
          </w:p>
        </w:tc>
        <w:tc>
          <w:tcPr>
            <w:tcW w:w="1417" w:type="dxa"/>
            <w:vAlign w:val="center"/>
          </w:tcPr>
          <w:p w14:paraId="430CF970" w14:textId="6D2DA917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const string</w:t>
            </w:r>
          </w:p>
        </w:tc>
        <w:tc>
          <w:tcPr>
            <w:tcW w:w="4814" w:type="dxa"/>
            <w:gridSpan w:val="2"/>
            <w:vAlign w:val="center"/>
          </w:tcPr>
          <w:p w14:paraId="63CA126E" w14:textId="273A17D7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Регулярное выражение, выявляющее цифры</w:t>
            </w:r>
          </w:p>
        </w:tc>
      </w:tr>
      <w:tr w:rsidR="003E1EB8" w:rsidRPr="00C25BFE" w14:paraId="43F8AA2F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32531B59" w14:textId="67D24F19" w:rsidR="003E1EB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3E1EB8" w:rsidRPr="00C4667A">
              <w:rPr>
                <w:sz w:val="22"/>
              </w:rPr>
              <w:t xml:space="preserve"> </w:t>
            </w:r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MinYear</w:t>
            </w:r>
          </w:p>
        </w:tc>
        <w:tc>
          <w:tcPr>
            <w:tcW w:w="1417" w:type="dxa"/>
            <w:vAlign w:val="center"/>
          </w:tcPr>
          <w:p w14:paraId="394CF9EE" w14:textId="745B13BE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</w:p>
        </w:tc>
        <w:tc>
          <w:tcPr>
            <w:tcW w:w="4814" w:type="dxa"/>
            <w:gridSpan w:val="2"/>
            <w:vAlign w:val="center"/>
          </w:tcPr>
          <w:p w14:paraId="591CE136" w14:textId="790090B1" w:rsidR="003E1EB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Минимальный год издания</w:t>
            </w:r>
          </w:p>
        </w:tc>
      </w:tr>
      <w:tr w:rsidR="003E1EB8" w:rsidRPr="00C25BFE" w14:paraId="48BBEB2B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33DBDB30" w14:textId="2225F84B" w:rsidR="003E1EB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C4667A" w:rsidRPr="00C4667A">
              <w:rPr>
                <w:sz w:val="22"/>
              </w:rPr>
              <w:t xml:space="preserve"> 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MaxYear</w:t>
            </w:r>
          </w:p>
        </w:tc>
        <w:tc>
          <w:tcPr>
            <w:tcW w:w="1417" w:type="dxa"/>
            <w:vAlign w:val="center"/>
          </w:tcPr>
          <w:p w14:paraId="14747DCF" w14:textId="0C8E9884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</w:p>
        </w:tc>
        <w:tc>
          <w:tcPr>
            <w:tcW w:w="4814" w:type="dxa"/>
            <w:gridSpan w:val="2"/>
            <w:vAlign w:val="center"/>
          </w:tcPr>
          <w:p w14:paraId="540B189C" w14:textId="2C4E9325" w:rsidR="003E1EB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Максимальный год издания</w:t>
            </w:r>
          </w:p>
        </w:tc>
      </w:tr>
      <w:tr w:rsidR="00C4667A" w:rsidRPr="00C25BFE" w14:paraId="3B0F9FA4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3E1645E3" w14:textId="63F1A9E1" w:rsidR="00C4667A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C4667A" w:rsidRPr="00C4667A">
              <w:rPr>
                <w:sz w:val="22"/>
              </w:rPr>
              <w:t xml:space="preserve"> 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MinSheet</w:t>
            </w:r>
          </w:p>
        </w:tc>
        <w:tc>
          <w:tcPr>
            <w:tcW w:w="1417" w:type="dxa"/>
            <w:vAlign w:val="center"/>
          </w:tcPr>
          <w:p w14:paraId="7783EAE1" w14:textId="6AC46F4C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</w:p>
        </w:tc>
        <w:tc>
          <w:tcPr>
            <w:tcW w:w="4814" w:type="dxa"/>
            <w:gridSpan w:val="2"/>
            <w:vAlign w:val="center"/>
          </w:tcPr>
          <w:p w14:paraId="1AD6BCA4" w14:textId="3C0EF316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Минимальное количество страниц</w:t>
            </w:r>
          </w:p>
        </w:tc>
      </w:tr>
      <w:tr w:rsidR="00C4667A" w:rsidRPr="00C25BFE" w14:paraId="07E20AB7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2E83551F" w14:textId="63773F7D" w:rsidR="00C4667A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C4667A" w:rsidRPr="00C4667A">
              <w:rPr>
                <w:sz w:val="22"/>
              </w:rPr>
              <w:t xml:space="preserve"> 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MaxSheet</w:t>
            </w:r>
          </w:p>
        </w:tc>
        <w:tc>
          <w:tcPr>
            <w:tcW w:w="1417" w:type="dxa"/>
            <w:vAlign w:val="center"/>
          </w:tcPr>
          <w:p w14:paraId="7F65493E" w14:textId="0CEEAD86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</w:p>
        </w:tc>
        <w:tc>
          <w:tcPr>
            <w:tcW w:w="4814" w:type="dxa"/>
            <w:gridSpan w:val="2"/>
            <w:vAlign w:val="center"/>
          </w:tcPr>
          <w:p w14:paraId="6BB7DE8F" w14:textId="16A14A8E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Максимальное количество страниц</w:t>
            </w:r>
          </w:p>
        </w:tc>
      </w:tr>
      <w:tr w:rsidR="00C25BFE" w:rsidRPr="00C25BFE" w14:paraId="134A3563" w14:textId="77777777" w:rsidTr="00A54E81">
        <w:tc>
          <w:tcPr>
            <w:tcW w:w="9345" w:type="dxa"/>
            <w:gridSpan w:val="4"/>
            <w:vAlign w:val="center"/>
          </w:tcPr>
          <w:p w14:paraId="58997C81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Свойства</w:t>
            </w:r>
          </w:p>
        </w:tc>
      </w:tr>
      <w:tr w:rsidR="00C25BFE" w:rsidRPr="00C25BFE" w14:paraId="422C064B" w14:textId="77777777" w:rsidTr="003E1EB8">
        <w:tc>
          <w:tcPr>
            <w:tcW w:w="3114" w:type="dxa"/>
            <w:vAlign w:val="center"/>
          </w:tcPr>
          <w:p w14:paraId="20EEC63F" w14:textId="3A3827DD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+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Name</w:t>
            </w:r>
          </w:p>
        </w:tc>
        <w:tc>
          <w:tcPr>
            <w:tcW w:w="1427" w:type="dxa"/>
            <w:gridSpan w:val="2"/>
            <w:vAlign w:val="center"/>
          </w:tcPr>
          <w:p w14:paraId="033829F8" w14:textId="3BAB9E61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CAEC2B9" w14:textId="1196D3F9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Имя</w:t>
            </w:r>
            <w:r w:rsidR="00C25BFE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  <w:p w14:paraId="7770EC74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43575631" w14:textId="77777777" w:rsidTr="003E1EB8">
        <w:tc>
          <w:tcPr>
            <w:tcW w:w="3114" w:type="dxa"/>
            <w:vAlign w:val="center"/>
          </w:tcPr>
          <w:p w14:paraId="2DFA314E" w14:textId="6B4155BC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+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Surname</w:t>
            </w:r>
          </w:p>
        </w:tc>
        <w:tc>
          <w:tcPr>
            <w:tcW w:w="1427" w:type="dxa"/>
            <w:gridSpan w:val="2"/>
            <w:vAlign w:val="center"/>
          </w:tcPr>
          <w:p w14:paraId="724250CE" w14:textId="751C8A4C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7522D602" w14:textId="45F949A0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Фамилия.</w:t>
            </w:r>
            <w:r w:rsidR="00C25BFE" w:rsidRPr="00C4667A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</w:p>
          <w:p w14:paraId="54790F93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Times New Roman" w:cs="Times New Roman"/>
                <w:sz w:val="22"/>
                <w:lang w:eastAsia="ru-RU"/>
              </w:rPr>
              <w:t>Общее свойство для всех производных классов.</w:t>
            </w:r>
          </w:p>
        </w:tc>
      </w:tr>
      <w:tr w:rsidR="00C25BFE" w:rsidRPr="00C25BFE" w14:paraId="319F05B7" w14:textId="77777777" w:rsidTr="003E1EB8">
        <w:tc>
          <w:tcPr>
            <w:tcW w:w="3114" w:type="dxa"/>
            <w:vAlign w:val="center"/>
          </w:tcPr>
          <w:p w14:paraId="08925CD6" w14:textId="3FCAD44D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Patronymic</w:t>
            </w:r>
          </w:p>
        </w:tc>
        <w:tc>
          <w:tcPr>
            <w:tcW w:w="1427" w:type="dxa"/>
            <w:gridSpan w:val="2"/>
            <w:vAlign w:val="center"/>
          </w:tcPr>
          <w:p w14:paraId="720038B5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0D8C7616" w14:textId="5225507B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Отчество.</w:t>
            </w:r>
          </w:p>
          <w:p w14:paraId="609AE70F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289C3CBD" w14:textId="77777777" w:rsidTr="003E1EB8">
        <w:tc>
          <w:tcPr>
            <w:tcW w:w="3114" w:type="dxa"/>
            <w:vAlign w:val="center"/>
          </w:tcPr>
          <w:p w14:paraId="3CAAFA19" w14:textId="5A5BA7D8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C4667A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Year</w:t>
            </w:r>
          </w:p>
        </w:tc>
        <w:tc>
          <w:tcPr>
            <w:tcW w:w="1427" w:type="dxa"/>
            <w:gridSpan w:val="2"/>
            <w:vAlign w:val="center"/>
          </w:tcPr>
          <w:p w14:paraId="064968E7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494A14E6" w14:textId="1101FCEC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Год.</w:t>
            </w:r>
          </w:p>
          <w:p w14:paraId="3A109120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02ADE64F" w14:textId="77777777" w:rsidTr="003E1EB8">
        <w:tc>
          <w:tcPr>
            <w:tcW w:w="3114" w:type="dxa"/>
            <w:vAlign w:val="center"/>
          </w:tcPr>
          <w:p w14:paraId="0CD2D669" w14:textId="61616FFF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+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Ttile</w:t>
            </w:r>
          </w:p>
        </w:tc>
        <w:tc>
          <w:tcPr>
            <w:tcW w:w="1427" w:type="dxa"/>
            <w:gridSpan w:val="2"/>
            <w:vAlign w:val="center"/>
          </w:tcPr>
          <w:p w14:paraId="0F783305" w14:textId="091BFB51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149F520" w14:textId="6F822DDA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Название.</w:t>
            </w:r>
          </w:p>
          <w:p w14:paraId="5D4D89D7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Times New Roman" w:cs="Times New Roman"/>
                <w:sz w:val="22"/>
                <w:lang w:eastAsia="ru-RU"/>
              </w:rPr>
              <w:t>Общее свойство для всех производных классов.</w:t>
            </w:r>
          </w:p>
        </w:tc>
      </w:tr>
      <w:tr w:rsidR="00C25BFE" w:rsidRPr="00C25BFE" w14:paraId="2EF3C679" w14:textId="77777777" w:rsidTr="00A54E81">
        <w:tc>
          <w:tcPr>
            <w:tcW w:w="9345" w:type="dxa"/>
            <w:gridSpan w:val="4"/>
            <w:vAlign w:val="center"/>
          </w:tcPr>
          <w:p w14:paraId="64691912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C25BFE" w:rsidRPr="00C25BFE" w14:paraId="00F73CC8" w14:textId="77777777" w:rsidTr="003E1EB8">
        <w:tc>
          <w:tcPr>
            <w:tcW w:w="3114" w:type="dxa"/>
            <w:vAlign w:val="center"/>
          </w:tcPr>
          <w:p w14:paraId="5911CEE5" w14:textId="10878B1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C4667A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IsCorrectName</w:t>
            </w:r>
          </w:p>
        </w:tc>
        <w:tc>
          <w:tcPr>
            <w:tcW w:w="1427" w:type="dxa"/>
            <w:gridSpan w:val="2"/>
            <w:vAlign w:val="center"/>
          </w:tcPr>
          <w:p w14:paraId="1B3B1736" w14:textId="3A6DBBFE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354DB3CB" w14:textId="0FAF13FF" w:rsidR="00C25BFE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Проверяет корректность введенных данных (имени или фамилии)</w:t>
            </w:r>
            <w:r w:rsidR="00D06B18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D06B18" w:rsidRPr="00C25BFE" w14:paraId="028F3E16" w14:textId="77777777" w:rsidTr="003E1EB8">
        <w:tc>
          <w:tcPr>
            <w:tcW w:w="3114" w:type="dxa"/>
            <w:vAlign w:val="center"/>
          </w:tcPr>
          <w:p w14:paraId="6FF82E02" w14:textId="5BE7E990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="00C4667A" w:rsidRPr="00C4667A">
              <w:rPr>
                <w:sz w:val="22"/>
              </w:rPr>
              <w:t xml:space="preserve"> 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TitleSplitAndJoin</w:t>
            </w:r>
          </w:p>
        </w:tc>
        <w:tc>
          <w:tcPr>
            <w:tcW w:w="1427" w:type="dxa"/>
            <w:gridSpan w:val="2"/>
            <w:vAlign w:val="center"/>
          </w:tcPr>
          <w:p w14:paraId="1F09F213" w14:textId="49FDFAC2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5B987361" w14:textId="042C4590" w:rsidR="00D06B1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Проверяет корректность введенных данных</w:t>
            </w:r>
            <w:r w:rsidR="00D06B18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D06B18" w:rsidRPr="00C25BFE" w14:paraId="13F3AB16" w14:textId="77777777" w:rsidTr="003E1EB8">
        <w:tc>
          <w:tcPr>
            <w:tcW w:w="3114" w:type="dxa"/>
            <w:vAlign w:val="center"/>
          </w:tcPr>
          <w:p w14:paraId="6F3B63C1" w14:textId="27B59CA3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Pr="00C4667A">
              <w:rPr>
                <w:rFonts w:eastAsia="Calibri" w:cs="Times New Roman"/>
                <w:sz w:val="22"/>
                <w:lang w:val="en-US" w:eastAsia="ru-RU"/>
              </w:rPr>
              <w:t>MakeSample</w:t>
            </w:r>
          </w:p>
        </w:tc>
        <w:tc>
          <w:tcPr>
            <w:tcW w:w="1427" w:type="dxa"/>
            <w:gridSpan w:val="2"/>
            <w:vAlign w:val="center"/>
          </w:tcPr>
          <w:p w14:paraId="546ED3BB" w14:textId="2F89B58D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3ABD8713" w14:textId="49CAD62C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Метод формирования шаблона ФИО.</w:t>
            </w:r>
          </w:p>
        </w:tc>
      </w:tr>
      <w:tr w:rsidR="00D06B18" w:rsidRPr="00C25BFE" w14:paraId="4E53445C" w14:textId="77777777" w:rsidTr="003E1EB8">
        <w:tc>
          <w:tcPr>
            <w:tcW w:w="3114" w:type="dxa"/>
            <w:vAlign w:val="center"/>
          </w:tcPr>
          <w:p w14:paraId="581047E2" w14:textId="16EE583F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="00C4667A" w:rsidRPr="00C4667A">
              <w:rPr>
                <w:sz w:val="22"/>
              </w:rPr>
              <w:t xml:space="preserve"> 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ReverseFullname</w:t>
            </w:r>
          </w:p>
        </w:tc>
        <w:tc>
          <w:tcPr>
            <w:tcW w:w="1427" w:type="dxa"/>
            <w:gridSpan w:val="2"/>
            <w:vAlign w:val="center"/>
          </w:tcPr>
          <w:p w14:paraId="03A29C1F" w14:textId="5106AA3A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04BFDC6" w14:textId="75DBD768" w:rsidR="00D06B1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Метод изменения порядка ФИО в ИОФ</w:t>
            </w:r>
            <w:r w:rsidR="00D06B18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D06B18" w:rsidRPr="00C25BFE" w14:paraId="37E66DCC" w14:textId="77777777" w:rsidTr="003E1EB8">
        <w:tc>
          <w:tcPr>
            <w:tcW w:w="3114" w:type="dxa"/>
            <w:vAlign w:val="center"/>
          </w:tcPr>
          <w:p w14:paraId="6AD6CCD8" w14:textId="4DEF4C20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="00C4667A" w:rsidRPr="00C4667A">
              <w:rPr>
                <w:sz w:val="22"/>
              </w:rPr>
              <w:t xml:space="preserve"> 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IsCorrectYear</w:t>
            </w:r>
          </w:p>
        </w:tc>
        <w:tc>
          <w:tcPr>
            <w:tcW w:w="1427" w:type="dxa"/>
            <w:gridSpan w:val="2"/>
            <w:vAlign w:val="center"/>
          </w:tcPr>
          <w:p w14:paraId="4D7D5DF9" w14:textId="07BD6245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5D8AFBB0" w14:textId="5A458D62" w:rsidR="00D06B1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Проверяет год на корректность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.</w:t>
            </w:r>
          </w:p>
        </w:tc>
      </w:tr>
      <w:tr w:rsidR="00C4667A" w:rsidRPr="00C25BFE" w14:paraId="129E3102" w14:textId="77777777" w:rsidTr="003E1EB8">
        <w:tc>
          <w:tcPr>
            <w:tcW w:w="3114" w:type="dxa"/>
            <w:vAlign w:val="center"/>
          </w:tcPr>
          <w:p w14:paraId="1219641B" w14:textId="58C3F45D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Pr="00C4667A">
              <w:rPr>
                <w:sz w:val="22"/>
              </w:rPr>
              <w:t xml:space="preserve"> </w:t>
            </w:r>
            <w:r w:rsidRPr="00C4667A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</w:p>
        </w:tc>
        <w:tc>
          <w:tcPr>
            <w:tcW w:w="1427" w:type="dxa"/>
            <w:gridSpan w:val="2"/>
            <w:vAlign w:val="center"/>
          </w:tcPr>
          <w:p w14:paraId="73221B00" w14:textId="7B8FB70B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7E72BBDE" w14:textId="00FBE51E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UI.</w:t>
            </w:r>
          </w:p>
        </w:tc>
      </w:tr>
      <w:tr w:rsidR="00C4667A" w:rsidRPr="00C25BFE" w14:paraId="60ABC95D" w14:textId="77777777" w:rsidTr="003E1EB8">
        <w:tc>
          <w:tcPr>
            <w:tcW w:w="3114" w:type="dxa"/>
            <w:vAlign w:val="center"/>
          </w:tcPr>
          <w:p w14:paraId="5A05B1DB" w14:textId="2C764B36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Pr="00C4667A">
              <w:rPr>
                <w:sz w:val="22"/>
              </w:rPr>
              <w:t xml:space="preserve"> </w:t>
            </w:r>
            <w:r w:rsidRPr="00C4667A">
              <w:rPr>
                <w:rFonts w:eastAsia="Calibri" w:cs="Times New Roman"/>
                <w:sz w:val="22"/>
                <w:lang w:val="en-US" w:eastAsia="ru-RU"/>
              </w:rPr>
              <w:t>GetInfo</w:t>
            </w:r>
          </w:p>
        </w:tc>
        <w:tc>
          <w:tcPr>
            <w:tcW w:w="1427" w:type="dxa"/>
            <w:gridSpan w:val="2"/>
            <w:vAlign w:val="center"/>
          </w:tcPr>
          <w:p w14:paraId="2784F6C0" w14:textId="536E283E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32FAF593" w14:textId="5A915CDB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Вывод библиотечной карточки</w:t>
            </w:r>
            <w:r w:rsidRPr="00C4667A">
              <w:rPr>
                <w:rFonts w:eastAsia="Calibri" w:cs="Times New Roman"/>
                <w:sz w:val="22"/>
                <w:lang w:val="en-US" w:eastAsia="ru-RU"/>
              </w:rPr>
              <w:t>.</w:t>
            </w:r>
          </w:p>
        </w:tc>
      </w:tr>
    </w:tbl>
    <w:p w14:paraId="27E36374" w14:textId="7C6472D7" w:rsidR="00C25BFE" w:rsidRDefault="00C25BFE" w:rsidP="00C4667A">
      <w:pPr>
        <w:widowControl w:val="0"/>
        <w:suppressAutoHyphens w:val="0"/>
        <w:autoSpaceDE w:val="0"/>
        <w:autoSpaceDN w:val="0"/>
        <w:adjustRightInd w:val="0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3496AC80" w14:textId="77777777" w:rsidR="007079A8" w:rsidRPr="00C25BFE" w:rsidRDefault="007079A8" w:rsidP="00C4667A">
      <w:pPr>
        <w:widowControl w:val="0"/>
        <w:suppressAutoHyphens w:val="0"/>
        <w:autoSpaceDE w:val="0"/>
        <w:autoSpaceDN w:val="0"/>
        <w:adjustRightInd w:val="0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596B25B8" w14:textId="4BE1BD9E" w:rsidR="00C25BFE" w:rsidRPr="00C25BFE" w:rsidRDefault="00C25BFE" w:rsidP="00C4667A">
      <w:pPr>
        <w:widowControl w:val="0"/>
        <w:suppressAutoHyphens w:val="0"/>
        <w:autoSpaceDE w:val="0"/>
        <w:autoSpaceDN w:val="0"/>
        <w:adjustRightInd w:val="0"/>
        <w:spacing w:line="240" w:lineRule="auto"/>
        <w:ind w:firstLine="720"/>
        <w:rPr>
          <w:rFonts w:eastAsia="Times New Roman" w:cs="Times New Roman"/>
          <w:szCs w:val="28"/>
          <w:lang w:eastAsia="ru-RU"/>
        </w:rPr>
      </w:pPr>
      <w:r w:rsidRPr="00C25BFE">
        <w:rPr>
          <w:rFonts w:eastAsia="Times New Roman" w:cs="Times New Roman"/>
          <w:szCs w:val="28"/>
          <w:lang w:eastAsia="ru-RU"/>
        </w:rPr>
        <w:lastRenderedPageBreak/>
        <w:t xml:space="preserve">В таблицах </w:t>
      </w:r>
      <w:r w:rsidRPr="00C25BFE">
        <w:rPr>
          <w:rFonts w:eastAsia="Times New Roman" w:cs="Times New Roman"/>
          <w:szCs w:val="28"/>
          <w:lang w:eastAsia="ru-RU"/>
        </w:rPr>
        <w:fldChar w:fldCharType="begin"/>
      </w:r>
      <w:r w:rsidRPr="00C25BFE">
        <w:rPr>
          <w:rFonts w:eastAsia="Times New Roman" w:cs="Times New Roman"/>
          <w:szCs w:val="28"/>
          <w:lang w:eastAsia="ru-RU"/>
        </w:rPr>
        <w:instrText xml:space="preserve"> REF _Ref168303832 \h \# \0 </w:instrText>
      </w:r>
      <w:r w:rsidRPr="00C25BFE">
        <w:rPr>
          <w:rFonts w:eastAsia="Times New Roman" w:cs="Times New Roman"/>
          <w:szCs w:val="28"/>
          <w:lang w:eastAsia="ru-RU"/>
        </w:rPr>
      </w:r>
      <w:r w:rsidRPr="00C25BFE">
        <w:rPr>
          <w:rFonts w:eastAsia="Times New Roman" w:cs="Times New Roman"/>
          <w:szCs w:val="28"/>
          <w:lang w:eastAsia="ru-RU"/>
        </w:rPr>
        <w:fldChar w:fldCharType="separate"/>
      </w:r>
      <w:r w:rsidRPr="00C25BFE">
        <w:rPr>
          <w:rFonts w:eastAsia="Times New Roman" w:cs="Times New Roman"/>
          <w:szCs w:val="28"/>
          <w:lang w:eastAsia="ru-RU"/>
        </w:rPr>
        <w:t>2</w:t>
      </w:r>
      <w:r w:rsidRPr="00C25BFE">
        <w:rPr>
          <w:rFonts w:eastAsia="Times New Roman" w:cs="Times New Roman"/>
          <w:szCs w:val="28"/>
          <w:lang w:eastAsia="ru-RU"/>
        </w:rPr>
        <w:fldChar w:fldCharType="end"/>
      </w:r>
      <w:r w:rsidR="006C45F6">
        <w:rPr>
          <w:rFonts w:eastAsia="Times New Roman" w:cs="Times New Roman"/>
          <w:szCs w:val="28"/>
          <w:lang w:eastAsia="ru-RU"/>
        </w:rPr>
        <w:t>–</w:t>
      </w:r>
      <w:r w:rsidRPr="00C25BFE">
        <w:rPr>
          <w:rFonts w:eastAsia="Times New Roman" w:cs="Times New Roman"/>
          <w:szCs w:val="28"/>
          <w:lang w:eastAsia="ru-RU"/>
        </w:rPr>
        <w:t xml:space="preserve">5 приведены описания классов </w:t>
      </w:r>
      <w:r>
        <w:rPr>
          <w:rFonts w:eastAsia="Times New Roman" w:cs="Times New Roman"/>
          <w:i/>
          <w:iCs/>
          <w:szCs w:val="28"/>
          <w:lang w:val="en-US" w:eastAsia="ru-RU"/>
        </w:rPr>
        <w:t>Book</w:t>
      </w:r>
      <w:r w:rsidRPr="00C25BFE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val="en-US" w:eastAsia="ru-RU"/>
        </w:rPr>
        <w:t>Magazine</w:t>
      </w:r>
      <w:r w:rsidRPr="00C25BFE">
        <w:rPr>
          <w:rFonts w:eastAsia="Times New Roman" w:cs="Times New Roman"/>
          <w:szCs w:val="28"/>
          <w:lang w:eastAsia="ru-RU"/>
        </w:rPr>
        <w:t xml:space="preserve">, </w:t>
      </w:r>
      <w:r w:rsidR="00C4667A">
        <w:rPr>
          <w:rFonts w:eastAsia="Times New Roman" w:cs="Times New Roman"/>
          <w:szCs w:val="28"/>
          <w:lang w:val="en-US" w:eastAsia="ru-RU"/>
        </w:rPr>
        <w:t>Article</w:t>
      </w:r>
      <w:r w:rsidRPr="00C25BFE">
        <w:rPr>
          <w:rFonts w:eastAsia="Times New Roman" w:cs="Times New Roman"/>
          <w:szCs w:val="28"/>
          <w:lang w:eastAsia="ru-RU"/>
        </w:rPr>
        <w:t xml:space="preserve"> и </w:t>
      </w:r>
      <w:bookmarkStart w:id="12" w:name="_Hlk179984674"/>
      <w:r>
        <w:rPr>
          <w:rFonts w:eastAsia="Times New Roman" w:cs="Times New Roman"/>
          <w:i/>
          <w:iCs/>
          <w:szCs w:val="28"/>
          <w:lang w:val="en-US" w:eastAsia="ru-RU"/>
        </w:rPr>
        <w:t>Dissertation</w:t>
      </w:r>
      <w:r w:rsidRPr="00C25BFE">
        <w:rPr>
          <w:rFonts w:eastAsia="Times New Roman" w:cs="Times New Roman"/>
          <w:i/>
          <w:iCs/>
          <w:szCs w:val="28"/>
          <w:lang w:val="en-US" w:eastAsia="ru-RU"/>
        </w:rPr>
        <w:t>n</w:t>
      </w:r>
      <w:bookmarkEnd w:id="12"/>
      <w:r w:rsidRPr="00C25BFE">
        <w:rPr>
          <w:rFonts w:eastAsia="Times New Roman" w:cs="Times New Roman"/>
          <w:szCs w:val="28"/>
          <w:lang w:eastAsia="ru-RU"/>
        </w:rPr>
        <w:t xml:space="preserve">, которые наследуются от </w:t>
      </w:r>
      <w:r>
        <w:rPr>
          <w:rFonts w:eastAsia="Times New Roman" w:cs="Times New Roman"/>
          <w:szCs w:val="28"/>
          <w:lang w:val="en-US" w:eastAsia="ru-RU"/>
        </w:rPr>
        <w:t>Card</w:t>
      </w:r>
      <w:r w:rsidRPr="00C25BFE">
        <w:rPr>
          <w:rFonts w:eastAsia="Times New Roman" w:cs="Times New Roman"/>
          <w:i/>
          <w:iCs/>
          <w:color w:val="000000"/>
          <w:szCs w:val="28"/>
          <w:lang w:val="en-AU" w:eastAsia="ru-RU"/>
        </w:rPr>
        <w:t>Base</w:t>
      </w:r>
      <w:r w:rsidRPr="00C25BFE">
        <w:rPr>
          <w:rFonts w:eastAsia="Times New Roman" w:cs="Times New Roman"/>
          <w:szCs w:val="28"/>
          <w:lang w:eastAsia="ru-RU"/>
        </w:rPr>
        <w:t>.</w:t>
      </w:r>
    </w:p>
    <w:p w14:paraId="7E92DB3E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62F1E87C" w14:textId="0585C691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bookmarkStart w:id="13" w:name="_Ref168303832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Таблица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2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bookmarkEnd w:id="13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Описание класса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Book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C25BFE" w:rsidRPr="00C25BFE" w14:paraId="546C60FB" w14:textId="77777777" w:rsidTr="00A54E81">
        <w:trPr>
          <w:tblHeader/>
        </w:trPr>
        <w:tc>
          <w:tcPr>
            <w:tcW w:w="3341" w:type="dxa"/>
            <w:vAlign w:val="center"/>
          </w:tcPr>
          <w:p w14:paraId="7570CCC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</w:p>
        </w:tc>
        <w:tc>
          <w:tcPr>
            <w:tcW w:w="1202" w:type="dxa"/>
            <w:vAlign w:val="center"/>
          </w:tcPr>
          <w:p w14:paraId="036C4E61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Тип</w:t>
            </w:r>
          </w:p>
        </w:tc>
        <w:tc>
          <w:tcPr>
            <w:tcW w:w="4802" w:type="dxa"/>
            <w:vAlign w:val="center"/>
          </w:tcPr>
          <w:p w14:paraId="6D07845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</w:p>
        </w:tc>
      </w:tr>
      <w:tr w:rsidR="00C25BFE" w:rsidRPr="00C25BFE" w14:paraId="6990A9FB" w14:textId="77777777" w:rsidTr="00A54E81">
        <w:tc>
          <w:tcPr>
            <w:tcW w:w="9345" w:type="dxa"/>
            <w:gridSpan w:val="3"/>
            <w:vAlign w:val="center"/>
          </w:tcPr>
          <w:p w14:paraId="5CD16EB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 класса</w:t>
            </w:r>
          </w:p>
        </w:tc>
      </w:tr>
      <w:tr w:rsidR="00C25BFE" w:rsidRPr="00C25BFE" w14:paraId="46659ECB" w14:textId="77777777" w:rsidTr="00A54E81">
        <w:tc>
          <w:tcPr>
            <w:tcW w:w="9345" w:type="dxa"/>
            <w:gridSpan w:val="3"/>
            <w:vAlign w:val="center"/>
          </w:tcPr>
          <w:p w14:paraId="6DD60408" w14:textId="1B7B0BA1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Pr="007753CC">
              <w:rPr>
                <w:rFonts w:eastAsia="Times New Roman" w:cs="Times New Roman"/>
                <w:i/>
                <w:iCs/>
                <w:sz w:val="22"/>
                <w:lang w:val="en-US" w:eastAsia="ru-RU"/>
              </w:rPr>
              <w:t>Book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– </w:t>
            </w:r>
            <w:r w:rsidR="00C4667A" w:rsidRPr="007753CC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книге</w:t>
            </w:r>
          </w:p>
        </w:tc>
      </w:tr>
      <w:tr w:rsidR="00C25BFE" w:rsidRPr="00C25BFE" w14:paraId="116083FF" w14:textId="77777777" w:rsidTr="00A54E81">
        <w:tc>
          <w:tcPr>
            <w:tcW w:w="9345" w:type="dxa"/>
            <w:gridSpan w:val="3"/>
            <w:vAlign w:val="center"/>
          </w:tcPr>
          <w:p w14:paraId="43899D3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Поля</w:t>
            </w:r>
          </w:p>
        </w:tc>
      </w:tr>
      <w:tr w:rsidR="00440890" w:rsidRPr="00C25BFE" w14:paraId="739D20C9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1570B68C" w14:textId="213CFC14" w:rsidR="00440890" w:rsidRPr="007753CC" w:rsidRDefault="006C45F6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_placeOfPublication</w:t>
            </w:r>
          </w:p>
        </w:tc>
        <w:tc>
          <w:tcPr>
            <w:tcW w:w="1202" w:type="dxa"/>
            <w:vAlign w:val="center"/>
          </w:tcPr>
          <w:p w14:paraId="2017CECF" w14:textId="1DCFDFCA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C65ACA5" w14:textId="055A87C9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440890" w:rsidRPr="00C25BFE" w14:paraId="179EA0A3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20CFEB81" w14:textId="69E2F1EA" w:rsidR="00440890" w:rsidRPr="007753CC" w:rsidRDefault="006C45F6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_publishingHouse</w:t>
            </w:r>
          </w:p>
        </w:tc>
        <w:tc>
          <w:tcPr>
            <w:tcW w:w="1202" w:type="dxa"/>
            <w:vAlign w:val="center"/>
          </w:tcPr>
          <w:p w14:paraId="638A7F04" w14:textId="4AC916D5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3379D69" w14:textId="19EAE01E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440890" w:rsidRPr="00C25BFE" w14:paraId="727121A8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4A1E008D" w14:textId="18DA7592" w:rsidR="00440890" w:rsidRPr="007753CC" w:rsidRDefault="006C45F6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_additionalInformation</w:t>
            </w:r>
          </w:p>
        </w:tc>
        <w:tc>
          <w:tcPr>
            <w:tcW w:w="1202" w:type="dxa"/>
            <w:vAlign w:val="center"/>
          </w:tcPr>
          <w:p w14:paraId="7C07FFB4" w14:textId="1F7DCA0A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9E99E77" w14:textId="5D1D1ED9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Сведения об издании</w:t>
            </w:r>
          </w:p>
        </w:tc>
      </w:tr>
      <w:tr w:rsidR="00C25BFE" w:rsidRPr="00C25BFE" w14:paraId="6713C8D5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3EB498A4" w14:textId="28577A3F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sheet</w:t>
            </w:r>
          </w:p>
        </w:tc>
        <w:tc>
          <w:tcPr>
            <w:tcW w:w="1202" w:type="dxa"/>
            <w:vAlign w:val="center"/>
          </w:tcPr>
          <w:p w14:paraId="31509E9A" w14:textId="05E5891E" w:rsidR="00C25BFE" w:rsidRPr="007753CC" w:rsidRDefault="00C4667A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CE1374F" w14:textId="0B56686F" w:rsidR="00C25BFE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C25BFE" w:rsidRPr="00C25BFE" w14:paraId="65729937" w14:textId="77777777" w:rsidTr="00A54E81">
        <w:tc>
          <w:tcPr>
            <w:tcW w:w="9345" w:type="dxa"/>
            <w:gridSpan w:val="3"/>
            <w:vAlign w:val="center"/>
          </w:tcPr>
          <w:p w14:paraId="7D0C8C62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</w:p>
        </w:tc>
      </w:tr>
      <w:tr w:rsidR="00EC10F2" w:rsidRPr="00C25BFE" w14:paraId="62ED4B26" w14:textId="77777777" w:rsidTr="00A54E81">
        <w:tc>
          <w:tcPr>
            <w:tcW w:w="3341" w:type="dxa"/>
            <w:vAlign w:val="center"/>
          </w:tcPr>
          <w:p w14:paraId="786CB881" w14:textId="691BCF61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 PlaceOfPublication</w:t>
            </w:r>
          </w:p>
        </w:tc>
        <w:tc>
          <w:tcPr>
            <w:tcW w:w="1202" w:type="dxa"/>
            <w:vAlign w:val="center"/>
          </w:tcPr>
          <w:p w14:paraId="7DEF31C8" w14:textId="02DC45A4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C55CED9" w14:textId="16A55934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EC10F2" w:rsidRPr="00C25BFE" w14:paraId="2429E5D2" w14:textId="77777777" w:rsidTr="00A54E81">
        <w:tc>
          <w:tcPr>
            <w:tcW w:w="3341" w:type="dxa"/>
            <w:vAlign w:val="center"/>
          </w:tcPr>
          <w:p w14:paraId="4468D55C" w14:textId="1EB2A9F4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 PublishingHouse</w:t>
            </w:r>
          </w:p>
        </w:tc>
        <w:tc>
          <w:tcPr>
            <w:tcW w:w="1202" w:type="dxa"/>
            <w:vAlign w:val="center"/>
          </w:tcPr>
          <w:p w14:paraId="04CDFB20" w14:textId="7777777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D279FC9" w14:textId="3D7252B3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EC10F2" w:rsidRPr="00C25BFE" w14:paraId="7DA55FE3" w14:textId="77777777" w:rsidTr="00A54E81">
        <w:tc>
          <w:tcPr>
            <w:tcW w:w="3341" w:type="dxa"/>
            <w:vAlign w:val="center"/>
          </w:tcPr>
          <w:p w14:paraId="7662703E" w14:textId="4B4601CD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 AdditionalInformation</w:t>
            </w:r>
          </w:p>
        </w:tc>
        <w:tc>
          <w:tcPr>
            <w:tcW w:w="1202" w:type="dxa"/>
            <w:vAlign w:val="center"/>
          </w:tcPr>
          <w:p w14:paraId="3978FB40" w14:textId="7777777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14BA27C" w14:textId="30A2665B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Сведения об издании</w:t>
            </w:r>
          </w:p>
        </w:tc>
      </w:tr>
      <w:tr w:rsidR="00EC10F2" w:rsidRPr="00C25BFE" w14:paraId="72397599" w14:textId="77777777" w:rsidTr="00A54E81">
        <w:tc>
          <w:tcPr>
            <w:tcW w:w="3341" w:type="dxa"/>
            <w:vAlign w:val="center"/>
          </w:tcPr>
          <w:p w14:paraId="4C5C7695" w14:textId="3D1FB130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 Sheet</w:t>
            </w:r>
          </w:p>
        </w:tc>
        <w:tc>
          <w:tcPr>
            <w:tcW w:w="1202" w:type="dxa"/>
            <w:vAlign w:val="center"/>
          </w:tcPr>
          <w:p w14:paraId="123E1A5B" w14:textId="4D017C62" w:rsidR="00EC10F2" w:rsidRPr="007753CC" w:rsidRDefault="00C4667A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385E1EF" w14:textId="0D7FD3D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EC10F2" w:rsidRPr="00C25BFE" w14:paraId="2F7142F6" w14:textId="77777777" w:rsidTr="00A54E81">
        <w:tc>
          <w:tcPr>
            <w:tcW w:w="9345" w:type="dxa"/>
            <w:gridSpan w:val="3"/>
            <w:vAlign w:val="center"/>
          </w:tcPr>
          <w:p w14:paraId="21615E74" w14:textId="7777777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EC10F2" w:rsidRPr="00C25BFE" w14:paraId="0714FF01" w14:textId="77777777" w:rsidTr="00A54E81">
        <w:tc>
          <w:tcPr>
            <w:tcW w:w="3341" w:type="dxa"/>
            <w:vAlign w:val="center"/>
          </w:tcPr>
          <w:p w14:paraId="2722A166" w14:textId="05178A36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IsCorrectSheet</w:t>
            </w:r>
          </w:p>
        </w:tc>
        <w:tc>
          <w:tcPr>
            <w:tcW w:w="1202" w:type="dxa"/>
            <w:vAlign w:val="center"/>
          </w:tcPr>
          <w:p w14:paraId="76968B36" w14:textId="57EF0790" w:rsidR="00EC10F2" w:rsidRPr="007753CC" w:rsidRDefault="00C4667A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8678990" w14:textId="725F76DB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C4667A" w:rsidRPr="00C25BFE" w14:paraId="14268A02" w14:textId="77777777" w:rsidTr="00A54E81">
        <w:tc>
          <w:tcPr>
            <w:tcW w:w="3341" w:type="dxa"/>
            <w:vAlign w:val="center"/>
          </w:tcPr>
          <w:p w14:paraId="63FBBDC8" w14:textId="5C9D186E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</w:p>
        </w:tc>
        <w:tc>
          <w:tcPr>
            <w:tcW w:w="1202" w:type="dxa"/>
            <w:vAlign w:val="center"/>
          </w:tcPr>
          <w:p w14:paraId="4BAC91D3" w14:textId="61EF3D39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6632245" w14:textId="014CC2EA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 ("Книга")</w:t>
            </w:r>
          </w:p>
        </w:tc>
      </w:tr>
      <w:tr w:rsidR="00C4667A" w:rsidRPr="00C25BFE" w14:paraId="7D3B0F5B" w14:textId="77777777" w:rsidTr="00A54E81">
        <w:tc>
          <w:tcPr>
            <w:tcW w:w="3341" w:type="dxa"/>
            <w:vAlign w:val="center"/>
          </w:tcPr>
          <w:p w14:paraId="5724F5AD" w14:textId="31A72FCA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IsCorrectSheet</w:t>
            </w:r>
          </w:p>
        </w:tc>
        <w:tc>
          <w:tcPr>
            <w:tcW w:w="1202" w:type="dxa"/>
            <w:vAlign w:val="center"/>
          </w:tcPr>
          <w:p w14:paraId="3FF1CAE9" w14:textId="320C9CC2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A02170D" w14:textId="3830DB55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 вывода библиотечной карточки для книги</w:t>
            </w:r>
          </w:p>
        </w:tc>
      </w:tr>
    </w:tbl>
    <w:p w14:paraId="4B878ADA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29E69D98" w14:textId="2DA2D9DA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Таблица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3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Описание класса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Magazine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2341B0" w:rsidRPr="00C25BFE" w14:paraId="5031D81C" w14:textId="77777777" w:rsidTr="00A54E81">
        <w:trPr>
          <w:tblHeader/>
        </w:trPr>
        <w:tc>
          <w:tcPr>
            <w:tcW w:w="3341" w:type="dxa"/>
            <w:vAlign w:val="center"/>
          </w:tcPr>
          <w:p w14:paraId="3E9E0DA0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</w:p>
        </w:tc>
        <w:tc>
          <w:tcPr>
            <w:tcW w:w="1202" w:type="dxa"/>
            <w:vAlign w:val="center"/>
          </w:tcPr>
          <w:p w14:paraId="507D94FB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Тип</w:t>
            </w:r>
          </w:p>
        </w:tc>
        <w:tc>
          <w:tcPr>
            <w:tcW w:w="4802" w:type="dxa"/>
            <w:vAlign w:val="center"/>
          </w:tcPr>
          <w:p w14:paraId="7CC94390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</w:p>
        </w:tc>
      </w:tr>
      <w:tr w:rsidR="002341B0" w:rsidRPr="00C25BFE" w14:paraId="6225C9D5" w14:textId="77777777" w:rsidTr="00A54E81">
        <w:tc>
          <w:tcPr>
            <w:tcW w:w="9345" w:type="dxa"/>
            <w:gridSpan w:val="3"/>
            <w:vAlign w:val="center"/>
          </w:tcPr>
          <w:p w14:paraId="233C7A1F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 класса</w:t>
            </w:r>
          </w:p>
        </w:tc>
      </w:tr>
      <w:tr w:rsidR="002341B0" w:rsidRPr="00C25BFE" w14:paraId="0C9DCCE6" w14:textId="77777777" w:rsidTr="00A54E81">
        <w:tc>
          <w:tcPr>
            <w:tcW w:w="9345" w:type="dxa"/>
            <w:gridSpan w:val="3"/>
            <w:vAlign w:val="center"/>
          </w:tcPr>
          <w:p w14:paraId="5EBCD0A9" w14:textId="652506BC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Magazine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– </w:t>
            </w:r>
            <w:r w:rsidR="00AE77B7" w:rsidRPr="007753CC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статье из журнала</w:t>
            </w:r>
          </w:p>
        </w:tc>
      </w:tr>
      <w:tr w:rsidR="002341B0" w:rsidRPr="00C25BFE" w14:paraId="15A3E022" w14:textId="77777777" w:rsidTr="00A54E81">
        <w:tc>
          <w:tcPr>
            <w:tcW w:w="9345" w:type="dxa"/>
            <w:gridSpan w:val="3"/>
            <w:vAlign w:val="center"/>
          </w:tcPr>
          <w:p w14:paraId="1CCA3D71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Поля</w:t>
            </w:r>
          </w:p>
        </w:tc>
      </w:tr>
      <w:tr w:rsidR="002341B0" w:rsidRPr="00C25BFE" w14:paraId="2D182363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4ADA4826" w14:textId="3412C6A3" w:rsidR="002341B0" w:rsidRPr="007753CC" w:rsidRDefault="006C45F6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2341B0" w:rsidRPr="007753CC">
              <w:rPr>
                <w:rFonts w:eastAsia="Calibri" w:cs="Times New Roman"/>
                <w:sz w:val="22"/>
                <w:lang w:val="en-US" w:eastAsia="ru-RU"/>
              </w:rPr>
              <w:t>_nameOfMagazine</w:t>
            </w:r>
          </w:p>
        </w:tc>
        <w:tc>
          <w:tcPr>
            <w:tcW w:w="1202" w:type="dxa"/>
            <w:vAlign w:val="center"/>
          </w:tcPr>
          <w:p w14:paraId="330EC4CE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8A0D4FF" w14:textId="73357CFE" w:rsidR="002341B0" w:rsidRPr="007753CC" w:rsidRDefault="00322599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Название журнала</w:t>
            </w:r>
          </w:p>
        </w:tc>
      </w:tr>
      <w:tr w:rsidR="002341B0" w:rsidRPr="00C25BFE" w14:paraId="701736EB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781A8454" w14:textId="77EFB8B0" w:rsidR="002341B0" w:rsidRPr="007753CC" w:rsidRDefault="006C45F6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2341B0" w:rsidRPr="007753CC">
              <w:rPr>
                <w:rFonts w:eastAsia="Calibri" w:cs="Times New Roman"/>
                <w:sz w:val="22"/>
                <w:lang w:val="en-US" w:eastAsia="ru-RU"/>
              </w:rPr>
              <w:t>_startSheet</w:t>
            </w:r>
          </w:p>
        </w:tc>
        <w:tc>
          <w:tcPr>
            <w:tcW w:w="1202" w:type="dxa"/>
            <w:vAlign w:val="center"/>
          </w:tcPr>
          <w:p w14:paraId="2C5386E6" w14:textId="74170C07" w:rsidR="002341B0" w:rsidRPr="007753CC" w:rsidRDefault="00AE77B7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1B6AED1D" w14:textId="3D9C7009" w:rsidR="002341B0" w:rsidRPr="007753CC" w:rsidRDefault="00322599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2341B0" w:rsidRPr="00C25BFE" w14:paraId="7B6D3639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45A2B6DA" w14:textId="120D8B4D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_endSheet</w:t>
            </w:r>
          </w:p>
        </w:tc>
        <w:tc>
          <w:tcPr>
            <w:tcW w:w="1202" w:type="dxa"/>
            <w:vAlign w:val="center"/>
          </w:tcPr>
          <w:p w14:paraId="0E4DAF2D" w14:textId="6CCF614D" w:rsidR="002341B0" w:rsidRPr="007753CC" w:rsidRDefault="00AE77B7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55460CFD" w14:textId="565635DB" w:rsidR="002341B0" w:rsidRPr="007753CC" w:rsidRDefault="00322599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2341B0" w:rsidRPr="00C25BFE" w14:paraId="79B751F8" w14:textId="77777777" w:rsidTr="00A54E81">
        <w:tc>
          <w:tcPr>
            <w:tcW w:w="9345" w:type="dxa"/>
            <w:gridSpan w:val="3"/>
            <w:vAlign w:val="center"/>
          </w:tcPr>
          <w:p w14:paraId="27C633A0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</w:p>
        </w:tc>
      </w:tr>
      <w:tr w:rsidR="00322599" w:rsidRPr="00C25BFE" w14:paraId="0826D2DB" w14:textId="77777777" w:rsidTr="00A54E81">
        <w:tc>
          <w:tcPr>
            <w:tcW w:w="3341" w:type="dxa"/>
            <w:vAlign w:val="center"/>
          </w:tcPr>
          <w:p w14:paraId="08D096ED" w14:textId="12A5684B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 NameOfMagazine</w:t>
            </w:r>
          </w:p>
        </w:tc>
        <w:tc>
          <w:tcPr>
            <w:tcW w:w="1202" w:type="dxa"/>
            <w:vAlign w:val="center"/>
          </w:tcPr>
          <w:p w14:paraId="453AB114" w14:textId="0F55EC12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7A821D5" w14:textId="49D45E96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Название журнала</w:t>
            </w:r>
          </w:p>
        </w:tc>
      </w:tr>
      <w:tr w:rsidR="00AE77B7" w:rsidRPr="00C25BFE" w14:paraId="0201F50F" w14:textId="77777777" w:rsidTr="00A54E81">
        <w:tc>
          <w:tcPr>
            <w:tcW w:w="3341" w:type="dxa"/>
            <w:vAlign w:val="center"/>
          </w:tcPr>
          <w:p w14:paraId="69409F51" w14:textId="0580A1CE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 StartSheet</w:t>
            </w:r>
          </w:p>
        </w:tc>
        <w:tc>
          <w:tcPr>
            <w:tcW w:w="1202" w:type="dxa"/>
            <w:vAlign w:val="center"/>
          </w:tcPr>
          <w:p w14:paraId="6F2CCECC" w14:textId="3763561D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2506694A" w14:textId="20EA3C43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AE77B7" w:rsidRPr="00C25BFE" w14:paraId="3FE92539" w14:textId="77777777" w:rsidTr="00A54E81">
        <w:tc>
          <w:tcPr>
            <w:tcW w:w="3341" w:type="dxa"/>
            <w:vAlign w:val="center"/>
          </w:tcPr>
          <w:p w14:paraId="2022E444" w14:textId="346B087E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 EndSheet</w:t>
            </w:r>
          </w:p>
        </w:tc>
        <w:tc>
          <w:tcPr>
            <w:tcW w:w="1202" w:type="dxa"/>
            <w:vAlign w:val="center"/>
          </w:tcPr>
          <w:p w14:paraId="759BD7CC" w14:textId="79011E8A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6B2AECF" w14:textId="61272970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2341B0" w:rsidRPr="00C25BFE" w14:paraId="59613AE5" w14:textId="77777777" w:rsidTr="00A54E81">
        <w:tc>
          <w:tcPr>
            <w:tcW w:w="9345" w:type="dxa"/>
            <w:gridSpan w:val="3"/>
            <w:vAlign w:val="center"/>
          </w:tcPr>
          <w:p w14:paraId="03D9E635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C11061" w:rsidRPr="00C25BFE" w14:paraId="4373C097" w14:textId="77777777" w:rsidTr="00A54E81">
        <w:tc>
          <w:tcPr>
            <w:tcW w:w="3341" w:type="dxa"/>
            <w:vAlign w:val="center"/>
          </w:tcPr>
          <w:p w14:paraId="021D5383" w14:textId="4385D454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IsCorrectStartSheet</w:t>
            </w:r>
          </w:p>
        </w:tc>
        <w:tc>
          <w:tcPr>
            <w:tcW w:w="1202" w:type="dxa"/>
            <w:vAlign w:val="center"/>
          </w:tcPr>
          <w:p w14:paraId="3A1986C8" w14:textId="2D9BEC43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054775C" w14:textId="7332799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 начальную страницу на корректность</w:t>
            </w:r>
          </w:p>
        </w:tc>
      </w:tr>
      <w:tr w:rsidR="00C11061" w:rsidRPr="00C25BFE" w14:paraId="4D7CCDDF" w14:textId="77777777" w:rsidTr="00A54E81">
        <w:tc>
          <w:tcPr>
            <w:tcW w:w="3341" w:type="dxa"/>
            <w:vAlign w:val="center"/>
          </w:tcPr>
          <w:p w14:paraId="04B79DC2" w14:textId="218E326E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 IsCorrectEndSheet</w:t>
            </w:r>
          </w:p>
        </w:tc>
        <w:tc>
          <w:tcPr>
            <w:tcW w:w="1202" w:type="dxa"/>
            <w:vAlign w:val="center"/>
          </w:tcPr>
          <w:p w14:paraId="132BCDFB" w14:textId="57C8432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1289D9FF" w14:textId="42687D8E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 конечную страницу на корректность</w:t>
            </w:r>
          </w:p>
        </w:tc>
      </w:tr>
      <w:tr w:rsidR="00322599" w:rsidRPr="00C25BFE" w14:paraId="1788CC1E" w14:textId="77777777" w:rsidTr="00A54E81">
        <w:tc>
          <w:tcPr>
            <w:tcW w:w="3341" w:type="dxa"/>
            <w:vAlign w:val="center"/>
          </w:tcPr>
          <w:p w14:paraId="4FD234BB" w14:textId="1DC7A0E7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="00C11061" w:rsidRPr="007753CC">
              <w:rPr>
                <w:rFonts w:eastAsia="Calibri" w:cs="Times New Roman"/>
                <w:sz w:val="22"/>
                <w:lang w:val="en-US" w:eastAsia="ru-RU"/>
              </w:rPr>
              <w:t>IsEndSheetBigger</w:t>
            </w:r>
          </w:p>
        </w:tc>
        <w:tc>
          <w:tcPr>
            <w:tcW w:w="1202" w:type="dxa"/>
            <w:vAlign w:val="center"/>
          </w:tcPr>
          <w:p w14:paraId="4E3DBF20" w14:textId="73094CB8" w:rsidR="00322599" w:rsidRPr="007753CC" w:rsidRDefault="00C11061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31DA1C9F" w14:textId="1B1F29AA" w:rsidR="00322599" w:rsidRPr="007753CC" w:rsidRDefault="00C11061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Проверяет, что последняя страница больше начальной</w:t>
            </w:r>
          </w:p>
        </w:tc>
      </w:tr>
      <w:tr w:rsidR="00C11061" w:rsidRPr="00C25BFE" w14:paraId="1ACF81AC" w14:textId="77777777" w:rsidTr="00A54E81">
        <w:tc>
          <w:tcPr>
            <w:tcW w:w="3341" w:type="dxa"/>
            <w:vAlign w:val="center"/>
          </w:tcPr>
          <w:p w14:paraId="04A6FE3A" w14:textId="619B3D5D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</w:p>
        </w:tc>
        <w:tc>
          <w:tcPr>
            <w:tcW w:w="1202" w:type="dxa"/>
            <w:vAlign w:val="center"/>
          </w:tcPr>
          <w:p w14:paraId="1573A9F3" w14:textId="49497D0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114B8F92" w14:textId="6E14E81E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 ("Журнал")</w:t>
            </w:r>
          </w:p>
        </w:tc>
      </w:tr>
      <w:tr w:rsidR="00C11061" w:rsidRPr="00C25BFE" w14:paraId="1F01573C" w14:textId="77777777" w:rsidTr="00A54E81">
        <w:tc>
          <w:tcPr>
            <w:tcW w:w="3341" w:type="dxa"/>
            <w:vAlign w:val="center"/>
          </w:tcPr>
          <w:p w14:paraId="10C66EAF" w14:textId="2736AF2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>GetInfo</w:t>
            </w:r>
          </w:p>
        </w:tc>
        <w:tc>
          <w:tcPr>
            <w:tcW w:w="1202" w:type="dxa"/>
            <w:vAlign w:val="center"/>
          </w:tcPr>
          <w:p w14:paraId="2790F782" w14:textId="234F9612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F73F816" w14:textId="36FE8146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 вывода библиотечной карточки для журнала</w:t>
            </w:r>
          </w:p>
        </w:tc>
      </w:tr>
    </w:tbl>
    <w:p w14:paraId="32DC35D7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450A4C62" w14:textId="055510ED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bookmarkStart w:id="14" w:name="_Ref168303837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Таблица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4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bookmarkEnd w:id="14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Описание класса </w:t>
      </w:r>
      <w:r w:rsidR="00C4667A" w:rsidRPr="00C4667A">
        <w:rPr>
          <w:rFonts w:eastAsia="Times New Roman" w:cs="Times New Roman"/>
          <w:i/>
          <w:iCs/>
          <w:sz w:val="24"/>
          <w:szCs w:val="24"/>
          <w:lang w:val="en-US" w:eastAsia="ru-RU"/>
        </w:rPr>
        <w:t>Article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A16B74" w:rsidRPr="00C25BFE" w14:paraId="3AC18862" w14:textId="77777777" w:rsidTr="00A54E81">
        <w:trPr>
          <w:tblHeader/>
        </w:trPr>
        <w:tc>
          <w:tcPr>
            <w:tcW w:w="3341" w:type="dxa"/>
            <w:vAlign w:val="center"/>
          </w:tcPr>
          <w:p w14:paraId="5195B31D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</w:p>
        </w:tc>
        <w:tc>
          <w:tcPr>
            <w:tcW w:w="1202" w:type="dxa"/>
            <w:vAlign w:val="center"/>
          </w:tcPr>
          <w:p w14:paraId="77054E93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Тип</w:t>
            </w:r>
          </w:p>
        </w:tc>
        <w:tc>
          <w:tcPr>
            <w:tcW w:w="4802" w:type="dxa"/>
            <w:vAlign w:val="center"/>
          </w:tcPr>
          <w:p w14:paraId="21A464F3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</w:p>
        </w:tc>
      </w:tr>
      <w:tr w:rsidR="00A16B74" w:rsidRPr="00C25BFE" w14:paraId="03C24565" w14:textId="77777777" w:rsidTr="00A54E81">
        <w:tc>
          <w:tcPr>
            <w:tcW w:w="9345" w:type="dxa"/>
            <w:gridSpan w:val="3"/>
            <w:vAlign w:val="center"/>
          </w:tcPr>
          <w:p w14:paraId="2D99E3BB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 класса</w:t>
            </w:r>
          </w:p>
        </w:tc>
      </w:tr>
      <w:tr w:rsidR="00A16B74" w:rsidRPr="00C25BFE" w14:paraId="6F64E5B3" w14:textId="77777777" w:rsidTr="00A54E81">
        <w:tc>
          <w:tcPr>
            <w:tcW w:w="9345" w:type="dxa"/>
            <w:gridSpan w:val="3"/>
            <w:vAlign w:val="center"/>
          </w:tcPr>
          <w:p w14:paraId="4EECD99B" w14:textId="3D22E0AC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Article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="006C45F6">
              <w:rPr>
                <w:rFonts w:eastAsia="Calibri" w:cs="Times New Roman"/>
                <w:sz w:val="22"/>
                <w:lang w:eastAsia="ru-RU"/>
              </w:rPr>
              <w:t>–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="00C11061" w:rsidRPr="00F51C55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статье из сборника</w:t>
            </w:r>
          </w:p>
        </w:tc>
      </w:tr>
      <w:tr w:rsidR="00A16B74" w:rsidRPr="00C25BFE" w14:paraId="2CE3A2BE" w14:textId="77777777" w:rsidTr="00A54E81">
        <w:tc>
          <w:tcPr>
            <w:tcW w:w="9345" w:type="dxa"/>
            <w:gridSpan w:val="3"/>
            <w:vAlign w:val="center"/>
          </w:tcPr>
          <w:p w14:paraId="0CCCEE6E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lastRenderedPageBreak/>
              <w:t>Поля</w:t>
            </w:r>
          </w:p>
        </w:tc>
      </w:tr>
      <w:tr w:rsidR="00A16B74" w:rsidRPr="00C25BFE" w14:paraId="552025DA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33E71004" w14:textId="139AA237" w:rsidR="00A16B74" w:rsidRPr="00F51C55" w:rsidRDefault="006C45F6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C11061" w:rsidRPr="00F51C55">
              <w:rPr>
                <w:sz w:val="22"/>
              </w:rPr>
              <w:t xml:space="preserve"> </w:t>
            </w:r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nameOfArticle</w:t>
            </w:r>
          </w:p>
        </w:tc>
        <w:tc>
          <w:tcPr>
            <w:tcW w:w="1202" w:type="dxa"/>
            <w:vAlign w:val="center"/>
          </w:tcPr>
          <w:p w14:paraId="425E3DBF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473AF7D" w14:textId="18A86719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сборника</w:t>
            </w:r>
          </w:p>
        </w:tc>
      </w:tr>
      <w:tr w:rsidR="00A16B74" w:rsidRPr="00C25BFE" w14:paraId="63ABFF23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4D58F50F" w14:textId="7B4F047B" w:rsidR="00A16B74" w:rsidRPr="00F51C55" w:rsidRDefault="006C45F6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_placeOfPublication</w:t>
            </w:r>
          </w:p>
        </w:tc>
        <w:tc>
          <w:tcPr>
            <w:tcW w:w="1202" w:type="dxa"/>
            <w:vAlign w:val="center"/>
          </w:tcPr>
          <w:p w14:paraId="68BE2A9F" w14:textId="15958D1D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275FE5C" w14:textId="067456CD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A16B74" w:rsidRPr="00C25BFE" w14:paraId="5D060580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3C17B409" w14:textId="41C6BD67" w:rsidR="00A16B74" w:rsidRPr="00F51C55" w:rsidRDefault="006C45F6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_publishingHouse</w:t>
            </w:r>
          </w:p>
        </w:tc>
        <w:tc>
          <w:tcPr>
            <w:tcW w:w="1202" w:type="dxa"/>
            <w:vAlign w:val="center"/>
          </w:tcPr>
          <w:p w14:paraId="74627EAE" w14:textId="09CE6B0A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1A2C902" w14:textId="4EED2032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A16B74" w:rsidRPr="00C25BFE" w14:paraId="4BDD5B25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5867DB3F" w14:textId="0981773F" w:rsidR="00A16B74" w:rsidRPr="00F51C55" w:rsidRDefault="006C45F6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_startSheet</w:t>
            </w:r>
          </w:p>
        </w:tc>
        <w:tc>
          <w:tcPr>
            <w:tcW w:w="1202" w:type="dxa"/>
            <w:vAlign w:val="center"/>
          </w:tcPr>
          <w:p w14:paraId="2352F18E" w14:textId="36ED9BAA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40099D1E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A16B74" w:rsidRPr="00C25BFE" w14:paraId="293A1C87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05FE6CB7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F51C55">
              <w:rPr>
                <w:rFonts w:eastAsia="Calibri" w:cs="Times New Roman"/>
                <w:sz w:val="22"/>
                <w:lang w:val="en-US" w:eastAsia="ru-RU"/>
              </w:rPr>
              <w:t>_endSheet</w:t>
            </w:r>
          </w:p>
        </w:tc>
        <w:tc>
          <w:tcPr>
            <w:tcW w:w="1202" w:type="dxa"/>
            <w:vAlign w:val="center"/>
          </w:tcPr>
          <w:p w14:paraId="0C9D6CE5" w14:textId="552591B5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E673A74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A16B74" w:rsidRPr="00C25BFE" w14:paraId="07EA161D" w14:textId="77777777" w:rsidTr="00A54E81">
        <w:tc>
          <w:tcPr>
            <w:tcW w:w="9345" w:type="dxa"/>
            <w:gridSpan w:val="3"/>
            <w:vAlign w:val="center"/>
          </w:tcPr>
          <w:p w14:paraId="35653D36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</w:p>
        </w:tc>
      </w:tr>
      <w:tr w:rsidR="00A16B74" w:rsidRPr="00C25BFE" w14:paraId="47C82FF7" w14:textId="77777777" w:rsidTr="00A54E81">
        <w:tc>
          <w:tcPr>
            <w:tcW w:w="3341" w:type="dxa"/>
            <w:vAlign w:val="center"/>
          </w:tcPr>
          <w:p w14:paraId="3A5F13AD" w14:textId="7BB13326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NameOfArticle</w:t>
            </w:r>
          </w:p>
        </w:tc>
        <w:tc>
          <w:tcPr>
            <w:tcW w:w="1202" w:type="dxa"/>
            <w:vAlign w:val="center"/>
          </w:tcPr>
          <w:p w14:paraId="6C82B614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D8FFC1F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журнала</w:t>
            </w:r>
          </w:p>
        </w:tc>
      </w:tr>
      <w:tr w:rsidR="00A16B74" w:rsidRPr="00C25BFE" w14:paraId="57C70EAC" w14:textId="77777777" w:rsidTr="00A54E81">
        <w:tc>
          <w:tcPr>
            <w:tcW w:w="3341" w:type="dxa"/>
            <w:vAlign w:val="center"/>
          </w:tcPr>
          <w:p w14:paraId="65E4F690" w14:textId="117C2646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 PlaceOfPublication</w:t>
            </w:r>
          </w:p>
        </w:tc>
        <w:tc>
          <w:tcPr>
            <w:tcW w:w="1202" w:type="dxa"/>
            <w:vAlign w:val="center"/>
          </w:tcPr>
          <w:p w14:paraId="1BD3D85E" w14:textId="206EFA04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92050C3" w14:textId="562C292C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A16B74" w:rsidRPr="00C25BFE" w14:paraId="7BA32963" w14:textId="77777777" w:rsidTr="00A54E81">
        <w:tc>
          <w:tcPr>
            <w:tcW w:w="3341" w:type="dxa"/>
            <w:vAlign w:val="center"/>
          </w:tcPr>
          <w:p w14:paraId="6353B5E1" w14:textId="773460A3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 PublishingHouse</w:t>
            </w:r>
          </w:p>
        </w:tc>
        <w:tc>
          <w:tcPr>
            <w:tcW w:w="1202" w:type="dxa"/>
            <w:vAlign w:val="center"/>
          </w:tcPr>
          <w:p w14:paraId="1D75567A" w14:textId="2F6C3D62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98342B7" w14:textId="667BAF4B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A16B74" w:rsidRPr="00C25BFE" w14:paraId="7BDB013A" w14:textId="77777777" w:rsidTr="00A54E81">
        <w:tc>
          <w:tcPr>
            <w:tcW w:w="3341" w:type="dxa"/>
            <w:vAlign w:val="center"/>
          </w:tcPr>
          <w:p w14:paraId="0A8AC16B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 StartSheet</w:t>
            </w:r>
          </w:p>
        </w:tc>
        <w:tc>
          <w:tcPr>
            <w:tcW w:w="1202" w:type="dxa"/>
            <w:vAlign w:val="center"/>
          </w:tcPr>
          <w:p w14:paraId="082ACCB0" w14:textId="11BCCBF9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6CFB32DC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A16B74" w:rsidRPr="00C25BFE" w14:paraId="4D6B21B9" w14:textId="77777777" w:rsidTr="00A54E81">
        <w:tc>
          <w:tcPr>
            <w:tcW w:w="3341" w:type="dxa"/>
            <w:vAlign w:val="center"/>
          </w:tcPr>
          <w:p w14:paraId="1BCB1013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 EndSheet</w:t>
            </w:r>
          </w:p>
        </w:tc>
        <w:tc>
          <w:tcPr>
            <w:tcW w:w="1202" w:type="dxa"/>
            <w:vAlign w:val="center"/>
          </w:tcPr>
          <w:p w14:paraId="58346212" w14:textId="2C3024C6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6CA33D14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A16B74" w:rsidRPr="00C25BFE" w14:paraId="7755FD2E" w14:textId="77777777" w:rsidTr="00A54E81">
        <w:tc>
          <w:tcPr>
            <w:tcW w:w="9345" w:type="dxa"/>
            <w:gridSpan w:val="3"/>
            <w:vAlign w:val="center"/>
          </w:tcPr>
          <w:p w14:paraId="4785E95A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A16B74" w:rsidRPr="00C25BFE" w14:paraId="28F92D02" w14:textId="77777777" w:rsidTr="00A54E81">
        <w:tc>
          <w:tcPr>
            <w:tcW w:w="3341" w:type="dxa"/>
            <w:vAlign w:val="center"/>
          </w:tcPr>
          <w:p w14:paraId="75962EC7" w14:textId="49206FF8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+</w:t>
            </w:r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r w:rsidRPr="00F51C55">
              <w:rPr>
                <w:rFonts w:eastAsia="Calibri" w:cs="Times New Roman"/>
                <w:sz w:val="22"/>
                <w:lang w:val="en-US" w:eastAsia="ru-RU"/>
              </w:rPr>
              <w:t>IsCorrectStartSheet</w:t>
            </w:r>
          </w:p>
        </w:tc>
        <w:tc>
          <w:tcPr>
            <w:tcW w:w="1202" w:type="dxa"/>
            <w:vAlign w:val="center"/>
          </w:tcPr>
          <w:p w14:paraId="1D8D6C06" w14:textId="0EB5A703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5575F307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A16B74" w:rsidRPr="00C25BFE" w14:paraId="412094DC" w14:textId="77777777" w:rsidTr="00A54E81">
        <w:tc>
          <w:tcPr>
            <w:tcW w:w="3341" w:type="dxa"/>
            <w:vAlign w:val="center"/>
          </w:tcPr>
          <w:p w14:paraId="7A407AEB" w14:textId="36E4B32E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IsCorrectEndSheet</w:t>
            </w:r>
          </w:p>
        </w:tc>
        <w:tc>
          <w:tcPr>
            <w:tcW w:w="1202" w:type="dxa"/>
            <w:vAlign w:val="center"/>
          </w:tcPr>
          <w:p w14:paraId="16B8775E" w14:textId="16AA516D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3DC81D80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C11061" w:rsidRPr="00C25BFE" w14:paraId="2E6591AC" w14:textId="77777777" w:rsidTr="00A54E81">
        <w:tc>
          <w:tcPr>
            <w:tcW w:w="3341" w:type="dxa"/>
            <w:vAlign w:val="center"/>
          </w:tcPr>
          <w:p w14:paraId="1ECE3642" w14:textId="7C7F1A3B" w:rsidR="00C11061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F51C55">
              <w:rPr>
                <w:rFonts w:eastAsia="Calibri" w:cs="Times New Roman"/>
                <w:sz w:val="22"/>
                <w:lang w:val="en-US" w:eastAsia="ru-RU"/>
              </w:rPr>
              <w:t>IsEndSheetBigger</w:t>
            </w:r>
          </w:p>
        </w:tc>
        <w:tc>
          <w:tcPr>
            <w:tcW w:w="1202" w:type="dxa"/>
            <w:vAlign w:val="center"/>
          </w:tcPr>
          <w:p w14:paraId="680437B3" w14:textId="5150012A" w:rsidR="00C11061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4D9B0F0" w14:textId="541DE06A" w:rsidR="00C11061" w:rsidRPr="00F51C55" w:rsidRDefault="007753CC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Проверяет, что последняя страница больше начальной</w:t>
            </w:r>
          </w:p>
        </w:tc>
      </w:tr>
      <w:tr w:rsidR="007753CC" w:rsidRPr="00C25BFE" w14:paraId="62A74494" w14:textId="77777777" w:rsidTr="00A54E81">
        <w:tc>
          <w:tcPr>
            <w:tcW w:w="3341" w:type="dxa"/>
            <w:vAlign w:val="center"/>
          </w:tcPr>
          <w:p w14:paraId="615D0535" w14:textId="1DE1ABAD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F51C55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</w:p>
        </w:tc>
        <w:tc>
          <w:tcPr>
            <w:tcW w:w="1202" w:type="dxa"/>
            <w:vAlign w:val="center"/>
          </w:tcPr>
          <w:p w14:paraId="489D9F9D" w14:textId="31EA3E22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201304F" w14:textId="50EA817E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 ("Статья")</w:t>
            </w:r>
          </w:p>
        </w:tc>
      </w:tr>
      <w:tr w:rsidR="007753CC" w:rsidRPr="00C25BFE" w14:paraId="6C2456BD" w14:textId="77777777" w:rsidTr="00A54E81">
        <w:tc>
          <w:tcPr>
            <w:tcW w:w="3341" w:type="dxa"/>
            <w:vAlign w:val="center"/>
          </w:tcPr>
          <w:p w14:paraId="23520DDA" w14:textId="4249D943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F51C55">
              <w:rPr>
                <w:rFonts w:eastAsia="Calibri" w:cs="Times New Roman"/>
                <w:sz w:val="22"/>
                <w:lang w:val="en-US" w:eastAsia="ru-RU"/>
              </w:rPr>
              <w:t>GetInfo</w:t>
            </w:r>
          </w:p>
        </w:tc>
        <w:tc>
          <w:tcPr>
            <w:tcW w:w="1202" w:type="dxa"/>
            <w:vAlign w:val="center"/>
          </w:tcPr>
          <w:p w14:paraId="1DEA22C3" w14:textId="025E64B7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A446004" w14:textId="18A41CB9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Метод вывода библиотечной карточки для статьи</w:t>
            </w:r>
          </w:p>
        </w:tc>
      </w:tr>
    </w:tbl>
    <w:p w14:paraId="31236365" w14:textId="77777777" w:rsidR="00501CD5" w:rsidRPr="007753CC" w:rsidRDefault="00501CD5" w:rsidP="00501CD5">
      <w:pPr>
        <w:suppressAutoHyphens w:val="0"/>
        <w:spacing w:after="160" w:line="259" w:lineRule="auto"/>
        <w:ind w:firstLine="0"/>
        <w:jc w:val="left"/>
        <w:rPr>
          <w:color w:val="000000"/>
        </w:rPr>
      </w:pPr>
    </w:p>
    <w:p w14:paraId="61F99C98" w14:textId="70798F62" w:rsidR="00A8020B" w:rsidRPr="00C25BFE" w:rsidRDefault="00A8020B" w:rsidP="00A8020B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Таблица </w:t>
      </w:r>
      <w:r>
        <w:rPr>
          <w:rFonts w:eastAsia="Times New Roman" w:cs="Times New Roman"/>
          <w:sz w:val="24"/>
          <w:szCs w:val="24"/>
          <w:lang w:val="en-US" w:eastAsia="ru-RU"/>
        </w:rPr>
        <w:t>5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Описание класса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Dissertation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A8020B" w:rsidRPr="00C25BFE" w14:paraId="2927A58F" w14:textId="77777777" w:rsidTr="00A54E81">
        <w:trPr>
          <w:tblHeader/>
        </w:trPr>
        <w:tc>
          <w:tcPr>
            <w:tcW w:w="3341" w:type="dxa"/>
            <w:vAlign w:val="center"/>
          </w:tcPr>
          <w:p w14:paraId="3FF95F0A" w14:textId="77777777" w:rsidR="00A8020B" w:rsidRPr="00F51C55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</w:p>
        </w:tc>
        <w:tc>
          <w:tcPr>
            <w:tcW w:w="1202" w:type="dxa"/>
            <w:vAlign w:val="center"/>
          </w:tcPr>
          <w:p w14:paraId="5CBFEB15" w14:textId="77777777" w:rsidR="00A8020B" w:rsidRPr="00F51C55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Тип</w:t>
            </w:r>
          </w:p>
        </w:tc>
        <w:tc>
          <w:tcPr>
            <w:tcW w:w="4802" w:type="dxa"/>
            <w:vAlign w:val="center"/>
          </w:tcPr>
          <w:p w14:paraId="49AA6669" w14:textId="77777777" w:rsidR="00A8020B" w:rsidRPr="00F51C55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</w:p>
        </w:tc>
      </w:tr>
      <w:tr w:rsidR="00A8020B" w:rsidRPr="00C25BFE" w14:paraId="3AD00970" w14:textId="77777777" w:rsidTr="00A54E81">
        <w:tc>
          <w:tcPr>
            <w:tcW w:w="9345" w:type="dxa"/>
            <w:gridSpan w:val="3"/>
            <w:vAlign w:val="center"/>
          </w:tcPr>
          <w:p w14:paraId="71072980" w14:textId="77777777" w:rsidR="00A8020B" w:rsidRPr="00F51C55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 класса</w:t>
            </w:r>
          </w:p>
        </w:tc>
      </w:tr>
      <w:tr w:rsidR="00A8020B" w:rsidRPr="00C25BFE" w14:paraId="5562FDEC" w14:textId="77777777" w:rsidTr="00A54E81">
        <w:tc>
          <w:tcPr>
            <w:tcW w:w="9345" w:type="dxa"/>
            <w:gridSpan w:val="3"/>
            <w:vAlign w:val="center"/>
          </w:tcPr>
          <w:p w14:paraId="5A06E3EE" w14:textId="1007F273" w:rsidR="00A8020B" w:rsidRPr="00F51C55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Pr="00F51C55">
              <w:rPr>
                <w:rFonts w:eastAsia="Calibri" w:cs="Times New Roman"/>
                <w:sz w:val="22"/>
                <w:lang w:val="en-US" w:eastAsia="ru-RU"/>
              </w:rPr>
              <w:t>Dissertation</w:t>
            </w:r>
            <w:r w:rsidR="006C45F6">
              <w:rPr>
                <w:rFonts w:eastAsia="Calibri" w:cs="Times New Roman"/>
                <w:sz w:val="22"/>
                <w:lang w:eastAsia="ru-RU"/>
              </w:rPr>
              <w:t>–</w:t>
            </w:r>
            <w:r w:rsidR="007753CC" w:rsidRPr="00F51C55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диссертации</w:t>
            </w:r>
          </w:p>
        </w:tc>
      </w:tr>
      <w:tr w:rsidR="00A8020B" w:rsidRPr="00C25BFE" w14:paraId="07272F82" w14:textId="77777777" w:rsidTr="00A54E81">
        <w:tc>
          <w:tcPr>
            <w:tcW w:w="9345" w:type="dxa"/>
            <w:gridSpan w:val="3"/>
            <w:vAlign w:val="center"/>
          </w:tcPr>
          <w:p w14:paraId="51B4261E" w14:textId="77777777" w:rsidR="00A8020B" w:rsidRPr="00F51C55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Поля</w:t>
            </w:r>
          </w:p>
        </w:tc>
      </w:tr>
      <w:tr w:rsidR="00CC37C5" w:rsidRPr="00C25BFE" w14:paraId="03767B86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3847F39F" w14:textId="69293AD8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eastAsia="ru-RU"/>
              </w:rPr>
              <w:t>_</w:t>
            </w:r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kindOfDissertation</w:t>
            </w:r>
          </w:p>
        </w:tc>
        <w:tc>
          <w:tcPr>
            <w:tcW w:w="1202" w:type="dxa"/>
            <w:vAlign w:val="center"/>
          </w:tcPr>
          <w:p w14:paraId="3B59EDEF" w14:textId="7388A746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409B522" w14:textId="17A20161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Вид диссертации</w:t>
            </w:r>
          </w:p>
        </w:tc>
      </w:tr>
      <w:tr w:rsidR="00CC37C5" w:rsidRPr="00C25BFE" w14:paraId="683BCC4C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1029FD48" w14:textId="78DE20AB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_branchOfScience</w:t>
            </w:r>
          </w:p>
        </w:tc>
        <w:tc>
          <w:tcPr>
            <w:tcW w:w="1202" w:type="dxa"/>
            <w:vAlign w:val="center"/>
          </w:tcPr>
          <w:p w14:paraId="35E679AA" w14:textId="5C860C8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5D645AC" w14:textId="04D443FC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Отрасль наук</w:t>
            </w:r>
          </w:p>
        </w:tc>
      </w:tr>
      <w:tr w:rsidR="00CC37C5" w:rsidRPr="00C25BFE" w14:paraId="2D83682C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05564334" w14:textId="7786C64B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_specialtyCode</w:t>
            </w:r>
          </w:p>
        </w:tc>
        <w:tc>
          <w:tcPr>
            <w:tcW w:w="1202" w:type="dxa"/>
            <w:vAlign w:val="center"/>
          </w:tcPr>
          <w:p w14:paraId="595CE57A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BDC4D04" w14:textId="5CEF5FEB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Код специальности</w:t>
            </w:r>
          </w:p>
        </w:tc>
      </w:tr>
      <w:tr w:rsidR="00CC37C5" w:rsidRPr="00C25BFE" w14:paraId="73839FA1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25403208" w14:textId="1DF6F82A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_organization</w:t>
            </w:r>
          </w:p>
        </w:tc>
        <w:tc>
          <w:tcPr>
            <w:tcW w:w="1202" w:type="dxa"/>
            <w:vAlign w:val="center"/>
          </w:tcPr>
          <w:p w14:paraId="2ACC32C7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6C4B5E9" w14:textId="300994E4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Организация</w:t>
            </w:r>
          </w:p>
        </w:tc>
      </w:tr>
      <w:tr w:rsidR="00CC37C5" w:rsidRPr="00C25BFE" w14:paraId="5E7532C0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1B8FEA96" w14:textId="2B95247D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_nameOfSpeciality</w:t>
            </w:r>
          </w:p>
        </w:tc>
        <w:tc>
          <w:tcPr>
            <w:tcW w:w="1202" w:type="dxa"/>
            <w:vAlign w:val="center"/>
          </w:tcPr>
          <w:p w14:paraId="7B274325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C47EDA9" w14:textId="2C00B545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специальности</w:t>
            </w:r>
          </w:p>
        </w:tc>
      </w:tr>
      <w:tr w:rsidR="00CC37C5" w:rsidRPr="00C25BFE" w14:paraId="377A0DBF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5128DF18" w14:textId="54CDF442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_city</w:t>
            </w:r>
          </w:p>
        </w:tc>
        <w:tc>
          <w:tcPr>
            <w:tcW w:w="1202" w:type="dxa"/>
            <w:vAlign w:val="center"/>
          </w:tcPr>
          <w:p w14:paraId="2803726A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749060E" w14:textId="7C7E95E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Город</w:t>
            </w:r>
          </w:p>
        </w:tc>
      </w:tr>
      <w:tr w:rsidR="00CC37C5" w:rsidRPr="00C25BFE" w14:paraId="39912CB9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606E16E0" w14:textId="02C82FEB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_sheet</w:t>
            </w:r>
          </w:p>
        </w:tc>
        <w:tc>
          <w:tcPr>
            <w:tcW w:w="1202" w:type="dxa"/>
            <w:vAlign w:val="center"/>
          </w:tcPr>
          <w:p w14:paraId="7A707BF1" w14:textId="5C9D69DC" w:rsidR="00CC37C5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484FD452" w14:textId="1F49CB1C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7753CC" w:rsidRPr="00C25BFE" w14:paraId="17E56A66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08C6AFA5" w14:textId="23F4B6B7" w:rsidR="007753CC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_codeRegex</w:t>
            </w:r>
          </w:p>
        </w:tc>
        <w:tc>
          <w:tcPr>
            <w:tcW w:w="1202" w:type="dxa"/>
            <w:vAlign w:val="center"/>
          </w:tcPr>
          <w:p w14:paraId="494CF51A" w14:textId="45B9F53F" w:rsidR="007753CC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863CE13" w14:textId="78414FBC" w:rsidR="007753CC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Регулярное выражение, определяющее код диссертации</w:t>
            </w:r>
          </w:p>
        </w:tc>
      </w:tr>
      <w:tr w:rsidR="00CC37C5" w:rsidRPr="00C25BFE" w14:paraId="33E1A7DA" w14:textId="77777777" w:rsidTr="00A54E81">
        <w:tc>
          <w:tcPr>
            <w:tcW w:w="9345" w:type="dxa"/>
            <w:gridSpan w:val="3"/>
            <w:vAlign w:val="center"/>
          </w:tcPr>
          <w:p w14:paraId="116D945E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</w:p>
        </w:tc>
      </w:tr>
      <w:tr w:rsidR="00CC37C5" w:rsidRPr="00C25BFE" w14:paraId="4F5DA157" w14:textId="77777777" w:rsidTr="00A54E81">
        <w:tc>
          <w:tcPr>
            <w:tcW w:w="3341" w:type="dxa"/>
            <w:vAlign w:val="center"/>
          </w:tcPr>
          <w:p w14:paraId="72F11788" w14:textId="4411BE3D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val="en-US" w:eastAsia="ru-RU"/>
              </w:rPr>
              <w:t>KindOf</w:t>
            </w:r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Dissertation</w:t>
            </w:r>
          </w:p>
        </w:tc>
        <w:tc>
          <w:tcPr>
            <w:tcW w:w="1202" w:type="dxa"/>
            <w:vAlign w:val="center"/>
          </w:tcPr>
          <w:p w14:paraId="2620A53C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D6FA6C5" w14:textId="083D093D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Вид диссертации</w:t>
            </w:r>
          </w:p>
        </w:tc>
      </w:tr>
      <w:tr w:rsidR="00CC37C5" w:rsidRPr="00C25BFE" w14:paraId="126C4633" w14:textId="77777777" w:rsidTr="00A54E81">
        <w:tc>
          <w:tcPr>
            <w:tcW w:w="3341" w:type="dxa"/>
            <w:vAlign w:val="center"/>
          </w:tcPr>
          <w:p w14:paraId="56037546" w14:textId="4C505170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+BranchOfScience</w:t>
            </w:r>
          </w:p>
        </w:tc>
        <w:tc>
          <w:tcPr>
            <w:tcW w:w="1202" w:type="dxa"/>
            <w:vAlign w:val="center"/>
          </w:tcPr>
          <w:p w14:paraId="5DB6E322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C346DFC" w14:textId="70F0CF7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Отрасль наук</w:t>
            </w:r>
          </w:p>
        </w:tc>
      </w:tr>
      <w:tr w:rsidR="00CC37C5" w:rsidRPr="00C25BFE" w14:paraId="71000D61" w14:textId="77777777" w:rsidTr="00A54E81">
        <w:tc>
          <w:tcPr>
            <w:tcW w:w="3341" w:type="dxa"/>
            <w:vAlign w:val="center"/>
          </w:tcPr>
          <w:p w14:paraId="5ECDCA59" w14:textId="6289CA0B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+SpecialtyCode</w:t>
            </w:r>
          </w:p>
        </w:tc>
        <w:tc>
          <w:tcPr>
            <w:tcW w:w="1202" w:type="dxa"/>
            <w:vAlign w:val="center"/>
          </w:tcPr>
          <w:p w14:paraId="17D89E89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C46BE51" w14:textId="71108DD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Код специальности</w:t>
            </w:r>
          </w:p>
        </w:tc>
      </w:tr>
      <w:tr w:rsidR="00CC37C5" w:rsidRPr="00C25BFE" w14:paraId="40D7F279" w14:textId="77777777" w:rsidTr="00A54E81">
        <w:tc>
          <w:tcPr>
            <w:tcW w:w="3341" w:type="dxa"/>
            <w:vAlign w:val="center"/>
          </w:tcPr>
          <w:p w14:paraId="2A0E2811" w14:textId="6F0BB0F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+Organization</w:t>
            </w:r>
          </w:p>
        </w:tc>
        <w:tc>
          <w:tcPr>
            <w:tcW w:w="1202" w:type="dxa"/>
            <w:vAlign w:val="center"/>
          </w:tcPr>
          <w:p w14:paraId="7C23E851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8946AF5" w14:textId="63F5FDF6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Организация</w:t>
            </w:r>
          </w:p>
        </w:tc>
      </w:tr>
      <w:tr w:rsidR="00CC37C5" w:rsidRPr="00C25BFE" w14:paraId="57E529A2" w14:textId="77777777" w:rsidTr="00A54E81">
        <w:tc>
          <w:tcPr>
            <w:tcW w:w="3341" w:type="dxa"/>
            <w:vAlign w:val="center"/>
          </w:tcPr>
          <w:p w14:paraId="377DF203" w14:textId="4EB5FCAC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+NameOfSpeciality</w:t>
            </w:r>
          </w:p>
        </w:tc>
        <w:tc>
          <w:tcPr>
            <w:tcW w:w="1202" w:type="dxa"/>
            <w:vAlign w:val="center"/>
          </w:tcPr>
          <w:p w14:paraId="75BA1FB3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05F023A" w14:textId="3B5CDED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специальности</w:t>
            </w:r>
          </w:p>
        </w:tc>
      </w:tr>
      <w:tr w:rsidR="00CC37C5" w:rsidRPr="00C25BFE" w14:paraId="52F8809D" w14:textId="77777777" w:rsidTr="00A54E81">
        <w:tc>
          <w:tcPr>
            <w:tcW w:w="3341" w:type="dxa"/>
            <w:vAlign w:val="center"/>
          </w:tcPr>
          <w:p w14:paraId="0D7B1F65" w14:textId="2159B6D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+City</w:t>
            </w:r>
          </w:p>
        </w:tc>
        <w:tc>
          <w:tcPr>
            <w:tcW w:w="1202" w:type="dxa"/>
            <w:vAlign w:val="center"/>
          </w:tcPr>
          <w:p w14:paraId="47702B00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52E7984" w14:textId="7EC30D13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Город</w:t>
            </w:r>
          </w:p>
        </w:tc>
      </w:tr>
      <w:tr w:rsidR="00CC37C5" w:rsidRPr="00C25BFE" w14:paraId="7EDA1234" w14:textId="77777777" w:rsidTr="00A54E81">
        <w:tc>
          <w:tcPr>
            <w:tcW w:w="3341" w:type="dxa"/>
            <w:vAlign w:val="center"/>
          </w:tcPr>
          <w:p w14:paraId="226AE1B3" w14:textId="70013AC9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+Sheet</w:t>
            </w:r>
          </w:p>
        </w:tc>
        <w:tc>
          <w:tcPr>
            <w:tcW w:w="1202" w:type="dxa"/>
            <w:vAlign w:val="center"/>
          </w:tcPr>
          <w:p w14:paraId="7961619F" w14:textId="74840514" w:rsidR="00CC37C5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27EB098C" w14:textId="04486D40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CC37C5" w:rsidRPr="00C25BFE" w14:paraId="0C178481" w14:textId="77777777" w:rsidTr="00A54E81">
        <w:tc>
          <w:tcPr>
            <w:tcW w:w="9345" w:type="dxa"/>
            <w:gridSpan w:val="3"/>
            <w:vAlign w:val="center"/>
          </w:tcPr>
          <w:p w14:paraId="0EF946A3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CC37C5" w:rsidRPr="00C25BFE" w14:paraId="4AD60824" w14:textId="77777777" w:rsidTr="00A54E81">
        <w:tc>
          <w:tcPr>
            <w:tcW w:w="3341" w:type="dxa"/>
            <w:vAlign w:val="center"/>
          </w:tcPr>
          <w:p w14:paraId="4135E97C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F51C55">
              <w:rPr>
                <w:rFonts w:eastAsia="Calibri" w:cs="Times New Roman"/>
                <w:sz w:val="22"/>
                <w:lang w:val="en-US" w:eastAsia="ru-RU"/>
              </w:rPr>
              <w:t>IsCorrectSheet</w:t>
            </w:r>
          </w:p>
        </w:tc>
        <w:tc>
          <w:tcPr>
            <w:tcW w:w="1202" w:type="dxa"/>
            <w:vAlign w:val="center"/>
          </w:tcPr>
          <w:p w14:paraId="4C4B02BA" w14:textId="1BEC3278" w:rsidR="00CC37C5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4B47AC0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7753CC" w:rsidRPr="00C25BFE" w14:paraId="52E5B647" w14:textId="77777777" w:rsidTr="00A54E81">
        <w:tc>
          <w:tcPr>
            <w:tcW w:w="3341" w:type="dxa"/>
            <w:vAlign w:val="center"/>
          </w:tcPr>
          <w:p w14:paraId="1D36852F" w14:textId="1EE69BD9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val="en-US" w:eastAsia="ru-RU"/>
              </w:rPr>
              <w:t>GetInfo</w:t>
            </w:r>
          </w:p>
        </w:tc>
        <w:tc>
          <w:tcPr>
            <w:tcW w:w="1202" w:type="dxa"/>
            <w:vAlign w:val="center"/>
          </w:tcPr>
          <w:p w14:paraId="4FA023A1" w14:textId="0FF59313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D83C33C" w14:textId="5B17FF11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Вывод библ.карточки.</w:t>
            </w:r>
          </w:p>
        </w:tc>
      </w:tr>
      <w:tr w:rsidR="007753CC" w:rsidRPr="00C25BFE" w14:paraId="5C6AB3EF" w14:textId="77777777" w:rsidTr="00A54E81">
        <w:tc>
          <w:tcPr>
            <w:tcW w:w="3341" w:type="dxa"/>
            <w:vAlign w:val="center"/>
          </w:tcPr>
          <w:p w14:paraId="49114669" w14:textId="42A10DBC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sz w:val="22"/>
              </w:rPr>
              <w:t xml:space="preserve"> </w:t>
            </w:r>
            <w:r w:rsidRPr="00F51C55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</w:p>
        </w:tc>
        <w:tc>
          <w:tcPr>
            <w:tcW w:w="1202" w:type="dxa"/>
            <w:vAlign w:val="center"/>
          </w:tcPr>
          <w:p w14:paraId="36C6FE5D" w14:textId="3798C7FA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B1915EC" w14:textId="7B3CA41F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Тип библиотечного издания</w:t>
            </w:r>
          </w:p>
        </w:tc>
      </w:tr>
    </w:tbl>
    <w:p w14:paraId="5581A5F5" w14:textId="251BC4D6" w:rsidR="001C7DF5" w:rsidRDefault="001C7DF5" w:rsidP="00501CD5">
      <w:pPr>
        <w:suppressAutoHyphens w:val="0"/>
        <w:spacing w:after="160" w:line="259" w:lineRule="auto"/>
        <w:ind w:firstLine="0"/>
        <w:jc w:val="left"/>
        <w:rPr>
          <w:color w:val="000000"/>
          <w:lang w:val="en-US"/>
        </w:rPr>
      </w:pPr>
    </w:p>
    <w:p w14:paraId="355B085B" w14:textId="77777777" w:rsidR="00F51C55" w:rsidRPr="00A8020B" w:rsidRDefault="00F51C55" w:rsidP="00501CD5">
      <w:pPr>
        <w:suppressAutoHyphens w:val="0"/>
        <w:spacing w:after="160" w:line="259" w:lineRule="auto"/>
        <w:ind w:firstLine="0"/>
        <w:jc w:val="left"/>
        <w:rPr>
          <w:color w:val="000000"/>
          <w:lang w:val="en-US"/>
        </w:rPr>
      </w:pPr>
    </w:p>
    <w:p w14:paraId="35A8DD81" w14:textId="77777777" w:rsidR="00501CD5" w:rsidRPr="00501CD5" w:rsidRDefault="00501CD5" w:rsidP="00501CD5">
      <w:pPr>
        <w:ind w:firstLine="709"/>
        <w:outlineLvl w:val="1"/>
        <w:rPr>
          <w:b/>
          <w:bCs/>
        </w:rPr>
      </w:pPr>
      <w:bookmarkStart w:id="15" w:name="_Toc74829070"/>
      <w:bookmarkStart w:id="16" w:name="_Toc74829067"/>
      <w:bookmarkStart w:id="17" w:name="_Toc74956676"/>
      <w:bookmarkStart w:id="18" w:name="_Toc183524059"/>
      <w:bookmarkEnd w:id="15"/>
      <w:r w:rsidRPr="00501CD5">
        <w:rPr>
          <w:b/>
          <w:bCs/>
        </w:rPr>
        <w:t xml:space="preserve">1.4 Дерево ветвлений </w:t>
      </w:r>
      <w:r w:rsidRPr="00501CD5">
        <w:rPr>
          <w:b/>
          <w:bCs/>
          <w:lang w:val="en-US"/>
        </w:rPr>
        <w:t>Git</w:t>
      </w:r>
      <w:bookmarkEnd w:id="16"/>
      <w:bookmarkEnd w:id="17"/>
      <w:bookmarkEnd w:id="18"/>
    </w:p>
    <w:p w14:paraId="2A46601A" w14:textId="77777777" w:rsidR="00501CD5" w:rsidRPr="00501CD5" w:rsidRDefault="00501CD5" w:rsidP="00501CD5">
      <w:pPr>
        <w:spacing w:after="240"/>
        <w:ind w:firstLine="709"/>
      </w:pPr>
      <w:r w:rsidRPr="00501CD5">
        <w:t xml:space="preserve">На рисунке 3 представлено дерево ветвлений </w:t>
      </w:r>
      <w:r w:rsidRPr="00501CD5">
        <w:rPr>
          <w:lang w:val="en-US"/>
        </w:rPr>
        <w:t>Git</w:t>
      </w:r>
      <w:r w:rsidRPr="00501CD5">
        <w:t>, полученное по окончании работы с проектом.</w:t>
      </w:r>
    </w:p>
    <w:p w14:paraId="68E18ECC" w14:textId="37A72433" w:rsidR="00501CD5" w:rsidRPr="00501CD5" w:rsidRDefault="003E1EB8" w:rsidP="00501CD5">
      <w:pPr>
        <w:ind w:firstLine="0"/>
        <w:jc w:val="center"/>
        <w:rPr>
          <w:lang w:eastAsia="ru-RU"/>
        </w:rPr>
      </w:pPr>
      <w:r w:rsidRPr="003E1EB8">
        <w:rPr>
          <w:noProof/>
          <w:lang w:eastAsia="ru-RU"/>
        </w:rPr>
        <w:drawing>
          <wp:inline distT="0" distB="0" distL="0" distR="0" wp14:anchorId="22249B96" wp14:editId="6CF5C3D8">
            <wp:extent cx="5940425" cy="29813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1604"/>
                    <a:stretch/>
                  </pic:blipFill>
                  <pic:spPr bwMode="auto"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021A5" w14:textId="77777777" w:rsidR="00501CD5" w:rsidRPr="00501CD5" w:rsidRDefault="00501CD5" w:rsidP="00501CD5">
      <w:pPr>
        <w:ind w:firstLine="0"/>
        <w:jc w:val="center"/>
      </w:pPr>
      <w:r w:rsidRPr="00501CD5">
        <w:t xml:space="preserve">Рисунок 3 – Дерево ветвлений </w:t>
      </w:r>
      <w:r w:rsidRPr="00501CD5">
        <w:rPr>
          <w:lang w:val="en-US"/>
        </w:rPr>
        <w:t>Git</w:t>
      </w:r>
    </w:p>
    <w:p w14:paraId="4187823F" w14:textId="77777777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19" w:name="_Toc74829068"/>
      <w:bookmarkStart w:id="20" w:name="_Toc74956677"/>
      <w:bookmarkStart w:id="21" w:name="_Toc183524060"/>
      <w:r w:rsidRPr="00501CD5">
        <w:rPr>
          <w:b/>
          <w:bCs/>
        </w:rPr>
        <w:t>1.5 Тестирование программы</w:t>
      </w:r>
      <w:bookmarkEnd w:id="19"/>
      <w:bookmarkEnd w:id="20"/>
      <w:bookmarkEnd w:id="21"/>
    </w:p>
    <w:p w14:paraId="069C736C" w14:textId="77777777" w:rsidR="00501CD5" w:rsidRPr="00501CD5" w:rsidRDefault="00501CD5" w:rsidP="00501CD5">
      <w:pPr>
        <w:ind w:firstLine="709"/>
      </w:pPr>
      <w:r w:rsidRPr="00501CD5">
        <w:t>Далее приводится процесс функционального тестирования программы.</w:t>
      </w:r>
    </w:p>
    <w:p w14:paraId="3B04A31E" w14:textId="77777777" w:rsidR="00501CD5" w:rsidRPr="00501CD5" w:rsidRDefault="00501CD5" w:rsidP="00501CD5">
      <w:pPr>
        <w:spacing w:after="240"/>
        <w:ind w:firstLine="709"/>
      </w:pPr>
      <w:r w:rsidRPr="00501CD5">
        <w:t>Графический интерфейс пользователя представлен на рисунке 4.</w:t>
      </w:r>
    </w:p>
    <w:p w14:paraId="3BF2882C" w14:textId="5CEF9AA6" w:rsidR="00501CD5" w:rsidRPr="00501CD5" w:rsidRDefault="00F51C55" w:rsidP="00501CD5">
      <w:pPr>
        <w:ind w:firstLine="0"/>
        <w:jc w:val="center"/>
      </w:pPr>
      <w:r w:rsidRPr="00F51C55">
        <w:rPr>
          <w:noProof/>
        </w:rPr>
        <w:drawing>
          <wp:inline distT="0" distB="0" distL="0" distR="0" wp14:anchorId="6F0CCB16" wp14:editId="4B813F30">
            <wp:extent cx="3946994" cy="24812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5605" cy="248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C464" w14:textId="711F81B2" w:rsidR="00501CD5" w:rsidRDefault="00501CD5" w:rsidP="00501CD5">
      <w:pPr>
        <w:ind w:firstLine="0"/>
        <w:jc w:val="center"/>
      </w:pPr>
      <w:r w:rsidRPr="00501CD5">
        <w:t>Рисунок 4 – Графический интерфейс пользователя</w:t>
      </w:r>
    </w:p>
    <w:p w14:paraId="60BF733D" w14:textId="2BB4C274" w:rsidR="003B7B85" w:rsidRDefault="003B7B85" w:rsidP="00501CD5">
      <w:pPr>
        <w:ind w:firstLine="0"/>
        <w:jc w:val="center"/>
      </w:pPr>
    </w:p>
    <w:p w14:paraId="5094A711" w14:textId="77777777" w:rsidR="003B7B85" w:rsidRPr="00501CD5" w:rsidRDefault="003B7B85" w:rsidP="00501CD5">
      <w:pPr>
        <w:ind w:firstLine="0"/>
        <w:jc w:val="center"/>
      </w:pPr>
    </w:p>
    <w:p w14:paraId="68A12A4F" w14:textId="520948A5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 xml:space="preserve">1.5.1 </w:t>
      </w:r>
      <w:r w:rsidR="003B7B85">
        <w:rPr>
          <w:b/>
          <w:bCs/>
        </w:rPr>
        <w:t xml:space="preserve">Тестовый случай добавления </w:t>
      </w:r>
      <w:r w:rsidRPr="00501CD5">
        <w:rPr>
          <w:b/>
          <w:bCs/>
        </w:rPr>
        <w:t>элемента</w:t>
      </w:r>
    </w:p>
    <w:p w14:paraId="09E10DD1" w14:textId="7A4289F1" w:rsidR="00501CD5" w:rsidRPr="00501CD5" w:rsidRDefault="00501CD5" w:rsidP="00501CD5">
      <w:pPr>
        <w:ind w:firstLine="709"/>
      </w:pPr>
      <w:r w:rsidRPr="00501CD5">
        <w:t>Для добавления элемента необходимо вызвать соответствующую форму путём нажатия кнопки «</w:t>
      </w:r>
      <w:r w:rsidR="00E231FB">
        <w:t>Добавить карточку</w:t>
      </w:r>
      <w:r w:rsidRPr="00501CD5">
        <w:t>» (рисунок 5).</w:t>
      </w:r>
    </w:p>
    <w:p w14:paraId="19DBBABC" w14:textId="363B83AE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243784CD" wp14:editId="208F34D9">
            <wp:extent cx="3621902" cy="47330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4655" cy="473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6D6E" w14:textId="77777777" w:rsidR="00501CD5" w:rsidRPr="00501CD5" w:rsidRDefault="00501CD5" w:rsidP="00501CD5">
      <w:pPr>
        <w:ind w:firstLine="0"/>
        <w:jc w:val="center"/>
      </w:pPr>
      <w:r w:rsidRPr="00501CD5">
        <w:t>Рисунок 5 – Форма для добавления издания</w:t>
      </w:r>
    </w:p>
    <w:p w14:paraId="554DD21A" w14:textId="77777777" w:rsidR="00501CD5" w:rsidRPr="00501CD5" w:rsidRDefault="00501CD5" w:rsidP="00501CD5">
      <w:pPr>
        <w:ind w:firstLine="709"/>
      </w:pPr>
      <w:r w:rsidRPr="00501CD5">
        <w:t>Параметры издания можно указать в выпадающем меню.</w:t>
      </w:r>
    </w:p>
    <w:p w14:paraId="258211AE" w14:textId="77777777" w:rsidR="00501CD5" w:rsidRPr="00501CD5" w:rsidRDefault="00501CD5" w:rsidP="00501CD5">
      <w:pPr>
        <w:ind w:firstLine="709"/>
      </w:pPr>
      <w:r w:rsidRPr="00501CD5">
        <w:t>После ввода данных необходимо нажать кнопку «Ок», элемент появится в таблице главной формы (рисунки 6 и 7).</w:t>
      </w:r>
    </w:p>
    <w:p w14:paraId="09ECF8B6" w14:textId="5259BDF7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1863319A" wp14:editId="6B6B0FB2">
            <wp:extent cx="2807927" cy="3649648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8500" cy="366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026" w:rsidRPr="00501CD5">
        <w:rPr>
          <w:noProof/>
          <w:lang w:eastAsia="ru-RU"/>
        </w:rPr>
        <w:t xml:space="preserve"> </w:t>
      </w:r>
      <w:r w:rsidRPr="00E231FB">
        <w:rPr>
          <w:noProof/>
          <w:lang w:eastAsia="ru-RU"/>
        </w:rPr>
        <w:drawing>
          <wp:inline distT="0" distB="0" distL="0" distR="0" wp14:anchorId="57D98FC9" wp14:editId="78B83967">
            <wp:extent cx="2811490" cy="3673503"/>
            <wp:effectExtent l="0" t="0" r="825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8298" cy="368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0FF1" w14:textId="76EE01D4" w:rsidR="00501CD5" w:rsidRPr="00501CD5" w:rsidRDefault="00DC0026" w:rsidP="00501CD5">
      <w:pPr>
        <w:ind w:firstLine="0"/>
        <w:jc w:val="center"/>
      </w:pPr>
      <w:r w:rsidRPr="00501CD5">
        <w:rPr>
          <w:noProof/>
          <w:lang w:eastAsia="ru-RU"/>
        </w:rPr>
        <w:t xml:space="preserve"> </w:t>
      </w:r>
      <w:r w:rsidR="00E231FB" w:rsidRPr="00E231FB">
        <w:rPr>
          <w:noProof/>
          <w:lang w:eastAsia="ru-RU"/>
        </w:rPr>
        <w:drawing>
          <wp:inline distT="0" distB="0" distL="0" distR="0" wp14:anchorId="23C919E7" wp14:editId="2989A258">
            <wp:extent cx="2897908" cy="3732669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5200" cy="374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88BD" w14:textId="77777777" w:rsidR="00501CD5" w:rsidRPr="00501CD5" w:rsidRDefault="00501CD5" w:rsidP="00501CD5">
      <w:pPr>
        <w:ind w:firstLine="0"/>
        <w:jc w:val="center"/>
      </w:pPr>
      <w:r w:rsidRPr="00501CD5">
        <w:t>Рисунок 6 – Заполнение полей</w:t>
      </w:r>
    </w:p>
    <w:p w14:paraId="1D387BA0" w14:textId="53AACD47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lastRenderedPageBreak/>
        <w:drawing>
          <wp:inline distT="0" distB="0" distL="0" distR="0" wp14:anchorId="5A91F20F" wp14:editId="2C001E6A">
            <wp:extent cx="4563112" cy="2829320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6F1C" w14:textId="77777777" w:rsidR="00501CD5" w:rsidRPr="00501CD5" w:rsidRDefault="00501CD5" w:rsidP="00501CD5">
      <w:pPr>
        <w:ind w:firstLine="0"/>
        <w:jc w:val="center"/>
      </w:pPr>
      <w:r w:rsidRPr="00501CD5">
        <w:t>Рисунок 7 – Успешное добавление нового элемента</w:t>
      </w:r>
    </w:p>
    <w:p w14:paraId="551251AC" w14:textId="77777777" w:rsidR="00501CD5" w:rsidRPr="00501CD5" w:rsidRDefault="00501CD5" w:rsidP="00501CD5"/>
    <w:p w14:paraId="0D32C235" w14:textId="39EC5D98" w:rsidR="00DC0026" w:rsidRDefault="00DC0026" w:rsidP="00DC0026">
      <w:pPr>
        <w:ind w:firstLine="709"/>
        <w:rPr>
          <w:rFonts w:cs="Times New Roman"/>
          <w:szCs w:val="28"/>
        </w:rPr>
      </w:pPr>
      <w:r w:rsidRPr="00680599">
        <w:rPr>
          <w:rFonts w:cs="Times New Roman"/>
          <w:szCs w:val="28"/>
        </w:rPr>
        <w:t>В программе предусмотрена система обработки некорректного ввода данных пользователем. Напр</w:t>
      </w:r>
      <w:r>
        <w:rPr>
          <w:rFonts w:cs="Times New Roman"/>
          <w:szCs w:val="28"/>
        </w:rPr>
        <w:t>имер</w:t>
      </w:r>
      <w:r w:rsidRPr="0068059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пользователь не сможет ввести несколько точек в числе или отрицательное число, также программа не позволит ввести любой символ кроме точки или цифры. Если пользователь оставляет поле незаполненным и нажимает «Добавить», то </w:t>
      </w:r>
      <w:r w:rsidRPr="00680599">
        <w:rPr>
          <w:rFonts w:cs="Times New Roman"/>
          <w:szCs w:val="28"/>
        </w:rPr>
        <w:t>появится соответствующее сообщение об ошибке</w:t>
      </w:r>
      <w:r>
        <w:rPr>
          <w:rFonts w:cs="Times New Roman"/>
          <w:szCs w:val="28"/>
        </w:rPr>
        <w:t>, рисунки</w:t>
      </w:r>
      <w:r w:rsidRPr="00DC0026">
        <w:rPr>
          <w:rFonts w:cs="Times New Roman"/>
          <w:szCs w:val="28"/>
        </w:rPr>
        <w:t xml:space="preserve"> 8</w:t>
      </w:r>
      <w:r>
        <w:rPr>
          <w:rFonts w:cs="Times New Roman"/>
          <w:szCs w:val="28"/>
        </w:rPr>
        <w:t>–</w:t>
      </w:r>
      <w:r w:rsidRPr="00DC0026">
        <w:rPr>
          <w:rFonts w:cs="Times New Roman"/>
          <w:szCs w:val="28"/>
        </w:rPr>
        <w:t>9</w:t>
      </w:r>
      <w:r>
        <w:rPr>
          <w:rFonts w:cs="Times New Roman"/>
          <w:szCs w:val="28"/>
        </w:rPr>
        <w:t>.</w:t>
      </w:r>
    </w:p>
    <w:p w14:paraId="76ADBCB0" w14:textId="7A037C33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72C0BAD8" wp14:editId="07F14095">
            <wp:extent cx="3072930" cy="28048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8405" cy="280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AA92" w14:textId="3FBFE926" w:rsidR="00501CD5" w:rsidRPr="00501CD5" w:rsidRDefault="00501CD5" w:rsidP="00501CD5">
      <w:pPr>
        <w:ind w:firstLine="0"/>
        <w:jc w:val="center"/>
      </w:pPr>
      <w:r w:rsidRPr="00501CD5">
        <w:t>Рисунок 8 – Некорректный ввод (неверн</w:t>
      </w:r>
      <w:r w:rsidR="00AA6AC9">
        <w:t>ая конечная страница</w:t>
      </w:r>
      <w:r w:rsidRPr="00501CD5">
        <w:t>)</w:t>
      </w:r>
    </w:p>
    <w:p w14:paraId="0698559F" w14:textId="2EEAE11B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lastRenderedPageBreak/>
        <w:drawing>
          <wp:inline distT="0" distB="0" distL="0" distR="0" wp14:anchorId="03CA9264" wp14:editId="43561CD8">
            <wp:extent cx="3943847" cy="2457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1884"/>
                    <a:stretch/>
                  </pic:blipFill>
                  <pic:spPr bwMode="auto">
                    <a:xfrm>
                      <a:off x="0" y="0"/>
                      <a:ext cx="3944397" cy="2457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9592F" w14:textId="5CFEC06B" w:rsidR="00501CD5" w:rsidRPr="00501CD5" w:rsidRDefault="00501CD5" w:rsidP="00501CD5">
      <w:pPr>
        <w:ind w:firstLine="709"/>
        <w:jc w:val="center"/>
      </w:pPr>
      <w:r w:rsidRPr="00501CD5">
        <w:t>Рисунок 9 – Некорректный ввод (</w:t>
      </w:r>
      <w:r w:rsidR="00AA6AC9">
        <w:t>неполный ввод</w:t>
      </w:r>
      <w:r w:rsidRPr="00501CD5">
        <w:t>)</w:t>
      </w:r>
    </w:p>
    <w:p w14:paraId="707F0ED1" w14:textId="77777777" w:rsidR="00501CD5" w:rsidRPr="00501CD5" w:rsidRDefault="00501CD5" w:rsidP="00501CD5">
      <w:pPr>
        <w:ind w:firstLine="709"/>
      </w:pPr>
      <w:r w:rsidRPr="00501CD5">
        <w:t xml:space="preserve">Подобная обработка предусмотрена для всех параметров элементов. </w:t>
      </w:r>
    </w:p>
    <w:p w14:paraId="55686611" w14:textId="77777777" w:rsidR="00501CD5" w:rsidRPr="00501CD5" w:rsidRDefault="00501CD5" w:rsidP="00501CD5">
      <w:pPr>
        <w:ind w:firstLine="709"/>
      </w:pPr>
    </w:p>
    <w:p w14:paraId="21207F42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1.5.2 Тестовый случай «Удалить элемент»</w:t>
      </w:r>
    </w:p>
    <w:p w14:paraId="76BEBBB9" w14:textId="77777777" w:rsidR="00501CD5" w:rsidRPr="00501CD5" w:rsidRDefault="00501CD5" w:rsidP="00501CD5">
      <w:pPr>
        <w:ind w:firstLine="709"/>
      </w:pPr>
      <w:r w:rsidRPr="00501CD5">
        <w:t>Для удаления одного или нескольких изданий необходимо выбрать их в таблице и нажать на значок удаления (рисунки 10 и 11).</w:t>
      </w:r>
    </w:p>
    <w:p w14:paraId="0E34A39E" w14:textId="429F92D0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7ECFFD1E" wp14:editId="4279068F">
            <wp:extent cx="3719005" cy="23291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107" t="48420"/>
                    <a:stretch/>
                  </pic:blipFill>
                  <pic:spPr bwMode="auto">
                    <a:xfrm>
                      <a:off x="0" y="0"/>
                      <a:ext cx="3722224" cy="2331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59E2C" w14:textId="4D174A13" w:rsidR="00501CD5" w:rsidRPr="00501CD5" w:rsidRDefault="00501CD5" w:rsidP="00501CD5">
      <w:pPr>
        <w:ind w:firstLine="0"/>
        <w:jc w:val="center"/>
      </w:pPr>
      <w:r w:rsidRPr="00501CD5">
        <w:t>Рисунок 10 – Выбор элемент</w:t>
      </w:r>
      <w:r w:rsidR="00E231FB">
        <w:t>ов</w:t>
      </w:r>
      <w:r w:rsidRPr="00501CD5">
        <w:t xml:space="preserve"> в таблице</w:t>
      </w:r>
    </w:p>
    <w:p w14:paraId="7F41B32E" w14:textId="2CEF23BE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lastRenderedPageBreak/>
        <w:drawing>
          <wp:inline distT="0" distB="0" distL="0" distR="0" wp14:anchorId="6D3AED2A" wp14:editId="75B45C12">
            <wp:extent cx="3724707" cy="2337683"/>
            <wp:effectExtent l="0" t="0" r="952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2026" cy="234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EA91" w14:textId="1181962B" w:rsidR="00501CD5" w:rsidRDefault="00501CD5" w:rsidP="00501CD5">
      <w:pPr>
        <w:ind w:firstLine="0"/>
        <w:jc w:val="center"/>
      </w:pPr>
      <w:r w:rsidRPr="00501CD5">
        <w:t>Рисунок 11 – Результат нажатия на значок удаления</w:t>
      </w:r>
    </w:p>
    <w:p w14:paraId="336AAC3D" w14:textId="77777777" w:rsidR="00E231FB" w:rsidRPr="00501CD5" w:rsidRDefault="00E231FB" w:rsidP="00501CD5">
      <w:pPr>
        <w:ind w:firstLine="0"/>
        <w:jc w:val="center"/>
      </w:pPr>
    </w:p>
    <w:p w14:paraId="5DCA8415" w14:textId="04DFABC7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13CDA60C" wp14:editId="615AABF2">
            <wp:extent cx="4022636" cy="25046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5843" cy="250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F771" w14:textId="68C7D1F5" w:rsidR="00501CD5" w:rsidRPr="00501CD5" w:rsidRDefault="00501CD5" w:rsidP="00501CD5">
      <w:pPr>
        <w:ind w:firstLine="0"/>
        <w:jc w:val="center"/>
      </w:pPr>
      <w:r w:rsidRPr="00501CD5">
        <w:t xml:space="preserve">Рисунок 12 – Выбор </w:t>
      </w:r>
      <w:r w:rsidR="00E231FB">
        <w:t>одного</w:t>
      </w:r>
      <w:r w:rsidRPr="00501CD5">
        <w:t xml:space="preserve"> элемент</w:t>
      </w:r>
      <w:r w:rsidR="00E231FB">
        <w:t>а</w:t>
      </w:r>
      <w:r w:rsidRPr="00501CD5">
        <w:t xml:space="preserve"> для удаления</w:t>
      </w:r>
    </w:p>
    <w:p w14:paraId="73D66D69" w14:textId="2936F4D7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3C5BAF5A" wp14:editId="2D85C88F">
            <wp:extent cx="3560710" cy="2226365"/>
            <wp:effectExtent l="0" t="0" r="190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68823" cy="223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3A4D" w14:textId="77777777" w:rsidR="00501CD5" w:rsidRPr="00501CD5" w:rsidRDefault="00501CD5" w:rsidP="00501CD5">
      <w:pPr>
        <w:ind w:firstLine="0"/>
        <w:jc w:val="center"/>
      </w:pPr>
      <w:r w:rsidRPr="00501CD5">
        <w:t>Рисунок 13 – Результат удаления выбранных элементов</w:t>
      </w:r>
    </w:p>
    <w:p w14:paraId="4F385603" w14:textId="77777777" w:rsidR="00874B59" w:rsidRDefault="00874B59">
      <w:pPr>
        <w:spacing w:line="240" w:lineRule="auto"/>
        <w:ind w:firstLine="0"/>
        <w:jc w:val="left"/>
      </w:pPr>
      <w:r>
        <w:br w:type="page"/>
      </w:r>
    </w:p>
    <w:p w14:paraId="5B89B78E" w14:textId="7C81418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lastRenderedPageBreak/>
        <w:t xml:space="preserve">1.5.3 Тестовый случай </w:t>
      </w:r>
      <w:r w:rsidR="00E231FB">
        <w:rPr>
          <w:b/>
          <w:bCs/>
        </w:rPr>
        <w:t>Поиска</w:t>
      </w:r>
    </w:p>
    <w:p w14:paraId="4D53A9E9" w14:textId="77777777" w:rsidR="00501CD5" w:rsidRPr="00501CD5" w:rsidRDefault="00501CD5" w:rsidP="00501CD5">
      <w:pPr>
        <w:ind w:firstLine="709"/>
      </w:pPr>
      <w:r w:rsidRPr="00501CD5">
        <w:t>Для поиска изданий предусмотрена форма поиска (рисунок 14)</w:t>
      </w:r>
    </w:p>
    <w:p w14:paraId="1DAA3BFE" w14:textId="7DCDBB44" w:rsidR="00501CD5" w:rsidRPr="00501CD5" w:rsidRDefault="00E231FB" w:rsidP="00501CD5">
      <w:pPr>
        <w:jc w:val="center"/>
      </w:pPr>
      <w:r w:rsidRPr="00E231FB">
        <w:rPr>
          <w:noProof/>
        </w:rPr>
        <w:drawing>
          <wp:inline distT="0" distB="0" distL="0" distR="0" wp14:anchorId="589623E0" wp14:editId="5276D7AB">
            <wp:extent cx="3116741" cy="2830664"/>
            <wp:effectExtent l="0" t="0" r="762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2863" cy="283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4BC7" w14:textId="5D319EE1" w:rsidR="00501CD5" w:rsidRPr="00501CD5" w:rsidRDefault="00501CD5" w:rsidP="00501CD5">
      <w:pPr>
        <w:ind w:firstLine="0"/>
        <w:jc w:val="center"/>
      </w:pPr>
      <w:r w:rsidRPr="00501CD5">
        <w:t xml:space="preserve">Рисунок 14 – Настройка параметров для поиска библиотечных </w:t>
      </w:r>
      <w:r w:rsidR="00E231FB">
        <w:t>карточек</w:t>
      </w:r>
    </w:p>
    <w:p w14:paraId="0683D63B" w14:textId="04379256" w:rsidR="00501CD5" w:rsidRPr="00501CD5" w:rsidRDefault="00501CD5" w:rsidP="00501CD5">
      <w:pPr>
        <w:spacing w:before="240"/>
        <w:ind w:firstLine="709"/>
      </w:pPr>
      <w:r w:rsidRPr="00501CD5">
        <w:t>Пользователь выбирает параметры, по которым требуется найти библиотечное издание, вводит значения этих параметров и нажимает кнопку «</w:t>
      </w:r>
      <w:r w:rsidR="00E231FB">
        <w:t>Найти</w:t>
      </w:r>
      <w:r w:rsidRPr="00501CD5">
        <w:t>» (рисунки 15 и 16).</w:t>
      </w:r>
    </w:p>
    <w:p w14:paraId="41A0DD13" w14:textId="39A32A3E" w:rsidR="00501CD5" w:rsidRPr="00501CD5" w:rsidRDefault="00E231FB" w:rsidP="00E231FB">
      <w:pPr>
        <w:ind w:firstLine="709"/>
        <w:jc w:val="center"/>
      </w:pPr>
      <w:r w:rsidRPr="00E231FB">
        <w:rPr>
          <w:noProof/>
        </w:rPr>
        <w:drawing>
          <wp:inline distT="0" distB="0" distL="0" distR="0" wp14:anchorId="43985042" wp14:editId="121799A0">
            <wp:extent cx="3477071" cy="2703444"/>
            <wp:effectExtent l="0" t="0" r="952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0816" cy="270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FAB1" w14:textId="471BA785" w:rsidR="00501CD5" w:rsidRPr="00501CD5" w:rsidRDefault="00501CD5" w:rsidP="00501CD5">
      <w:pPr>
        <w:ind w:firstLine="0"/>
        <w:jc w:val="center"/>
      </w:pPr>
      <w:r w:rsidRPr="00501CD5">
        <w:t xml:space="preserve">Рисунок 15 – Поиск по </w:t>
      </w:r>
      <w:r w:rsidR="00E231FB">
        <w:t>фамилии</w:t>
      </w:r>
    </w:p>
    <w:p w14:paraId="71973B81" w14:textId="79DECA89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lastRenderedPageBreak/>
        <w:drawing>
          <wp:inline distT="0" distB="0" distL="0" distR="0" wp14:anchorId="730CDB82" wp14:editId="79CCDC9C">
            <wp:extent cx="3743878" cy="271139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8267" cy="271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B095" w14:textId="7D7E31AC" w:rsidR="00501CD5" w:rsidRPr="00501CD5" w:rsidRDefault="00501CD5" w:rsidP="00501CD5">
      <w:pPr>
        <w:ind w:firstLine="0"/>
        <w:jc w:val="center"/>
      </w:pPr>
      <w:r w:rsidRPr="00501CD5">
        <w:t xml:space="preserve">Рисунок 16 – Поиск по </w:t>
      </w:r>
      <w:r w:rsidR="00E231FB">
        <w:t>названию работы</w:t>
      </w:r>
    </w:p>
    <w:p w14:paraId="1ACD338D" w14:textId="1FB70986" w:rsidR="00501CD5" w:rsidRPr="00E231FB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4BF5116D" wp14:editId="0BC04A0D">
            <wp:extent cx="3521849" cy="2563637"/>
            <wp:effectExtent l="0" t="0" r="254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5944" cy="256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5F85" w14:textId="7FABFDC1" w:rsidR="00501CD5" w:rsidRPr="00501CD5" w:rsidRDefault="00501CD5" w:rsidP="00501CD5">
      <w:pPr>
        <w:ind w:firstLine="0"/>
        <w:jc w:val="center"/>
      </w:pPr>
      <w:r w:rsidRPr="00501CD5">
        <w:t xml:space="preserve">Рисунок 17 – </w:t>
      </w:r>
      <w:r w:rsidR="00E231FB" w:rsidRPr="00501CD5">
        <w:t xml:space="preserve">Поиск по </w:t>
      </w:r>
      <w:r w:rsidR="00E231FB">
        <w:t>году издания</w:t>
      </w:r>
    </w:p>
    <w:p w14:paraId="13404D1B" w14:textId="77777777" w:rsidR="00501CD5" w:rsidRPr="00501CD5" w:rsidRDefault="00501CD5" w:rsidP="00501CD5">
      <w:pPr>
        <w:ind w:firstLine="0"/>
        <w:jc w:val="center"/>
      </w:pPr>
    </w:p>
    <w:p w14:paraId="24DACBD8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1.5.4 Тестовый случай «Сохранить»</w:t>
      </w:r>
    </w:p>
    <w:p w14:paraId="2FAD2C87" w14:textId="77777777" w:rsidR="00E231FB" w:rsidRDefault="00501CD5" w:rsidP="00816B88">
      <w:pPr>
        <w:ind w:firstLine="709"/>
      </w:pPr>
      <w:r w:rsidRPr="00501CD5">
        <w:t>Для сохранения данных в таблице необходимо нажать на кнопку «Сохранить». Откроется системный диалог сохранения файла, где пользователь выбирает директорию и указывает имя файла (рисунок 18).</w:t>
      </w:r>
    </w:p>
    <w:p w14:paraId="78CAD86F" w14:textId="42682055" w:rsidR="00501CD5" w:rsidRPr="00501CD5" w:rsidRDefault="00E231FB" w:rsidP="00E231FB">
      <w:pPr>
        <w:ind w:firstLine="709"/>
        <w:jc w:val="center"/>
      </w:pPr>
      <w:r w:rsidRPr="00E231FB">
        <w:rPr>
          <w:noProof/>
        </w:rPr>
        <w:lastRenderedPageBreak/>
        <w:drawing>
          <wp:inline distT="0" distB="0" distL="0" distR="0" wp14:anchorId="0B7C9827" wp14:editId="7AF812CC">
            <wp:extent cx="3450446" cy="2130950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5936" cy="213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18A8" w14:textId="07981BA0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71687089" wp14:editId="5422F5E8">
            <wp:extent cx="5940425" cy="37350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A21A" w14:textId="77777777" w:rsidR="00501CD5" w:rsidRPr="00501CD5" w:rsidRDefault="00501CD5" w:rsidP="00501CD5">
      <w:pPr>
        <w:ind w:firstLine="0"/>
        <w:jc w:val="center"/>
      </w:pPr>
      <w:r w:rsidRPr="00501CD5">
        <w:t>Рисунок 18 – Сохранение файла</w:t>
      </w:r>
    </w:p>
    <w:p w14:paraId="7EAB7457" w14:textId="77777777" w:rsidR="00501CD5" w:rsidRPr="00501CD5" w:rsidRDefault="00501CD5" w:rsidP="00501CD5"/>
    <w:p w14:paraId="129B36F4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1.5.5 Тестовый случай «Загрузить данные»</w:t>
      </w:r>
    </w:p>
    <w:p w14:paraId="6797E02B" w14:textId="77777777" w:rsidR="00501CD5" w:rsidRPr="00501CD5" w:rsidRDefault="00501CD5" w:rsidP="00501CD5">
      <w:pPr>
        <w:ind w:firstLine="709"/>
      </w:pPr>
      <w:r w:rsidRPr="00501CD5">
        <w:t>Для загрузки данных в таблицу необходимо нажать на соответствующую кнопку «</w:t>
      </w:r>
      <w:r w:rsidRPr="003C060B">
        <w:t>Загрузить</w:t>
      </w:r>
      <w:r w:rsidRPr="00501CD5">
        <w:t>».</w:t>
      </w:r>
    </w:p>
    <w:p w14:paraId="487FADEF" w14:textId="77777777" w:rsidR="00501CD5" w:rsidRPr="00501CD5" w:rsidRDefault="00501CD5" w:rsidP="00501CD5">
      <w:pPr>
        <w:ind w:firstLine="709"/>
      </w:pPr>
      <w:r w:rsidRPr="00501CD5">
        <w:t>Далее откроется системный диалог загрузки файла (рисунок 19).</w:t>
      </w:r>
    </w:p>
    <w:p w14:paraId="65407B45" w14:textId="2487A025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lastRenderedPageBreak/>
        <w:drawing>
          <wp:inline distT="0" distB="0" distL="0" distR="0" wp14:anchorId="02176D3C" wp14:editId="0CEC8155">
            <wp:extent cx="5940425" cy="22828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F0E9" w14:textId="77777777" w:rsidR="00501CD5" w:rsidRPr="00501CD5" w:rsidRDefault="00501CD5" w:rsidP="00501CD5">
      <w:pPr>
        <w:ind w:firstLine="0"/>
        <w:jc w:val="center"/>
      </w:pPr>
      <w:r w:rsidRPr="00501CD5">
        <w:t>Рисунок 19 – Выбор файла для загрузки</w:t>
      </w:r>
    </w:p>
    <w:p w14:paraId="45B81B99" w14:textId="6DC23755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4ED1A413" wp14:editId="500E086A">
            <wp:extent cx="3833936" cy="253773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1616" cy="254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8749" w14:textId="77777777" w:rsidR="00501CD5" w:rsidRPr="00501CD5" w:rsidRDefault="00501CD5" w:rsidP="00501CD5">
      <w:pPr>
        <w:ind w:firstLine="0"/>
        <w:jc w:val="center"/>
      </w:pPr>
      <w:r w:rsidRPr="00501CD5">
        <w:t>Рисунок 20 – Результат загрузки данных</w:t>
      </w:r>
    </w:p>
    <w:p w14:paraId="12DDD908" w14:textId="77777777" w:rsidR="00501CD5" w:rsidRPr="00501CD5" w:rsidRDefault="00501CD5" w:rsidP="00501CD5">
      <w:pPr>
        <w:ind w:firstLine="709"/>
      </w:pPr>
      <w:r w:rsidRPr="00501CD5">
        <w:t>В случае, если структура данных файла не соответствует установленному формату, появится соответствующее сообщение (рисунок 21).</w:t>
      </w:r>
    </w:p>
    <w:p w14:paraId="63DBD5C1" w14:textId="77777777" w:rsidR="00501CD5" w:rsidRPr="00501CD5" w:rsidRDefault="00501CD5" w:rsidP="00501CD5">
      <w:pPr>
        <w:ind w:firstLine="0"/>
        <w:jc w:val="center"/>
      </w:pPr>
      <w:r w:rsidRPr="00501CD5">
        <w:rPr>
          <w:noProof/>
          <w:lang w:eastAsia="ru-RU"/>
        </w:rPr>
        <w:drawing>
          <wp:inline distT="0" distB="0" distL="0" distR="0" wp14:anchorId="24B67903" wp14:editId="1C2CEF08">
            <wp:extent cx="3357139" cy="1288111"/>
            <wp:effectExtent l="0" t="0" r="0" b="7620"/>
            <wp:docPr id="53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396" cy="1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42C1" w14:textId="77777777" w:rsidR="00501CD5" w:rsidRPr="00501CD5" w:rsidRDefault="00501CD5" w:rsidP="00501CD5">
      <w:pPr>
        <w:ind w:firstLine="0"/>
        <w:jc w:val="center"/>
      </w:pPr>
      <w:r w:rsidRPr="00501CD5">
        <w:t>Рисунок 21 – Загрузка повреждённого файла</w:t>
      </w:r>
      <w:bookmarkStart w:id="22" w:name="_Toc74829069"/>
      <w:bookmarkStart w:id="23" w:name="_Toc74956678"/>
    </w:p>
    <w:p w14:paraId="4FA1A055" w14:textId="77777777" w:rsidR="00501CD5" w:rsidRPr="00501CD5" w:rsidRDefault="00501CD5" w:rsidP="00501CD5">
      <w:pPr>
        <w:ind w:firstLine="0"/>
        <w:jc w:val="center"/>
      </w:pPr>
    </w:p>
    <w:p w14:paraId="0690BBE4" w14:textId="77777777" w:rsidR="00501CD5" w:rsidRPr="00987A76" w:rsidRDefault="00501CD5" w:rsidP="00501CD5">
      <w:pPr>
        <w:ind w:firstLine="0"/>
        <w:jc w:val="center"/>
      </w:pPr>
    </w:p>
    <w:p w14:paraId="18C9FB12" w14:textId="77777777" w:rsidR="0053701C" w:rsidRPr="00987A76" w:rsidRDefault="0053701C" w:rsidP="00501CD5">
      <w:pPr>
        <w:ind w:firstLine="0"/>
        <w:jc w:val="center"/>
      </w:pPr>
    </w:p>
    <w:p w14:paraId="61EAB2E2" w14:textId="77777777" w:rsidR="0053701C" w:rsidRPr="00987A76" w:rsidRDefault="0053701C" w:rsidP="0083166A">
      <w:pPr>
        <w:ind w:firstLine="0"/>
      </w:pPr>
    </w:p>
    <w:p w14:paraId="7984D997" w14:textId="77777777" w:rsidR="00501CD5" w:rsidRPr="00501CD5" w:rsidRDefault="00501CD5" w:rsidP="00501CD5">
      <w:pPr>
        <w:ind w:firstLine="0"/>
        <w:jc w:val="center"/>
        <w:outlineLvl w:val="0"/>
        <w:rPr>
          <w:b/>
          <w:bCs/>
        </w:rPr>
      </w:pPr>
      <w:bookmarkStart w:id="24" w:name="_Toc183524061"/>
      <w:r w:rsidRPr="00501CD5">
        <w:rPr>
          <w:b/>
          <w:bCs/>
        </w:rPr>
        <w:t>СПИСОК ИСПОЛЬЗОВАННЫХ ИСТОЧНИКОВ</w:t>
      </w:r>
      <w:bookmarkEnd w:id="22"/>
      <w:bookmarkEnd w:id="23"/>
      <w:bookmarkEnd w:id="24"/>
    </w:p>
    <w:p w14:paraId="789C65CC" w14:textId="449B7C27" w:rsidR="00501CD5" w:rsidRDefault="00501CD5" w:rsidP="00501CD5">
      <w:pPr>
        <w:numPr>
          <w:ilvl w:val="0"/>
          <w:numId w:val="6"/>
        </w:numPr>
        <w:ind w:left="0" w:firstLine="709"/>
        <w:contextualSpacing/>
      </w:pPr>
      <w:r w:rsidRPr="00501CD5">
        <w:t xml:space="preserve">Калентьев, А. А. Новые технологии в программировании : учебное пособие / А. А. Калентьев, Д. В. Гарайс, А. Е. Гориянов. – Томск : Эль Контент, 2014. – 176 с. – </w:t>
      </w:r>
      <w:r w:rsidRPr="00501CD5">
        <w:rPr>
          <w:lang w:val="en-US"/>
        </w:rPr>
        <w:t>ISBN</w:t>
      </w:r>
      <w:r w:rsidRPr="00501CD5">
        <w:t xml:space="preserve"> 978</w:t>
      </w:r>
      <w:r w:rsidR="006C45F6">
        <w:t>–</w:t>
      </w:r>
      <w:r w:rsidRPr="00501CD5">
        <w:t>5</w:t>
      </w:r>
      <w:r w:rsidR="006C45F6">
        <w:t>–</w:t>
      </w:r>
      <w:r w:rsidRPr="00501CD5">
        <w:t>4332</w:t>
      </w:r>
      <w:r w:rsidR="006C45F6">
        <w:t>–</w:t>
      </w:r>
      <w:r w:rsidRPr="00501CD5">
        <w:t>0185</w:t>
      </w:r>
      <w:r w:rsidR="006C45F6">
        <w:t>–</w:t>
      </w:r>
      <w:r w:rsidRPr="00501CD5">
        <w:t>9.</w:t>
      </w:r>
    </w:p>
    <w:p w14:paraId="22FA2B56" w14:textId="14AECFC3" w:rsidR="00291E59" w:rsidRPr="003C060B" w:rsidRDefault="00291E59" w:rsidP="00291E59">
      <w:pPr>
        <w:pStyle w:val="af0"/>
        <w:numPr>
          <w:ilvl w:val="0"/>
          <w:numId w:val="6"/>
        </w:numPr>
        <w:ind w:left="0" w:firstLine="709"/>
      </w:pPr>
      <w:r>
        <w:t>Библиографическое описание. Государственный УНПК [Электронный ресурс]. – URL: http://www.ostu.ru/libraries/bibl_opisanie.php (дата обращения 18.</w:t>
      </w:r>
      <w:r w:rsidR="00CE1BDF" w:rsidRPr="00CE1BDF">
        <w:t>1</w:t>
      </w:r>
      <w:r>
        <w:t>1.</w:t>
      </w:r>
      <w:r w:rsidR="00CE1BDF" w:rsidRPr="00CE1BDF">
        <w:t>2024</w:t>
      </w:r>
      <w:r>
        <w:t>)</w:t>
      </w:r>
    </w:p>
    <w:p w14:paraId="725D4F31" w14:textId="77777777" w:rsidR="00291E59" w:rsidRPr="00501CD5" w:rsidRDefault="00291E59" w:rsidP="00291E59">
      <w:pPr>
        <w:ind w:left="709" w:firstLine="0"/>
        <w:contextualSpacing/>
      </w:pPr>
    </w:p>
    <w:p w14:paraId="00B3F98D" w14:textId="77777777" w:rsidR="00501CD5" w:rsidRPr="00501CD5" w:rsidRDefault="00501CD5" w:rsidP="00501CD5">
      <w:r w:rsidRPr="00501CD5">
        <w:br w:type="page"/>
      </w:r>
    </w:p>
    <w:p w14:paraId="13793552" w14:textId="77777777" w:rsidR="00501CD5" w:rsidRPr="00501CD5" w:rsidRDefault="00501CD5" w:rsidP="00501CD5">
      <w:pPr>
        <w:ind w:firstLine="0"/>
        <w:jc w:val="center"/>
        <w:rPr>
          <w:b/>
          <w:bCs/>
        </w:rPr>
      </w:pPr>
      <w:bookmarkStart w:id="25" w:name="_Toc74956679"/>
      <w:r w:rsidRPr="00501CD5">
        <w:rPr>
          <w:b/>
          <w:bCs/>
        </w:rPr>
        <w:lastRenderedPageBreak/>
        <w:t>ПРИЛОЖЕНИЕ А</w:t>
      </w:r>
      <w:bookmarkEnd w:id="25"/>
    </w:p>
    <w:p w14:paraId="2BFF4CE1" w14:textId="77777777" w:rsidR="00501CD5" w:rsidRPr="00501CD5" w:rsidRDefault="00501CD5" w:rsidP="00501CD5">
      <w:pPr>
        <w:ind w:firstLine="0"/>
        <w:jc w:val="center"/>
        <w:rPr>
          <w:b/>
          <w:bCs/>
        </w:rPr>
      </w:pPr>
      <w:r w:rsidRPr="00501CD5">
        <w:rPr>
          <w:b/>
          <w:bCs/>
        </w:rPr>
        <w:t>Техническое задание на создание автоматизированной системы</w:t>
      </w:r>
    </w:p>
    <w:p w14:paraId="7C351AA8" w14:textId="77777777" w:rsidR="00501CD5" w:rsidRPr="00501CD5" w:rsidRDefault="00501CD5" w:rsidP="00501CD5">
      <w:pPr>
        <w:ind w:firstLine="0"/>
        <w:jc w:val="center"/>
      </w:pPr>
      <w:r w:rsidRPr="00501CD5">
        <w:t>Программа для просмотра списка работников</w:t>
      </w:r>
    </w:p>
    <w:p w14:paraId="1C4C8918" w14:textId="61494266" w:rsidR="00501CD5" w:rsidRPr="00501CD5" w:rsidRDefault="00501CD5" w:rsidP="00501CD5">
      <w:pPr>
        <w:spacing w:before="4200"/>
        <w:ind w:firstLine="0"/>
      </w:pPr>
      <w:r w:rsidRPr="00501CD5">
        <w:t>Разработчик: студент гр. О</w:t>
      </w:r>
      <w:r w:rsidR="006C45F6">
        <w:t>–</w:t>
      </w:r>
      <w:r w:rsidRPr="00501CD5">
        <w:t>5КМ</w:t>
      </w:r>
      <w:r w:rsidR="00396B77">
        <w:t>3</w:t>
      </w:r>
      <w:r w:rsidRPr="00501CD5">
        <w:t xml:space="preserve">1 </w:t>
      </w:r>
      <w:r w:rsidR="00396B77">
        <w:t>Петрова А.А.</w:t>
      </w:r>
    </w:p>
    <w:p w14:paraId="3F3428B9" w14:textId="77777777" w:rsidR="00501CD5" w:rsidRPr="00501CD5" w:rsidRDefault="00501CD5" w:rsidP="00501CD5">
      <w:pPr>
        <w:ind w:firstLine="0"/>
      </w:pPr>
      <w:r w:rsidRPr="00501CD5">
        <w:t>Заказчик: Канд. техн. наук, доцент каф. КСУП ТУСУР Калентьев А. А.</w:t>
      </w:r>
    </w:p>
    <w:p w14:paraId="4F0B143A" w14:textId="77777777" w:rsidR="00501CD5" w:rsidRPr="00501CD5" w:rsidRDefault="00501CD5" w:rsidP="00501CD5">
      <w:pPr>
        <w:spacing w:before="1800"/>
        <w:ind w:firstLine="0"/>
        <w:jc w:val="center"/>
      </w:pPr>
    </w:p>
    <w:p w14:paraId="7713D8CC" w14:textId="77777777" w:rsidR="00501CD5" w:rsidRPr="00501CD5" w:rsidRDefault="00501CD5" w:rsidP="00501CD5">
      <w:pPr>
        <w:spacing w:before="1800"/>
        <w:ind w:firstLine="0"/>
        <w:jc w:val="center"/>
      </w:pPr>
    </w:p>
    <w:p w14:paraId="4F71013F" w14:textId="70B26CF3" w:rsidR="00501CD5" w:rsidRPr="00501CD5" w:rsidRDefault="00501CD5" w:rsidP="00501CD5">
      <w:pPr>
        <w:spacing w:before="1800"/>
        <w:ind w:firstLine="0"/>
        <w:jc w:val="center"/>
      </w:pPr>
      <w:r w:rsidRPr="00501CD5">
        <w:t>Томск 202</w:t>
      </w:r>
      <w:r w:rsidR="00396B77">
        <w:t>5</w:t>
      </w:r>
    </w:p>
    <w:p w14:paraId="3D49A088" w14:textId="77777777" w:rsidR="00501CD5" w:rsidRPr="00501CD5" w:rsidRDefault="00501CD5" w:rsidP="00501CD5">
      <w:pPr>
        <w:rPr>
          <w:b/>
          <w:bCs/>
        </w:rPr>
      </w:pPr>
      <w:r w:rsidRPr="00501CD5">
        <w:br w:type="page"/>
      </w:r>
    </w:p>
    <w:p w14:paraId="4CA068A8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lastRenderedPageBreak/>
        <w:t>1 Общие сведения</w:t>
      </w:r>
    </w:p>
    <w:p w14:paraId="40DBDA69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1.1 Полное наименование системы и её условное обозначение</w:t>
      </w:r>
    </w:p>
    <w:p w14:paraId="4D56BEC4" w14:textId="77777777" w:rsidR="00501CD5" w:rsidRPr="00501CD5" w:rsidRDefault="00501CD5" w:rsidP="00501CD5">
      <w:pPr>
        <w:suppressAutoHyphens w:val="0"/>
        <w:rPr>
          <w:color w:val="000000" w:themeColor="text1"/>
        </w:rPr>
      </w:pPr>
      <w:r w:rsidRPr="00501CD5">
        <w:rPr>
          <w:color w:val="000000" w:themeColor="text1"/>
        </w:rPr>
        <w:t xml:space="preserve">Полное наименование: «Программное обеспечение для </w:t>
      </w:r>
      <w:bookmarkStart w:id="26" w:name="_Hlk74057965"/>
      <w:r w:rsidRPr="00501CD5">
        <w:rPr>
          <w:color w:val="000000" w:themeColor="text1"/>
        </w:rPr>
        <w:t>формирования записей с библиотечными карточками</w:t>
      </w:r>
      <w:bookmarkEnd w:id="26"/>
      <w:r w:rsidRPr="00501CD5">
        <w:rPr>
          <w:color w:val="000000" w:themeColor="text1"/>
        </w:rPr>
        <w:t>».</w:t>
      </w:r>
    </w:p>
    <w:p w14:paraId="13E15021" w14:textId="77777777" w:rsidR="00501CD5" w:rsidRPr="00501CD5" w:rsidRDefault="00501CD5" w:rsidP="00501CD5">
      <w:pPr>
        <w:suppressAutoHyphens w:val="0"/>
        <w:rPr>
          <w:color w:val="000000" w:themeColor="text1"/>
        </w:rPr>
      </w:pPr>
      <w:r w:rsidRPr="00501CD5">
        <w:rPr>
          <w:color w:val="000000" w:themeColor="text1"/>
        </w:rPr>
        <w:t>Условное обозначение: «Система».</w:t>
      </w:r>
    </w:p>
    <w:p w14:paraId="45CBBD2E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1.2 Наименование предприятий разработчика и заказчика системы</w:t>
      </w:r>
    </w:p>
    <w:p w14:paraId="34257A95" w14:textId="77777777" w:rsidR="00501CD5" w:rsidRPr="00501CD5" w:rsidRDefault="00501CD5" w:rsidP="00501CD5">
      <w:pPr>
        <w:ind w:firstLine="709"/>
      </w:pPr>
      <w:r w:rsidRPr="00501CD5">
        <w:t>Заказчик: Канд. техн. наук, доцент каф. КСУП ТУСУР Калентьев А. А.</w:t>
      </w:r>
    </w:p>
    <w:p w14:paraId="1CDC7D0C" w14:textId="5CEDD299" w:rsidR="00501CD5" w:rsidRPr="00501CD5" w:rsidRDefault="00501CD5" w:rsidP="00501CD5">
      <w:pPr>
        <w:ind w:firstLine="709"/>
      </w:pPr>
      <w:r w:rsidRPr="00501CD5">
        <w:t>Разработчик: Студент гр. О</w:t>
      </w:r>
      <w:r w:rsidR="006C45F6">
        <w:t>–</w:t>
      </w:r>
      <w:r w:rsidRPr="00501CD5">
        <w:t>5КМ</w:t>
      </w:r>
      <w:r w:rsidR="00396B77">
        <w:t>3</w:t>
      </w:r>
      <w:r w:rsidRPr="00501CD5">
        <w:t xml:space="preserve">1 НИ ТПУ </w:t>
      </w:r>
      <w:r w:rsidR="00396B77">
        <w:t>Петрова А.А.</w:t>
      </w:r>
    </w:p>
    <w:p w14:paraId="51B603CF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1.3 Плановые сроки начала и окончания работы по созданию системы</w:t>
      </w:r>
    </w:p>
    <w:p w14:paraId="4EBCFCDB" w14:textId="35D82113" w:rsidR="00501CD5" w:rsidRPr="00501CD5" w:rsidRDefault="00501CD5" w:rsidP="00501CD5">
      <w:pPr>
        <w:ind w:firstLine="709"/>
      </w:pPr>
      <w:r w:rsidRPr="00501CD5">
        <w:t xml:space="preserve">Начало работ: </w:t>
      </w:r>
      <w:r w:rsidR="00396B77">
        <w:t>01</w:t>
      </w:r>
      <w:r w:rsidRPr="00501CD5">
        <w:t xml:space="preserve"> </w:t>
      </w:r>
      <w:r w:rsidR="004258CC">
        <w:t>сентября</w:t>
      </w:r>
      <w:r w:rsidRPr="00501CD5">
        <w:t xml:space="preserve"> 202</w:t>
      </w:r>
      <w:r w:rsidR="00396B77">
        <w:t>5</w:t>
      </w:r>
      <w:r w:rsidRPr="00501CD5">
        <w:t xml:space="preserve"> г.</w:t>
      </w:r>
    </w:p>
    <w:p w14:paraId="433D4389" w14:textId="38F1B332" w:rsidR="00501CD5" w:rsidRPr="00501CD5" w:rsidRDefault="00501CD5" w:rsidP="00501CD5">
      <w:pPr>
        <w:ind w:firstLine="709"/>
      </w:pPr>
      <w:r w:rsidRPr="00501CD5">
        <w:t xml:space="preserve">Окончание работ: </w:t>
      </w:r>
      <w:r w:rsidR="00396B77">
        <w:t>10</w:t>
      </w:r>
      <w:r w:rsidR="004258CC">
        <w:t xml:space="preserve"> ноября </w:t>
      </w:r>
      <w:r w:rsidRPr="00501CD5">
        <w:t>202</w:t>
      </w:r>
      <w:r w:rsidR="00396B77">
        <w:t>5</w:t>
      </w:r>
      <w:r w:rsidRPr="00501CD5">
        <w:t>г.</w:t>
      </w:r>
    </w:p>
    <w:p w14:paraId="2054C0C7" w14:textId="77777777" w:rsidR="00501CD5" w:rsidRPr="00501CD5" w:rsidRDefault="00501CD5" w:rsidP="00501CD5">
      <w:pPr>
        <w:ind w:firstLine="709"/>
      </w:pPr>
      <w:r w:rsidRPr="00501CD5">
        <w:br w:type="page"/>
      </w:r>
    </w:p>
    <w:p w14:paraId="6E745C3F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lastRenderedPageBreak/>
        <w:t>2 Назначение и цели создания системы</w:t>
      </w:r>
    </w:p>
    <w:p w14:paraId="0103C172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2.1 Назначение системы</w:t>
      </w:r>
    </w:p>
    <w:p w14:paraId="0820DCE7" w14:textId="77777777" w:rsidR="00501CD5" w:rsidRPr="00501CD5" w:rsidRDefault="00501CD5" w:rsidP="00501CD5">
      <w:pPr>
        <w:suppressAutoHyphens w:val="0"/>
        <w:ind w:firstLine="709"/>
        <w:rPr>
          <w:color w:val="000000"/>
        </w:rPr>
      </w:pPr>
      <w:r w:rsidRPr="00501CD5">
        <w:rPr>
          <w:color w:val="000000" w:themeColor="text1"/>
        </w:rPr>
        <w:t>Система предназначена для формирование файла с записями, включающими в себя информацию о библиотечных изданиях.</w:t>
      </w:r>
    </w:p>
    <w:p w14:paraId="6FC73D05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2.2 Цели создания системы</w:t>
      </w:r>
    </w:p>
    <w:p w14:paraId="497CC983" w14:textId="77777777" w:rsidR="00501CD5" w:rsidRPr="00501CD5" w:rsidRDefault="00501CD5" w:rsidP="00501CD5">
      <w:pPr>
        <w:numPr>
          <w:ilvl w:val="0"/>
          <w:numId w:val="7"/>
        </w:numPr>
        <w:suppressAutoHyphens w:val="0"/>
        <w:rPr>
          <w:color w:val="000000"/>
        </w:rPr>
      </w:pPr>
      <w:r w:rsidRPr="00501CD5">
        <w:rPr>
          <w:color w:val="000000" w:themeColor="text1"/>
        </w:rPr>
        <w:t>Унификация процесса формировании библиотечных записей.</w:t>
      </w:r>
    </w:p>
    <w:p w14:paraId="534B7CFB" w14:textId="77777777" w:rsidR="00501CD5" w:rsidRPr="00501CD5" w:rsidRDefault="00501CD5" w:rsidP="00501CD5">
      <w:pPr>
        <w:numPr>
          <w:ilvl w:val="0"/>
          <w:numId w:val="7"/>
        </w:numPr>
        <w:suppressAutoHyphens w:val="0"/>
        <w:rPr>
          <w:color w:val="000000"/>
        </w:rPr>
      </w:pPr>
      <w:r w:rsidRPr="00501CD5">
        <w:rPr>
          <w:color w:val="000000" w:themeColor="text1"/>
        </w:rPr>
        <w:t>Уменьшение трудозатрат при формировании библиотечных записей.</w:t>
      </w:r>
    </w:p>
    <w:p w14:paraId="12069396" w14:textId="77777777" w:rsidR="00501CD5" w:rsidRPr="00501CD5" w:rsidRDefault="00501CD5" w:rsidP="00501CD5">
      <w:r w:rsidRPr="00501CD5">
        <w:br w:type="page"/>
      </w:r>
    </w:p>
    <w:p w14:paraId="21589246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lastRenderedPageBreak/>
        <w:t>3 Характеристика объектов автоматизации</w:t>
      </w:r>
    </w:p>
    <w:p w14:paraId="5DF0446B" w14:textId="77777777" w:rsidR="00501CD5" w:rsidRPr="00501CD5" w:rsidRDefault="00501CD5" w:rsidP="00501CD5">
      <w:pPr>
        <w:suppressAutoHyphens w:val="0"/>
        <w:rPr>
          <w:color w:val="000000"/>
        </w:rPr>
      </w:pPr>
      <w:r w:rsidRPr="00501CD5">
        <w:rPr>
          <w:color w:val="000000" w:themeColor="text1"/>
        </w:rPr>
        <w:t>Система библиотечных карточек для разных изданий. Каждое издание (книга, журнал, сборник, диссертация) характеризуется различным набором информации, библиотечная запись должна содержать эту информацию, оформленную по ГОСТу [</w:t>
      </w:r>
      <w:r w:rsidR="00291E59">
        <w:rPr>
          <w:color w:val="000000" w:themeColor="text1"/>
        </w:rPr>
        <w:t>2</w:t>
      </w:r>
      <w:r w:rsidRPr="00501CD5">
        <w:rPr>
          <w:color w:val="000000" w:themeColor="text1"/>
        </w:rPr>
        <w:t>].</w:t>
      </w:r>
    </w:p>
    <w:p w14:paraId="657DB787" w14:textId="77777777" w:rsidR="00501CD5" w:rsidRPr="00501CD5" w:rsidRDefault="00501CD5" w:rsidP="00501CD5">
      <w:r w:rsidRPr="00501CD5">
        <w:br w:type="page"/>
      </w:r>
    </w:p>
    <w:p w14:paraId="22F69D25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lastRenderedPageBreak/>
        <w:t>4 Требования к системе</w:t>
      </w:r>
    </w:p>
    <w:p w14:paraId="69F76BE1" w14:textId="77777777" w:rsidR="00501CD5" w:rsidRPr="00501CD5" w:rsidRDefault="00501CD5" w:rsidP="00501CD5">
      <w:pPr>
        <w:ind w:firstLine="0"/>
      </w:pPr>
      <w:r w:rsidRPr="00501CD5">
        <w:t>Таблица 4.1 – Префиксы мнемонических идентификаторов требований и их расшифровка</w:t>
      </w:r>
    </w:p>
    <w:tbl>
      <w:tblPr>
        <w:tblStyle w:val="31"/>
        <w:tblW w:w="9345" w:type="dxa"/>
        <w:tblLayout w:type="fixed"/>
        <w:tblLook w:val="04A0" w:firstRow="1" w:lastRow="0" w:firstColumn="1" w:lastColumn="0" w:noHBand="0" w:noVBand="1"/>
      </w:tblPr>
      <w:tblGrid>
        <w:gridCol w:w="1412"/>
        <w:gridCol w:w="7933"/>
      </w:tblGrid>
      <w:tr w:rsidR="00501CD5" w:rsidRPr="00501CD5" w14:paraId="11F89C85" w14:textId="77777777" w:rsidTr="00501CD5">
        <w:tc>
          <w:tcPr>
            <w:tcW w:w="1412" w:type="dxa"/>
          </w:tcPr>
          <w:p w14:paraId="53F295F7" w14:textId="77777777" w:rsidR="00501CD5" w:rsidRPr="00501CD5" w:rsidRDefault="00501CD5" w:rsidP="00501CD5">
            <w:pPr>
              <w:suppressAutoHyphens w:val="0"/>
              <w:spacing w:line="240" w:lineRule="auto"/>
              <w:ind w:firstLine="0"/>
              <w:rPr>
                <w:b/>
                <w:bCs/>
                <w:color w:val="000000"/>
                <w:sz w:val="24"/>
              </w:rPr>
            </w:pPr>
            <w:r w:rsidRPr="00501CD5">
              <w:rPr>
                <w:rFonts w:eastAsia="Calibri"/>
                <w:b/>
                <w:bCs/>
                <w:color w:val="000000" w:themeColor="text1"/>
                <w:sz w:val="24"/>
              </w:rPr>
              <w:t>Префикс</w:t>
            </w:r>
          </w:p>
        </w:tc>
        <w:tc>
          <w:tcPr>
            <w:tcW w:w="7933" w:type="dxa"/>
          </w:tcPr>
          <w:p w14:paraId="1C700EE8" w14:textId="77777777" w:rsidR="00501CD5" w:rsidRPr="00501CD5" w:rsidRDefault="00501CD5" w:rsidP="00501CD5">
            <w:pPr>
              <w:suppressAutoHyphens w:val="0"/>
              <w:spacing w:line="240" w:lineRule="auto"/>
              <w:ind w:firstLine="0"/>
              <w:rPr>
                <w:b/>
                <w:bCs/>
                <w:color w:val="000000"/>
                <w:sz w:val="24"/>
              </w:rPr>
            </w:pPr>
            <w:r w:rsidRPr="00501CD5">
              <w:rPr>
                <w:rFonts w:eastAsia="Calibri"/>
                <w:b/>
                <w:bCs/>
                <w:color w:val="000000" w:themeColor="text1"/>
                <w:sz w:val="24"/>
              </w:rPr>
              <w:t>Тип требования</w:t>
            </w:r>
          </w:p>
        </w:tc>
      </w:tr>
      <w:tr w:rsidR="00443144" w:rsidRPr="00501CD5" w14:paraId="57674855" w14:textId="77777777" w:rsidTr="00501CD5">
        <w:tc>
          <w:tcPr>
            <w:tcW w:w="1412" w:type="dxa"/>
          </w:tcPr>
          <w:p w14:paraId="099963AD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rFonts w:eastAsia="Calibri"/>
                <w:color w:val="000000" w:themeColor="text1"/>
                <w:sz w:val="24"/>
                <w:lang w:val="en-US"/>
              </w:rPr>
              <w:t>C</w:t>
            </w:r>
          </w:p>
        </w:tc>
        <w:tc>
          <w:tcPr>
            <w:tcW w:w="7933" w:type="dxa"/>
          </w:tcPr>
          <w:p w14:paraId="5C9190A7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443144" w:rsidRPr="00501CD5" w14:paraId="55085E9E" w14:textId="77777777" w:rsidTr="00443144">
        <w:tc>
          <w:tcPr>
            <w:tcW w:w="1412" w:type="dxa"/>
            <w:shd w:val="clear" w:color="auto" w:fill="auto"/>
          </w:tcPr>
          <w:p w14:paraId="304ED3C6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D</w:t>
            </w:r>
          </w:p>
        </w:tc>
        <w:tc>
          <w:tcPr>
            <w:tcW w:w="7933" w:type="dxa"/>
          </w:tcPr>
          <w:p w14:paraId="5B1F262C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структуре данных</w:t>
            </w:r>
          </w:p>
        </w:tc>
      </w:tr>
      <w:tr w:rsidR="00443144" w:rsidRPr="00501CD5" w14:paraId="3BA1160F" w14:textId="77777777" w:rsidTr="00443144">
        <w:tc>
          <w:tcPr>
            <w:tcW w:w="1412" w:type="dxa"/>
            <w:shd w:val="clear" w:color="auto" w:fill="auto"/>
          </w:tcPr>
          <w:p w14:paraId="3D22BE2C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F</w:t>
            </w:r>
          </w:p>
        </w:tc>
        <w:tc>
          <w:tcPr>
            <w:tcW w:w="7933" w:type="dxa"/>
          </w:tcPr>
          <w:p w14:paraId="78E6719A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Функциональное требование</w:t>
            </w:r>
          </w:p>
        </w:tc>
      </w:tr>
      <w:tr w:rsidR="00443144" w:rsidRPr="00501CD5" w14:paraId="02B29D3A" w14:textId="77777777" w:rsidTr="00443144">
        <w:tc>
          <w:tcPr>
            <w:tcW w:w="1412" w:type="dxa"/>
            <w:shd w:val="clear" w:color="auto" w:fill="auto"/>
          </w:tcPr>
          <w:p w14:paraId="2DD813B1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U</w:t>
            </w:r>
          </w:p>
        </w:tc>
        <w:tc>
          <w:tcPr>
            <w:tcW w:w="7933" w:type="dxa"/>
          </w:tcPr>
          <w:p w14:paraId="557849C3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19467651" w14:textId="77777777" w:rsidR="00501CD5" w:rsidRPr="00501CD5" w:rsidRDefault="00501CD5" w:rsidP="00501CD5">
      <w:pPr>
        <w:rPr>
          <w:b/>
          <w:bCs/>
        </w:rPr>
      </w:pPr>
    </w:p>
    <w:p w14:paraId="3F35B667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t>4.</w:t>
      </w:r>
      <w:r w:rsidRPr="00501CD5">
        <w:rPr>
          <w:b/>
          <w:bCs/>
          <w:lang w:val="en-US"/>
        </w:rPr>
        <w:t>1</w:t>
      </w:r>
      <w:r w:rsidRPr="00501CD5">
        <w:rPr>
          <w:b/>
          <w:bCs/>
        </w:rPr>
        <w:t xml:space="preserve"> Требования к структуре данных</w:t>
      </w:r>
    </w:p>
    <w:p w14:paraId="0AA36803" w14:textId="7F02B28F" w:rsidR="00501CD5" w:rsidRPr="00501CD5" w:rsidRDefault="00501CD5" w:rsidP="00501CD5">
      <w:r w:rsidRPr="00501CD5">
        <w:rPr>
          <w:b/>
          <w:bCs/>
          <w:lang w:val="en-US"/>
        </w:rPr>
        <w:t>D</w:t>
      </w:r>
      <w:r w:rsidRPr="00501CD5">
        <w:rPr>
          <w:b/>
          <w:bCs/>
        </w:rPr>
        <w:t xml:space="preserve">01. </w:t>
      </w:r>
      <w:r w:rsidRPr="00501CD5">
        <w:t xml:space="preserve">Данные о параметрах элементов электрических схем должны храниться в </w:t>
      </w:r>
      <w:r w:rsidRPr="00501CD5">
        <w:rPr>
          <w:lang w:val="en-US"/>
        </w:rPr>
        <w:t>XML</w:t>
      </w:r>
      <w:r w:rsidR="006C45F6">
        <w:t>–</w:t>
      </w:r>
      <w:r w:rsidRPr="00501CD5">
        <w:t>файле с расширением *.</w:t>
      </w:r>
      <w:r w:rsidR="00CE66D9">
        <w:rPr>
          <w:lang w:val="en-US"/>
        </w:rPr>
        <w:t>card</w:t>
      </w:r>
      <w:r w:rsidRPr="00501CD5">
        <w:t>.</w:t>
      </w:r>
    </w:p>
    <w:p w14:paraId="39D9DF5B" w14:textId="0ACDA356" w:rsidR="00740BA9" w:rsidRDefault="00501CD5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  <w:r w:rsidRPr="00501CD5">
        <w:rPr>
          <w:b/>
          <w:bCs/>
          <w:lang w:val="en-US"/>
        </w:rPr>
        <w:t>D</w:t>
      </w:r>
      <w:r w:rsidRPr="00501CD5">
        <w:rPr>
          <w:b/>
          <w:bCs/>
        </w:rPr>
        <w:t>01.01.</w:t>
      </w:r>
      <w:r w:rsidRPr="00501CD5">
        <w:t xml:space="preserve"> </w:t>
      </w:r>
      <w:r w:rsidRPr="00014D57">
        <w:t xml:space="preserve">Формат </w:t>
      </w:r>
      <w:r w:rsidRPr="00014D57">
        <w:rPr>
          <w:lang w:val="en-US"/>
        </w:rPr>
        <w:t>XML</w:t>
      </w:r>
      <w:r w:rsidR="006C45F6">
        <w:t>–</w:t>
      </w:r>
      <w:r w:rsidR="00740BA9" w:rsidRPr="00014D57">
        <w:t>файла должен иметь следующую структуру:</w:t>
      </w:r>
    </w:p>
    <w:p w14:paraId="0DFFC388" w14:textId="48B5ED8B" w:rsidR="003B7B85" w:rsidRDefault="003B7B85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  <w:r w:rsidRPr="003B7B85">
        <w:rPr>
          <w:noProof/>
        </w:rPr>
        <w:drawing>
          <wp:inline distT="0" distB="0" distL="0" distR="0" wp14:anchorId="091D439E" wp14:editId="6802A662">
            <wp:extent cx="5940425" cy="384873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D593" w14:textId="33E05628" w:rsidR="003B7B85" w:rsidRDefault="003B7B85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  <w:r w:rsidRPr="003B7B85">
        <w:rPr>
          <w:noProof/>
        </w:rPr>
        <w:lastRenderedPageBreak/>
        <w:drawing>
          <wp:inline distT="0" distB="0" distL="0" distR="0" wp14:anchorId="0E29DEB2" wp14:editId="3948AB4C">
            <wp:extent cx="5231765" cy="2084317"/>
            <wp:effectExtent l="0" t="0" r="698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4821" cy="208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0450" w14:textId="77777777" w:rsidR="003B7B85" w:rsidRPr="00396EA7" w:rsidRDefault="003B7B85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lang w:val="en-US"/>
        </w:rPr>
      </w:pPr>
    </w:p>
    <w:p w14:paraId="7B5761E9" w14:textId="77777777" w:rsidR="00740BA9" w:rsidRPr="00740BA9" w:rsidRDefault="00740BA9" w:rsidP="00740BA9">
      <w:pPr>
        <w:rPr>
          <w:b/>
          <w:bCs/>
        </w:rPr>
      </w:pPr>
      <w:r w:rsidRPr="00740BA9">
        <w:rPr>
          <w:b/>
          <w:bCs/>
        </w:rPr>
        <w:t>4.</w:t>
      </w:r>
      <w:r w:rsidR="00443144">
        <w:rPr>
          <w:b/>
          <w:bCs/>
        </w:rPr>
        <w:t>2</w:t>
      </w:r>
      <w:r w:rsidRPr="00740BA9">
        <w:rPr>
          <w:b/>
          <w:bCs/>
        </w:rPr>
        <w:t xml:space="preserve"> Функциональные требования</w:t>
      </w:r>
    </w:p>
    <w:p w14:paraId="62541304" w14:textId="77777777" w:rsidR="00740BA9" w:rsidRPr="00740BA9" w:rsidRDefault="00740BA9" w:rsidP="00740BA9">
      <w:pPr>
        <w:ind w:firstLine="709"/>
      </w:pPr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01.</w:t>
      </w:r>
      <w:r w:rsidRPr="00740BA9">
        <w:t xml:space="preserve"> В системе должен быть реализован список элементов.</w:t>
      </w:r>
    </w:p>
    <w:p w14:paraId="4E6A6588" w14:textId="69C5C516" w:rsidR="00740BA9" w:rsidRPr="00740BA9" w:rsidRDefault="00740BA9" w:rsidP="00740BA9">
      <w:pPr>
        <w:ind w:left="565"/>
      </w:pPr>
      <w:r w:rsidRPr="00740BA9">
        <w:rPr>
          <w:b/>
          <w:lang w:val="en-US"/>
        </w:rPr>
        <w:t>F</w:t>
      </w:r>
      <w:r w:rsidRPr="00740BA9">
        <w:rPr>
          <w:b/>
        </w:rPr>
        <w:t xml:space="preserve">01.01. </w:t>
      </w:r>
      <w:r w:rsidR="00397F25" w:rsidRPr="00397F25">
        <w:t xml:space="preserve">Для карточки типа </w:t>
      </w:r>
      <w:r w:rsidR="00397F25" w:rsidRPr="006C45F6">
        <w:rPr>
          <w:b/>
          <w:bCs/>
        </w:rPr>
        <w:t>«Книга»</w:t>
      </w:r>
      <w:r w:rsidR="00397F25" w:rsidRPr="00397F25">
        <w:t xml:space="preserve"> необходимо заполнить следующие параметры:</w:t>
      </w:r>
    </w:p>
    <w:p w14:paraId="5ECCDDD4" w14:textId="6315673F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Фамилия, Имя, Отчество автора </w:t>
      </w:r>
      <w:r w:rsidRPr="00501CD5">
        <w:t>–</w:t>
      </w:r>
      <w:r>
        <w:t xml:space="preserve"> обязательные поля. Допустимы только русские буквы и один дефис внутри слова (например, Анна</w:t>
      </w:r>
      <w:r w:rsidR="006C45F6">
        <w:t>–</w:t>
      </w:r>
      <w:r>
        <w:t>Мария). Пробелы и цифры в значениях не допускаются. Первая буква каждой части слова должна быть заглавной. Длина каждого поля не должна превышать 50 символов.</w:t>
      </w:r>
    </w:p>
    <w:p w14:paraId="32E9417E" w14:textId="47D6566A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Название </w:t>
      </w:r>
      <w:r w:rsidRPr="00501CD5">
        <w:t>–</w:t>
      </w:r>
      <w:r>
        <w:t xml:space="preserve"> обязательное поле. Не допускается пустое значение. Максимальная длина </w:t>
      </w:r>
      <w:r w:rsidRPr="00501CD5">
        <w:t>–</w:t>
      </w:r>
      <w:r>
        <w:t xml:space="preserve"> 200 символов.</w:t>
      </w:r>
    </w:p>
    <w:p w14:paraId="78B2D977" w14:textId="064884DF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Место издания </w:t>
      </w:r>
      <w:r w:rsidRPr="00501CD5">
        <w:t>–</w:t>
      </w:r>
      <w:r>
        <w:t xml:space="preserve"> обязательное поле, текстовое. Должно содержать корректное наименование населённого пункта, длиной не более 100 символов.</w:t>
      </w:r>
    </w:p>
    <w:p w14:paraId="5F7FED7B" w14:textId="359A5546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Издательство </w:t>
      </w:r>
      <w:r w:rsidRPr="00501CD5">
        <w:t>–</w:t>
      </w:r>
      <w:r>
        <w:t xml:space="preserve"> обязательное поле, текстовое. Максимальная длина </w:t>
      </w:r>
      <w:r w:rsidR="006C45F6">
        <w:t>–</w:t>
      </w:r>
      <w:r>
        <w:t xml:space="preserve"> 150 символов.</w:t>
      </w:r>
    </w:p>
    <w:p w14:paraId="2944A206" w14:textId="45062142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Сведения об издании </w:t>
      </w:r>
      <w:r w:rsidRPr="00501CD5">
        <w:t>–</w:t>
      </w:r>
      <w:r>
        <w:t xml:space="preserve"> необязательное поле, текстовое. При отсутствии данных допускается оставление пустым.</w:t>
      </w:r>
    </w:p>
    <w:p w14:paraId="13E5F771" w14:textId="2A22702B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Год издания </w:t>
      </w:r>
      <w:r w:rsidRPr="00501CD5">
        <w:t>–</w:t>
      </w:r>
      <w:r>
        <w:t xml:space="preserve"> обязательное числовое поле. Допустимый диапазон значений: от 1 до 2025 включительно.</w:t>
      </w:r>
    </w:p>
    <w:p w14:paraId="5DFE1564" w14:textId="746A16BF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Количество страниц </w:t>
      </w:r>
      <w:r w:rsidRPr="00501CD5">
        <w:t>–</w:t>
      </w:r>
      <w:r>
        <w:t xml:space="preserve"> обязательное целое число. Допустимый диапазон значений: от 1 до 5000 страниц.</w:t>
      </w:r>
    </w:p>
    <w:p w14:paraId="24F789F6" w14:textId="77777777" w:rsidR="006C45F6" w:rsidRDefault="006C45F6" w:rsidP="006C45F6">
      <w:pPr>
        <w:contextualSpacing/>
      </w:pPr>
    </w:p>
    <w:p w14:paraId="24BC89BB" w14:textId="0D462730" w:rsidR="00397F25" w:rsidRDefault="00397F25" w:rsidP="00397F25">
      <w:pPr>
        <w:ind w:left="567"/>
        <w:contextualSpacing/>
      </w:pPr>
      <w:r>
        <w:t xml:space="preserve">Для карточки типа </w:t>
      </w:r>
      <w:r>
        <w:rPr>
          <w:rStyle w:val="af9"/>
        </w:rPr>
        <w:t>«Диссертация»</w:t>
      </w:r>
      <w:r>
        <w:t xml:space="preserve"> необходимо заполнить следующие параметры:</w:t>
      </w:r>
    </w:p>
    <w:p w14:paraId="30BC8502" w14:textId="3FC8E598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Фамилия, Имя, Отчество автора </w:t>
      </w:r>
      <w:r w:rsidR="006C45F6" w:rsidRPr="00501CD5">
        <w:t>–</w:t>
      </w:r>
      <w:r>
        <w:t xml:space="preserve"> обязательные поля. Допустимы только русские буквы и один дефис внутри слова. Максимальная длина </w:t>
      </w:r>
      <w:r w:rsidR="006C45F6" w:rsidRPr="00501CD5">
        <w:t>–</w:t>
      </w:r>
      <w:r>
        <w:t xml:space="preserve"> 50 символов. Отчество обязательно к заполнению.</w:t>
      </w:r>
    </w:p>
    <w:p w14:paraId="6F4D989E" w14:textId="42CF63EE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Название диссертации </w:t>
      </w:r>
      <w:r w:rsidR="006C45F6" w:rsidRPr="00501CD5">
        <w:t>–</w:t>
      </w:r>
      <w:r>
        <w:t xml:space="preserve"> обязательное поле. Текст не длиннее 200 символов.</w:t>
      </w:r>
    </w:p>
    <w:p w14:paraId="583A71A6" w14:textId="641A85A2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Вид диссертации </w:t>
      </w:r>
      <w:r w:rsidR="006C45F6" w:rsidRPr="00501CD5">
        <w:t>–</w:t>
      </w:r>
      <w:r>
        <w:t xml:space="preserve"> обязательное текстовое поле (например: кандидатская, докторская). Максимальная длина </w:t>
      </w:r>
      <w:r w:rsidR="006C45F6" w:rsidRPr="00501CD5">
        <w:t>–</w:t>
      </w:r>
      <w:r>
        <w:t xml:space="preserve"> 100 символов.</w:t>
      </w:r>
    </w:p>
    <w:p w14:paraId="4BBB47BA" w14:textId="5AFC45A7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Отрасль наук </w:t>
      </w:r>
      <w:r w:rsidR="006C45F6" w:rsidRPr="00501CD5">
        <w:t>–</w:t>
      </w:r>
      <w:r>
        <w:t xml:space="preserve"> обязательное текстовое поле, не более 100 символов.</w:t>
      </w:r>
    </w:p>
    <w:p w14:paraId="61E1CB52" w14:textId="418D553E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Код специальности </w:t>
      </w:r>
      <w:r w:rsidR="006C45F6" w:rsidRPr="00501CD5">
        <w:t>–</w:t>
      </w:r>
      <w:r>
        <w:t xml:space="preserve"> обязательное поле. Формат: две цифры, точка, две цифры, точка, две цифры (например, 05.13.18).</w:t>
      </w:r>
      <w:r w:rsidR="006C45F6">
        <w:t xml:space="preserve"> </w:t>
      </w:r>
      <w:r>
        <w:t>Любое отклонение от данного шаблона считается ошибкой ввода.</w:t>
      </w:r>
    </w:p>
    <w:p w14:paraId="3368EC17" w14:textId="76E8CA70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Организация, где выполнена работа </w:t>
      </w:r>
      <w:r w:rsidR="006C45F6" w:rsidRPr="00501CD5">
        <w:t>–</w:t>
      </w:r>
      <w:r>
        <w:t xml:space="preserve"> обязательное поле, не более 200 символов.</w:t>
      </w:r>
    </w:p>
    <w:p w14:paraId="3F252308" w14:textId="1B00D7CE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Название специальности </w:t>
      </w:r>
      <w:r w:rsidR="006C45F6" w:rsidRPr="00501CD5">
        <w:t>–</w:t>
      </w:r>
      <w:r>
        <w:t xml:space="preserve"> обязательное поле, не более 150 символов.</w:t>
      </w:r>
    </w:p>
    <w:p w14:paraId="2047D0DB" w14:textId="316C14A7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Город издания </w:t>
      </w:r>
      <w:r w:rsidR="006C45F6" w:rsidRPr="00501CD5">
        <w:t>–</w:t>
      </w:r>
      <w:r>
        <w:t xml:space="preserve"> обязательное поле, не более 100 символов.</w:t>
      </w:r>
    </w:p>
    <w:p w14:paraId="4AF6F88B" w14:textId="1935DE42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Год издания </w:t>
      </w:r>
      <w:r w:rsidR="006C45F6" w:rsidRPr="00501CD5">
        <w:t>–</w:t>
      </w:r>
      <w:r>
        <w:t xml:space="preserve"> числовое значение от 1 до 2025.</w:t>
      </w:r>
    </w:p>
    <w:p w14:paraId="1D50DF0A" w14:textId="0113641E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Количество страниц </w:t>
      </w:r>
      <w:r w:rsidR="006C45F6" w:rsidRPr="00501CD5">
        <w:t>–</w:t>
      </w:r>
      <w:r>
        <w:t xml:space="preserve"> целое число от 1 до 5000.</w:t>
      </w:r>
    </w:p>
    <w:p w14:paraId="28463B4E" w14:textId="77777777" w:rsidR="00397F25" w:rsidRDefault="00397F25" w:rsidP="006C45F6">
      <w:pPr>
        <w:ind w:firstLine="0"/>
        <w:contextualSpacing/>
      </w:pPr>
    </w:p>
    <w:p w14:paraId="51692897" w14:textId="64121DE1" w:rsidR="006C45F6" w:rsidRDefault="006C45F6" w:rsidP="006C45F6">
      <w:pPr>
        <w:ind w:left="567"/>
        <w:contextualSpacing/>
      </w:pPr>
      <w:r w:rsidRPr="006C45F6">
        <w:t xml:space="preserve">Для карточки типа </w:t>
      </w:r>
      <w:r w:rsidRPr="006C45F6">
        <w:rPr>
          <w:b/>
          <w:bCs/>
        </w:rPr>
        <w:t>«Журнал»</w:t>
      </w:r>
      <w:r w:rsidRPr="006C45F6">
        <w:t xml:space="preserve"> необходимо заполнить следующие параметры:</w:t>
      </w:r>
    </w:p>
    <w:p w14:paraId="51A9DB5A" w14:textId="5E4F5B0D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Фамилия, Имя, Отчество автора — обязательные, допускаются только русские буквы и один дефис. Максимальная длина каждого поля — 50 символов.</w:t>
      </w:r>
    </w:p>
    <w:p w14:paraId="45DBD1F1" w14:textId="72DDD397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Название статьи — обязательное, до 200 символов.</w:t>
      </w:r>
    </w:p>
    <w:p w14:paraId="1D11ECC9" w14:textId="77777777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lastRenderedPageBreak/>
        <w:t>Название журнала — обязательное поле, до 150 символов.</w:t>
      </w:r>
    </w:p>
    <w:p w14:paraId="375B1B1B" w14:textId="7F16014B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Номер журнала — обязательное числовое поле. Целое положительное число от 1 до 9999.</w:t>
      </w:r>
    </w:p>
    <w:p w14:paraId="4EBE6CFF" w14:textId="5A6E18AB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Год издания — числовое значение от 1 до 2025.</w:t>
      </w:r>
    </w:p>
    <w:p w14:paraId="0EEBAEC1" w14:textId="7DF86B2B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Начальная страница — обязательное целое число от 1 до 5000.</w:t>
      </w:r>
    </w:p>
    <w:p w14:paraId="2611321B" w14:textId="51DAECCB" w:rsidR="006C45F6" w:rsidRDefault="006C45F6" w:rsidP="006C45F6">
      <w:pPr>
        <w:pStyle w:val="af0"/>
        <w:numPr>
          <w:ilvl w:val="0"/>
          <w:numId w:val="11"/>
        </w:numPr>
        <w:tabs>
          <w:tab w:val="left" w:pos="1776"/>
        </w:tabs>
        <w:ind w:left="567" w:firstLine="567"/>
      </w:pPr>
      <w:r>
        <w:t>Последняя страница — обязательное целое число от 1 до 5000, причём значение не может быть меньше начальной страницы.</w:t>
      </w:r>
    </w:p>
    <w:p w14:paraId="56BAFD3D" w14:textId="77777777" w:rsidR="006C45F6" w:rsidRDefault="006C45F6" w:rsidP="006C45F6">
      <w:pPr>
        <w:tabs>
          <w:tab w:val="left" w:pos="1776"/>
        </w:tabs>
      </w:pPr>
    </w:p>
    <w:p w14:paraId="39AA750D" w14:textId="1F63C720" w:rsidR="006C45F6" w:rsidRDefault="006C45F6" w:rsidP="006C45F6">
      <w:pPr>
        <w:ind w:left="567" w:firstLine="567"/>
        <w:contextualSpacing/>
      </w:pPr>
      <w:r>
        <w:t xml:space="preserve">Для карточки типа </w:t>
      </w:r>
      <w:r w:rsidRPr="006C45F6">
        <w:rPr>
          <w:b/>
          <w:bCs/>
        </w:rPr>
        <w:t>«Сборник»</w:t>
      </w:r>
      <w:r>
        <w:t xml:space="preserve"> (статья в сборнике) необходимо заполнить следующие параметры:</w:t>
      </w:r>
    </w:p>
    <w:p w14:paraId="49C19A49" w14:textId="74220A22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Фамилия, Имя, Отчество автора — обязательные поля, только русские буквы и один дефис, до 50 символов.</w:t>
      </w:r>
    </w:p>
    <w:p w14:paraId="36D0F9B8" w14:textId="14E7F269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Название статьи — обязательное, текстовое, до 200 символов.</w:t>
      </w:r>
    </w:p>
    <w:p w14:paraId="0A08CCDB" w14:textId="77777777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Название сборника — обязательное поле, до 150 символов.</w:t>
      </w:r>
    </w:p>
    <w:p w14:paraId="0EA7AC34" w14:textId="77777777" w:rsidR="006C45F6" w:rsidRDefault="006C45F6" w:rsidP="006C45F6">
      <w:pPr>
        <w:tabs>
          <w:tab w:val="left" w:pos="993"/>
        </w:tabs>
        <w:ind w:left="567" w:firstLine="567"/>
        <w:contextualSpacing/>
      </w:pPr>
    </w:p>
    <w:p w14:paraId="1B0843A7" w14:textId="6144FC30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Место публикации — обязательное поле, до 100 символов.</w:t>
      </w:r>
    </w:p>
    <w:p w14:paraId="6236C006" w14:textId="18E34862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Издательство — обязательное поле, до 150 символов.</w:t>
      </w:r>
    </w:p>
    <w:p w14:paraId="45C9E923" w14:textId="1C584957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Год издания — обязательное поле, числовое, диапазон 1–2025.</w:t>
      </w:r>
    </w:p>
    <w:p w14:paraId="568962F6" w14:textId="0C427277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Начальная страница — обязательное целое число от 1 до 5000.</w:t>
      </w:r>
    </w:p>
    <w:p w14:paraId="210E5A89" w14:textId="55B5DCB8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Последняя страница — обязательное целое число от 1 до 5000, при этом должна быть больше или равна начальной странице.</w:t>
      </w:r>
    </w:p>
    <w:p w14:paraId="3E360D06" w14:textId="77777777" w:rsidR="00740BA9" w:rsidRPr="00740BA9" w:rsidRDefault="00740BA9" w:rsidP="006C45F6">
      <w:pPr>
        <w:ind w:firstLine="0"/>
        <w:contextualSpacing/>
      </w:pPr>
    </w:p>
    <w:p w14:paraId="3A9E7B44" w14:textId="77777777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02.</w:t>
      </w:r>
      <w:r w:rsidRPr="00740BA9">
        <w:t xml:space="preserve"> В системе должна присутствовать функция добавления элементов в список.</w:t>
      </w:r>
    </w:p>
    <w:p w14:paraId="6CEBC29B" w14:textId="52C4C2BB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03.</w:t>
      </w:r>
      <w:r w:rsidRPr="00740BA9">
        <w:t xml:space="preserve"> В системе должна присутствовать функция удаления </w:t>
      </w:r>
      <w:r w:rsidR="007140D3">
        <w:t xml:space="preserve">как одного </w:t>
      </w:r>
      <w:r w:rsidRPr="00740BA9">
        <w:t>элемент</w:t>
      </w:r>
      <w:r w:rsidR="007140D3">
        <w:t xml:space="preserve">а библиотечного издания, так и нескольких </w:t>
      </w:r>
      <w:r w:rsidR="00694E39">
        <w:t>путем выделения</w:t>
      </w:r>
      <w:r w:rsidR="007140D3">
        <w:t xml:space="preserve"> </w:t>
      </w:r>
      <w:r w:rsidRPr="00740BA9">
        <w:t>и</w:t>
      </w:r>
      <w:r w:rsidR="00694E39">
        <w:t>х в</w:t>
      </w:r>
      <w:r w:rsidRPr="00740BA9">
        <w:t xml:space="preserve"> списк</w:t>
      </w:r>
      <w:r w:rsidR="00694E39">
        <w:t>е</w:t>
      </w:r>
      <w:r w:rsidRPr="00740BA9">
        <w:t>.</w:t>
      </w:r>
    </w:p>
    <w:p w14:paraId="2B95AB85" w14:textId="77777777" w:rsidR="00694E3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04.</w:t>
      </w:r>
      <w:r w:rsidRPr="00740BA9">
        <w:t xml:space="preserve"> В системе должна присутствовать функция поиска </w:t>
      </w:r>
      <w:r w:rsidR="00694E39">
        <w:t>библиотечных изданий по:</w:t>
      </w:r>
    </w:p>
    <w:p w14:paraId="27E1E6DC" w14:textId="643BEFE4" w:rsidR="00694E39" w:rsidRDefault="006C45F6" w:rsidP="00740BA9">
      <w:r>
        <w:lastRenderedPageBreak/>
        <w:t>–</w:t>
      </w:r>
      <w:r w:rsidR="00694E39">
        <w:t xml:space="preserve"> </w:t>
      </w:r>
      <w:r w:rsidR="00396B77">
        <w:t>Фамилии автора</w:t>
      </w:r>
      <w:r w:rsidR="00874B59">
        <w:t>;</w:t>
      </w:r>
    </w:p>
    <w:p w14:paraId="3FE89E91" w14:textId="3C14CD1C" w:rsidR="00396B77" w:rsidRPr="00874B59" w:rsidRDefault="006C45F6" w:rsidP="00396B77">
      <w:r>
        <w:t>–</w:t>
      </w:r>
      <w:r w:rsidR="00396B77">
        <w:t xml:space="preserve"> Названию работы;</w:t>
      </w:r>
    </w:p>
    <w:p w14:paraId="20623BB9" w14:textId="70CECB9D" w:rsidR="00694E39" w:rsidRDefault="006C45F6" w:rsidP="00740BA9">
      <w:r>
        <w:t>–</w:t>
      </w:r>
      <w:r w:rsidR="00694E39">
        <w:t xml:space="preserve"> </w:t>
      </w:r>
      <w:r w:rsidR="00396B77">
        <w:t>Году издания</w:t>
      </w:r>
      <w:r w:rsidR="00874B59">
        <w:t>.</w:t>
      </w:r>
    </w:p>
    <w:p w14:paraId="7399EBB7" w14:textId="77777777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05.</w:t>
      </w:r>
      <w:r w:rsidRPr="00740BA9">
        <w:t xml:space="preserve"> В системе должна присутствовать функция сохранения списка элементов в файл (</w:t>
      </w:r>
      <w:r w:rsidRPr="00740BA9">
        <w:rPr>
          <w:b/>
          <w:bCs/>
          <w:lang w:val="en-US"/>
        </w:rPr>
        <w:t>D</w:t>
      </w:r>
      <w:r w:rsidRPr="00740BA9">
        <w:rPr>
          <w:b/>
          <w:bCs/>
        </w:rPr>
        <w:t>01</w:t>
      </w:r>
      <w:r w:rsidRPr="00740BA9">
        <w:t>).</w:t>
      </w:r>
    </w:p>
    <w:p w14:paraId="72F4BE91" w14:textId="77777777" w:rsid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06.</w:t>
      </w:r>
      <w:r w:rsidRPr="00740BA9">
        <w:t xml:space="preserve"> В системе должна присутствовать функция загрузки списка элементов из файла (</w:t>
      </w:r>
      <w:r w:rsidRPr="00740BA9">
        <w:rPr>
          <w:b/>
          <w:bCs/>
          <w:lang w:val="en-US"/>
        </w:rPr>
        <w:t>D</w:t>
      </w:r>
      <w:r w:rsidRPr="00740BA9">
        <w:rPr>
          <w:b/>
          <w:bCs/>
        </w:rPr>
        <w:t>01</w:t>
      </w:r>
      <w:r w:rsidRPr="00740BA9">
        <w:t>).</w:t>
      </w:r>
    </w:p>
    <w:p w14:paraId="323FC0E1" w14:textId="77777777" w:rsidR="00443144" w:rsidRDefault="00443144" w:rsidP="00740BA9"/>
    <w:p w14:paraId="52D7497C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</w:t>
      </w:r>
      <w:r>
        <w:rPr>
          <w:b/>
          <w:bCs/>
        </w:rPr>
        <w:t>3</w:t>
      </w:r>
      <w:r w:rsidRPr="00443144">
        <w:rPr>
          <w:b/>
          <w:bCs/>
        </w:rPr>
        <w:t xml:space="preserve"> Требования к пользовательскому интерфейсу</w:t>
      </w:r>
    </w:p>
    <w:p w14:paraId="282AFA68" w14:textId="77777777" w:rsidR="00443144" w:rsidRPr="00443144" w:rsidRDefault="00443144" w:rsidP="00443144">
      <w:r w:rsidRPr="00443144">
        <w:rPr>
          <w:b/>
          <w:bCs/>
          <w:lang w:val="en-US"/>
        </w:rPr>
        <w:t>U</w:t>
      </w:r>
      <w:r w:rsidRPr="00443144">
        <w:rPr>
          <w:b/>
          <w:bCs/>
        </w:rPr>
        <w:t>01.</w:t>
      </w:r>
      <w:r w:rsidRPr="00443144">
        <w:t xml:space="preserve"> Система должна иметь графический интерфейс пользователя.</w:t>
      </w:r>
    </w:p>
    <w:p w14:paraId="13D531E3" w14:textId="77777777" w:rsidR="00443144" w:rsidRPr="00443144" w:rsidRDefault="00443144" w:rsidP="00443144">
      <w:r w:rsidRPr="00443144">
        <w:rPr>
          <w:b/>
          <w:bCs/>
          <w:lang w:val="en-US"/>
        </w:rPr>
        <w:t>U</w:t>
      </w:r>
      <w:r w:rsidRPr="00443144">
        <w:rPr>
          <w:b/>
          <w:bCs/>
        </w:rPr>
        <w:t>02.</w:t>
      </w:r>
      <w:r w:rsidRPr="00443144">
        <w:t xml:space="preserve"> Данные должны быть представлены в табличном виде.</w:t>
      </w:r>
    </w:p>
    <w:p w14:paraId="74E79D97" w14:textId="77777777" w:rsidR="00443144" w:rsidRDefault="00443144" w:rsidP="00443144">
      <w:r w:rsidRPr="00443144">
        <w:rPr>
          <w:b/>
          <w:bCs/>
          <w:lang w:val="en-US"/>
        </w:rPr>
        <w:t>U</w:t>
      </w:r>
      <w:r w:rsidRPr="00443144">
        <w:rPr>
          <w:b/>
          <w:bCs/>
        </w:rPr>
        <w:t>03.</w:t>
      </w:r>
      <w:r w:rsidRPr="00443144">
        <w:t xml:space="preserve"> В системе должна быть реализована система обработки ошибок.</w:t>
      </w:r>
    </w:p>
    <w:p w14:paraId="749598AC" w14:textId="77777777" w:rsidR="00443144" w:rsidRDefault="00443144" w:rsidP="00443144"/>
    <w:p w14:paraId="2A0EF134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4.5 Требования к программному обеспечению</w:t>
      </w:r>
    </w:p>
    <w:p w14:paraId="1A480EF7" w14:textId="4B2C909C" w:rsidR="00443144" w:rsidRPr="00443144" w:rsidRDefault="00443144" w:rsidP="00443144"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01.</w:t>
      </w:r>
      <w:r w:rsidRPr="00443144">
        <w:t xml:space="preserve"> Система должна работать на операционной системе </w:t>
      </w:r>
      <w:r w:rsidRPr="00443144">
        <w:rPr>
          <w:lang w:val="en-US"/>
        </w:rPr>
        <w:t>Windows</w:t>
      </w:r>
      <w:r w:rsidRPr="00443144">
        <w:t xml:space="preserve"> 10. Работоспособность на других выпусках и версиях не гарантируется.</w:t>
      </w:r>
    </w:p>
    <w:p w14:paraId="5972E09D" w14:textId="5A6A43EC" w:rsidR="00443144" w:rsidRPr="00874B59" w:rsidRDefault="00443144" w:rsidP="00443144"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02.</w:t>
      </w:r>
      <w:r w:rsidRPr="00443144">
        <w:t xml:space="preserve"> На рабочей станции должен быть установлен .</w:t>
      </w:r>
      <w:r w:rsidRPr="00443144">
        <w:rPr>
          <w:lang w:val="en-US"/>
        </w:rPr>
        <w:t>NE</w:t>
      </w:r>
      <w:r w:rsidR="00F53B46">
        <w:rPr>
          <w:lang w:val="en-US"/>
        </w:rPr>
        <w:t>T</w:t>
      </w:r>
      <w:r w:rsidRPr="00443144">
        <w:t xml:space="preserve"> версии </w:t>
      </w:r>
      <w:r w:rsidR="00F53B46" w:rsidRPr="00F53B46">
        <w:t>8</w:t>
      </w:r>
      <w:r w:rsidR="00874B59" w:rsidRPr="00874B59">
        <w:t>.</w:t>
      </w:r>
    </w:p>
    <w:p w14:paraId="271FBA6F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4.6 Требования к аппаратному обеспечению</w:t>
      </w:r>
    </w:p>
    <w:p w14:paraId="073FEE2C" w14:textId="47B08850" w:rsidR="00443144" w:rsidRPr="00874B59" w:rsidRDefault="00443144" w:rsidP="00443144">
      <w:pPr>
        <w:shd w:val="clear" w:color="auto" w:fill="FFFFFF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03.</w:t>
      </w:r>
      <w:r w:rsidRPr="00443144">
        <w:t xml:space="preserve"> Процессор: процессор с частотой </w:t>
      </w:r>
      <w:r>
        <w:t xml:space="preserve">2.4 ГГц </w:t>
      </w:r>
      <w:r w:rsidRPr="00443144">
        <w:t>или выше</w:t>
      </w:r>
      <w:r w:rsidR="00874B59" w:rsidRPr="00874B59">
        <w:t>.</w:t>
      </w:r>
    </w:p>
    <w:p w14:paraId="3AA0CA27" w14:textId="58162198" w:rsidR="00443144" w:rsidRPr="00874B59" w:rsidRDefault="00443144" w:rsidP="00443144">
      <w:pPr>
        <w:shd w:val="clear" w:color="auto" w:fill="FFFFFF"/>
        <w:ind w:firstLine="708"/>
        <w:jc w:val="lef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43144">
        <w:rPr>
          <w:b/>
          <w:bCs/>
        </w:rPr>
        <w:t xml:space="preserve">  </w:t>
      </w:r>
      <w:commentRangeStart w:id="27"/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04.</w:t>
      </w:r>
      <w:r w:rsidRPr="00443144">
        <w:t xml:space="preserve"> </w:t>
      </w:r>
      <w:r>
        <w:t>ОЗУ: 2</w:t>
      </w:r>
      <w:r w:rsidRPr="00443144">
        <w:t xml:space="preserve"> </w:t>
      </w:r>
      <w:r>
        <w:t>ГБ для 32</w:t>
      </w:r>
      <w:r w:rsidR="006C45F6">
        <w:t>–</w:t>
      </w:r>
      <w:r>
        <w:t>разрядных систем или 4</w:t>
      </w:r>
      <w:r w:rsidRPr="00443144">
        <w:t xml:space="preserve"> ГБ для 64</w:t>
      </w:r>
      <w:r w:rsidR="006C45F6">
        <w:t>–</w:t>
      </w:r>
      <w:r w:rsidRPr="00443144">
        <w:t>разрядных систем</w:t>
      </w:r>
      <w:r w:rsidR="00874B59" w:rsidRPr="00874B59">
        <w:t>.</w:t>
      </w:r>
      <w:commentRangeEnd w:id="27"/>
      <w:r w:rsidR="00284D39">
        <w:rPr>
          <w:rStyle w:val="af4"/>
        </w:rPr>
        <w:commentReference w:id="27"/>
      </w:r>
    </w:p>
    <w:p w14:paraId="29D28BD7" w14:textId="25AAE134" w:rsidR="00040571" w:rsidRDefault="00443144" w:rsidP="00874B59">
      <w:pPr>
        <w:shd w:val="clear" w:color="auto" w:fill="FFFFFF"/>
        <w:ind w:firstLine="708"/>
        <w:jc w:val="left"/>
      </w:pPr>
      <w:r w:rsidRPr="00443144">
        <w:rPr>
          <w:b/>
          <w:bCs/>
        </w:rPr>
        <w:t xml:space="preserve">  </w:t>
      </w:r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05.</w:t>
      </w:r>
      <w:r w:rsidRPr="00443144">
        <w:t xml:space="preserve">Место на жестком диске: </w:t>
      </w:r>
      <w:r w:rsidR="00040571">
        <w:t xml:space="preserve">не менее </w:t>
      </w:r>
      <w:r w:rsidRPr="00443144">
        <w:t>1</w:t>
      </w:r>
      <w:r w:rsidR="00040571" w:rsidRPr="003C060B">
        <w:t xml:space="preserve">0 </w:t>
      </w:r>
      <w:r w:rsidR="00040571">
        <w:t>МБ</w:t>
      </w:r>
      <w:r w:rsidR="00874B59" w:rsidRPr="00874B59">
        <w:t>.</w:t>
      </w:r>
    </w:p>
    <w:sectPr w:rsidR="00040571">
      <w:footerReference w:type="default" r:id="rId39"/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7" w:author="Aleksey A. Kalentev" w:date="2025-10-31T11:09:00Z" w:initials="AAK">
    <w:p w14:paraId="6CC30F63" w14:textId="33309B1C" w:rsidR="00284D39" w:rsidRPr="00284D39" w:rsidRDefault="00284D39">
      <w:pPr>
        <w:pStyle w:val="af5"/>
        <w:rPr>
          <w:lang w:val="en-US"/>
        </w:rPr>
      </w:pPr>
      <w:r>
        <w:rPr>
          <w:rStyle w:val="af4"/>
        </w:rPr>
        <w:annotationRef/>
      </w:r>
      <w:r>
        <w:rPr>
          <w:lang w:val="en-US"/>
        </w:rPr>
        <w:t>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CC30F6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AF175A" w16cex:dateUtc="2025-10-31T04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CC30F63" w16cid:durableId="2CAF175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0091A" w14:textId="77777777" w:rsidR="006167E2" w:rsidRDefault="006167E2">
      <w:pPr>
        <w:spacing w:line="240" w:lineRule="auto"/>
      </w:pPr>
      <w:r>
        <w:separator/>
      </w:r>
    </w:p>
  </w:endnote>
  <w:endnote w:type="continuationSeparator" w:id="0">
    <w:p w14:paraId="279382D0" w14:textId="77777777" w:rsidR="006167E2" w:rsidRDefault="006167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4249548"/>
      <w:docPartObj>
        <w:docPartGallery w:val="Page Numbers (Bottom of Page)"/>
        <w:docPartUnique/>
      </w:docPartObj>
    </w:sdtPr>
    <w:sdtEndPr/>
    <w:sdtContent>
      <w:p w14:paraId="77CD1E36" w14:textId="77777777" w:rsidR="00501CD5" w:rsidRDefault="00501CD5">
        <w:pPr>
          <w:pStyle w:val="a8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047E0E">
          <w:rPr>
            <w:noProof/>
          </w:rPr>
          <w:t>6</w:t>
        </w:r>
        <w:r>
          <w:fldChar w:fldCharType="end"/>
        </w:r>
      </w:p>
      <w:p w14:paraId="130CF1FC" w14:textId="77777777" w:rsidR="00501CD5" w:rsidRDefault="006167E2">
        <w:pPr>
          <w:pStyle w:val="a8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651333"/>
      <w:docPartObj>
        <w:docPartGallery w:val="Page Numbers (Bottom of Page)"/>
        <w:docPartUnique/>
      </w:docPartObj>
    </w:sdtPr>
    <w:sdtEndPr/>
    <w:sdtContent>
      <w:p w14:paraId="0277BFDC" w14:textId="1AA75609" w:rsidR="00874B59" w:rsidRDefault="00874B5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56690C" w14:textId="77777777" w:rsidR="00501CD5" w:rsidRDefault="00501C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F1A76" w14:textId="77777777" w:rsidR="006167E2" w:rsidRDefault="006167E2">
      <w:pPr>
        <w:spacing w:line="240" w:lineRule="auto"/>
      </w:pPr>
      <w:r>
        <w:separator/>
      </w:r>
    </w:p>
  </w:footnote>
  <w:footnote w:type="continuationSeparator" w:id="0">
    <w:p w14:paraId="792A40B9" w14:textId="77777777" w:rsidR="006167E2" w:rsidRDefault="006167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D3FE7"/>
    <w:multiLevelType w:val="multilevel"/>
    <w:tmpl w:val="89CE41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B0C0A83"/>
    <w:multiLevelType w:val="hybridMultilevel"/>
    <w:tmpl w:val="247633E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DCC0F31"/>
    <w:multiLevelType w:val="multilevel"/>
    <w:tmpl w:val="E874357E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3" w15:restartNumberingAfterBreak="0">
    <w:nsid w:val="2A414723"/>
    <w:multiLevelType w:val="multilevel"/>
    <w:tmpl w:val="A034572E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4" w15:restartNumberingAfterBreak="0">
    <w:nsid w:val="2FCF5161"/>
    <w:multiLevelType w:val="hybridMultilevel"/>
    <w:tmpl w:val="59E4D3F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63851EE"/>
    <w:multiLevelType w:val="multilevel"/>
    <w:tmpl w:val="9F54D3E8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6" w15:restartNumberingAfterBreak="0">
    <w:nsid w:val="3A4D5610"/>
    <w:multiLevelType w:val="multilevel"/>
    <w:tmpl w:val="C53AD7B8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7" w15:restartNumberingAfterBreak="0">
    <w:nsid w:val="45A63927"/>
    <w:multiLevelType w:val="multilevel"/>
    <w:tmpl w:val="B22271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BE138D0"/>
    <w:multiLevelType w:val="hybridMultilevel"/>
    <w:tmpl w:val="6C6849B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74662D9C"/>
    <w:multiLevelType w:val="hybridMultilevel"/>
    <w:tmpl w:val="DDB61450"/>
    <w:lvl w:ilvl="0" w:tplc="0419000F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7988242E"/>
    <w:multiLevelType w:val="hybridMultilevel"/>
    <w:tmpl w:val="588C4C56"/>
    <w:lvl w:ilvl="0" w:tplc="75DAD1D2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7AD45A08"/>
    <w:multiLevelType w:val="multilevel"/>
    <w:tmpl w:val="69A667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6"/>
  </w:num>
  <w:num w:numId="2">
    <w:abstractNumId w:val="5"/>
  </w:num>
  <w:num w:numId="3">
    <w:abstractNumId w:val="11"/>
  </w:num>
  <w:num w:numId="4">
    <w:abstractNumId w:val="0"/>
  </w:num>
  <w:num w:numId="5">
    <w:abstractNumId w:val="3"/>
  </w:num>
  <w:num w:numId="6">
    <w:abstractNumId w:val="2"/>
  </w:num>
  <w:num w:numId="7">
    <w:abstractNumId w:val="7"/>
  </w:num>
  <w:num w:numId="8">
    <w:abstractNumId w:val="10"/>
  </w:num>
  <w:num w:numId="9">
    <w:abstractNumId w:val="9"/>
  </w:num>
  <w:num w:numId="10">
    <w:abstractNumId w:val="8"/>
  </w:num>
  <w:num w:numId="11">
    <w:abstractNumId w:val="1"/>
  </w:num>
  <w:num w:numId="1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eksey A. Kalentev">
    <w15:presenceInfo w15:providerId="AD" w15:userId="S-1-5-21-507921405-1993962763-1957994488-1510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6BE"/>
    <w:rsid w:val="00014D57"/>
    <w:rsid w:val="00040571"/>
    <w:rsid w:val="00047E0E"/>
    <w:rsid w:val="000B5632"/>
    <w:rsid w:val="0015461B"/>
    <w:rsid w:val="001C7DF5"/>
    <w:rsid w:val="001D2849"/>
    <w:rsid w:val="00213452"/>
    <w:rsid w:val="002341B0"/>
    <w:rsid w:val="00247EEB"/>
    <w:rsid w:val="002818E1"/>
    <w:rsid w:val="00284D39"/>
    <w:rsid w:val="00291E59"/>
    <w:rsid w:val="00322599"/>
    <w:rsid w:val="00376616"/>
    <w:rsid w:val="0038528E"/>
    <w:rsid w:val="00396B77"/>
    <w:rsid w:val="00396EA7"/>
    <w:rsid w:val="00397F25"/>
    <w:rsid w:val="003B7B85"/>
    <w:rsid w:val="003C060B"/>
    <w:rsid w:val="003D1DF2"/>
    <w:rsid w:val="003D5F4D"/>
    <w:rsid w:val="003E1EB8"/>
    <w:rsid w:val="004258CC"/>
    <w:rsid w:val="00440890"/>
    <w:rsid w:val="00443144"/>
    <w:rsid w:val="0044617C"/>
    <w:rsid w:val="00482CDD"/>
    <w:rsid w:val="00501CD5"/>
    <w:rsid w:val="005274EB"/>
    <w:rsid w:val="0053701C"/>
    <w:rsid w:val="00574FBD"/>
    <w:rsid w:val="00613B01"/>
    <w:rsid w:val="006167E2"/>
    <w:rsid w:val="00654F27"/>
    <w:rsid w:val="006600B1"/>
    <w:rsid w:val="0069098B"/>
    <w:rsid w:val="00694E39"/>
    <w:rsid w:val="006C45F6"/>
    <w:rsid w:val="007079A8"/>
    <w:rsid w:val="007140D3"/>
    <w:rsid w:val="00740BA9"/>
    <w:rsid w:val="00753B94"/>
    <w:rsid w:val="007753CC"/>
    <w:rsid w:val="00811966"/>
    <w:rsid w:val="00816B88"/>
    <w:rsid w:val="0083166A"/>
    <w:rsid w:val="00843EA8"/>
    <w:rsid w:val="00852290"/>
    <w:rsid w:val="008707EA"/>
    <w:rsid w:val="00874B59"/>
    <w:rsid w:val="008F2328"/>
    <w:rsid w:val="00930FFB"/>
    <w:rsid w:val="0094774D"/>
    <w:rsid w:val="00987A76"/>
    <w:rsid w:val="009A16B2"/>
    <w:rsid w:val="00A16B74"/>
    <w:rsid w:val="00A8020B"/>
    <w:rsid w:val="00A824E0"/>
    <w:rsid w:val="00AA6AC9"/>
    <w:rsid w:val="00AC32FE"/>
    <w:rsid w:val="00AE77B7"/>
    <w:rsid w:val="00B27F1C"/>
    <w:rsid w:val="00B55DC7"/>
    <w:rsid w:val="00BB34E4"/>
    <w:rsid w:val="00C11061"/>
    <w:rsid w:val="00C25BFE"/>
    <w:rsid w:val="00C4667A"/>
    <w:rsid w:val="00C47D37"/>
    <w:rsid w:val="00CA2F91"/>
    <w:rsid w:val="00CC37C5"/>
    <w:rsid w:val="00CE1BDF"/>
    <w:rsid w:val="00CE66D9"/>
    <w:rsid w:val="00D06B18"/>
    <w:rsid w:val="00D13FE2"/>
    <w:rsid w:val="00DC0026"/>
    <w:rsid w:val="00E231FB"/>
    <w:rsid w:val="00E5655E"/>
    <w:rsid w:val="00E616BE"/>
    <w:rsid w:val="00EC10F2"/>
    <w:rsid w:val="00F51C55"/>
    <w:rsid w:val="00F53B46"/>
    <w:rsid w:val="00F56F16"/>
    <w:rsid w:val="00F91A6E"/>
    <w:rsid w:val="00FA4442"/>
    <w:rsid w:val="00FD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B6E5C"/>
  <w15:docId w15:val="{782D3187-F630-4504-A234-15B139CA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144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10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1077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sid w:val="00F110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4">
    <w:name w:val="Ссылка указателя"/>
    <w:qFormat/>
  </w:style>
  <w:style w:type="character" w:customStyle="1" w:styleId="a5">
    <w:name w:val="Верхний колонтитул Знак"/>
    <w:basedOn w:val="a0"/>
    <w:link w:val="a6"/>
    <w:uiPriority w:val="99"/>
    <w:qFormat/>
    <w:rsid w:val="001150DB"/>
    <w:rPr>
      <w:rFonts w:ascii="Times New Roman" w:hAnsi="Times New Roman"/>
      <w:sz w:val="28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1150DB"/>
    <w:rPr>
      <w:rFonts w:ascii="Times New Roman" w:hAnsi="Times New Roman"/>
      <w:sz w:val="28"/>
    </w:rPr>
  </w:style>
  <w:style w:type="character" w:customStyle="1" w:styleId="a9">
    <w:name w:val="Осн. т. Кучко Знак"/>
    <w:basedOn w:val="a0"/>
    <w:link w:val="aa"/>
    <w:qFormat/>
    <w:rsid w:val="007668FD"/>
    <w:rPr>
      <w:rFonts w:ascii="Times New Roman" w:hAnsi="Times New Roman"/>
      <w:color w:val="000000" w:themeColor="text1"/>
      <w:sz w:val="28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">
    <w:name w:val="index heading"/>
    <w:basedOn w:val="ab"/>
  </w:style>
  <w:style w:type="paragraph" w:styleId="11">
    <w:name w:val="toc 1"/>
    <w:basedOn w:val="a"/>
    <w:next w:val="a"/>
    <w:autoRedefine/>
    <w:uiPriority w:val="39"/>
    <w:unhideWhenUsed/>
    <w:rsid w:val="0065603B"/>
    <w:pPr>
      <w:tabs>
        <w:tab w:val="right" w:leader="dot" w:pos="9628"/>
      </w:tabs>
    </w:pPr>
  </w:style>
  <w:style w:type="paragraph" w:styleId="2">
    <w:name w:val="toc 2"/>
    <w:basedOn w:val="a"/>
    <w:next w:val="a"/>
    <w:autoRedefine/>
    <w:uiPriority w:val="39"/>
    <w:unhideWhenUsed/>
    <w:rsid w:val="00F11077"/>
    <w:pPr>
      <w:spacing w:after="100"/>
      <w:ind w:left="280"/>
    </w:pPr>
  </w:style>
  <w:style w:type="paragraph" w:styleId="af0">
    <w:name w:val="List Paragraph"/>
    <w:basedOn w:val="a"/>
    <w:uiPriority w:val="34"/>
    <w:qFormat/>
    <w:rsid w:val="00F11077"/>
    <w:pPr>
      <w:ind w:left="720"/>
      <w:contextualSpacing/>
    </w:pPr>
  </w:style>
  <w:style w:type="paragraph" w:styleId="af1">
    <w:name w:val="TOC Heading"/>
    <w:basedOn w:val="1"/>
    <w:next w:val="a"/>
    <w:uiPriority w:val="39"/>
    <w:semiHidden/>
    <w:unhideWhenUsed/>
    <w:qFormat/>
    <w:rsid w:val="00F11077"/>
    <w:pPr>
      <w:spacing w:line="252" w:lineRule="auto"/>
      <w:ind w:firstLine="0"/>
      <w:jc w:val="left"/>
      <w:outlineLvl w:val="9"/>
    </w:pPr>
    <w:rPr>
      <w:lang w:eastAsia="ru-RU"/>
    </w:rPr>
  </w:style>
  <w:style w:type="paragraph" w:customStyle="1" w:styleId="Notes">
    <w:name w:val="Notes"/>
    <w:basedOn w:val="a"/>
    <w:next w:val="a"/>
    <w:qFormat/>
    <w:rsid w:val="00F11077"/>
    <w:pPr>
      <w:spacing w:line="240" w:lineRule="auto"/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paragraph" w:customStyle="1" w:styleId="af2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paragraph" w:customStyle="1" w:styleId="aa">
    <w:name w:val="Осн. т. Кучко"/>
    <w:basedOn w:val="a"/>
    <w:link w:val="a9"/>
    <w:qFormat/>
    <w:rsid w:val="007668FD"/>
    <w:pPr>
      <w:suppressAutoHyphens w:val="0"/>
    </w:pPr>
    <w:rPr>
      <w:color w:val="000000" w:themeColor="text1"/>
    </w:rPr>
  </w:style>
  <w:style w:type="table" w:styleId="af3">
    <w:name w:val="Table Grid"/>
    <w:basedOn w:val="a1"/>
    <w:uiPriority w:val="39"/>
    <w:rsid w:val="00F11077"/>
    <w:pPr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39"/>
    <w:rsid w:val="00F11077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uiPriority w:val="39"/>
    <w:rsid w:val="00BA0D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uiPriority w:val="39"/>
    <w:rsid w:val="00297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uiPriority w:val="39"/>
    <w:rsid w:val="00297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uiPriority w:val="39"/>
    <w:rsid w:val="00501CD5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247EEB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247EEB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247EEB"/>
    <w:rPr>
      <w:rFonts w:ascii="Times New Roman" w:hAnsi="Times New Roman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247EEB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247EEB"/>
    <w:rPr>
      <w:rFonts w:ascii="Times New Roman" w:hAnsi="Times New Roman"/>
      <w:b/>
      <w:bCs/>
      <w:sz w:val="20"/>
      <w:szCs w:val="20"/>
    </w:rPr>
  </w:style>
  <w:style w:type="character" w:styleId="af9">
    <w:name w:val="Strong"/>
    <w:basedOn w:val="a0"/>
    <w:uiPriority w:val="22"/>
    <w:qFormat/>
    <w:rsid w:val="00397F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1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microsoft.com/office/2016/09/relationships/commentsIds" Target="commentsIds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microsoft.com/office/2011/relationships/commentsExtended" Target="commentsExtended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11D3A-50C7-4F7D-9F26-69CFD73F7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28</Pages>
  <Words>2708</Words>
  <Characters>15438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dc:description/>
  <cp:lastModifiedBy>Aleksey A. Kalentev</cp:lastModifiedBy>
  <cp:revision>4</cp:revision>
  <dcterms:created xsi:type="dcterms:W3CDTF">2025-10-24T04:33:00Z</dcterms:created>
  <dcterms:modified xsi:type="dcterms:W3CDTF">2025-10-31T04:09:00Z</dcterms:modified>
  <dc:language>ru-RU</dc:language>
</cp:coreProperties>
</file>