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DD" w:rsidRDefault="001C3DDD" w:rsidP="001C3DDD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</w:pPr>
      <w:proofErr w:type="gramStart"/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</w:t>
      </w:r>
      <w:r w:rsidR="00C9055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 w:rsidRPr="004A6CB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 </w:t>
      </w:r>
      <w:proofErr w:type="spellStart"/>
      <w:proofErr w:type="gramStart"/>
      <w:r w:rsidRPr="004A6CB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Cablare</w:t>
      </w:r>
      <w:proofErr w:type="spellEnd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</w:t>
      </w:r>
      <w:r w:rsidRPr="004A6CB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LAN.</w:t>
      </w:r>
      <w:proofErr w:type="gramEnd"/>
    </w:p>
    <w:p w:rsidR="001C3DDD" w:rsidRDefault="001C3DDD" w:rsidP="001C3DDD">
      <w:pPr>
        <w:spacing w:after="0" w:line="36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gramStart"/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</w:t>
      </w:r>
      <w:r w:rsidR="00C9055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Subnetare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</w:p>
    <w:p w:rsidR="001C3DDD" w:rsidRPr="004A6CB8" w:rsidRDefault="001C3DDD" w:rsidP="001C3DDD">
      <w:pPr>
        <w:spacing w:after="0" w:line="36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gramStart"/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</w:t>
      </w:r>
      <w:r w:rsidR="00C9055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Configurarea</w:t>
      </w:r>
      <w:proofErr w:type="spellEnd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echipamentelor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</w:p>
    <w:p w:rsidR="001C3DDD" w:rsidRDefault="001C3DDD" w:rsidP="001C3DD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</w:pPr>
      <w:proofErr w:type="gramStart"/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</w:t>
      </w:r>
      <w:r w:rsidR="00C9055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Asignarea</w:t>
      </w:r>
      <w:proofErr w:type="spellEnd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adreselor</w:t>
      </w:r>
      <w:proofErr w:type="spellEnd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IP </w:t>
      </w:r>
      <w:r w:rsidRPr="004A6CB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optim,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 xml:space="preserve"> din adresa IP </w:t>
      </w:r>
      <w:r w:rsidR="0072018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27.2</w:t>
      </w:r>
      <w:r w:rsidR="00C90559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41</w:t>
      </w:r>
      <w:r w:rsidR="0072018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.122.142/12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conform </w:t>
      </w:r>
      <w:proofErr w:type="spellStart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cerin</w:t>
      </w:r>
      <w:proofErr w:type="spellEnd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  <w:t>țelor:</w:t>
      </w:r>
    </w:p>
    <w:p w:rsidR="001C3DDD" w:rsidRDefault="001C3DDD" w:rsidP="001C3DD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72018B" w:rsidRP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Beijing</w:t>
      </w:r>
      <w:r w:rsid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–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  <w:r w:rsid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8190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 w:rsidRPr="00714265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</w:p>
    <w:p w:rsidR="001C3DDD" w:rsidRDefault="001C3DDD" w:rsidP="001C3DD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72018B" w:rsidRP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Beijing</w:t>
      </w:r>
      <w:r w:rsid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– </w:t>
      </w:r>
      <w:r w:rsid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4095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 w:rsidRPr="00714265">
        <w:rPr>
          <w:rFonts w:ascii="Times New Roman" w:hAnsi="Times New Roman" w:cs="Times New Roman"/>
          <w:i/>
          <w:sz w:val="24"/>
          <w:szCs w:val="24"/>
        </w:rPr>
        <w:t xml:space="preserve"> FERMA DE SERVERE – </w:t>
      </w:r>
      <w:proofErr w:type="gramStart"/>
      <w:r w:rsidRPr="00714265">
        <w:rPr>
          <w:rFonts w:ascii="Times New Roman" w:hAnsi="Times New Roman" w:cs="Times New Roman"/>
          <w:i/>
          <w:sz w:val="24"/>
          <w:szCs w:val="24"/>
        </w:rPr>
        <w:t>DHCP</w:t>
      </w:r>
      <w:r w:rsidR="0035586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355865">
        <w:rPr>
          <w:rFonts w:ascii="Times New Roman" w:hAnsi="Times New Roman" w:cs="Times New Roman"/>
          <w:b/>
          <w:i/>
          <w:sz w:val="24"/>
          <w:szCs w:val="24"/>
        </w:rPr>
        <w:t>PE ROUTER</w:t>
      </w:r>
      <w:r w:rsidR="00355865">
        <w:rPr>
          <w:rFonts w:ascii="Times New Roman" w:hAnsi="Times New Roman" w:cs="Times New Roman"/>
          <w:i/>
          <w:sz w:val="24"/>
          <w:szCs w:val="24"/>
        </w:rPr>
        <w:t>)</w:t>
      </w:r>
      <w:r w:rsidRPr="00714265">
        <w:rPr>
          <w:rFonts w:ascii="Times New Roman" w:hAnsi="Times New Roman" w:cs="Times New Roman"/>
          <w:i/>
          <w:sz w:val="24"/>
          <w:szCs w:val="24"/>
        </w:rPr>
        <w:t>, DNS, EMAIL,</w:t>
      </w:r>
      <w:r>
        <w:rPr>
          <w:rFonts w:ascii="Times New Roman" w:hAnsi="Times New Roman" w:cs="Times New Roman"/>
          <w:i/>
          <w:sz w:val="24"/>
          <w:szCs w:val="24"/>
        </w:rPr>
        <w:t xml:space="preserve">FTP, </w:t>
      </w:r>
      <w:r w:rsidRPr="00714265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3DDD" w:rsidRDefault="001C3DDD" w:rsidP="001C3DD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72018B" w:rsidRP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Beijing</w:t>
      </w:r>
      <w:r w:rsid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– </w:t>
      </w:r>
      <w:r w:rsid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8191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</w:p>
    <w:p w:rsidR="0072018B" w:rsidRDefault="0072018B" w:rsidP="0072018B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Wi-Fi</w:t>
      </w:r>
      <w:r w:rsidRP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Beijing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 = WPA2 PERSONAL – PASS =</w:t>
      </w:r>
      <w:r w:rsidRPr="0072018B">
        <w:t xml:space="preserve"> </w:t>
      </w:r>
      <w:r w:rsidRPr="0072018B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Beijing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27pa55</w:t>
      </w:r>
    </w:p>
    <w:p w:rsidR="0072018B" w:rsidRDefault="0072018B" w:rsidP="0072018B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Laptopuri conectate la Wi-Fi. </w:t>
      </w:r>
      <w:bookmarkStart w:id="0" w:name="_GoBack"/>
      <w:bookmarkEnd w:id="0"/>
    </w:p>
    <w:p w:rsidR="001C3DDD" w:rsidRPr="004A6CB8" w:rsidRDefault="001C3DDD" w:rsidP="001C3DDD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/>
          <w:color w:val="000000"/>
          <w:sz w:val="24"/>
          <w:szCs w:val="24"/>
        </w:rPr>
      </w:pPr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5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Rutarea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r w:rsidRPr="007142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2740">
        <w:rPr>
          <w:rFonts w:ascii="Times New Roman" w:hAnsi="Times New Roman" w:cs="Times New Roman"/>
          <w:i/>
          <w:sz w:val="24"/>
          <w:szCs w:val="24"/>
        </w:rPr>
        <w:t>TESTARE</w:t>
      </w:r>
      <w:r w:rsidRPr="00714265">
        <w:rPr>
          <w:rFonts w:ascii="Times New Roman" w:hAnsi="Times New Roman" w:cs="Times New Roman"/>
          <w:i/>
          <w:sz w:val="24"/>
          <w:szCs w:val="24"/>
        </w:rPr>
        <w:t xml:space="preserve">  PING</w:t>
      </w:r>
      <w:proofErr w:type="gramEnd"/>
      <w:r w:rsidRPr="00714265">
        <w:rPr>
          <w:rFonts w:ascii="Times New Roman" w:hAnsi="Times New Roman" w:cs="Times New Roman"/>
          <w:i/>
          <w:sz w:val="24"/>
          <w:szCs w:val="24"/>
        </w:rPr>
        <w:t>+SSH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1C3DDD" w:rsidRDefault="001C3DDD" w:rsidP="001C3DDD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gramStart"/>
      <w:r w:rsidRPr="00A92CC6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6.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Toate</w:t>
      </w:r>
      <w:proofErr w:type="spellEnd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echipamentele</w:t>
      </w:r>
      <w:proofErr w:type="spellEnd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trebuie</w:t>
      </w:r>
      <w:proofErr w:type="spellEnd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sa</w:t>
      </w:r>
      <w:proofErr w:type="spellEnd"/>
      <w:proofErr w:type="gramEnd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comunice</w:t>
      </w:r>
      <w:proofErr w:type="spellEnd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intre</w:t>
      </w:r>
      <w:proofErr w:type="spellEnd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ele</w:t>
      </w:r>
      <w:proofErr w:type="spellEnd"/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Pr="007142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4265">
        <w:rPr>
          <w:rFonts w:ascii="Times New Roman" w:hAnsi="Times New Roman" w:cs="Times New Roman"/>
          <w:i/>
          <w:sz w:val="24"/>
          <w:szCs w:val="24"/>
        </w:rPr>
        <w:t>SERVICII ACTIVE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90559" w:rsidRDefault="00C90559" w:rsidP="00C90559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7.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Functionarea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completa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topologiei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RUTARE TOTALA +TESTE+SERVICII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 w:rsidR="001C3DDD" w:rsidRDefault="001C3DDD" w:rsidP="001C3DDD">
      <w:pPr>
        <w:spacing w:after="0" w:line="360" w:lineRule="auto"/>
      </w:pPr>
    </w:p>
    <w:p w:rsidR="001C3DDD" w:rsidRDefault="001C3DDD" w:rsidP="001C3DDD"/>
    <w:p w:rsidR="001C3DDD" w:rsidRDefault="001C3DDD" w:rsidP="001C3DDD"/>
    <w:p w:rsidR="001C3DDD" w:rsidRPr="006941F2" w:rsidRDefault="001C3DDD" w:rsidP="001C3DDD"/>
    <w:p w:rsidR="009E6D55" w:rsidRPr="001C3DDD" w:rsidRDefault="009E6D55" w:rsidP="001C3DDD"/>
    <w:sectPr w:rsidR="009E6D55" w:rsidRPr="001C3DDD" w:rsidSect="009E5596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424" w:rsidRDefault="00EB3424">
      <w:pPr>
        <w:spacing w:after="0" w:line="240" w:lineRule="auto"/>
      </w:pPr>
      <w:r>
        <w:separator/>
      </w:r>
    </w:p>
  </w:endnote>
  <w:endnote w:type="continuationSeparator" w:id="0">
    <w:p w:rsidR="00EB3424" w:rsidRDefault="00EB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6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D56" w:rsidRDefault="00CF5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8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3D56" w:rsidRDefault="00EB3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424" w:rsidRDefault="00EB3424">
      <w:pPr>
        <w:spacing w:after="0" w:line="240" w:lineRule="auto"/>
      </w:pPr>
      <w:r>
        <w:separator/>
      </w:r>
    </w:p>
  </w:footnote>
  <w:footnote w:type="continuationSeparator" w:id="0">
    <w:p w:rsidR="00EB3424" w:rsidRDefault="00EB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0F"/>
    <w:rsid w:val="001C3DDD"/>
    <w:rsid w:val="00272549"/>
    <w:rsid w:val="00355865"/>
    <w:rsid w:val="00553D98"/>
    <w:rsid w:val="0072018B"/>
    <w:rsid w:val="009E6D55"/>
    <w:rsid w:val="00A6350F"/>
    <w:rsid w:val="00AD5CAF"/>
    <w:rsid w:val="00C90559"/>
    <w:rsid w:val="00CF5C11"/>
    <w:rsid w:val="00EB3424"/>
    <w:rsid w:val="00F1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5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5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2020-05-09T08:50:00Z</dcterms:created>
  <dcterms:modified xsi:type="dcterms:W3CDTF">2022-01-04T06:40:00Z</dcterms:modified>
</cp:coreProperties>
</file>