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${nomor_surat}</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${nama_perusahaan}</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220" w:type="dxa"/>
        <w:tblInd w:w="-567" w:type="dxa"/>
        <w:tblLayout w:type="fixed"/>
        <w:tblLook w:val="04A0" w:firstRow="1" w:lastRow="0" w:firstColumn="1" w:lastColumn="0" w:noHBand="0" w:noVBand="1"/>
      </w:tblPr>
      <w:tblGrid>
        <w:gridCol w:w="704"/>
        <w:gridCol w:w="3544"/>
        <w:gridCol w:w="856"/>
        <w:gridCol w:w="13"/>
        <w:gridCol w:w="2255"/>
        <w:gridCol w:w="13"/>
        <w:gridCol w:w="2822"/>
        <w:gridCol w:w="13"/>
      </w:tblGrid>
      <w:tr w:rsidR="001B5FC3" w:rsidRPr="009D2E12" w14:paraId="60BCD569" w14:textId="77777777" w:rsidTr="00574C42">
        <w:trPr>
          <w:gridAfter w:val="1"/>
          <w:wAfter w:w="13" w:type="dxa"/>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268"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gridSpan w:val="2"/>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574C42">
        <w:trPr>
          <w:gridAfter w:val="1"/>
          <w:wAfter w:w="13" w:type="dxa"/>
        </w:trPr>
        <w:tc>
          <w:tcPr>
            <w:tcW w:w="704" w:type="dxa"/>
            <w:vAlign w:val="center"/>
          </w:tcPr>
          <w:p w14:paraId="475403CC" w14:textId="77777777" w:rsidR="001B5FC3" w:rsidRPr="00BB107B" w:rsidRDefault="001B5FC3" w:rsidP="00AB031B">
            <w:pPr>
              <w:pStyle w:val="TableParagraph"/>
              <w:ind w:left="119" w:right="96"/>
              <w:jc w:val="center"/>
            </w:pPr>
            <w:r>
              <w:t>${item_no}</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${item_deskripsi}</w:t>
            </w:r>
          </w:p>
        </w:tc>
        <w:tc>
          <w:tcPr>
            <w:tcW w:w="856" w:type="dxa"/>
          </w:tcPr>
          <w:p w14:paraId="2F26400A" w14:textId="77777777" w:rsidR="001B5FC3" w:rsidRPr="009D2E12" w:rsidRDefault="001B5FC3" w:rsidP="00574C42">
            <w:pPr>
              <w:pStyle w:val="BodyText"/>
              <w:ind w:right="51"/>
              <w:jc w:val="center"/>
            </w:pPr>
            <w:r w:rsidRPr="00594B57">
              <w:t>${item_qty}</w:t>
            </w:r>
          </w:p>
        </w:tc>
        <w:tc>
          <w:tcPr>
            <w:tcW w:w="2268" w:type="dxa"/>
            <w:gridSpan w:val="2"/>
          </w:tcPr>
          <w:p w14:paraId="69738131" w14:textId="77777777" w:rsidR="001B5FC3" w:rsidRPr="009D2E12" w:rsidRDefault="001B5FC3" w:rsidP="00AB031B">
            <w:pPr>
              <w:pStyle w:val="BodyText"/>
              <w:ind w:right="51"/>
              <w:jc w:val="both"/>
            </w:pPr>
            <w:r w:rsidRPr="00594B57">
              <w:t>${item_harga_satuan}</w:t>
            </w:r>
          </w:p>
        </w:tc>
        <w:tc>
          <w:tcPr>
            <w:tcW w:w="2835" w:type="dxa"/>
            <w:gridSpan w:val="2"/>
          </w:tcPr>
          <w:p w14:paraId="0F303289" w14:textId="77777777" w:rsidR="001B5FC3" w:rsidRPr="009D2E12" w:rsidRDefault="001B5FC3" w:rsidP="00AB031B">
            <w:pPr>
              <w:pStyle w:val="BodyText"/>
              <w:ind w:right="51"/>
              <w:jc w:val="both"/>
            </w:pPr>
            <w:r w:rsidRPr="00594B57">
              <w:t>${item_sub_total}</w:t>
            </w:r>
          </w:p>
        </w:tc>
      </w:tr>
      <w:tr w:rsidR="001B5FC3" w:rsidRPr="009D2E12" w14:paraId="46692305" w14:textId="77777777" w:rsidTr="00574C42">
        <w:tc>
          <w:tcPr>
            <w:tcW w:w="5117" w:type="dxa"/>
            <w:gridSpan w:val="4"/>
            <w:vMerge w:val="restart"/>
            <w:vAlign w:val="center"/>
          </w:tcPr>
          <w:p w14:paraId="337B4145" w14:textId="3F022345" w:rsidR="001B5FC3" w:rsidRPr="009D2E12" w:rsidRDefault="005858AA" w:rsidP="00AB031B">
            <w:pPr>
              <w:pStyle w:val="BodyText"/>
              <w:ind w:right="51"/>
              <w:jc w:val="center"/>
            </w:pPr>
            <w:r>
              <w:rPr>
                <w:i/>
              </w:rPr>
              <w:t>“</w:t>
            </w:r>
            <w:r w:rsidRPr="00594B57">
              <w:rPr>
                <w:i/>
              </w:rPr>
              <w:t>${terbilang}</w:t>
            </w:r>
            <w:r>
              <w:rPr>
                <w:i/>
              </w:rPr>
              <w:t>”</w:t>
            </w:r>
          </w:p>
        </w:tc>
        <w:tc>
          <w:tcPr>
            <w:tcW w:w="2268" w:type="dxa"/>
            <w:gridSpan w:val="2"/>
          </w:tcPr>
          <w:p w14:paraId="1A83B5EE" w14:textId="77777777" w:rsidR="001B5FC3" w:rsidRPr="009D2E12" w:rsidRDefault="001B5FC3" w:rsidP="00AB031B">
            <w:pPr>
              <w:pStyle w:val="BodyText"/>
              <w:ind w:right="51"/>
              <w:jc w:val="both"/>
              <w:rPr>
                <w:b/>
                <w:bCs/>
              </w:rPr>
            </w:pPr>
            <w:r w:rsidRPr="009D2E12">
              <w:rPr>
                <w:b/>
                <w:bCs/>
              </w:rPr>
              <w:t>TOTAL</w:t>
            </w:r>
          </w:p>
        </w:tc>
        <w:tc>
          <w:tcPr>
            <w:tcW w:w="2835" w:type="dxa"/>
            <w:gridSpan w:val="2"/>
            <w:vAlign w:val="center"/>
          </w:tcPr>
          <w:p w14:paraId="49E73856" w14:textId="77777777" w:rsidR="001B5FC3" w:rsidRPr="00BB107B" w:rsidRDefault="001B5FC3" w:rsidP="00AB031B">
            <w:pPr>
              <w:pStyle w:val="BodyText"/>
              <w:ind w:right="51"/>
              <w:jc w:val="both"/>
            </w:pPr>
            <w:r w:rsidRPr="00BB107B">
              <w:t>${total}</w:t>
            </w:r>
          </w:p>
        </w:tc>
      </w:tr>
      <w:tr w:rsidR="001B5FC3" w:rsidRPr="009D2E12" w14:paraId="599672A0" w14:textId="77777777" w:rsidTr="00574C42">
        <w:tc>
          <w:tcPr>
            <w:tcW w:w="5117" w:type="dxa"/>
            <w:gridSpan w:val="4"/>
            <w:vMerge/>
          </w:tcPr>
          <w:p w14:paraId="4A71403F" w14:textId="77777777" w:rsidR="001B5FC3" w:rsidRPr="009D2E12" w:rsidRDefault="001B5FC3" w:rsidP="00AB031B">
            <w:pPr>
              <w:pStyle w:val="BodyText"/>
              <w:ind w:right="51"/>
              <w:jc w:val="both"/>
            </w:pPr>
          </w:p>
        </w:tc>
        <w:tc>
          <w:tcPr>
            <w:tcW w:w="2268" w:type="dxa"/>
            <w:gridSpan w:val="2"/>
          </w:tcPr>
          <w:p w14:paraId="75BA8B06" w14:textId="77777777" w:rsidR="001B5FC3" w:rsidRPr="009D2E12" w:rsidRDefault="001B5FC3" w:rsidP="00AB031B">
            <w:pPr>
              <w:pStyle w:val="BodyText"/>
              <w:ind w:right="51"/>
              <w:jc w:val="both"/>
              <w:rPr>
                <w:b/>
                <w:bCs/>
              </w:rPr>
            </w:pPr>
            <w:r w:rsidRPr="009D2E12">
              <w:rPr>
                <w:b/>
                <w:bCs/>
              </w:rPr>
              <w:t>PPN 11 %</w:t>
            </w:r>
          </w:p>
        </w:tc>
        <w:tc>
          <w:tcPr>
            <w:tcW w:w="2835" w:type="dxa"/>
            <w:gridSpan w:val="2"/>
          </w:tcPr>
          <w:p w14:paraId="107452BA" w14:textId="77777777" w:rsidR="001B5FC3" w:rsidRPr="00BB107B" w:rsidRDefault="001B5FC3" w:rsidP="00AB031B">
            <w:pPr>
              <w:pStyle w:val="BodyText"/>
              <w:ind w:right="51"/>
              <w:jc w:val="both"/>
            </w:pPr>
            <w:r w:rsidRPr="00BB107B">
              <w:t>${PPN}</w:t>
            </w:r>
          </w:p>
        </w:tc>
      </w:tr>
      <w:tr w:rsidR="001B5FC3" w:rsidRPr="009D2E12" w14:paraId="7FFB43A2" w14:textId="77777777" w:rsidTr="00574C42">
        <w:tc>
          <w:tcPr>
            <w:tcW w:w="5117" w:type="dxa"/>
            <w:gridSpan w:val="4"/>
            <w:vMerge/>
          </w:tcPr>
          <w:p w14:paraId="7BB841C8" w14:textId="77777777" w:rsidR="001B5FC3" w:rsidRPr="009D2E12" w:rsidRDefault="001B5FC3" w:rsidP="00AB031B">
            <w:pPr>
              <w:pStyle w:val="BodyText"/>
              <w:ind w:right="51"/>
              <w:jc w:val="both"/>
            </w:pPr>
          </w:p>
        </w:tc>
        <w:tc>
          <w:tcPr>
            <w:tcW w:w="2268" w:type="dxa"/>
            <w:gridSpan w:val="2"/>
          </w:tcPr>
          <w:p w14:paraId="66C097CE" w14:textId="77777777" w:rsidR="001B5FC3" w:rsidRPr="009D2E12" w:rsidRDefault="001B5FC3" w:rsidP="00AB031B">
            <w:pPr>
              <w:pStyle w:val="BodyText"/>
              <w:ind w:right="51"/>
              <w:jc w:val="both"/>
              <w:rPr>
                <w:b/>
                <w:bCs/>
              </w:rPr>
            </w:pPr>
            <w:r w:rsidRPr="009D2E12">
              <w:rPr>
                <w:b/>
                <w:bCs/>
              </w:rPr>
              <w:t>PPh 2%</w:t>
            </w:r>
          </w:p>
        </w:tc>
        <w:tc>
          <w:tcPr>
            <w:tcW w:w="2835" w:type="dxa"/>
            <w:gridSpan w:val="2"/>
          </w:tcPr>
          <w:p w14:paraId="058CA74F" w14:textId="77777777" w:rsidR="001B5FC3" w:rsidRPr="00BB107B" w:rsidRDefault="001B5FC3" w:rsidP="00AB031B">
            <w:pPr>
              <w:pStyle w:val="BodyText"/>
              <w:ind w:right="51"/>
              <w:jc w:val="both"/>
            </w:pPr>
            <w:r w:rsidRPr="00BB107B">
              <w:t>${PPH_23}</w:t>
            </w:r>
          </w:p>
        </w:tc>
      </w:tr>
      <w:tr w:rsidR="001B5FC3" w:rsidRPr="009D2E12" w14:paraId="10789BB2" w14:textId="77777777" w:rsidTr="00574C42">
        <w:tc>
          <w:tcPr>
            <w:tcW w:w="5117" w:type="dxa"/>
            <w:gridSpan w:val="4"/>
            <w:vMerge/>
          </w:tcPr>
          <w:p w14:paraId="655E980F" w14:textId="77777777" w:rsidR="001B5FC3" w:rsidRPr="009D2E12" w:rsidRDefault="001B5FC3" w:rsidP="00AB031B">
            <w:pPr>
              <w:pStyle w:val="BodyText"/>
              <w:ind w:right="51"/>
              <w:jc w:val="both"/>
            </w:pPr>
          </w:p>
        </w:tc>
        <w:tc>
          <w:tcPr>
            <w:tcW w:w="2268" w:type="dxa"/>
            <w:gridSpan w:val="2"/>
          </w:tcPr>
          <w:p w14:paraId="78FC5B2D" w14:textId="77777777" w:rsidR="001B5FC3" w:rsidRPr="009D2E12" w:rsidRDefault="001B5FC3" w:rsidP="00AB031B">
            <w:pPr>
              <w:pStyle w:val="BodyText"/>
              <w:ind w:right="51"/>
              <w:jc w:val="both"/>
              <w:rPr>
                <w:b/>
                <w:bCs/>
              </w:rPr>
            </w:pPr>
            <w:r w:rsidRPr="009D2E12">
              <w:rPr>
                <w:b/>
                <w:bCs/>
              </w:rPr>
              <w:t>TOTAL BAYAR</w:t>
            </w:r>
          </w:p>
        </w:tc>
        <w:tc>
          <w:tcPr>
            <w:tcW w:w="2835" w:type="dxa"/>
            <w:gridSpan w:val="2"/>
            <w:vAlign w:val="center"/>
          </w:tcPr>
          <w:p w14:paraId="0442C47D" w14:textId="77777777" w:rsidR="001B5FC3" w:rsidRPr="00BB107B" w:rsidRDefault="001B5FC3" w:rsidP="00AB031B">
            <w:pPr>
              <w:pStyle w:val="BodyText"/>
              <w:ind w:right="51"/>
              <w:jc w:val="both"/>
            </w:pPr>
            <w:r w:rsidRPr="00BB107B">
              <w:t>${total_bayar}</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${tanggal_pembuatan}</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${nama_penandatangan}</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${jabatan_penandatangan}</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13721" w14:textId="77777777" w:rsidR="00E02141" w:rsidRDefault="00E02141">
      <w:pPr>
        <w:spacing w:line="240" w:lineRule="auto"/>
      </w:pPr>
      <w:r>
        <w:separator/>
      </w:r>
    </w:p>
  </w:endnote>
  <w:endnote w:type="continuationSeparator" w:id="0">
    <w:p w14:paraId="70571FFD" w14:textId="77777777" w:rsidR="00E02141" w:rsidRDefault="00E02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1F08303C-810B-4ECA-84E3-144537323099}"/>
  </w:font>
  <w:font w:name="Cambria">
    <w:panose1 w:val="02040503050406030204"/>
    <w:charset w:val="00"/>
    <w:family w:val="roman"/>
    <w:pitch w:val="variable"/>
    <w:sig w:usb0="E00006FF" w:usb1="420024FF" w:usb2="02000000" w:usb3="00000000" w:csb0="0000019F" w:csb1="00000000"/>
    <w:embedRegular r:id="rId2" w:fontKey="{B9AAE880-4F77-44E7-8CD8-4A98CA8180DD}"/>
  </w:font>
  <w:font w:name="Calibri">
    <w:panose1 w:val="020F0502020204030204"/>
    <w:charset w:val="00"/>
    <w:family w:val="swiss"/>
    <w:pitch w:val="variable"/>
    <w:sig w:usb0="E4002EFF" w:usb1="C200247B" w:usb2="00000009" w:usb3="00000000" w:csb0="000001FF" w:csb1="00000000"/>
    <w:embedRegular r:id="rId3" w:fontKey="{746676B6-A328-448F-878B-81322767FE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EC8A" w14:textId="77777777" w:rsidR="00E02141" w:rsidRDefault="00E02141">
      <w:pPr>
        <w:spacing w:line="240" w:lineRule="auto"/>
      </w:pPr>
      <w:r>
        <w:separator/>
      </w:r>
    </w:p>
  </w:footnote>
  <w:footnote w:type="continuationSeparator" w:id="0">
    <w:p w14:paraId="1054EB3D" w14:textId="77777777" w:rsidR="00E02141" w:rsidRDefault="00E021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A6420"/>
    <w:rsid w:val="001B5ABE"/>
    <w:rsid w:val="001B5FC3"/>
    <w:rsid w:val="001C58F8"/>
    <w:rsid w:val="001E021A"/>
    <w:rsid w:val="002662F3"/>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3384"/>
    <w:rsid w:val="00A97321"/>
    <w:rsid w:val="00A979B4"/>
    <w:rsid w:val="00AA7C91"/>
    <w:rsid w:val="00AB03B8"/>
    <w:rsid w:val="00AB5A25"/>
    <w:rsid w:val="00AB77D8"/>
    <w:rsid w:val="00AD2CC5"/>
    <w:rsid w:val="00AD69E5"/>
    <w:rsid w:val="00AE0E29"/>
    <w:rsid w:val="00AF225D"/>
    <w:rsid w:val="00B012BE"/>
    <w:rsid w:val="00B02E1F"/>
    <w:rsid w:val="00B3414F"/>
    <w:rsid w:val="00B418E1"/>
    <w:rsid w:val="00B82B10"/>
    <w:rsid w:val="00B83BF9"/>
    <w:rsid w:val="00BD3BEC"/>
    <w:rsid w:val="00C06021"/>
    <w:rsid w:val="00C53FE6"/>
    <w:rsid w:val="00C55199"/>
    <w:rsid w:val="00D60F5E"/>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Alina Priska Jas</cp:lastModifiedBy>
  <cp:revision>13</cp:revision>
  <cp:lastPrinted>2026-07-07T05:32:00Z</cp:lastPrinted>
  <dcterms:created xsi:type="dcterms:W3CDTF">2026-06-02T07:08:00Z</dcterms:created>
  <dcterms:modified xsi:type="dcterms:W3CDTF">2026-07-23T00:35:00Z</dcterms:modified>
</cp:coreProperties>
</file>