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002/S-PEN/ARP/VIII/2026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/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3B0546">
        <w:tc>
          <w:tcPr>
            <w:tcW w:w="5270" w:type="dxa"/>
            <w:gridSpan w:val="4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6960C25B" w14:textId="4EC4314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 xml:space="preserve">DISC </w:t>
            </w:r>
            <w:r w:rsidR="00D3547B" w:rsidRPr="00D3547B">
              <w:rPr>
                <w:b/>
              </w:rPr>
              <w:t>${diskon_persen}</w:t>
            </w:r>
          </w:p>
        </w:tc>
        <w:tc>
          <w:tcPr>
            <w:tcW w:w="2410" w:type="dxa"/>
            <w:gridSpan w:val="2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0856F3B7" w14:textId="77777777" w:rsidTr="003B0546">
        <w:tc>
          <w:tcPr>
            <w:tcW w:w="5270" w:type="dxa"/>
            <w:gridSpan w:val="4"/>
            <w:vMerge/>
          </w:tcPr>
          <w:p w14:paraId="5FD05E2B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7B974C1" w14:textId="3D31DD62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2054AA">
              <w:rPr>
                <w:b/>
                <w:bCs/>
              </w:rPr>
              <w:t xml:space="preserve">GRAND TOTAL  </w:t>
            </w:r>
          </w:p>
        </w:tc>
        <w:tc>
          <w:tcPr>
            <w:tcW w:w="2410" w:type="dxa"/>
            <w:gridSpan w:val="2"/>
          </w:tcPr>
          <w:p w14:paraId="00C107DA" w14:textId="3D06C87A" w:rsidR="00EF38BC" w:rsidRPr="00BB107B" w:rsidRDefault="00EF38BC" w:rsidP="00EF38BC">
            <w:pPr>
              <w:pStyle w:val="BodyText"/>
              <w:ind w:right="51"/>
              <w:jc w:val="both"/>
            </w:pPr>
            <w:r>
              <w:t>${grand_total}</w:t>
            </w:r>
          </w:p>
        </w:tc>
      </w:tr>
      <w:tr w:rsidR="00EF38BC" w:rsidRPr="009D2E12" w14:paraId="32593674" w14:textId="77777777" w:rsidTr="003B0546">
        <w:tc>
          <w:tcPr>
            <w:tcW w:w="5270" w:type="dxa"/>
            <w:gridSpan w:val="4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081F25C4" w14:textId="6AF645C1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3547B" w:rsidRPr="00D3547B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  <w:gridSpan w:val="2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5F2EF83B" w14:textId="77777777" w:rsidTr="003B0546">
        <w:tc>
          <w:tcPr>
            <w:tcW w:w="5270" w:type="dxa"/>
            <w:gridSpan w:val="4"/>
            <w:vMerge/>
          </w:tcPr>
          <w:p w14:paraId="7C2C9F28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56E2CAB9" w14:textId="6434F4D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SISA PELUNASAN</w:t>
            </w:r>
          </w:p>
        </w:tc>
        <w:tc>
          <w:tcPr>
            <w:tcW w:w="2410" w:type="dxa"/>
            <w:gridSpan w:val="2"/>
          </w:tcPr>
          <w:p w14:paraId="55880B86" w14:textId="5EA1AFE0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${sisa_pelunasan}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/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/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