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001/S-PEN/ARP/VIII/2026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>08 Agustus 2026</w:t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AMP PT MARKO WIJAYA MANDIRI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977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851"/>
        <w:gridCol w:w="2409"/>
        <w:gridCol w:w="2410"/>
      </w:tblGrid>
      <w:tr w:rsidR="009D2E12" w:rsidRPr="009D2E12" w14:paraId="55F032CE" w14:textId="77777777" w:rsidTr="00EF38BC">
        <w:trPr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EF38BC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1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Riksa Uji Bejana Tekan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1</w:t>
            </w:r>
          </w:p>
        </w:tc>
        <w:tc>
          <w:tcPr>
            <w:tcW w:w="2409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</w:tr>
      <w:tr w:rsidR="00EF38BC" w:rsidRPr="009D2E12" w14:paraId="6FA630AD" w14:textId="77777777" w:rsidTr="00EF38BC">
        <w:tc>
          <w:tcPr>
            <w:tcW w:w="4957" w:type="dxa"/>
            <w:gridSpan w:val="3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Delapan Ratus Tujuh Puluh Dua Ribu Rupiah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Rp. 1.600.000</w:t>
            </w:r>
          </w:p>
        </w:tc>
      </w:tr>
      <w:tr w:rsidR="00EF38BC" w:rsidRPr="009D2E12" w14:paraId="617ADBCC" w14:textId="77777777" w:rsidTr="00EF38BC">
        <w:tc>
          <w:tcPr>
            <w:tcW w:w="4957" w:type="dxa"/>
            <w:gridSpan w:val="3"/>
            <w:vMerge/>
          </w:tcPr>
          <w:p w14:paraId="475A2C4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6960C25B" w14:textId="1CD245C9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</w:rPr>
              <w:t>DISC</w:t>
            </w:r>
            <w:r w:rsidR="00D60C48">
              <w:rPr>
                <w:b/>
              </w:rPr>
              <w:t xml:space="preserve"> </w:t>
            </w:r>
            <w:r w:rsidR="00D60C48" w:rsidRPr="00D60C48">
              <w:rPr>
                <w:b/>
              </w:rPr>
              <w:t>50%</w:t>
            </w:r>
          </w:p>
        </w:tc>
        <w:tc>
          <w:tcPr>
            <w:tcW w:w="2410" w:type="dxa"/>
          </w:tcPr>
          <w:p w14:paraId="400D09DB" w14:textId="7E71FDBF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Rp. 800.000</w:t>
            </w:r>
          </w:p>
        </w:tc>
      </w:tr>
      <w:tr w:rsidR="00EF38BC" w:rsidRPr="009D2E12" w14:paraId="72335B0A" w14:textId="77777777" w:rsidTr="00EF38BC">
        <w:tc>
          <w:tcPr>
            <w:tcW w:w="4957" w:type="dxa"/>
            <w:gridSpan w:val="3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Rp. 88.000</w:t>
            </w:r>
          </w:p>
        </w:tc>
      </w:tr>
      <w:tr w:rsidR="00EF38BC" w:rsidRPr="009D2E12" w14:paraId="14056C6C" w14:textId="77777777" w:rsidTr="00EF38BC">
        <w:tc>
          <w:tcPr>
            <w:tcW w:w="4957" w:type="dxa"/>
            <w:gridSpan w:val="3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Rp. 16.000</w:t>
            </w:r>
          </w:p>
        </w:tc>
      </w:tr>
      <w:tr w:rsidR="00EF38BC" w:rsidRPr="009D2E12" w14:paraId="21574C52" w14:textId="77777777" w:rsidTr="00EF38BC">
        <w:tc>
          <w:tcPr>
            <w:tcW w:w="4957" w:type="dxa"/>
            <w:gridSpan w:val="3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Rp. 872.000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>08 Agustus 2026</w:t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>HABSI GUFIRA PRADANA</w:t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>DIREKTUR</w:t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9FC5" w14:textId="77777777" w:rsidR="00851EB6" w:rsidRDefault="00851EB6">
      <w:pPr>
        <w:spacing w:line="240" w:lineRule="auto"/>
      </w:pPr>
      <w:r>
        <w:separator/>
      </w:r>
    </w:p>
  </w:endnote>
  <w:endnote w:type="continuationSeparator" w:id="0">
    <w:p w14:paraId="1A532B28" w14:textId="77777777" w:rsidR="00851EB6" w:rsidRDefault="00851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D70F9C1-C931-43CA-9268-732ECFC884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1492D6-DB64-4CEA-B93F-67A878B365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BDECD31-FFCB-40D2-BA3F-E2F6575F79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FBF4" w14:textId="77777777" w:rsidR="00851EB6" w:rsidRDefault="00851EB6">
      <w:pPr>
        <w:spacing w:line="240" w:lineRule="auto"/>
      </w:pPr>
      <w:r>
        <w:separator/>
      </w:r>
    </w:p>
  </w:footnote>
  <w:footnote w:type="continuationSeparator" w:id="0">
    <w:p w14:paraId="2F4E3F30" w14:textId="77777777" w:rsidR="00851EB6" w:rsidRDefault="00851E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4005EE"/>
    <w:rsid w:val="00406889"/>
    <w:rsid w:val="00431362"/>
    <w:rsid w:val="004405D9"/>
    <w:rsid w:val="004436E9"/>
    <w:rsid w:val="00446A55"/>
    <w:rsid w:val="00473AF7"/>
    <w:rsid w:val="004762EE"/>
    <w:rsid w:val="00491309"/>
    <w:rsid w:val="00492671"/>
    <w:rsid w:val="004A158D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1172A"/>
    <w:rsid w:val="0071209B"/>
    <w:rsid w:val="0071272A"/>
    <w:rsid w:val="00732469"/>
    <w:rsid w:val="00766183"/>
    <w:rsid w:val="00792966"/>
    <w:rsid w:val="007D448E"/>
    <w:rsid w:val="007F41A2"/>
    <w:rsid w:val="007F6FBC"/>
    <w:rsid w:val="00823F63"/>
    <w:rsid w:val="0083324F"/>
    <w:rsid w:val="008332A0"/>
    <w:rsid w:val="0084234F"/>
    <w:rsid w:val="00851EB6"/>
    <w:rsid w:val="008728FB"/>
    <w:rsid w:val="00915722"/>
    <w:rsid w:val="009242EC"/>
    <w:rsid w:val="0092442B"/>
    <w:rsid w:val="00926DBA"/>
    <w:rsid w:val="00931BD8"/>
    <w:rsid w:val="00950683"/>
    <w:rsid w:val="009B1D18"/>
    <w:rsid w:val="009B76B1"/>
    <w:rsid w:val="009D2E12"/>
    <w:rsid w:val="009F684E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9296A"/>
    <w:rsid w:val="00BB107B"/>
    <w:rsid w:val="00C162A1"/>
    <w:rsid w:val="00C22838"/>
    <w:rsid w:val="00D048E9"/>
    <w:rsid w:val="00D04D6C"/>
    <w:rsid w:val="00D60A57"/>
    <w:rsid w:val="00D60C48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stella ande</cp:lastModifiedBy>
  <cp:revision>13</cp:revision>
  <cp:lastPrinted>2026-06-29T05:40:00Z</cp:lastPrinted>
  <dcterms:created xsi:type="dcterms:W3CDTF">2026-06-29T07:00:00Z</dcterms:created>
  <dcterms:modified xsi:type="dcterms:W3CDTF">2026-08-08T03:30:00Z</dcterms:modified>
</cp:coreProperties>
</file>