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3AFF0ED9" w14:textId="7CFC337E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Однослойный перцептрон</w:t>
      </w:r>
    </w:p>
    <w:p w14:paraId="58D12EC8" w14:textId="23441D5D" w:rsidR="00F3067E" w:rsidRPr="00622E10" w:rsidRDefault="00622E10" w:rsidP="00622E10">
      <w:pPr>
        <w:rPr>
          <w:rFonts w:ascii="Times New Roman" w:hAnsi="Times New Roman" w:cs="Times New Roman"/>
          <w:sz w:val="28"/>
          <w:szCs w:val="28"/>
        </w:rPr>
      </w:pPr>
      <w:r w:rsidRPr="00622E10">
        <w:rPr>
          <w:rFonts w:ascii="Times New Roman" w:hAnsi="Times New Roman" w:cs="Times New Roman"/>
          <w:sz w:val="28"/>
          <w:szCs w:val="28"/>
        </w:rPr>
        <w:t>Входные данные</w:t>
      </w:r>
      <w:r w:rsidR="00F3067E">
        <w:rPr>
          <w:rFonts w:ascii="Times New Roman" w:hAnsi="Times New Roman" w:cs="Times New Roman"/>
          <w:sz w:val="28"/>
          <w:szCs w:val="28"/>
        </w:rPr>
        <w:t xml:space="preserve"> – </w:t>
      </w:r>
      <w:r w:rsidR="00F3067E">
        <w:rPr>
          <w:rFonts w:ascii="Times New Roman" w:hAnsi="Times New Roman" w:cs="Times New Roman"/>
          <w:sz w:val="28"/>
          <w:szCs w:val="28"/>
        </w:rPr>
        <w:t>3 входа, 1 выход, скорость обучения 0,8, Альфа 1</w:t>
      </w:r>
      <w:r w:rsidR="00F3067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920"/>
        <w:gridCol w:w="1320"/>
        <w:gridCol w:w="1300"/>
        <w:gridCol w:w="1080"/>
        <w:gridCol w:w="1180"/>
        <w:gridCol w:w="920"/>
        <w:gridCol w:w="940"/>
      </w:tblGrid>
      <w:tr w:rsidR="008B20B0" w:rsidRPr="008B20B0" w14:paraId="41842F5A" w14:textId="77777777" w:rsidTr="00F3067E">
        <w:trPr>
          <w:trHeight w:val="31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256EE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D9E6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2F39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7D2C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DFDEE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33A93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AEC3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Alfa</w:t>
            </w:r>
          </w:p>
        </w:tc>
      </w:tr>
      <w:tr w:rsidR="008B20B0" w:rsidRPr="008B20B0" w14:paraId="6969ACC7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96CD6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0F8C0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0,26316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3C1A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0,69231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81C46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17AA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0,58219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B2E9B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7FDA0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1,00000</w:t>
            </w:r>
          </w:p>
        </w:tc>
      </w:tr>
      <w:tr w:rsidR="008B20B0" w:rsidRPr="008B20B0" w14:paraId="7D781F6E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63D5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BED6C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0,21053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038A1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0,61538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93DA5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ED5E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0,37955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B0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FF47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0A5FD7F3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ABA99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527F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0,52632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B2B4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0,84615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77ED5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994F6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0,79534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644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D980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7934BEB1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C2D9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DC90F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0,94737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F7B4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0,30769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9712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6F14A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0,84150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4A9F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8C14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49651BBE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48DEC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5A03B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0,68421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B6E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0,23077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569A0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1F15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1,15789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BA99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0F7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6CA4CDB0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621B6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82D3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0,57895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B789D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1,00000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EEC83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4306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0,72895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14CB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6685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5C628494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3BCD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F7CB6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0,89474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0235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0,23077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8968C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45FD0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0,20648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81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0548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73CF36BE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51169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9B55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EE6C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0,07692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768A3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5E59E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0,15000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C547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755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4B8B6F08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4001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3A5DA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0,05263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E8B03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7E4BA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EB054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0,95000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4A9F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BA3C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20B0" w:rsidRPr="008B20B0" w14:paraId="62A55D61" w14:textId="77777777" w:rsidTr="00F3067E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F5A93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29CFC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1,00000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D3262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0,92308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2B458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D462C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B20B0">
              <w:rPr>
                <w:rFonts w:ascii="Calibri" w:eastAsia="Times New Roman" w:hAnsi="Calibri" w:cs="Times New Roman"/>
                <w:color w:val="000000"/>
                <w:lang w:eastAsia="ru-RU"/>
              </w:rPr>
              <w:t>0,92308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D449" w14:textId="77777777" w:rsidR="008B20B0" w:rsidRPr="008B20B0" w:rsidRDefault="008B20B0" w:rsidP="008B20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73E" w14:textId="77777777" w:rsidR="008B20B0" w:rsidRPr="008B20B0" w:rsidRDefault="008B20B0" w:rsidP="008B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A5E19" w14:textId="438D4896" w:rsidR="008B20B0" w:rsidRDefault="008B20B0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66914" w14:textId="1C97FA26" w:rsidR="00203158" w:rsidRPr="00203158" w:rsidRDefault="0020315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промежуточные результаты:</w:t>
      </w:r>
    </w:p>
    <w:tbl>
      <w:tblPr>
        <w:tblW w:w="8802" w:type="dxa"/>
        <w:tblLook w:val="04A0" w:firstRow="1" w:lastRow="0" w:firstColumn="1" w:lastColumn="0" w:noHBand="0" w:noVBand="1"/>
      </w:tblPr>
      <w:tblGrid>
        <w:gridCol w:w="449"/>
        <w:gridCol w:w="938"/>
        <w:gridCol w:w="1058"/>
        <w:gridCol w:w="1058"/>
        <w:gridCol w:w="938"/>
        <w:gridCol w:w="1058"/>
        <w:gridCol w:w="938"/>
        <w:gridCol w:w="1058"/>
        <w:gridCol w:w="1307"/>
      </w:tblGrid>
      <w:tr w:rsidR="00203158" w:rsidRPr="00203158" w14:paraId="140CAA7F" w14:textId="77777777" w:rsidTr="00203158">
        <w:trPr>
          <w:trHeight w:val="300"/>
        </w:trPr>
        <w:tc>
          <w:tcPr>
            <w:tcW w:w="88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42F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Эпоха 1</w:t>
            </w:r>
          </w:p>
        </w:tc>
      </w:tr>
      <w:tr w:rsidR="00203158" w:rsidRPr="00203158" w14:paraId="3F95EB2E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81A9" w14:textId="77777777" w:rsidR="00203158" w:rsidRPr="00203158" w:rsidRDefault="00203158" w:rsidP="00203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FAB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6C3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429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74C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A84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64E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82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C3A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Delta^2</w:t>
            </w:r>
          </w:p>
        </w:tc>
      </w:tr>
      <w:tr w:rsidR="00203158" w:rsidRPr="00203158" w14:paraId="6D9C069F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089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A01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085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-0,600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FE5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6E4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4F3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DE6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0,729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EA3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-0,147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CB3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0,022</w:t>
            </w:r>
          </w:p>
        </w:tc>
      </w:tr>
      <w:tr w:rsidR="00203158" w:rsidRPr="00203158" w14:paraId="1B1F8EE4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F57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80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0,782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5F1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-0,631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EB9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0,018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CBB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0,403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854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0,762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8F9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C18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-0,302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808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0,091</w:t>
            </w:r>
          </w:p>
        </w:tc>
      </w:tr>
      <w:tr w:rsidR="00203158" w:rsidRPr="00203158" w14:paraId="2B0E1C8B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7E1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0,541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A3C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-0,682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7BB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-0,130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D9B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0,342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25F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0,191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181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0,548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46B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50F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0,061</w:t>
            </w:r>
          </w:p>
        </w:tc>
      </w:tr>
      <w:tr w:rsidR="00203158" w:rsidRPr="00203158" w14:paraId="7CFED332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D0D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D75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0,739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F04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E58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0,037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11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0,412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ED6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0,430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0E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276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7B8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0,056</w:t>
            </w:r>
          </w:p>
        </w:tc>
      </w:tr>
      <w:tr w:rsidR="00203158" w:rsidRPr="00203158" w14:paraId="6F7F0191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127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97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0,927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ED1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-0,399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DD3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0,095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1A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0,516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8FF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1,192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2A6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0,767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C7A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0,391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0C6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0,153</w:t>
            </w:r>
          </w:p>
        </w:tc>
      </w:tr>
      <w:tr w:rsidR="00203158" w:rsidRPr="00203158" w14:paraId="3E8888FE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075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A12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1,240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BF8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-0,185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F1D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0,168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722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0,828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8E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1,425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A84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0,806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0D1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-0,077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599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0,006</w:t>
            </w:r>
          </w:p>
        </w:tc>
      </w:tr>
      <w:tr w:rsidR="00203158" w:rsidRPr="00203158" w14:paraId="2B34411C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518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F53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1,178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1F8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-0,221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C8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0,106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486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2E9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1,005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9BD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0,732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756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B24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0,276</w:t>
            </w:r>
          </w:p>
        </w:tc>
      </w:tr>
      <w:tr w:rsidR="00203158" w:rsidRPr="00203158" w14:paraId="7D0B683D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978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E7E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0,758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16B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-0,597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E16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7A2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BB9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0,881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158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0,707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949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707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0,310</w:t>
            </w:r>
          </w:p>
        </w:tc>
      </w:tr>
      <w:tr w:rsidR="00203158" w:rsidRPr="00203158" w14:paraId="5206B5C0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DD8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72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0,312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C46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-0,597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E32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-0,025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6EC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0,752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2B0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0,995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51A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56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D3D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0,048</w:t>
            </w:r>
          </w:p>
        </w:tc>
      </w:tr>
      <w:tr w:rsidR="00203158" w:rsidRPr="00203158" w14:paraId="4085C299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793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07F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0,488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F47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-0,588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294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-0,025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36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410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-0,123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19C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0,469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EEA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FE9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0,206</w:t>
            </w:r>
          </w:p>
        </w:tc>
      </w:tr>
      <w:tr w:rsidR="00203158" w:rsidRPr="00203158" w14:paraId="117D3009" w14:textId="77777777" w:rsidTr="00203158">
        <w:trPr>
          <w:trHeight w:val="300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13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FE4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0,851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68F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-0,225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F24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658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0,919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E13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0,851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4B7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0,701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5B0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-0,701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7E2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0,491</w:t>
            </w:r>
          </w:p>
        </w:tc>
      </w:tr>
      <w:tr w:rsidR="00203158" w:rsidRPr="00203158" w14:paraId="112495A3" w14:textId="77777777" w:rsidTr="00203158">
        <w:trPr>
          <w:trHeight w:val="300"/>
        </w:trPr>
        <w:tc>
          <w:tcPr>
            <w:tcW w:w="74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78C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ошибка по выходу: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23E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0,415</w:t>
            </w:r>
          </w:p>
        </w:tc>
      </w:tr>
    </w:tbl>
    <w:p w14:paraId="04BC827D" w14:textId="0D643F60" w:rsidR="00203158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455"/>
        <w:gridCol w:w="1072"/>
        <w:gridCol w:w="951"/>
        <w:gridCol w:w="951"/>
        <w:gridCol w:w="951"/>
        <w:gridCol w:w="1072"/>
        <w:gridCol w:w="951"/>
        <w:gridCol w:w="1072"/>
        <w:gridCol w:w="1325"/>
      </w:tblGrid>
      <w:tr w:rsidR="00203158" w:rsidRPr="00203158" w14:paraId="285535FE" w14:textId="77777777" w:rsidTr="00203158">
        <w:trPr>
          <w:trHeight w:val="300"/>
        </w:trPr>
        <w:tc>
          <w:tcPr>
            <w:tcW w:w="8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547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Эпоха 10</w:t>
            </w:r>
          </w:p>
        </w:tc>
      </w:tr>
      <w:tr w:rsidR="00203158" w:rsidRPr="00203158" w14:paraId="7732B9D3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262A" w14:textId="77777777" w:rsidR="00203158" w:rsidRPr="00203158" w:rsidRDefault="00203158" w:rsidP="00203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11B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82D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0DC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A60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EB1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23C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7EC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6B3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Delta^2</w:t>
            </w:r>
          </w:p>
        </w:tc>
      </w:tr>
      <w:tr w:rsidR="00203158" w:rsidRPr="00203158" w14:paraId="341FD993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D14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8EB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-1,597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27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1,931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19B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810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2F8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-0,258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DC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EEC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84E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0,021</w:t>
            </w:r>
          </w:p>
        </w:tc>
      </w:tr>
      <w:tr w:rsidR="00203158" w:rsidRPr="00203158" w14:paraId="3096133A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9F7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618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-1,480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AAC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1,962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FD3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0,941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291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0A9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-0,329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BF6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117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-0,039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E94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0,002</w:t>
            </w:r>
          </w:p>
        </w:tc>
      </w:tr>
      <w:tr w:rsidR="00203158" w:rsidRPr="00203158" w14:paraId="573215E4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734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86F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-1,511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73D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1,955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20C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19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3A0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0,518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FAC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0,627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953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083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0,028</w:t>
            </w:r>
          </w:p>
        </w:tc>
      </w:tr>
      <w:tr w:rsidR="00203158" w:rsidRPr="00203158" w14:paraId="7BDF18CB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C0B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141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-1,376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31A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2,026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92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108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0,675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418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1,234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1DB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0,774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62A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49F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0,004</w:t>
            </w:r>
          </w:p>
        </w:tc>
      </w:tr>
      <w:tr w:rsidR="00203158" w:rsidRPr="00203158" w14:paraId="3FA4891F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23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B1C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-1,323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E55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2,077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5B1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AB0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6EE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C2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86D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041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0,175</w:t>
            </w:r>
          </w:p>
        </w:tc>
      </w:tr>
      <w:tr w:rsidR="00203158" w:rsidRPr="00203158" w14:paraId="28E920D6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4EE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587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-0,988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C78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2,306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FD4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1,130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830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1,039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BB9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1,632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E50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0E7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-0,108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CBA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0,012</w:t>
            </w:r>
          </w:p>
        </w:tc>
      </w:tr>
      <w:tr w:rsidR="00203158" w:rsidRPr="00203158" w14:paraId="3F64098A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70A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B33B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-1,074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A71E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2,256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E4B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30E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1,026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C68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1,185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425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0,766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1C6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C37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0,313</w:t>
            </w:r>
          </w:p>
        </w:tc>
      </w:tr>
      <w:tr w:rsidR="00203158" w:rsidRPr="00203158" w14:paraId="761DD84C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C939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849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-1,522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A2D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1,856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1A5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C4B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1,026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41F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-1,296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A8A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0,215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AF1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-0,065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91D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0,004</w:t>
            </w:r>
          </w:p>
        </w:tc>
      </w:tr>
      <w:tr w:rsidR="00203158" w:rsidRPr="00203158" w14:paraId="0B5661F3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61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62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-1,574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237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1,856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811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1D6D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E923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-0,509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DE5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0,375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C9B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0,575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436C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</w:tr>
      <w:tr w:rsidR="00203158" w:rsidRPr="00203158" w14:paraId="7B270D2F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6758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5A0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-1,114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C90A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1,880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6B7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0,936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634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1,455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9DF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1,630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CF3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0,836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91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0,087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519F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0,008</w:t>
            </w:r>
          </w:p>
        </w:tc>
      </w:tr>
      <w:tr w:rsidR="00203158" w:rsidRPr="00203158" w14:paraId="6B5FDF7A" w14:textId="77777777" w:rsidTr="00203158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CEC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177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-1,045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DC3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1,949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CF44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1,001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358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1,455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3D01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-1,045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3BB6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0,260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81C5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-0,260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3570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color w:val="000000"/>
                <w:lang w:eastAsia="ru-RU"/>
              </w:rPr>
              <w:t>0,068</w:t>
            </w:r>
          </w:p>
        </w:tc>
      </w:tr>
      <w:tr w:rsidR="00203158" w:rsidRPr="00203158" w14:paraId="02FA3A4B" w14:textId="77777777" w:rsidTr="00203158">
        <w:trPr>
          <w:trHeight w:val="300"/>
        </w:trPr>
        <w:tc>
          <w:tcPr>
            <w:tcW w:w="7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4AB2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ошибка по выходу: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86C7" w14:textId="77777777" w:rsidR="00203158" w:rsidRPr="00203158" w:rsidRDefault="00203158" w:rsidP="00203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031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0,311</w:t>
            </w:r>
          </w:p>
        </w:tc>
      </w:tr>
    </w:tbl>
    <w:p w14:paraId="59E008DC" w14:textId="549AF2FC" w:rsidR="00203158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455"/>
        <w:gridCol w:w="1072"/>
        <w:gridCol w:w="951"/>
        <w:gridCol w:w="951"/>
        <w:gridCol w:w="951"/>
        <w:gridCol w:w="1072"/>
        <w:gridCol w:w="951"/>
        <w:gridCol w:w="1072"/>
        <w:gridCol w:w="1325"/>
      </w:tblGrid>
      <w:tr w:rsidR="004B033F" w:rsidRPr="004B033F" w14:paraId="632DEDAD" w14:textId="77777777" w:rsidTr="004B033F">
        <w:trPr>
          <w:trHeight w:val="300"/>
        </w:trPr>
        <w:tc>
          <w:tcPr>
            <w:tcW w:w="8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F5F1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Эпоха 16</w:t>
            </w:r>
          </w:p>
        </w:tc>
      </w:tr>
      <w:tr w:rsidR="004B033F" w:rsidRPr="004B033F" w14:paraId="0DFEA90C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EF7E" w14:textId="77777777" w:rsidR="004B033F" w:rsidRPr="004B033F" w:rsidRDefault="004B033F" w:rsidP="004B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B95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651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14B0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AA2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CC0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A45A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Fs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BD95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A90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Delta^2</w:t>
            </w:r>
          </w:p>
        </w:tc>
      </w:tr>
      <w:tr w:rsidR="004B033F" w:rsidRPr="004B033F" w14:paraId="102E3950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F59E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69A7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-1,343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DE8E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1,697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9D0F0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0,949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181D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3,146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F22A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1,019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0F25B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0,735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5271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-0,153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D9A88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0,023</w:t>
            </w:r>
          </w:p>
        </w:tc>
      </w:tr>
      <w:tr w:rsidR="004B033F" w:rsidRPr="004B033F" w14:paraId="5D4E60D1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66BC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72EB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-1,465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8C67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1,665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30A9D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0,865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B1024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3,097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6E628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0,192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8656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0,548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6BDDD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-0,168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EAFE3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0,028</w:t>
            </w:r>
          </w:p>
        </w:tc>
      </w:tr>
      <w:tr w:rsidR="004B033F" w:rsidRPr="004B033F" w14:paraId="72D8A0AD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B7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1192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-1,600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F7584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1,637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C1C3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2A2CC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3,064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C56E2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0,995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DEFCC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53AD4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EA910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0,004</w:t>
            </w:r>
          </w:p>
        </w:tc>
      </w:tr>
      <w:tr w:rsidR="004B033F" w:rsidRPr="004B033F" w14:paraId="05BC7DBB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1331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232DE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-1,548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63010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1,664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E9F3E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0,826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FE7AA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3,082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72BF1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1,978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D8574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0,878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5A93B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-0,037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9FA19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</w:tr>
      <w:tr w:rsidR="004B033F" w:rsidRPr="004B033F" w14:paraId="3B140A30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311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84E77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-1,577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728E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1,636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8577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0,817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069B1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3,066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36FA3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2,796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E8CDE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0,942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EF38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0,215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10B1C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0,046</w:t>
            </w:r>
          </w:p>
        </w:tc>
      </w:tr>
      <w:tr w:rsidR="004B033F" w:rsidRPr="004B033F" w14:paraId="1DE2D500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A530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8DC6F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-1,405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D586E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1,754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6401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57ACF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3,238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549D8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0,953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CE9380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5989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0,007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0B3E9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</w:tr>
      <w:tr w:rsidR="004B033F" w:rsidRPr="004B033F" w14:paraId="3C2F0684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354C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3655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-1,399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3DEC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1,758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62AC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0,863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497E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3,239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4FAF8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0,372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CEBD0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0,592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F5DCE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-0,386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EA079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0,149</w:t>
            </w:r>
          </w:p>
        </w:tc>
      </w:tr>
      <w:tr w:rsidR="004B033F" w:rsidRPr="004B033F" w14:paraId="6D29E517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D78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D831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-1,708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B2D1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1,482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075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0,791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EB152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3,239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5A381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-1,161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E6A80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0,238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873CA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-0,088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EC43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0,008</w:t>
            </w:r>
          </w:p>
        </w:tc>
      </w:tr>
      <w:tr w:rsidR="004B033F" w:rsidRPr="004B033F" w14:paraId="5F13A145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9A4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906BB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-1,778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420A8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1,482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5960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8C7C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3,228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52390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1,366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2385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0,797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7F9BB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0,153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46781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0,023</w:t>
            </w:r>
          </w:p>
        </w:tc>
      </w:tr>
      <w:tr w:rsidR="004B033F" w:rsidRPr="004B033F" w14:paraId="5CB54F49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B301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5E62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-1,656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B8098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1,488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12EEC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0,786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1D63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3,345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31A6D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0,558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98E67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0,636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8F836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0,287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6ED95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0,082</w:t>
            </w:r>
          </w:p>
        </w:tc>
      </w:tr>
      <w:tr w:rsidR="004B033F" w:rsidRPr="004B033F" w14:paraId="5FDE664F" w14:textId="77777777" w:rsidTr="004B033F">
        <w:trPr>
          <w:trHeight w:val="30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7B69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E477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-1,426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24F3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1,718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E6920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0,998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3CB36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3,345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7C79B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-1,426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8237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0,194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D49F3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-0,194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AE48B" w14:textId="77777777" w:rsidR="004B033F" w:rsidRPr="004B033F" w:rsidRDefault="004B033F" w:rsidP="004B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color w:val="000000"/>
                <w:lang w:eastAsia="ru-RU"/>
              </w:rPr>
              <w:t>0,038</w:t>
            </w:r>
          </w:p>
        </w:tc>
      </w:tr>
      <w:tr w:rsidR="004B033F" w:rsidRPr="004B033F" w14:paraId="2EBDCB86" w14:textId="77777777" w:rsidTr="004B033F">
        <w:trPr>
          <w:trHeight w:val="300"/>
        </w:trPr>
        <w:tc>
          <w:tcPr>
            <w:tcW w:w="7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DF47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ошибка по выходу: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AD4A" w14:textId="77777777" w:rsidR="004B033F" w:rsidRPr="004B033F" w:rsidRDefault="004B033F" w:rsidP="004B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B033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0,201</w:t>
            </w:r>
          </w:p>
        </w:tc>
      </w:tr>
    </w:tbl>
    <w:p w14:paraId="5768A00A" w14:textId="77777777" w:rsidR="00203158" w:rsidRPr="008B20B0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BCED8" w14:textId="533C781D" w:rsidR="006B4AA8" w:rsidRPr="008B20B0" w:rsidRDefault="008B20B0" w:rsidP="008B20B0">
      <w:r>
        <w:rPr>
          <w:noProof/>
        </w:rPr>
        <w:drawing>
          <wp:inline distT="0" distB="0" distL="0" distR="0" wp14:anchorId="1D335D14" wp14:editId="71CD79C1">
            <wp:extent cx="5940425" cy="3124835"/>
            <wp:effectExtent l="0" t="0" r="3175" b="18415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B4AA8" w:rsidRPr="008B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8"/>
    <w:rsid w:val="00203158"/>
    <w:rsid w:val="004B033F"/>
    <w:rsid w:val="00622E10"/>
    <w:rsid w:val="006B4AA8"/>
    <w:rsid w:val="008B20B0"/>
    <w:rsid w:val="00F202F8"/>
    <w:rsid w:val="00F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ownloads\Perceptr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 sz="1400" b="1">
                <a:solidFill>
                  <a:sysClr val="windowText" lastClr="000000"/>
                </a:solidFill>
                <a:latin typeface="+mn-lt"/>
              </a:rPr>
              <a:t>Ошибка относительно параметра "Эпоха"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cmpd="sng">
              <a:solidFill>
                <a:srgbClr val="5B9BD5"/>
              </a:solidFill>
            </a:ln>
          </c:spPr>
          <c:marker>
            <c:symbol val="none"/>
          </c:marker>
          <c:cat>
            <c:numRef>
              <c:f>Однослойный!$J$1:$X$1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Однослойный!$J$2:$X$2</c:f>
              <c:numCache>
                <c:formatCode>0.00</c:formatCode>
                <c:ptCount val="15"/>
                <c:pt idx="0">
                  <c:v>0.4147953480303494</c:v>
                </c:pt>
                <c:pt idx="1">
                  <c:v>0.36506415504044304</c:v>
                </c:pt>
                <c:pt idx="2">
                  <c:v>0.35305088220767167</c:v>
                </c:pt>
                <c:pt idx="3">
                  <c:v>0.32778502902438905</c:v>
                </c:pt>
                <c:pt idx="4">
                  <c:v>0.30455232370391183</c:v>
                </c:pt>
                <c:pt idx="5">
                  <c:v>0.28421384050613141</c:v>
                </c:pt>
                <c:pt idx="6">
                  <c:v>0.28237749367463394</c:v>
                </c:pt>
                <c:pt idx="7">
                  <c:v>0.29265651421072658</c:v>
                </c:pt>
                <c:pt idx="8">
                  <c:v>0.30205691400332785</c:v>
                </c:pt>
                <c:pt idx="9">
                  <c:v>0.31057567203798386</c:v>
                </c:pt>
                <c:pt idx="10">
                  <c:v>0.2645390993674735</c:v>
                </c:pt>
                <c:pt idx="11">
                  <c:v>0.24043133154837362</c:v>
                </c:pt>
                <c:pt idx="12">
                  <c:v>0.2255290422782314</c:v>
                </c:pt>
                <c:pt idx="13">
                  <c:v>0.21542347959395883</c:v>
                </c:pt>
                <c:pt idx="14">
                  <c:v>0.20757684504096599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612-4404-A4A4-C39D044AF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7385843"/>
        <c:axId val="1845302647"/>
      </c:lineChart>
      <c:catAx>
        <c:axId val="1097385843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Эпоха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845302647"/>
        <c:crosses val="autoZero"/>
        <c:auto val="1"/>
        <c:lblAlgn val="ctr"/>
        <c:lblOffset val="100"/>
        <c:noMultiLvlLbl val="1"/>
      </c:catAx>
      <c:valAx>
        <c:axId val="1845302647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ru-RU" b="0">
                    <a:solidFill>
                      <a:srgbClr val="000000"/>
                    </a:solidFill>
                    <a:latin typeface="+mn-lt"/>
                  </a:rPr>
                  <a:t>Ошибка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097385843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Лущик Никита Андреевич (Кс-44)</cp:lastModifiedBy>
  <cp:revision>4</cp:revision>
  <dcterms:created xsi:type="dcterms:W3CDTF">2023-03-17T09:15:00Z</dcterms:created>
  <dcterms:modified xsi:type="dcterms:W3CDTF">2023-03-17T10:45:00Z</dcterms:modified>
</cp:coreProperties>
</file>