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DA2F" w14:textId="483882CF" w:rsidR="008B20B0" w:rsidRDefault="008B20B0" w:rsidP="008B2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14:paraId="6DEBCED8" w14:textId="69F61EB3" w:rsidR="006B4AA8" w:rsidRDefault="00076F78" w:rsidP="00076F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076F78">
        <w:rPr>
          <w:rFonts w:ascii="Times New Roman" w:hAnsi="Times New Roman" w:cs="Times New Roman"/>
          <w:b/>
          <w:bCs/>
          <w:sz w:val="28"/>
          <w:szCs w:val="28"/>
        </w:rPr>
        <w:t>ет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076F78">
        <w:rPr>
          <w:rFonts w:ascii="Times New Roman" w:hAnsi="Times New Roman" w:cs="Times New Roman"/>
          <w:b/>
          <w:bCs/>
          <w:sz w:val="28"/>
          <w:szCs w:val="28"/>
        </w:rPr>
        <w:t xml:space="preserve"> на основе радиально-симметричн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ой </w:t>
      </w:r>
      <w:r w:rsidRPr="00076F78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</w:p>
    <w:p w14:paraId="22049E1C" w14:textId="133F899E" w:rsidR="00807EA3" w:rsidRPr="00F36AB0" w:rsidRDefault="00807EA3" w:rsidP="00807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AB0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2D8D3EA4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7EA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  <w:proofErr w:type="gramEnd"/>
    </w:p>
    <w:p w14:paraId="1EA8DE11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math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sqrt</w:t>
      </w:r>
    </w:p>
    <w:p w14:paraId="4F5BE666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Common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</w:t>
      </w:r>
    </w:p>
    <w:p w14:paraId="13A2C80D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E14AE6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Gauss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InputArray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R): </w:t>
      </w:r>
      <w:r w:rsidRPr="00807EA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Non-iterative </w:t>
      </w:r>
      <w:proofErr w:type="spellStart"/>
      <w:r w:rsidRPr="00807EA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algoritm</w:t>
      </w:r>
      <w:proofErr w:type="spellEnd"/>
    </w:p>
    <w:p w14:paraId="6C0351E3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Alfa = 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(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*R**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66966BA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 = []</w:t>
      </w:r>
    </w:p>
    <w:p w14:paraId="2496D1C0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 = []</w:t>
      </w:r>
    </w:p>
    <w:p w14:paraId="48F986F8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 = []</w:t>
      </w:r>
    </w:p>
    <w:p w14:paraId="27BBB83B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W = []</w:t>
      </w:r>
    </w:p>
    <w:p w14:paraId="679764A1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FC7358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InputArray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0E1BE4D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X.append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F4E66D0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Y.append</w:t>
      </w:r>
      <w:proofErr w:type="spellEnd"/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DCB2768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 = </w:t>
      </w:r>
      <w:proofErr w:type="spellStart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(Y, </w:t>
      </w:r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5B3A58F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W = </w:t>
      </w:r>
      <w:proofErr w:type="spellStart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(W, </w:t>
      </w:r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7E3448D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"X:"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X)</w:t>
      </w:r>
    </w:p>
    <w:p w14:paraId="14C9BAC1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vecC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:"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A0E3650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465762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 = []</w:t>
      </w:r>
    </w:p>
    <w:p w14:paraId="5B93068B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326EE853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807E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(X)):</w:t>
      </w:r>
    </w:p>
    <w:p w14:paraId="63D38C38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h.append</w:t>
      </w:r>
      <w:proofErr w:type="spellEnd"/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(E**(-Alfa*sqrt((X[j]-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])**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)**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5B738E7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H.append</w:t>
      </w:r>
      <w:proofErr w:type="spellEnd"/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h.copy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()) </w:t>
      </w:r>
    </w:p>
    <w:p w14:paraId="210ED9BA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h.clear</w:t>
      </w:r>
      <w:proofErr w:type="spellEnd"/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1C365F3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2AE9A7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 = </w:t>
      </w:r>
      <w:proofErr w:type="spellStart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(H, </w:t>
      </w:r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952855C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 = H.T</w:t>
      </w:r>
    </w:p>
    <w:p w14:paraId="0DD2DE29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"H:</w:t>
      </w:r>
      <w:r w:rsidRPr="00807EA3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H)</w:t>
      </w:r>
    </w:p>
    <w:p w14:paraId="6DA18629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HT = H.T</w:t>
      </w:r>
    </w:p>
    <w:p w14:paraId="68A4C6BB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xt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1468ED3F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W = </w:t>
      </w:r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np.dot(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np.dot(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np.linalg.inv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(np.dot(HT, H)), HT), Y.T)</w:t>
      </w:r>
    </w:p>
    <w:p w14:paraId="1862404A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"W:"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W)</w:t>
      </w:r>
    </w:p>
    <w:p w14:paraId="0C49056B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86185A1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Ycalc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00504E54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23D9A204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807E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(X)):</w:t>
      </w:r>
    </w:p>
    <w:p w14:paraId="6F294174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1CC0EABD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E**(-Alfa*sqrt((X[j]-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])*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)**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)*W[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FFA2835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Ycalc.append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round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(tmp,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2AE54109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tmp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37FCD08F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Ycalc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Ycalc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8D9D311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Yerr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abs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-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Ycalc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7831A33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"Y:"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Y)</w:t>
      </w:r>
    </w:p>
    <w:p w14:paraId="5B910D70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 calc:"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Ycalc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6BD65A4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 errors:"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Yerr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AF12A42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"Total error:"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round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Yerr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)/</w:t>
      </w:r>
      <w:proofErr w:type="spellStart"/>
      <w:r w:rsidRPr="00807EA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Yerr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7EA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"%"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0EEEC1C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8E4C89C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F0EBBB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07EA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4901D5B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InputArray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[[-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0.48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</w:p>
    <w:p w14:paraId="17C2FD49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[-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0.78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</w:p>
    <w:p w14:paraId="2E7B891A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[-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0.83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</w:p>
    <w:p w14:paraId="54476B08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[-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0.67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</w:p>
    <w:p w14:paraId="52E201C6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[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</w:p>
    <w:p w14:paraId="436AEA09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[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0.70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</w:p>
    <w:p w14:paraId="77A144B1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[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1.48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</w:p>
    <w:p w14:paraId="00D529F3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[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1.5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1.17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</w:p>
    <w:p w14:paraId="0CB6F545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[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</w:t>
      </w:r>
    </w:p>
    <w:p w14:paraId="61EC0F10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[-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807EA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Vector of centers</w:t>
      </w:r>
    </w:p>
    <w:p w14:paraId="380ACA98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Gauss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InputArray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vecC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07EA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1.5</w:t>
      </w:r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10AE910" w14:textId="77777777" w:rsidR="00807EA3" w:rsidRPr="00807EA3" w:rsidRDefault="00807EA3" w:rsidP="00807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main</w:t>
      </w:r>
      <w:proofErr w:type="spell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807EA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DF9B62A" w14:textId="30632BD5" w:rsidR="00076F78" w:rsidRDefault="00076F78" w:rsidP="00807EA3"/>
    <w:p w14:paraId="679568B6" w14:textId="1CEAF16C" w:rsidR="00F36AB0" w:rsidRPr="00F36AB0" w:rsidRDefault="00F36AB0" w:rsidP="00807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AB0">
        <w:rPr>
          <w:rFonts w:ascii="Times New Roman" w:hAnsi="Times New Roman" w:cs="Times New Roman"/>
          <w:b/>
          <w:bCs/>
          <w:sz w:val="28"/>
          <w:szCs w:val="28"/>
        </w:rPr>
        <w:t>Вывод программы:</w:t>
      </w:r>
    </w:p>
    <w:p w14:paraId="578C0D45" w14:textId="26F8D6A4" w:rsidR="00807EA3" w:rsidRDefault="00F36AB0" w:rsidP="00807EA3">
      <w:pPr>
        <w:rPr>
          <w:lang w:val="en-US"/>
        </w:rPr>
      </w:pPr>
      <w:r>
        <w:rPr>
          <w:noProof/>
        </w:rPr>
        <w:drawing>
          <wp:inline distT="0" distB="0" distL="0" distR="0" wp14:anchorId="430D3EA3" wp14:editId="6E28DAEA">
            <wp:extent cx="534352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2041" w14:textId="126AFE7B" w:rsidR="00F36AB0" w:rsidRPr="00F36AB0" w:rsidRDefault="00F36AB0" w:rsidP="00807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AB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36A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B17413" w14:textId="0FFD6528" w:rsidR="00F36AB0" w:rsidRPr="00F36AB0" w:rsidRDefault="00F36AB0" w:rsidP="00F36AB0">
      <w:pPr>
        <w:rPr>
          <w:rFonts w:ascii="Times New Roman" w:hAnsi="Times New Roman" w:cs="Times New Roman"/>
          <w:sz w:val="28"/>
          <w:szCs w:val="28"/>
        </w:rPr>
      </w:pPr>
      <w:r w:rsidRPr="00F36AB0">
        <w:rPr>
          <w:rFonts w:ascii="Times New Roman" w:hAnsi="Times New Roman" w:cs="Times New Roman"/>
          <w:sz w:val="28"/>
          <w:szCs w:val="28"/>
        </w:rPr>
        <w:t>При использованных настройках нейронной сети средняя относительная ошибка аппроксимации, рассчитанная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AB0">
        <w:rPr>
          <w:rFonts w:ascii="Times New Roman" w:hAnsi="Times New Roman" w:cs="Times New Roman"/>
          <w:sz w:val="28"/>
          <w:szCs w:val="28"/>
        </w:rPr>
        <w:t xml:space="preserve">экспериментальных точек, составила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36A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78</w:t>
      </w:r>
      <w:r w:rsidRPr="00F36AB0">
        <w:rPr>
          <w:rFonts w:ascii="Times New Roman" w:hAnsi="Times New Roman" w:cs="Times New Roman"/>
          <w:sz w:val="28"/>
          <w:szCs w:val="28"/>
        </w:rPr>
        <w:t>%.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AB0">
        <w:rPr>
          <w:rFonts w:ascii="Times New Roman" w:hAnsi="Times New Roman" w:cs="Times New Roman"/>
          <w:sz w:val="28"/>
          <w:szCs w:val="28"/>
        </w:rPr>
        <w:t>Повысить точность решения задачи аппроксимации с использованием сети на основе радиально-симметричных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AB0">
        <w:rPr>
          <w:rFonts w:ascii="Times New Roman" w:hAnsi="Times New Roman" w:cs="Times New Roman"/>
          <w:sz w:val="28"/>
          <w:szCs w:val="28"/>
        </w:rPr>
        <w:t>функций можно за счет добавления новых радиальных элементов или изменения настроек имеющихся скрытых нейронов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36AB0" w:rsidRPr="00F36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A8"/>
    <w:rsid w:val="00076F78"/>
    <w:rsid w:val="00203158"/>
    <w:rsid w:val="004B033F"/>
    <w:rsid w:val="00622E10"/>
    <w:rsid w:val="006B4AA8"/>
    <w:rsid w:val="00807EA3"/>
    <w:rsid w:val="00850AE6"/>
    <w:rsid w:val="008B20B0"/>
    <w:rsid w:val="00905A73"/>
    <w:rsid w:val="009C5745"/>
    <w:rsid w:val="00F202F8"/>
    <w:rsid w:val="00F3067E"/>
    <w:rsid w:val="00F3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11B8"/>
  <w15:chartTrackingRefBased/>
  <w15:docId w15:val="{6FEC8B2D-92A8-4729-A86E-6BAE7EB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7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7E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Лущик Никита Андреевич (Кс-44)</dc:creator>
  <cp:keywords/>
  <dc:description/>
  <cp:lastModifiedBy>Лущик Никита Андреевич (Кс-44)</cp:lastModifiedBy>
  <cp:revision>8</cp:revision>
  <dcterms:created xsi:type="dcterms:W3CDTF">2023-03-17T09:15:00Z</dcterms:created>
  <dcterms:modified xsi:type="dcterms:W3CDTF">2023-03-17T12:17:00Z</dcterms:modified>
</cp:coreProperties>
</file>